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720"/>
        <w:tblW w:w="506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1986"/>
        <w:gridCol w:w="7088"/>
        <w:gridCol w:w="4108"/>
      </w:tblGrid>
      <w:tr w:rsidR="003C118E" w:rsidRPr="003C118E" w:rsidTr="00192002">
        <w:trPr>
          <w:trHeight w:val="480"/>
        </w:trPr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8E" w:rsidRPr="00192002" w:rsidRDefault="003C118E" w:rsidP="00192002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192002">
              <w:rPr>
                <w:rFonts w:eastAsia="Times New Roman" w:cstheme="minorHAnsi"/>
                <w:b/>
                <w:bCs/>
                <w:lang w:eastAsia="tr-TR"/>
              </w:rPr>
              <w:t>Dersin Adı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8E" w:rsidRPr="00192002" w:rsidRDefault="003C118E" w:rsidP="00192002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192002">
              <w:rPr>
                <w:rFonts w:eastAsia="Times New Roman" w:cstheme="minorHAnsi"/>
                <w:b/>
                <w:bCs/>
                <w:lang w:eastAsia="tr-TR"/>
              </w:rPr>
              <w:t>Sınava Girecek Öğrenci</w:t>
            </w:r>
            <w:r w:rsidR="007D291A" w:rsidRPr="00192002">
              <w:rPr>
                <w:rFonts w:eastAsia="Times New Roman" w:cstheme="minorHAnsi"/>
                <w:b/>
                <w:bCs/>
                <w:lang w:eastAsia="tr-TR"/>
              </w:rPr>
              <w:t>ler</w:t>
            </w:r>
          </w:p>
        </w:tc>
        <w:tc>
          <w:tcPr>
            <w:tcW w:w="2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8E" w:rsidRPr="00192002" w:rsidRDefault="003C118E" w:rsidP="00192002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192002">
              <w:rPr>
                <w:rFonts w:eastAsia="Times New Roman" w:cstheme="minorHAnsi"/>
                <w:b/>
                <w:bCs/>
                <w:lang w:eastAsia="tr-TR"/>
              </w:rPr>
              <w:t>Office365 Linki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8E" w:rsidRPr="00192002" w:rsidRDefault="003C118E" w:rsidP="00192002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192002">
              <w:rPr>
                <w:rFonts w:eastAsia="Times New Roman" w:cstheme="minorHAnsi"/>
                <w:b/>
                <w:bCs/>
                <w:lang w:eastAsia="tr-TR"/>
              </w:rPr>
              <w:t>Sınav Açıklaması</w:t>
            </w:r>
          </w:p>
        </w:tc>
      </w:tr>
      <w:tr w:rsidR="003C118E" w:rsidRPr="003C118E" w:rsidTr="00192002">
        <w:trPr>
          <w:trHeight w:val="960"/>
        </w:trPr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8E" w:rsidRPr="00192002" w:rsidRDefault="007D291A" w:rsidP="00192002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192002">
              <w:rPr>
                <w:rFonts w:eastAsia="Times New Roman" w:cstheme="minorHAnsi"/>
                <w:lang w:eastAsia="tr-TR"/>
              </w:rPr>
              <w:t>BIY106 İşletme Becerisi Grup Çalışması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47C" w:rsidRPr="00192002" w:rsidRDefault="00192002" w:rsidP="00192002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 xml:space="preserve">Ad** </w:t>
            </w:r>
            <w:r w:rsidR="007D291A" w:rsidRPr="00192002">
              <w:rPr>
                <w:rFonts w:eastAsia="Times New Roman" w:cstheme="minorHAnsi"/>
                <w:lang w:eastAsia="tr-TR"/>
              </w:rPr>
              <w:t>**UR</w:t>
            </w:r>
          </w:p>
        </w:tc>
        <w:tc>
          <w:tcPr>
            <w:tcW w:w="2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7D6" w:rsidRPr="00192002" w:rsidRDefault="00374A79" w:rsidP="00192002">
            <w:pPr>
              <w:spacing w:after="0" w:line="240" w:lineRule="auto"/>
              <w:rPr>
                <w:rFonts w:eastAsia="Times New Roman" w:cstheme="minorHAnsi"/>
                <w:color w:val="0070C0"/>
                <w:u w:val="single"/>
                <w:lang w:eastAsia="tr-TR"/>
              </w:rPr>
            </w:pPr>
            <w:r w:rsidRPr="00192002">
              <w:rPr>
                <w:rFonts w:cstheme="minorHAnsi"/>
                <w:color w:val="0070C0"/>
                <w:u w:val="single"/>
                <w:shd w:val="clear" w:color="auto" w:fill="FFFFFF"/>
              </w:rPr>
              <w:t>https://forms.office.com/Pages/ResponsePage.aspx?id=jAmDW8eKRU-XzHZReFSlBVqx6SiKAmZCoeCNuJllctVUOThCU0xFUU1ORjVWRDNaOUxPR0U0VkU1Qi4u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7D6" w:rsidRPr="00192002" w:rsidRDefault="007D291A" w:rsidP="00192002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192002">
              <w:rPr>
                <w:rFonts w:eastAsia="Times New Roman" w:cstheme="minorHAnsi"/>
                <w:lang w:eastAsia="tr-TR"/>
              </w:rPr>
              <w:t xml:space="preserve">Ödev şeklinde olacaktır. </w:t>
            </w:r>
            <w:r w:rsidRPr="00192002">
              <w:rPr>
                <w:rFonts w:cstheme="minorHAnsi"/>
                <w:color w:val="000000"/>
                <w:shd w:val="clear" w:color="auto" w:fill="FFFFFF"/>
              </w:rPr>
              <w:t xml:space="preserve">09.08.2021 Saat: 00.01 ile 11.08.2021 Saat: </w:t>
            </w:r>
            <w:proofErr w:type="gramStart"/>
            <w:r w:rsidRPr="00192002">
              <w:rPr>
                <w:rFonts w:cstheme="minorHAnsi"/>
                <w:color w:val="000000"/>
                <w:shd w:val="clear" w:color="auto" w:fill="FFFFFF"/>
              </w:rPr>
              <w:t>23:59</w:t>
            </w:r>
            <w:proofErr w:type="gramEnd"/>
            <w:r w:rsidRPr="00192002">
              <w:rPr>
                <w:rFonts w:cstheme="minorHAnsi"/>
                <w:color w:val="000000"/>
                <w:shd w:val="clear" w:color="auto" w:fill="FFFFFF"/>
              </w:rPr>
              <w:t xml:space="preserve"> arası</w:t>
            </w:r>
            <w:r w:rsidR="00192002" w:rsidRPr="00192002">
              <w:rPr>
                <w:rFonts w:cstheme="minorHAnsi"/>
                <w:color w:val="000000"/>
                <w:shd w:val="clear" w:color="auto" w:fill="FFFFFF"/>
              </w:rPr>
              <w:t xml:space="preserve"> link aktif olacaktır.</w:t>
            </w:r>
          </w:p>
        </w:tc>
      </w:tr>
      <w:tr w:rsidR="007D291A" w:rsidRPr="003C118E" w:rsidTr="00192002">
        <w:trPr>
          <w:trHeight w:val="960"/>
        </w:trPr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291A" w:rsidRPr="00192002" w:rsidRDefault="007D291A" w:rsidP="00192002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192002">
              <w:rPr>
                <w:rFonts w:eastAsia="Times New Roman" w:cstheme="minorHAnsi"/>
                <w:lang w:eastAsia="tr-TR"/>
              </w:rPr>
              <w:t>İYT 202 İnsan Kaynakları Yönetimi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291A" w:rsidRPr="00192002" w:rsidRDefault="00192002" w:rsidP="00192002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 xml:space="preserve">Ad** </w:t>
            </w:r>
            <w:r w:rsidRPr="00192002">
              <w:rPr>
                <w:rFonts w:eastAsia="Times New Roman" w:cstheme="minorHAnsi"/>
                <w:lang w:eastAsia="tr-TR"/>
              </w:rPr>
              <w:t>**UR</w:t>
            </w:r>
          </w:p>
        </w:tc>
        <w:tc>
          <w:tcPr>
            <w:tcW w:w="2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291A" w:rsidRPr="00192002" w:rsidRDefault="007D291A" w:rsidP="00192002">
            <w:pPr>
              <w:rPr>
                <w:rFonts w:cstheme="minorHAnsi"/>
                <w:color w:val="0070C0"/>
                <w:u w:val="single"/>
              </w:rPr>
            </w:pPr>
            <w:hyperlink r:id="rId5" w:history="1">
              <w:r w:rsidRPr="00192002">
                <w:rPr>
                  <w:rStyle w:val="Kpr"/>
                  <w:rFonts w:cstheme="minorHAnsi"/>
                  <w:color w:val="0070C0"/>
                </w:rPr>
                <w:t>https://forms.office.com/Pages/ResponsePage.aspx?id=jAmDW8eKRU-XzHZReFSlBSIiYpgFrZZLvMQpey09eQFUNUJJRzY1SVhTMEJETUo4TEhMQjY4NVEyRC4u</w:t>
              </w:r>
            </w:hyperlink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291A" w:rsidRPr="00192002" w:rsidRDefault="00192002" w:rsidP="00192002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192002">
              <w:rPr>
                <w:rFonts w:eastAsia="Times New Roman" w:cstheme="minorHAnsi"/>
                <w:lang w:eastAsia="tr-TR"/>
              </w:rPr>
              <w:t>09.08.2021 Pazartesi</w:t>
            </w:r>
            <w:r w:rsidR="007D291A" w:rsidRPr="00192002">
              <w:rPr>
                <w:rFonts w:eastAsia="Times New Roman" w:cstheme="minorHAnsi"/>
                <w:lang w:eastAsia="tr-TR"/>
              </w:rPr>
              <w:t xml:space="preserve"> Saat </w:t>
            </w:r>
            <w:proofErr w:type="gramStart"/>
            <w:r w:rsidR="007D291A" w:rsidRPr="00192002">
              <w:rPr>
                <w:rFonts w:eastAsia="Times New Roman" w:cstheme="minorHAnsi"/>
                <w:lang w:eastAsia="tr-TR"/>
              </w:rPr>
              <w:t>11:00</w:t>
            </w:r>
            <w:proofErr w:type="gramEnd"/>
            <w:r w:rsidR="007D291A" w:rsidRPr="00192002">
              <w:rPr>
                <w:rFonts w:eastAsia="Times New Roman" w:cstheme="minorHAnsi"/>
                <w:lang w:eastAsia="tr-TR"/>
              </w:rPr>
              <w:t xml:space="preserve">-12:00 arası sınav olacaktır. </w:t>
            </w:r>
          </w:p>
        </w:tc>
      </w:tr>
      <w:tr w:rsidR="007D291A" w:rsidRPr="003C118E" w:rsidTr="00192002">
        <w:trPr>
          <w:trHeight w:val="960"/>
        </w:trPr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291A" w:rsidRPr="00192002" w:rsidRDefault="007D291A" w:rsidP="00192002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192002">
              <w:rPr>
                <w:rFonts w:eastAsia="Times New Roman" w:cstheme="minorHAnsi"/>
                <w:lang w:eastAsia="tr-TR"/>
              </w:rPr>
              <w:t>İYT</w:t>
            </w:r>
            <w:r w:rsidR="00374A79" w:rsidRPr="00192002">
              <w:rPr>
                <w:rFonts w:eastAsia="Times New Roman" w:cstheme="minorHAnsi"/>
                <w:lang w:eastAsia="tr-TR"/>
              </w:rPr>
              <w:t xml:space="preserve"> 206</w:t>
            </w:r>
            <w:r w:rsidRPr="00192002">
              <w:rPr>
                <w:rFonts w:eastAsia="Times New Roman" w:cstheme="minorHAnsi"/>
                <w:lang w:eastAsia="tr-TR"/>
              </w:rPr>
              <w:t xml:space="preserve"> Girişimcilik ve Küçük İşletme Yöneticiliği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291A" w:rsidRPr="00192002" w:rsidRDefault="00192002" w:rsidP="00192002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 xml:space="preserve">Ad** </w:t>
            </w:r>
            <w:r w:rsidRPr="00192002">
              <w:rPr>
                <w:rFonts w:eastAsia="Times New Roman" w:cstheme="minorHAnsi"/>
                <w:lang w:eastAsia="tr-TR"/>
              </w:rPr>
              <w:t>**UR</w:t>
            </w:r>
          </w:p>
        </w:tc>
        <w:tc>
          <w:tcPr>
            <w:tcW w:w="2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291A" w:rsidRPr="00192002" w:rsidRDefault="007D291A" w:rsidP="00192002">
            <w:pPr>
              <w:rPr>
                <w:rFonts w:cstheme="minorHAnsi"/>
                <w:color w:val="0070C0"/>
                <w:u w:val="single"/>
              </w:rPr>
            </w:pPr>
            <w:hyperlink r:id="rId6" w:history="1">
              <w:r w:rsidRPr="00192002">
                <w:rPr>
                  <w:rStyle w:val="Kpr"/>
                  <w:rFonts w:cstheme="minorHAnsi"/>
                  <w:color w:val="0070C0"/>
                </w:rPr>
                <w:t>https://forms.office.com/Pages/ResponsePage.aspx?id=jAmDW8eKRU-XzHZReFSlBRKo08pWaolMkGG1F44kB5tUMFIwVUpLVzZWVlUyUkRQQjBUUUY4SURKWCQlQCN0PWcu</w:t>
              </w:r>
            </w:hyperlink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291A" w:rsidRPr="00192002" w:rsidRDefault="007D291A" w:rsidP="00192002">
            <w:pPr>
              <w:rPr>
                <w:rFonts w:eastAsia="Times New Roman" w:cstheme="minorHAnsi"/>
                <w:lang w:eastAsia="tr-TR"/>
              </w:rPr>
            </w:pPr>
            <w:r w:rsidRPr="00192002">
              <w:rPr>
                <w:rFonts w:eastAsia="Times New Roman" w:cstheme="minorHAnsi"/>
                <w:lang w:eastAsia="tr-TR"/>
              </w:rPr>
              <w:t xml:space="preserve">10.08.2021 Salı Saat </w:t>
            </w:r>
            <w:proofErr w:type="gramStart"/>
            <w:r w:rsidRPr="00192002">
              <w:rPr>
                <w:rFonts w:eastAsia="Times New Roman" w:cstheme="minorHAnsi"/>
                <w:lang w:eastAsia="tr-TR"/>
              </w:rPr>
              <w:t>11:00</w:t>
            </w:r>
            <w:proofErr w:type="gramEnd"/>
            <w:r w:rsidRPr="00192002">
              <w:rPr>
                <w:rFonts w:eastAsia="Times New Roman" w:cstheme="minorHAnsi"/>
                <w:lang w:eastAsia="tr-TR"/>
              </w:rPr>
              <w:t>-12:00 arası sınav olacaktır.</w:t>
            </w:r>
          </w:p>
        </w:tc>
      </w:tr>
      <w:tr w:rsidR="007D291A" w:rsidRPr="003C118E" w:rsidTr="00192002">
        <w:trPr>
          <w:trHeight w:val="960"/>
        </w:trPr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291A" w:rsidRPr="00192002" w:rsidRDefault="007D291A" w:rsidP="00192002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192002">
              <w:rPr>
                <w:rFonts w:eastAsia="Times New Roman" w:cstheme="minorHAnsi"/>
                <w:lang w:eastAsia="tr-TR"/>
              </w:rPr>
              <w:t>BİY 203 Yönetim ve Organizasyon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291A" w:rsidRPr="00192002" w:rsidRDefault="00192002" w:rsidP="00192002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 xml:space="preserve">Ad** </w:t>
            </w:r>
            <w:r w:rsidRPr="00192002">
              <w:rPr>
                <w:rFonts w:eastAsia="Times New Roman" w:cstheme="minorHAnsi"/>
                <w:lang w:eastAsia="tr-TR"/>
              </w:rPr>
              <w:t>**UR</w:t>
            </w:r>
          </w:p>
        </w:tc>
        <w:tc>
          <w:tcPr>
            <w:tcW w:w="2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291A" w:rsidRPr="00192002" w:rsidRDefault="007D291A" w:rsidP="00192002">
            <w:pPr>
              <w:rPr>
                <w:rFonts w:cstheme="minorHAnsi"/>
                <w:color w:val="0070C0"/>
                <w:u w:val="single"/>
              </w:rPr>
            </w:pPr>
            <w:hyperlink r:id="rId7" w:history="1">
              <w:r w:rsidRPr="00192002">
                <w:rPr>
                  <w:rStyle w:val="Kpr"/>
                  <w:rFonts w:cstheme="minorHAnsi"/>
                  <w:color w:val="0070C0"/>
                </w:rPr>
                <w:t>https://forms.office.com/Pages/ResponsePage.aspx?id=jAmDW8eKRU-XzHZReFSlBSJt0lc0sjpBpl9LQa-6Kc9UQ0NHR0tFWDBaN0dYMEZSSk5NMUROSlZNRCQlQCN0PWcu</w:t>
              </w:r>
            </w:hyperlink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291A" w:rsidRPr="00192002" w:rsidRDefault="007D291A" w:rsidP="00192002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192002">
              <w:rPr>
                <w:rFonts w:eastAsia="Times New Roman" w:cstheme="minorHAnsi"/>
                <w:lang w:eastAsia="tr-TR"/>
              </w:rPr>
              <w:t xml:space="preserve">11.08.2021 Çarşamba Saat </w:t>
            </w:r>
            <w:proofErr w:type="gramStart"/>
            <w:r w:rsidRPr="00192002">
              <w:rPr>
                <w:rFonts w:eastAsia="Times New Roman" w:cstheme="minorHAnsi"/>
                <w:lang w:eastAsia="tr-TR"/>
              </w:rPr>
              <w:t>11:00</w:t>
            </w:r>
            <w:proofErr w:type="gramEnd"/>
            <w:r w:rsidRPr="00192002">
              <w:rPr>
                <w:rFonts w:eastAsia="Times New Roman" w:cstheme="minorHAnsi"/>
                <w:lang w:eastAsia="tr-TR"/>
              </w:rPr>
              <w:t xml:space="preserve">-12:00 </w:t>
            </w:r>
            <w:r w:rsidRPr="00192002">
              <w:rPr>
                <w:rFonts w:eastAsia="Times New Roman" w:cstheme="minorHAnsi"/>
                <w:lang w:eastAsia="tr-TR"/>
              </w:rPr>
              <w:t>arası sınav olacaktır.</w:t>
            </w:r>
          </w:p>
        </w:tc>
      </w:tr>
      <w:tr w:rsidR="00374A79" w:rsidRPr="003C118E" w:rsidTr="00192002">
        <w:trPr>
          <w:trHeight w:val="960"/>
        </w:trPr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4A79" w:rsidRPr="00192002" w:rsidRDefault="00192002" w:rsidP="00192002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192002">
              <w:rPr>
                <w:rFonts w:cstheme="minorHAnsi"/>
                <w:color w:val="000000"/>
                <w:shd w:val="clear" w:color="auto" w:fill="FFFFFF"/>
              </w:rPr>
              <w:t>BIY 109 İktisada Giriş</w:t>
            </w:r>
          </w:p>
          <w:p w:rsidR="00192002" w:rsidRPr="00192002" w:rsidRDefault="00192002" w:rsidP="00192002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192002">
              <w:rPr>
                <w:rFonts w:cstheme="minorHAnsi"/>
                <w:color w:val="000000"/>
                <w:shd w:val="clear" w:color="auto" w:fill="FFFFFF"/>
              </w:rPr>
              <w:t>İ</w:t>
            </w:r>
            <w:r w:rsidRPr="00192002">
              <w:rPr>
                <w:rFonts w:cstheme="minorHAnsi"/>
                <w:color w:val="000000"/>
                <w:shd w:val="clear" w:color="auto" w:fill="FFFFFF"/>
              </w:rPr>
              <w:t>YT103 İktisada Giriş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2002" w:rsidRPr="00192002" w:rsidRDefault="00192002" w:rsidP="00192002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 xml:space="preserve">Ad** </w:t>
            </w:r>
            <w:r w:rsidRPr="00192002">
              <w:rPr>
                <w:rFonts w:eastAsia="Times New Roman" w:cstheme="minorHAnsi"/>
                <w:lang w:eastAsia="tr-TR"/>
              </w:rPr>
              <w:t>**UR</w:t>
            </w:r>
            <w:r w:rsidRPr="00192002">
              <w:rPr>
                <w:rFonts w:eastAsia="Times New Roman" w:cstheme="minorHAnsi"/>
                <w:lang w:eastAsia="tr-TR"/>
              </w:rPr>
              <w:t xml:space="preserve"> </w:t>
            </w:r>
            <w:r w:rsidRPr="00192002">
              <w:rPr>
                <w:rFonts w:eastAsia="Times New Roman" w:cstheme="minorHAnsi"/>
                <w:lang w:eastAsia="tr-TR"/>
              </w:rPr>
              <w:t>Em****** ***LI</w:t>
            </w:r>
          </w:p>
        </w:tc>
        <w:tc>
          <w:tcPr>
            <w:tcW w:w="2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4A79" w:rsidRPr="00192002" w:rsidRDefault="00192002" w:rsidP="00192002">
            <w:pPr>
              <w:rPr>
                <w:rStyle w:val="Kpr"/>
                <w:rFonts w:cstheme="minorHAnsi"/>
                <w:color w:val="0070C0"/>
              </w:rPr>
            </w:pPr>
            <w:hyperlink r:id="rId8" w:tgtFrame="_blank" w:history="1">
              <w:r w:rsidRPr="00192002">
                <w:rPr>
                  <w:rStyle w:val="Kpr"/>
                  <w:rFonts w:cstheme="minorHAnsi"/>
                  <w:color w:val="0070C0"/>
                  <w:shd w:val="clear" w:color="auto" w:fill="FFFFFF"/>
                </w:rPr>
                <w:t>https://forms.office.com/Pages/ResponsePage.aspx?id=jAmDW8eKRU-XzHZReFSlBWPXZrX9ttNLltctRHZ7I2dUNEFUWUpQV1JPQjdJSVcyNTJMODNBNlcxUC4u</w:t>
              </w:r>
            </w:hyperlink>
            <w:r w:rsidRPr="00192002">
              <w:rPr>
                <w:rFonts w:cstheme="minorHAnsi"/>
                <w:color w:val="0070C0"/>
                <w:u w:val="single"/>
                <w:shd w:val="clear" w:color="auto" w:fill="FFFFFF"/>
              </w:rPr>
              <w:t> 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4A79" w:rsidRPr="00192002" w:rsidRDefault="00374A79" w:rsidP="00192002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192002">
              <w:rPr>
                <w:rFonts w:eastAsia="Times New Roman" w:cstheme="minorHAnsi"/>
                <w:lang w:eastAsia="tr-TR"/>
              </w:rPr>
              <w:t>Ödev şeklinde olacaktır. 09.08.2021 Pazartesi saat:08.00 link aktif olacak ve 12.08.2021 Perşembe gecesi 23.59'da süreleri sona erecektir.</w:t>
            </w:r>
          </w:p>
        </w:tc>
      </w:tr>
      <w:tr w:rsidR="00374A79" w:rsidRPr="003C118E" w:rsidTr="00192002">
        <w:trPr>
          <w:trHeight w:val="960"/>
        </w:trPr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4A79" w:rsidRPr="00192002" w:rsidRDefault="00192002" w:rsidP="00192002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192002">
              <w:rPr>
                <w:rFonts w:cstheme="minorHAnsi"/>
                <w:color w:val="000000"/>
                <w:shd w:val="clear" w:color="auto" w:fill="FFFFFF"/>
              </w:rPr>
              <w:t>İYT 103 Makro İktisat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4A79" w:rsidRPr="00192002" w:rsidRDefault="00192002" w:rsidP="00192002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 xml:space="preserve">Ad** </w:t>
            </w:r>
            <w:r w:rsidRPr="00192002">
              <w:rPr>
                <w:rFonts w:eastAsia="Times New Roman" w:cstheme="minorHAnsi"/>
                <w:lang w:eastAsia="tr-TR"/>
              </w:rPr>
              <w:t>**UR</w:t>
            </w:r>
          </w:p>
        </w:tc>
        <w:tc>
          <w:tcPr>
            <w:tcW w:w="2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4A79" w:rsidRPr="00192002" w:rsidRDefault="00192002" w:rsidP="00192002">
            <w:pPr>
              <w:rPr>
                <w:rStyle w:val="Kpr"/>
                <w:rFonts w:cstheme="minorHAnsi"/>
                <w:color w:val="0070C0"/>
              </w:rPr>
            </w:pPr>
            <w:hyperlink r:id="rId9" w:tgtFrame="_blank" w:history="1">
              <w:r w:rsidRPr="00192002">
                <w:rPr>
                  <w:rStyle w:val="Kpr"/>
                  <w:rFonts w:cstheme="minorHAnsi"/>
                  <w:color w:val="0070C0"/>
                  <w:shd w:val="clear" w:color="auto" w:fill="FFFFFF"/>
                </w:rPr>
                <w:t>https://forms.office.com/Pages/ResponsePage.aspx?id=jAmDW8eKRU-XzHZReFSlBWPXZrX9ttNLltctRHZ7I2dUOU84MjQ1SjBERjJLQVhYOE1XWUVER0JZNi4u</w:t>
              </w:r>
            </w:hyperlink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4A79" w:rsidRPr="00192002" w:rsidRDefault="00192002" w:rsidP="00192002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192002">
              <w:rPr>
                <w:rFonts w:eastAsia="Times New Roman" w:cstheme="minorHAnsi"/>
                <w:lang w:eastAsia="tr-TR"/>
              </w:rPr>
              <w:t>Ödev şeklinde olacaktır. 09.08.2021 Pazartesi saat:08.00 link aktif olacak ve 12.08.2021 Perşembe gecesi 23.59'da süreleri sona erecektir.</w:t>
            </w:r>
          </w:p>
        </w:tc>
      </w:tr>
    </w:tbl>
    <w:p w:rsidR="005B0242" w:rsidRPr="00192002" w:rsidRDefault="00192002" w:rsidP="00192002">
      <w:pPr>
        <w:jc w:val="center"/>
        <w:rPr>
          <w:b/>
          <w:sz w:val="28"/>
        </w:rPr>
      </w:pPr>
      <w:r w:rsidRPr="00192002">
        <w:rPr>
          <w:b/>
          <w:sz w:val="28"/>
        </w:rPr>
        <w:t>2020 -2021 Bahar Dönemi İşletme Yönetimi Programı 1. Ek Sınav Listesi</w:t>
      </w:r>
    </w:p>
    <w:p w:rsidR="00192002" w:rsidRDefault="00192002">
      <w:bookmarkStart w:id="0" w:name="_GoBack"/>
      <w:bookmarkEnd w:id="0"/>
    </w:p>
    <w:sectPr w:rsidR="00192002" w:rsidSect="007D291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B3D6E"/>
    <w:multiLevelType w:val="hybridMultilevel"/>
    <w:tmpl w:val="584003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8E"/>
    <w:rsid w:val="000557D6"/>
    <w:rsid w:val="001046B0"/>
    <w:rsid w:val="00192002"/>
    <w:rsid w:val="00312D07"/>
    <w:rsid w:val="00374A79"/>
    <w:rsid w:val="003C118E"/>
    <w:rsid w:val="00411550"/>
    <w:rsid w:val="005B0242"/>
    <w:rsid w:val="007C1A06"/>
    <w:rsid w:val="007D291A"/>
    <w:rsid w:val="008E054B"/>
    <w:rsid w:val="00A47120"/>
    <w:rsid w:val="00AC3C84"/>
    <w:rsid w:val="00B8663E"/>
    <w:rsid w:val="00D83636"/>
    <w:rsid w:val="00E8747C"/>
    <w:rsid w:val="00EB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B54A1-C1CC-4710-B2E0-51C0CF02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11550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7D291A"/>
    <w:pPr>
      <w:ind w:left="720"/>
      <w:contextualSpacing/>
    </w:pPr>
  </w:style>
  <w:style w:type="character" w:customStyle="1" w:styleId="object">
    <w:name w:val="object"/>
    <w:basedOn w:val="VarsaylanParagrafYazTipi"/>
    <w:rsid w:val="00192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4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jAmDW8eKRU-XzHZReFSlBWPXZrX9ttNLltctRHZ7I2dUNEFUWUpQV1JPQjdJSVcyNTJMODNBNlcxUC4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jAmDW8eKRU-XzHZReFSlBSJt0lc0sjpBpl9LQa-6Kc9UQ0NHR0tFWDBaN0dYMEZSSk5NMUROSlZNRCQlQCN0PW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jAmDW8eKRU-XzHZReFSlBRKo08pWaolMkGG1F44kB5tUMFIwVUpLVzZWVlUyUkRQQjBUUUY4SURKWCQlQCN0PWc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office.com/Pages/ResponsePage.aspx?id=jAmDW8eKRU-XzHZReFSlBSIiYpgFrZZLvMQpey09eQFUNUJJRzY1SVhTMEJETUo4TEhMQjY4NVEyRC4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Pages/ResponsePage.aspx?id=jAmDW8eKRU-XzHZReFSlBWPXZrX9ttNLltctRHZ7I2dUOU84MjQ1SjBERjJLQVhYOE1XWUVER0JZNi4u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Hasan YAVUZ</cp:lastModifiedBy>
  <cp:revision>3</cp:revision>
  <dcterms:created xsi:type="dcterms:W3CDTF">2021-08-06T16:18:00Z</dcterms:created>
  <dcterms:modified xsi:type="dcterms:W3CDTF">2021-08-06T16:46:00Z</dcterms:modified>
</cp:coreProperties>
</file>