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44" w:type="dxa"/>
        <w:tblInd w:w="137" w:type="dxa"/>
        <w:tblLook w:val="04A0" w:firstRow="1" w:lastRow="0" w:firstColumn="1" w:lastColumn="0" w:noHBand="0" w:noVBand="1"/>
      </w:tblPr>
      <w:tblGrid>
        <w:gridCol w:w="329"/>
        <w:gridCol w:w="1116"/>
        <w:gridCol w:w="1460"/>
        <w:gridCol w:w="2027"/>
        <w:gridCol w:w="1641"/>
        <w:gridCol w:w="2027"/>
        <w:gridCol w:w="1844"/>
      </w:tblGrid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0116" w:type="dxa"/>
            <w:gridSpan w:val="6"/>
            <w:shd w:val="clear" w:color="auto" w:fill="D9E2F3" w:themeFill="accent1" w:themeFillTint="33"/>
          </w:tcPr>
          <w:p w:rsidR="00147042" w:rsidRPr="00CE4C58" w:rsidRDefault="00147042" w:rsidP="00CE4C58">
            <w:r w:rsidRPr="00CE4C58">
              <w:t xml:space="preserve">CLASS ADVISOR: </w:t>
            </w:r>
            <w:r w:rsidR="00CE4C58">
              <w:t>Öznur DEMİRKAYA                                                                                       ROOM: YDYO 313</w:t>
            </w:r>
          </w:p>
        </w:tc>
      </w:tr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373" w:type="dxa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>PREP A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MONDAY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TUESDAY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WEDNESDAY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THURSDAY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FRIDAY</w:t>
            </w:r>
          </w:p>
        </w:tc>
      </w:tr>
      <w:tr w:rsidR="00CE4C58" w:rsidRPr="00CE4C58" w:rsidTr="00966B1B">
        <w:trPr>
          <w:trHeight w:val="130"/>
        </w:trPr>
        <w:tc>
          <w:tcPr>
            <w:tcW w:w="328" w:type="dxa"/>
          </w:tcPr>
          <w:p w:rsidR="00147042" w:rsidRPr="00CE4C58" w:rsidRDefault="00147042" w:rsidP="00966B1B">
            <w:r w:rsidRPr="00CE4C58">
              <w:t>1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09.00-09.45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 (H.T. YÜCELLİ</w:t>
            </w:r>
            <w:r w:rsidR="00147042" w:rsidRPr="00CE4C5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</w:p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rPr>
                <w:sz w:val="20"/>
                <w:szCs w:val="20"/>
              </w:rPr>
              <w:t xml:space="preserve"> (</w:t>
            </w:r>
            <w:r w:rsidR="00CE4C58"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133"/>
        </w:trPr>
        <w:tc>
          <w:tcPr>
            <w:tcW w:w="328" w:type="dxa"/>
          </w:tcPr>
          <w:p w:rsidR="00147042" w:rsidRPr="00CE4C58" w:rsidRDefault="00147042" w:rsidP="00966B1B">
            <w:r w:rsidRPr="00CE4C58">
              <w:t>2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10.00-10.45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</w:t>
            </w:r>
          </w:p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rPr>
                <w:sz w:val="20"/>
                <w:szCs w:val="20"/>
              </w:rPr>
              <w:t>(</w:t>
            </w:r>
            <w:r w:rsidR="00CE4C58"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137"/>
        </w:trPr>
        <w:tc>
          <w:tcPr>
            <w:tcW w:w="328" w:type="dxa"/>
          </w:tcPr>
          <w:p w:rsidR="00147042" w:rsidRPr="00CE4C58" w:rsidRDefault="00147042" w:rsidP="00966B1B">
            <w:r w:rsidRPr="00CE4C58">
              <w:t>3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11.00-11.45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282"/>
        </w:trPr>
        <w:tc>
          <w:tcPr>
            <w:tcW w:w="328" w:type="dxa"/>
          </w:tcPr>
          <w:p w:rsidR="00147042" w:rsidRPr="00CE4C58" w:rsidRDefault="00147042" w:rsidP="00966B1B">
            <w:r w:rsidRPr="00CE4C58">
              <w:t>4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12.00-12.45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</w:tbl>
    <w:p w:rsidR="00147042" w:rsidRPr="00CE4C58" w:rsidRDefault="00147042" w:rsidP="00147042"/>
    <w:tbl>
      <w:tblPr>
        <w:tblStyle w:val="TabloKlavuzu"/>
        <w:tblW w:w="10444" w:type="dxa"/>
        <w:tblInd w:w="137" w:type="dxa"/>
        <w:tblLook w:val="04A0" w:firstRow="1" w:lastRow="0" w:firstColumn="1" w:lastColumn="0" w:noHBand="0" w:noVBand="1"/>
      </w:tblPr>
      <w:tblGrid>
        <w:gridCol w:w="328"/>
        <w:gridCol w:w="1133"/>
        <w:gridCol w:w="2027"/>
        <w:gridCol w:w="1844"/>
        <w:gridCol w:w="1615"/>
        <w:gridCol w:w="1653"/>
        <w:gridCol w:w="1844"/>
      </w:tblGrid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0116" w:type="dxa"/>
            <w:gridSpan w:val="6"/>
            <w:shd w:val="clear" w:color="auto" w:fill="D9E2F3" w:themeFill="accent1" w:themeFillTint="33"/>
          </w:tcPr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t xml:space="preserve">CLASS ADVISOR: Hüma Tuğçe </w:t>
            </w:r>
            <w:r w:rsidR="00CE4C58" w:rsidRPr="00CE4C58">
              <w:t>YÜCELLİ ATAŞ</w:t>
            </w:r>
            <w:r w:rsidR="00CE4C58">
              <w:t xml:space="preserve">                                                                        ROOM: YDYO 314</w:t>
            </w:r>
          </w:p>
        </w:tc>
      </w:tr>
      <w:tr w:rsidR="00CE4C58" w:rsidRPr="00CE4C58" w:rsidTr="00B67A47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133" w:type="dxa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>PREP B</w:t>
            </w:r>
          </w:p>
        </w:tc>
        <w:tc>
          <w:tcPr>
            <w:tcW w:w="2027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MONDAY</w:t>
            </w:r>
          </w:p>
        </w:tc>
        <w:tc>
          <w:tcPr>
            <w:tcW w:w="1844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TUESDAY</w:t>
            </w:r>
          </w:p>
        </w:tc>
        <w:tc>
          <w:tcPr>
            <w:tcW w:w="1615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WEDNESDAY</w:t>
            </w:r>
          </w:p>
        </w:tc>
        <w:tc>
          <w:tcPr>
            <w:tcW w:w="1653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THURSDAY</w:t>
            </w:r>
          </w:p>
        </w:tc>
        <w:tc>
          <w:tcPr>
            <w:tcW w:w="1844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FRIDAY</w:t>
            </w:r>
          </w:p>
        </w:tc>
      </w:tr>
      <w:tr w:rsidR="00B67A47" w:rsidRPr="00CE4C58" w:rsidTr="00B67A47">
        <w:trPr>
          <w:trHeight w:val="234"/>
        </w:trPr>
        <w:tc>
          <w:tcPr>
            <w:tcW w:w="328" w:type="dxa"/>
          </w:tcPr>
          <w:p w:rsidR="00B67A47" w:rsidRPr="00CE4C58" w:rsidRDefault="00B67A47" w:rsidP="00B67A47">
            <w:r w:rsidRPr="00CE4C58">
              <w:t>1</w:t>
            </w:r>
          </w:p>
        </w:tc>
        <w:tc>
          <w:tcPr>
            <w:tcW w:w="1133" w:type="dxa"/>
          </w:tcPr>
          <w:p w:rsidR="00B67A47" w:rsidRPr="00CE4C58" w:rsidRDefault="00B67A47" w:rsidP="00B67A47">
            <w:r>
              <w:t>09.00-09.45</w:t>
            </w:r>
          </w:p>
        </w:tc>
        <w:tc>
          <w:tcPr>
            <w:tcW w:w="2027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Pr="00CE4C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FFFFF" w:themeFill="background1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Pr="00CE4C58">
              <w:rPr>
                <w:sz w:val="20"/>
                <w:szCs w:val="20"/>
              </w:rPr>
              <w:t>)</w:t>
            </w:r>
          </w:p>
        </w:tc>
      </w:tr>
      <w:tr w:rsidR="00B67A47" w:rsidRPr="00CE4C58" w:rsidTr="00B67A47">
        <w:trPr>
          <w:trHeight w:val="238"/>
        </w:trPr>
        <w:tc>
          <w:tcPr>
            <w:tcW w:w="328" w:type="dxa"/>
          </w:tcPr>
          <w:p w:rsidR="00B67A47" w:rsidRPr="00CE4C58" w:rsidRDefault="00B67A47" w:rsidP="00B67A47">
            <w:r w:rsidRPr="00CE4C58">
              <w:t>2</w:t>
            </w:r>
          </w:p>
        </w:tc>
        <w:tc>
          <w:tcPr>
            <w:tcW w:w="1133" w:type="dxa"/>
          </w:tcPr>
          <w:p w:rsidR="00B67A47" w:rsidRPr="00CE4C58" w:rsidRDefault="00B67A47" w:rsidP="00B67A47">
            <w:r>
              <w:t>10.00-10.45</w:t>
            </w:r>
          </w:p>
        </w:tc>
        <w:tc>
          <w:tcPr>
            <w:tcW w:w="2027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FFFFFF" w:themeFill="background1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Pr="00CE4C58">
              <w:rPr>
                <w:sz w:val="20"/>
                <w:szCs w:val="20"/>
              </w:rPr>
              <w:t>)</w:t>
            </w:r>
          </w:p>
        </w:tc>
      </w:tr>
      <w:tr w:rsidR="00B67A47" w:rsidRPr="00CE4C58" w:rsidTr="00B67A47">
        <w:trPr>
          <w:trHeight w:val="58"/>
        </w:trPr>
        <w:tc>
          <w:tcPr>
            <w:tcW w:w="328" w:type="dxa"/>
          </w:tcPr>
          <w:p w:rsidR="00B67A47" w:rsidRPr="00CE4C58" w:rsidRDefault="00B67A47" w:rsidP="00B67A47">
            <w:r w:rsidRPr="00CE4C58">
              <w:t>3</w:t>
            </w:r>
          </w:p>
        </w:tc>
        <w:tc>
          <w:tcPr>
            <w:tcW w:w="1133" w:type="dxa"/>
          </w:tcPr>
          <w:p w:rsidR="00B67A47" w:rsidRPr="00CE4C58" w:rsidRDefault="00B67A47" w:rsidP="00B67A47">
            <w:r>
              <w:t>11.00-11.45</w:t>
            </w:r>
          </w:p>
        </w:tc>
        <w:tc>
          <w:tcPr>
            <w:tcW w:w="2027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Pr="00CE4C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Pr="00CE4C58">
              <w:rPr>
                <w:sz w:val="20"/>
                <w:szCs w:val="20"/>
              </w:rPr>
              <w:t>)</w:t>
            </w:r>
          </w:p>
        </w:tc>
      </w:tr>
      <w:tr w:rsidR="00B67A47" w:rsidRPr="00CE4C58" w:rsidTr="00B67A47">
        <w:trPr>
          <w:trHeight w:val="247"/>
        </w:trPr>
        <w:tc>
          <w:tcPr>
            <w:tcW w:w="328" w:type="dxa"/>
          </w:tcPr>
          <w:p w:rsidR="00B67A47" w:rsidRPr="00CE4C58" w:rsidRDefault="00B67A47" w:rsidP="00B67A47">
            <w:r w:rsidRPr="00CE4C58">
              <w:t>4</w:t>
            </w:r>
          </w:p>
        </w:tc>
        <w:tc>
          <w:tcPr>
            <w:tcW w:w="1133" w:type="dxa"/>
          </w:tcPr>
          <w:p w:rsidR="00B67A47" w:rsidRPr="00CE4C58" w:rsidRDefault="00B67A47" w:rsidP="00B67A47">
            <w:r>
              <w:t>12.00-12.45</w:t>
            </w:r>
          </w:p>
        </w:tc>
        <w:tc>
          <w:tcPr>
            <w:tcW w:w="2027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15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653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67A47" w:rsidRPr="00CE4C58" w:rsidRDefault="00B67A47" w:rsidP="00B6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Pr="00CE4C58">
              <w:rPr>
                <w:sz w:val="20"/>
                <w:szCs w:val="20"/>
              </w:rPr>
              <w:t>)</w:t>
            </w:r>
          </w:p>
        </w:tc>
      </w:tr>
    </w:tbl>
    <w:p w:rsidR="00147042" w:rsidRPr="00CE4C58" w:rsidRDefault="00147042" w:rsidP="00147042"/>
    <w:tbl>
      <w:tblPr>
        <w:tblStyle w:val="TabloKlavuzu"/>
        <w:tblW w:w="10444" w:type="dxa"/>
        <w:tblInd w:w="137" w:type="dxa"/>
        <w:tblLook w:val="04A0" w:firstRow="1" w:lastRow="0" w:firstColumn="1" w:lastColumn="0" w:noHBand="0" w:noVBand="1"/>
      </w:tblPr>
      <w:tblGrid>
        <w:gridCol w:w="329"/>
        <w:gridCol w:w="1116"/>
        <w:gridCol w:w="1460"/>
        <w:gridCol w:w="2027"/>
        <w:gridCol w:w="1641"/>
        <w:gridCol w:w="1844"/>
        <w:gridCol w:w="2027"/>
      </w:tblGrid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0116" w:type="dxa"/>
            <w:gridSpan w:val="6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 xml:space="preserve">CLASS ADVISOR: </w:t>
            </w:r>
            <w:r w:rsidR="00CE4C58">
              <w:t>Burçin KEF                                                                                                   ROOM: YDYO 313</w:t>
            </w:r>
          </w:p>
        </w:tc>
      </w:tr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373" w:type="dxa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 xml:space="preserve">PREP C 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MONDAY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TUESDAY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WEDNESDAY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THURSDAY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FRIDAY</w:t>
            </w:r>
          </w:p>
        </w:tc>
      </w:tr>
      <w:tr w:rsidR="00CE4C58" w:rsidRPr="00CE4C58" w:rsidTr="00966B1B">
        <w:trPr>
          <w:trHeight w:val="97"/>
        </w:trPr>
        <w:tc>
          <w:tcPr>
            <w:tcW w:w="328" w:type="dxa"/>
          </w:tcPr>
          <w:p w:rsidR="00147042" w:rsidRPr="00CE4C58" w:rsidRDefault="00147042" w:rsidP="00966B1B">
            <w:r w:rsidRPr="00CE4C58">
              <w:t>1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13.30-14.15</w:t>
            </w:r>
          </w:p>
        </w:tc>
        <w:tc>
          <w:tcPr>
            <w:tcW w:w="1748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242"/>
        </w:trPr>
        <w:tc>
          <w:tcPr>
            <w:tcW w:w="328" w:type="dxa"/>
          </w:tcPr>
          <w:p w:rsidR="00147042" w:rsidRPr="00CE4C58" w:rsidRDefault="00147042" w:rsidP="00966B1B">
            <w:r w:rsidRPr="00CE4C58">
              <w:t>2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14.30-15.15</w:t>
            </w:r>
          </w:p>
        </w:tc>
        <w:tc>
          <w:tcPr>
            <w:tcW w:w="1748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105"/>
        </w:trPr>
        <w:tc>
          <w:tcPr>
            <w:tcW w:w="328" w:type="dxa"/>
          </w:tcPr>
          <w:p w:rsidR="00147042" w:rsidRPr="00CE4C58" w:rsidRDefault="00147042" w:rsidP="00966B1B">
            <w:r w:rsidRPr="00CE4C58">
              <w:t>3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15.30-16.15</w:t>
            </w:r>
          </w:p>
        </w:tc>
        <w:tc>
          <w:tcPr>
            <w:tcW w:w="1748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 xml:space="preserve">) </w:t>
            </w:r>
          </w:p>
        </w:tc>
      </w:tr>
      <w:tr w:rsidR="00CE4C58" w:rsidRPr="00CE4C58" w:rsidTr="00966B1B">
        <w:trPr>
          <w:trHeight w:val="250"/>
        </w:trPr>
        <w:tc>
          <w:tcPr>
            <w:tcW w:w="328" w:type="dxa"/>
          </w:tcPr>
          <w:p w:rsidR="00147042" w:rsidRPr="00CE4C58" w:rsidRDefault="00147042" w:rsidP="00966B1B">
            <w:r w:rsidRPr="00CE4C58">
              <w:t>4</w:t>
            </w:r>
          </w:p>
        </w:tc>
        <w:tc>
          <w:tcPr>
            <w:tcW w:w="1373" w:type="dxa"/>
          </w:tcPr>
          <w:p w:rsidR="00147042" w:rsidRPr="00CE4C58" w:rsidRDefault="00B67A47" w:rsidP="00966B1B">
            <w:r>
              <w:t>16.30-17.15</w:t>
            </w:r>
            <w:bookmarkStart w:id="0" w:name="_GoBack"/>
            <w:bookmarkEnd w:id="0"/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</w:t>
            </w:r>
          </w:p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rPr>
                <w:sz w:val="20"/>
                <w:szCs w:val="20"/>
              </w:rPr>
              <w:t>(</w:t>
            </w:r>
            <w:r w:rsidR="00CE4C58"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</w:tbl>
    <w:p w:rsidR="00147042" w:rsidRPr="00CE4C58" w:rsidRDefault="00147042" w:rsidP="00147042">
      <w:pPr>
        <w:rPr>
          <w:b/>
          <w:bCs/>
        </w:rPr>
      </w:pPr>
    </w:p>
    <w:p w:rsidR="00D3699B" w:rsidRPr="00CE4C58" w:rsidRDefault="00D3699B"/>
    <w:sectPr w:rsidR="00D3699B" w:rsidRPr="00CE4C58" w:rsidSect="001470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42"/>
    <w:rsid w:val="00147042"/>
    <w:rsid w:val="003D70C5"/>
    <w:rsid w:val="00B67A47"/>
    <w:rsid w:val="00CE4C58"/>
    <w:rsid w:val="00D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42DE"/>
  <w15:chartTrackingRefBased/>
  <w15:docId w15:val="{65F38DAA-251D-45CD-AD31-AEC9E76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demirkaya</dc:creator>
  <cp:keywords/>
  <dc:description/>
  <cp:lastModifiedBy>oznur demirkaya</cp:lastModifiedBy>
  <cp:revision>2</cp:revision>
  <dcterms:created xsi:type="dcterms:W3CDTF">2019-09-30T15:33:00Z</dcterms:created>
  <dcterms:modified xsi:type="dcterms:W3CDTF">2019-09-30T15:33:00Z</dcterms:modified>
</cp:coreProperties>
</file>