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441"/>
        <w:tblW w:w="12996" w:type="dxa"/>
        <w:tblLook w:val="04A0" w:firstRow="1" w:lastRow="0" w:firstColumn="1" w:lastColumn="0" w:noHBand="0" w:noVBand="1"/>
      </w:tblPr>
      <w:tblGrid>
        <w:gridCol w:w="1633"/>
        <w:gridCol w:w="2276"/>
        <w:gridCol w:w="2397"/>
        <w:gridCol w:w="2138"/>
        <w:gridCol w:w="2276"/>
        <w:gridCol w:w="2276"/>
      </w:tblGrid>
      <w:tr w:rsidR="00F04CAB" w:rsidRPr="00F04CAB" w:rsidTr="00D01FA1">
        <w:trPr>
          <w:trHeight w:val="274"/>
        </w:trPr>
        <w:tc>
          <w:tcPr>
            <w:tcW w:w="12996" w:type="dxa"/>
            <w:gridSpan w:val="6"/>
            <w:shd w:val="clear" w:color="auto" w:fill="DEEAF6" w:themeFill="accent1" w:themeFillTint="33"/>
          </w:tcPr>
          <w:p w:rsidR="00F04CAB" w:rsidRPr="00F04CAB" w:rsidRDefault="00F04CAB" w:rsidP="004C6C26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PREP A -</w:t>
            </w:r>
            <w:r w:rsidRPr="00F04CAB">
              <w:rPr>
                <w:rFonts w:cstheme="minorHAnsi"/>
                <w:b/>
              </w:rPr>
              <w:t xml:space="preserve"> 313</w:t>
            </w:r>
          </w:p>
        </w:tc>
      </w:tr>
      <w:tr w:rsidR="004C6C26" w:rsidRPr="00F04CAB" w:rsidTr="00F04CAB">
        <w:trPr>
          <w:trHeight w:val="271"/>
        </w:trPr>
        <w:tc>
          <w:tcPr>
            <w:tcW w:w="1633" w:type="dxa"/>
          </w:tcPr>
          <w:p w:rsidR="004C6C26" w:rsidRPr="00F04CAB" w:rsidRDefault="004C6C26" w:rsidP="004C6C26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:rsidR="004C6C26" w:rsidRPr="00F04CAB" w:rsidRDefault="00F04CAB" w:rsidP="004C6C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</w:t>
            </w:r>
          </w:p>
        </w:tc>
        <w:tc>
          <w:tcPr>
            <w:tcW w:w="2397" w:type="dxa"/>
          </w:tcPr>
          <w:p w:rsidR="004C6C26" w:rsidRPr="00F04CAB" w:rsidRDefault="00F04CAB" w:rsidP="004C6C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TUESDAY</w:t>
            </w:r>
          </w:p>
        </w:tc>
        <w:tc>
          <w:tcPr>
            <w:tcW w:w="2138" w:type="dxa"/>
          </w:tcPr>
          <w:p w:rsidR="004C6C26" w:rsidRPr="00F04CAB" w:rsidRDefault="00F04CAB" w:rsidP="004C6C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WEDNESDAY</w:t>
            </w:r>
          </w:p>
        </w:tc>
        <w:tc>
          <w:tcPr>
            <w:tcW w:w="2276" w:type="dxa"/>
          </w:tcPr>
          <w:p w:rsidR="004C6C26" w:rsidRPr="00F04CAB" w:rsidRDefault="00F04CAB" w:rsidP="004C6C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</w:p>
        </w:tc>
        <w:tc>
          <w:tcPr>
            <w:tcW w:w="2276" w:type="dxa"/>
          </w:tcPr>
          <w:p w:rsidR="004C6C26" w:rsidRPr="00F04CAB" w:rsidRDefault="00F04CAB" w:rsidP="004C6C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</w:t>
            </w:r>
          </w:p>
        </w:tc>
      </w:tr>
      <w:tr w:rsidR="00702CB2" w:rsidRPr="00F04CAB" w:rsidTr="00E2024C">
        <w:trPr>
          <w:trHeight w:val="427"/>
        </w:trPr>
        <w:tc>
          <w:tcPr>
            <w:tcW w:w="1633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09.00-09.45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  <w:r w:rsidR="00AF785B" w:rsidRPr="00D01FA1">
              <w:rPr>
                <w:rFonts w:cstheme="minorHAnsi"/>
              </w:rPr>
              <w:t xml:space="preserve">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</w:tr>
      <w:tr w:rsidR="00702CB2" w:rsidRPr="00F04CAB" w:rsidTr="00E2024C">
        <w:trPr>
          <w:trHeight w:val="453"/>
        </w:trPr>
        <w:tc>
          <w:tcPr>
            <w:tcW w:w="1633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10.00-10.45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  <w:r w:rsidR="00AF785B" w:rsidRPr="00D01FA1">
              <w:rPr>
                <w:rFonts w:cstheme="minorHAnsi"/>
              </w:rPr>
              <w:t xml:space="preserve">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</w:tr>
      <w:tr w:rsidR="00702CB2" w:rsidRPr="00F04CAB" w:rsidTr="002B1AD2">
        <w:trPr>
          <w:trHeight w:val="427"/>
        </w:trPr>
        <w:tc>
          <w:tcPr>
            <w:tcW w:w="1633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11.00-11.45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READING&amp;WRITING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(B. KEF)</w:t>
            </w:r>
          </w:p>
        </w:tc>
        <w:tc>
          <w:tcPr>
            <w:tcW w:w="2276" w:type="dxa"/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</w:tr>
      <w:tr w:rsidR="00702CB2" w:rsidRPr="00F04CAB" w:rsidTr="002B1AD2">
        <w:trPr>
          <w:trHeight w:val="453"/>
        </w:trPr>
        <w:tc>
          <w:tcPr>
            <w:tcW w:w="1633" w:type="dxa"/>
            <w:tcBorders>
              <w:bottom w:val="single" w:sz="4" w:space="0" w:color="auto"/>
            </w:tcBorders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12.00-12.45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LISTENING&amp;SPEAKING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(S. S. ANGELETTI)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</w:t>
            </w:r>
            <w:r w:rsidR="00AF785B" w:rsidRPr="00D01FA1">
              <w:rPr>
                <w:rFonts w:cstheme="minorHAnsi"/>
              </w:rPr>
              <w:t>G</w:t>
            </w:r>
            <w:r w:rsidRPr="00D01FA1">
              <w:rPr>
                <w:rFonts w:cstheme="minorHAnsi"/>
              </w:rPr>
              <w:t xml:space="preserve"> </w:t>
            </w:r>
            <w:r w:rsidR="00AF785B" w:rsidRPr="00D01FA1">
              <w:rPr>
                <w:rFonts w:cstheme="minorHAnsi"/>
              </w:rPr>
              <w:t>(B. KEF)</w:t>
            </w:r>
          </w:p>
        </w:tc>
      </w:tr>
      <w:tr w:rsidR="00702CB2" w:rsidRPr="00F04CAB" w:rsidTr="00F04CAB">
        <w:trPr>
          <w:trHeight w:val="327"/>
        </w:trPr>
        <w:tc>
          <w:tcPr>
            <w:tcW w:w="12996" w:type="dxa"/>
            <w:gridSpan w:val="6"/>
            <w:tcBorders>
              <w:left w:val="nil"/>
              <w:right w:val="nil"/>
            </w:tcBorders>
          </w:tcPr>
          <w:p w:rsidR="00702CB2" w:rsidRPr="00F04CAB" w:rsidRDefault="00702CB2" w:rsidP="00702CB2">
            <w:pPr>
              <w:jc w:val="center"/>
              <w:rPr>
                <w:rFonts w:cstheme="minorHAnsi"/>
                <w:b/>
              </w:rPr>
            </w:pPr>
          </w:p>
        </w:tc>
      </w:tr>
      <w:tr w:rsidR="00702CB2" w:rsidRPr="00F04CAB" w:rsidTr="00D01FA1">
        <w:trPr>
          <w:trHeight w:val="327"/>
        </w:trPr>
        <w:tc>
          <w:tcPr>
            <w:tcW w:w="12996" w:type="dxa"/>
            <w:gridSpan w:val="6"/>
            <w:shd w:val="clear" w:color="auto" w:fill="DEEAF6" w:themeFill="accent1" w:themeFillTint="33"/>
          </w:tcPr>
          <w:p w:rsidR="00702CB2" w:rsidRPr="00F04CAB" w:rsidRDefault="00702CB2" w:rsidP="00702CB2">
            <w:pPr>
              <w:jc w:val="center"/>
              <w:rPr>
                <w:rFonts w:cstheme="minorHAnsi"/>
                <w:b/>
              </w:rPr>
            </w:pPr>
            <w:r w:rsidRPr="00F04CAB">
              <w:rPr>
                <w:rFonts w:cstheme="minorHAnsi"/>
                <w:b/>
              </w:rPr>
              <w:t>PREP B – ROOM 314</w:t>
            </w:r>
          </w:p>
        </w:tc>
      </w:tr>
      <w:tr w:rsidR="00702CB2" w:rsidRPr="00F04CAB" w:rsidTr="00F04CAB">
        <w:trPr>
          <w:trHeight w:val="245"/>
        </w:trPr>
        <w:tc>
          <w:tcPr>
            <w:tcW w:w="1633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</w:t>
            </w:r>
          </w:p>
        </w:tc>
        <w:tc>
          <w:tcPr>
            <w:tcW w:w="2397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TUESDAY</w:t>
            </w:r>
          </w:p>
        </w:tc>
        <w:tc>
          <w:tcPr>
            <w:tcW w:w="2138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WEDNESDAY</w:t>
            </w: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</w:t>
            </w:r>
          </w:p>
        </w:tc>
      </w:tr>
      <w:tr w:rsidR="00702CB2" w:rsidRPr="00F04CAB" w:rsidTr="002B1AD2">
        <w:trPr>
          <w:trHeight w:val="453"/>
        </w:trPr>
        <w:tc>
          <w:tcPr>
            <w:tcW w:w="1633" w:type="dxa"/>
          </w:tcPr>
          <w:p w:rsidR="00702CB2" w:rsidRPr="0036668E" w:rsidRDefault="00702CB2" w:rsidP="00702CB2">
            <w:pPr>
              <w:rPr>
                <w:rFonts w:cstheme="minorHAnsi"/>
                <w:b/>
              </w:rPr>
            </w:pPr>
            <w:r w:rsidRPr="0036668E">
              <w:rPr>
                <w:rFonts w:cstheme="minorHAnsi"/>
                <w:b/>
              </w:rPr>
              <w:t>09.00-09.45</w:t>
            </w:r>
          </w:p>
          <w:p w:rsidR="00702CB2" w:rsidRPr="00F04CAB" w:rsidRDefault="00702CB2" w:rsidP="00702CB2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  <w:tc>
          <w:tcPr>
            <w:tcW w:w="2397" w:type="dxa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</w:tr>
      <w:tr w:rsidR="00702CB2" w:rsidRPr="00F04CAB" w:rsidTr="002B1AD2">
        <w:trPr>
          <w:trHeight w:val="427"/>
        </w:trPr>
        <w:tc>
          <w:tcPr>
            <w:tcW w:w="1633" w:type="dxa"/>
          </w:tcPr>
          <w:p w:rsidR="00702CB2" w:rsidRPr="0036668E" w:rsidRDefault="00702CB2" w:rsidP="00702CB2">
            <w:pPr>
              <w:rPr>
                <w:rFonts w:cstheme="minorHAnsi"/>
                <w:b/>
              </w:rPr>
            </w:pPr>
            <w:r w:rsidRPr="0036668E">
              <w:rPr>
                <w:rFonts w:cstheme="minorHAnsi"/>
                <w:b/>
              </w:rPr>
              <w:t>10.00-10.45</w:t>
            </w:r>
          </w:p>
          <w:p w:rsidR="00702CB2" w:rsidRPr="00F04CAB" w:rsidRDefault="00702CB2" w:rsidP="00702CB2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  <w:tc>
          <w:tcPr>
            <w:tcW w:w="2397" w:type="dxa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LISTENING&amp;SPEAKING </w:t>
            </w:r>
            <w:r w:rsidR="00AF785B" w:rsidRPr="00D01FA1">
              <w:rPr>
                <w:rFonts w:cstheme="minorHAnsi"/>
              </w:rPr>
              <w:t>(S. S. ANGELETTI)</w:t>
            </w:r>
          </w:p>
        </w:tc>
      </w:tr>
      <w:tr w:rsidR="00702CB2" w:rsidRPr="00F04CAB" w:rsidTr="002B1AD2">
        <w:trPr>
          <w:trHeight w:val="596"/>
        </w:trPr>
        <w:tc>
          <w:tcPr>
            <w:tcW w:w="1633" w:type="dxa"/>
          </w:tcPr>
          <w:p w:rsidR="00702CB2" w:rsidRPr="0036668E" w:rsidRDefault="00702CB2" w:rsidP="00702CB2">
            <w:pPr>
              <w:rPr>
                <w:rFonts w:cstheme="minorHAnsi"/>
                <w:b/>
              </w:rPr>
            </w:pPr>
            <w:r w:rsidRPr="0036668E">
              <w:rPr>
                <w:rFonts w:cstheme="minorHAnsi"/>
                <w:b/>
              </w:rPr>
              <w:t>11.00-11.45</w:t>
            </w:r>
          </w:p>
          <w:p w:rsidR="00702CB2" w:rsidRPr="00F04CAB" w:rsidRDefault="00702CB2" w:rsidP="00702CB2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  <w:tc>
          <w:tcPr>
            <w:tcW w:w="2397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</w:tr>
      <w:tr w:rsidR="00702CB2" w:rsidRPr="00F04CAB" w:rsidTr="002B1AD2">
        <w:trPr>
          <w:trHeight w:val="596"/>
        </w:trPr>
        <w:tc>
          <w:tcPr>
            <w:tcW w:w="1633" w:type="dxa"/>
            <w:tcBorders>
              <w:bottom w:val="single" w:sz="4" w:space="0" w:color="auto"/>
            </w:tcBorders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 w:rsidRPr="0036668E">
              <w:rPr>
                <w:rFonts w:cstheme="minorHAnsi"/>
                <w:b/>
              </w:rPr>
              <w:t>12.00-12.45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CB2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READING&amp;WRITING </w:t>
            </w:r>
            <w:r w:rsidR="00AF785B" w:rsidRPr="00D01FA1">
              <w:rPr>
                <w:rFonts w:cstheme="minorHAnsi"/>
              </w:rPr>
              <w:t>(B. KEF)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F785B" w:rsidRPr="00D01FA1" w:rsidRDefault="00702CB2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702CB2" w:rsidRPr="00D01FA1" w:rsidRDefault="00AF785B" w:rsidP="00702CB2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</w:tr>
      <w:tr w:rsidR="00702CB2" w:rsidRPr="00F04CAB" w:rsidTr="00F04CAB">
        <w:trPr>
          <w:trHeight w:val="563"/>
        </w:trPr>
        <w:tc>
          <w:tcPr>
            <w:tcW w:w="12996" w:type="dxa"/>
            <w:gridSpan w:val="6"/>
            <w:tcBorders>
              <w:left w:val="nil"/>
              <w:right w:val="nil"/>
            </w:tcBorders>
          </w:tcPr>
          <w:p w:rsidR="00702CB2" w:rsidRPr="00F04CAB" w:rsidRDefault="00702CB2" w:rsidP="00702CB2">
            <w:pPr>
              <w:jc w:val="center"/>
              <w:rPr>
                <w:rFonts w:cstheme="minorHAnsi"/>
                <w:b/>
              </w:rPr>
            </w:pPr>
          </w:p>
        </w:tc>
      </w:tr>
      <w:tr w:rsidR="00702CB2" w:rsidRPr="00F04CAB" w:rsidTr="00D01FA1">
        <w:trPr>
          <w:trHeight w:val="323"/>
        </w:trPr>
        <w:tc>
          <w:tcPr>
            <w:tcW w:w="12996" w:type="dxa"/>
            <w:gridSpan w:val="6"/>
            <w:shd w:val="clear" w:color="auto" w:fill="DEEAF6" w:themeFill="accent1" w:themeFillTint="33"/>
          </w:tcPr>
          <w:p w:rsidR="00702CB2" w:rsidRPr="00F04CAB" w:rsidRDefault="00702CB2" w:rsidP="00702CB2">
            <w:pPr>
              <w:jc w:val="center"/>
              <w:rPr>
                <w:rFonts w:cstheme="minorHAnsi"/>
                <w:b/>
              </w:rPr>
            </w:pPr>
            <w:r w:rsidRPr="00F04CAB">
              <w:rPr>
                <w:rFonts w:cstheme="minorHAnsi"/>
                <w:b/>
              </w:rPr>
              <w:t>PREP C – ROOM 313</w:t>
            </w:r>
          </w:p>
        </w:tc>
      </w:tr>
      <w:tr w:rsidR="00702CB2" w:rsidRPr="00F04CAB" w:rsidTr="00F04CAB">
        <w:trPr>
          <w:trHeight w:val="295"/>
        </w:trPr>
        <w:tc>
          <w:tcPr>
            <w:tcW w:w="1633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</w:t>
            </w:r>
          </w:p>
        </w:tc>
        <w:tc>
          <w:tcPr>
            <w:tcW w:w="2397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TUESDAY</w:t>
            </w:r>
          </w:p>
        </w:tc>
        <w:tc>
          <w:tcPr>
            <w:tcW w:w="2138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WEDNESDAY</w:t>
            </w: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</w:p>
        </w:tc>
        <w:tc>
          <w:tcPr>
            <w:tcW w:w="2276" w:type="dxa"/>
          </w:tcPr>
          <w:p w:rsidR="00702CB2" w:rsidRPr="00F04CAB" w:rsidRDefault="00702CB2" w:rsidP="0070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</w:t>
            </w:r>
          </w:p>
        </w:tc>
      </w:tr>
      <w:tr w:rsidR="00AF785B" w:rsidRPr="00F04CAB" w:rsidTr="004E78E9">
        <w:trPr>
          <w:trHeight w:val="596"/>
        </w:trPr>
        <w:tc>
          <w:tcPr>
            <w:tcW w:w="1633" w:type="dxa"/>
          </w:tcPr>
          <w:p w:rsidR="00AF785B" w:rsidRPr="00F04CAB" w:rsidRDefault="00AF785B" w:rsidP="00AF78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13.30-14.15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READING&amp;WRITING (B. KEF)</w:t>
            </w:r>
          </w:p>
        </w:tc>
        <w:tc>
          <w:tcPr>
            <w:tcW w:w="2397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LISTENING&amp;SPEAKING (S. S. ANGELETTI)</w:t>
            </w:r>
          </w:p>
        </w:tc>
      </w:tr>
      <w:tr w:rsidR="00AF785B" w:rsidRPr="00F04CAB" w:rsidTr="004E78E9">
        <w:trPr>
          <w:trHeight w:val="596"/>
        </w:trPr>
        <w:tc>
          <w:tcPr>
            <w:tcW w:w="1633" w:type="dxa"/>
          </w:tcPr>
          <w:p w:rsidR="00AF785B" w:rsidRPr="00F04CAB" w:rsidRDefault="00AF785B" w:rsidP="00AF78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14.30-15.15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READING&amp;WRITING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(B. KEF)</w:t>
            </w:r>
          </w:p>
        </w:tc>
        <w:tc>
          <w:tcPr>
            <w:tcW w:w="2397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LISTENING&amp;SPEAKING (S. S. ANGELETTI)</w:t>
            </w:r>
          </w:p>
        </w:tc>
      </w:tr>
      <w:tr w:rsidR="00AF785B" w:rsidRPr="00F04CAB" w:rsidTr="009B44E7">
        <w:trPr>
          <w:trHeight w:val="596"/>
        </w:trPr>
        <w:tc>
          <w:tcPr>
            <w:tcW w:w="1633" w:type="dxa"/>
          </w:tcPr>
          <w:p w:rsidR="00AF785B" w:rsidRPr="00F04CAB" w:rsidRDefault="00AF785B" w:rsidP="00AF78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15.30-16.15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LISTENING&amp;SPEAKING- (S. S. ANGELETTI)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READING&amp;WRITING (B. KEF)</w:t>
            </w:r>
          </w:p>
        </w:tc>
      </w:tr>
      <w:tr w:rsidR="00AF785B" w:rsidRPr="00F04CAB" w:rsidTr="009B44E7">
        <w:trPr>
          <w:trHeight w:val="596"/>
        </w:trPr>
        <w:tc>
          <w:tcPr>
            <w:tcW w:w="1633" w:type="dxa"/>
          </w:tcPr>
          <w:p w:rsidR="00AF785B" w:rsidRPr="00F04CAB" w:rsidRDefault="00AF785B" w:rsidP="00AF78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16.30-17.15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397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 xml:space="preserve">MAIN COURSE 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(H. T. YÜCELLİ ATAŞ)</w:t>
            </w:r>
          </w:p>
        </w:tc>
        <w:tc>
          <w:tcPr>
            <w:tcW w:w="2138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MAIN COURSE</w:t>
            </w:r>
          </w:p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(Ö. DEMİRKAYA)</w:t>
            </w:r>
          </w:p>
        </w:tc>
        <w:tc>
          <w:tcPr>
            <w:tcW w:w="2276" w:type="dxa"/>
            <w:shd w:val="clear" w:color="auto" w:fill="FFFFFF" w:themeFill="background1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LISTENING&amp;SPEAKING- (S. S. ANGELETTI)</w:t>
            </w:r>
          </w:p>
        </w:tc>
        <w:tc>
          <w:tcPr>
            <w:tcW w:w="2276" w:type="dxa"/>
          </w:tcPr>
          <w:p w:rsidR="00AF785B" w:rsidRPr="00D01FA1" w:rsidRDefault="00AF785B" w:rsidP="00AF785B">
            <w:pPr>
              <w:rPr>
                <w:rFonts w:cstheme="minorHAnsi"/>
              </w:rPr>
            </w:pPr>
            <w:r w:rsidRPr="00D01FA1">
              <w:rPr>
                <w:rFonts w:cstheme="minorHAnsi"/>
              </w:rPr>
              <w:t>READING&amp;WRITING (B. KEF)</w:t>
            </w:r>
          </w:p>
        </w:tc>
      </w:tr>
    </w:tbl>
    <w:p w:rsidR="00BB3BD1" w:rsidRPr="00F04CAB" w:rsidRDefault="00BB3BD1" w:rsidP="00AC0CE4">
      <w:pPr>
        <w:jc w:val="center"/>
        <w:rPr>
          <w:rFonts w:cstheme="minorHAnsi"/>
          <w:b/>
        </w:rPr>
      </w:pPr>
    </w:p>
    <w:p w:rsidR="00065CF9" w:rsidRPr="00F04CAB" w:rsidRDefault="00065CF9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B67115" w:rsidRPr="00F04CAB" w:rsidRDefault="00B67115">
      <w:pPr>
        <w:rPr>
          <w:rFonts w:cstheme="minorHAnsi"/>
        </w:rPr>
      </w:pPr>
    </w:p>
    <w:p w:rsidR="005F555A" w:rsidRDefault="005F555A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3036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Default="00570718">
      <w:pPr>
        <w:rPr>
          <w:rFonts w:cstheme="minorHAnsi"/>
        </w:rPr>
      </w:pPr>
    </w:p>
    <w:p w:rsidR="00570718" w:rsidRPr="00F04CAB" w:rsidRDefault="00570718">
      <w:pPr>
        <w:rPr>
          <w:rFonts w:cstheme="minorHAnsi"/>
        </w:rPr>
      </w:pPr>
    </w:p>
    <w:sectPr w:rsidR="00570718" w:rsidRPr="00F04CAB" w:rsidSect="00F04C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D1"/>
    <w:rsid w:val="00004E02"/>
    <w:rsid w:val="00065CF9"/>
    <w:rsid w:val="0022227A"/>
    <w:rsid w:val="0026139A"/>
    <w:rsid w:val="00275B08"/>
    <w:rsid w:val="002B1AD2"/>
    <w:rsid w:val="002B2D0B"/>
    <w:rsid w:val="0036668E"/>
    <w:rsid w:val="00473285"/>
    <w:rsid w:val="004C6C26"/>
    <w:rsid w:val="005270B7"/>
    <w:rsid w:val="00570718"/>
    <w:rsid w:val="00573036"/>
    <w:rsid w:val="005F555A"/>
    <w:rsid w:val="00686EF1"/>
    <w:rsid w:val="006943D9"/>
    <w:rsid w:val="00702CB2"/>
    <w:rsid w:val="00977529"/>
    <w:rsid w:val="009B44E7"/>
    <w:rsid w:val="009F08A3"/>
    <w:rsid w:val="00A67767"/>
    <w:rsid w:val="00AC0CE4"/>
    <w:rsid w:val="00AF7153"/>
    <w:rsid w:val="00AF785B"/>
    <w:rsid w:val="00B67115"/>
    <w:rsid w:val="00B74C9F"/>
    <w:rsid w:val="00BB3BD1"/>
    <w:rsid w:val="00CE2D26"/>
    <w:rsid w:val="00D01FA1"/>
    <w:rsid w:val="00E5405B"/>
    <w:rsid w:val="00F04CAB"/>
    <w:rsid w:val="00F53EE3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E824-972F-4892-B9CC-C1C7E90B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2020-02-10T11:49:00Z</dcterms:created>
  <dcterms:modified xsi:type="dcterms:W3CDTF">2020-02-10T11:49:00Z</dcterms:modified>
</cp:coreProperties>
</file>