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DA664F" w:rsidRPr="00C47977" w:rsidTr="00DA664F">
        <w:trPr>
          <w:trHeight w:val="277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DA664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DA664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:rsidR="00DA664F" w:rsidRPr="00DA664F" w:rsidRDefault="00DA664F" w:rsidP="00DA664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Fakülte/Yüksekokul/Meslek Yüksekokulu</w:t>
            </w:r>
          </w:p>
        </w:tc>
      </w:tr>
      <w:tr w:rsidR="00DA664F" w:rsidRPr="00C47977" w:rsidTr="00DA664F">
        <w:trPr>
          <w:trHeight w:val="277"/>
        </w:trPr>
        <w:tc>
          <w:tcPr>
            <w:tcW w:w="1667" w:type="pct"/>
            <w:vAlign w:val="center"/>
          </w:tcPr>
          <w:p w:rsidR="00DA664F" w:rsidRPr="00DA664F" w:rsidRDefault="006E1E40" w:rsidP="006E1E4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2019 - 2020</w:t>
            </w:r>
          </w:p>
        </w:tc>
        <w:tc>
          <w:tcPr>
            <w:tcW w:w="1667" w:type="pct"/>
            <w:vAlign w:val="center"/>
          </w:tcPr>
          <w:p w:rsidR="00DA664F" w:rsidRPr="00DA664F" w:rsidRDefault="00DA664F" w:rsidP="00DA664F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DA664F">
              <w:rPr>
                <w:rFonts w:ascii="Cambria" w:eastAsia="MS Gothic" w:hAnsi="Cambria"/>
                <w:sz w:val="20"/>
                <w:szCs w:val="20"/>
              </w:rPr>
              <w:t>BAHAR</w:t>
            </w:r>
          </w:p>
        </w:tc>
        <w:tc>
          <w:tcPr>
            <w:tcW w:w="1666" w:type="pct"/>
          </w:tcPr>
          <w:p w:rsidR="00DA664F" w:rsidRPr="006E1E40" w:rsidRDefault="006E1E40" w:rsidP="00DA664F">
            <w:pPr>
              <w:pStyle w:val="AralkYok"/>
              <w:jc w:val="center"/>
              <w:rPr>
                <w:rFonts w:ascii="Cambria" w:eastAsia="MS Gothic" w:hAnsi="Cambria"/>
                <w:sz w:val="20"/>
                <w:szCs w:val="20"/>
              </w:rPr>
            </w:pPr>
            <w:r w:rsidRPr="006E1E40">
              <w:rPr>
                <w:rFonts w:ascii="Cambria" w:eastAsia="MS Gothic" w:hAnsi="Cambria"/>
                <w:sz w:val="20"/>
                <w:szCs w:val="20"/>
              </w:rPr>
              <w:t>SAĞLIK HİZMETLERİ MYO</w:t>
            </w:r>
          </w:p>
        </w:tc>
      </w:tr>
      <w:tr w:rsidR="00DA664F" w:rsidRPr="00C47977" w:rsidTr="00DA664F">
        <w:trPr>
          <w:trHeight w:val="277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:rsidR="00DA664F" w:rsidRPr="00DA664F" w:rsidRDefault="00DA664F" w:rsidP="00DA664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Bölüm 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:rsidR="00DA664F" w:rsidRPr="00DA664F" w:rsidRDefault="00DA664F" w:rsidP="00217C6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:rsidR="00DA664F" w:rsidRPr="00DA664F" w:rsidRDefault="00DA664F" w:rsidP="00217C6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A664F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DA664F" w:rsidRPr="00C47977" w:rsidTr="00DA664F">
        <w:trPr>
          <w:trHeight w:val="277"/>
        </w:trPr>
        <w:tc>
          <w:tcPr>
            <w:tcW w:w="1667" w:type="pct"/>
            <w:shd w:val="clear" w:color="auto" w:fill="FFFFFF" w:themeFill="background1"/>
            <w:vAlign w:val="center"/>
          </w:tcPr>
          <w:p w:rsidR="00DA664F" w:rsidRPr="006E1E40" w:rsidRDefault="006E1E40" w:rsidP="00217C61">
            <w:pPr>
              <w:pStyle w:val="AralkYok"/>
              <w:jc w:val="center"/>
              <w:rPr>
                <w:rFonts w:ascii="Cambria" w:hAnsi="Cambria"/>
                <w:color w:val="002060"/>
                <w:sz w:val="20"/>
                <w:szCs w:val="20"/>
              </w:rPr>
            </w:pPr>
            <w:r w:rsidRPr="006E1E40">
              <w:rPr>
                <w:rFonts w:ascii="Cambria" w:hAnsi="Cambria"/>
                <w:sz w:val="20"/>
                <w:szCs w:val="20"/>
              </w:rPr>
              <w:t>SAĞLIK BAKIM HİZMETLERİ</w:t>
            </w:r>
          </w:p>
        </w:tc>
        <w:tc>
          <w:tcPr>
            <w:tcW w:w="1667" w:type="pct"/>
            <w:shd w:val="clear" w:color="auto" w:fill="FFFFFF" w:themeFill="background1"/>
          </w:tcPr>
          <w:p w:rsidR="00DA664F" w:rsidRPr="00DA664F" w:rsidRDefault="006E1E40" w:rsidP="006E1E4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YAŞLI BAKIMI</w:t>
            </w:r>
          </w:p>
        </w:tc>
        <w:tc>
          <w:tcPr>
            <w:tcW w:w="1666" w:type="pct"/>
            <w:shd w:val="clear" w:color="auto" w:fill="FFFFFF" w:themeFill="background1"/>
          </w:tcPr>
          <w:p w:rsidR="00DA664F" w:rsidRPr="00DA664F" w:rsidRDefault="006E1E40" w:rsidP="006E1E4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1.SINIF</w:t>
            </w:r>
          </w:p>
        </w:tc>
      </w:tr>
    </w:tbl>
    <w:p w:rsidR="005B0C52" w:rsidRDefault="005B0C52" w:rsidP="005B0C52">
      <w:pPr>
        <w:pStyle w:val="AralkYok"/>
      </w:pPr>
    </w:p>
    <w:tbl>
      <w:tblPr>
        <w:tblStyle w:val="TabloKlavuzuAk"/>
        <w:tblW w:w="5000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2248"/>
        <w:gridCol w:w="2248"/>
        <w:gridCol w:w="2248"/>
        <w:gridCol w:w="2248"/>
        <w:gridCol w:w="2248"/>
        <w:gridCol w:w="2245"/>
      </w:tblGrid>
      <w:tr w:rsidR="00172BB8" w:rsidRPr="004C5349" w:rsidTr="00172BB8">
        <w:trPr>
          <w:cantSplit/>
          <w:trHeight w:val="283"/>
        </w:trPr>
        <w:tc>
          <w:tcPr>
            <w:tcW w:w="369" w:type="pct"/>
            <w:shd w:val="clear" w:color="auto" w:fill="F2F2F2" w:themeFill="background1" w:themeFillShade="F2"/>
            <w:vAlign w:val="center"/>
          </w:tcPr>
          <w:p w:rsidR="00172BB8" w:rsidRPr="001F65F5" w:rsidRDefault="00172BB8" w:rsidP="008523F8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color w:val="002060"/>
                <w:sz w:val="18"/>
                <w:szCs w:val="18"/>
              </w:rPr>
              <w:t>Saat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172BB8" w:rsidRPr="001F65F5" w:rsidRDefault="00172BB8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color w:val="002060"/>
                <w:sz w:val="18"/>
                <w:szCs w:val="18"/>
              </w:rPr>
              <w:t>Pazartesi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172BB8" w:rsidRPr="001F65F5" w:rsidRDefault="00172BB8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color w:val="002060"/>
                <w:sz w:val="18"/>
                <w:szCs w:val="18"/>
              </w:rPr>
              <w:t>Salı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172BB8" w:rsidRPr="001F65F5" w:rsidRDefault="00172BB8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color w:val="002060"/>
                <w:sz w:val="18"/>
                <w:szCs w:val="18"/>
              </w:rPr>
              <w:t>Çarşamba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172BB8" w:rsidRPr="001F65F5" w:rsidRDefault="00172BB8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color w:val="002060"/>
                <w:sz w:val="18"/>
                <w:szCs w:val="18"/>
              </w:rPr>
              <w:t>Perşembe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:rsidR="00172BB8" w:rsidRPr="001F65F5" w:rsidRDefault="00172BB8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color w:val="002060"/>
                <w:sz w:val="18"/>
                <w:szCs w:val="18"/>
              </w:rPr>
              <w:t>Cuma</w:t>
            </w:r>
          </w:p>
        </w:tc>
        <w:tc>
          <w:tcPr>
            <w:tcW w:w="771" w:type="pct"/>
            <w:shd w:val="clear" w:color="auto" w:fill="F2F2F2" w:themeFill="background1" w:themeFillShade="F2"/>
          </w:tcPr>
          <w:p w:rsidR="00172BB8" w:rsidRPr="001F65F5" w:rsidRDefault="00172BB8" w:rsidP="008523F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2060"/>
                <w:sz w:val="18"/>
                <w:szCs w:val="18"/>
              </w:rPr>
              <w:t>Cumartesi</w:t>
            </w:r>
          </w:p>
        </w:tc>
      </w:tr>
      <w:tr w:rsidR="00172BB8" w:rsidRPr="004C5349" w:rsidTr="00172BB8">
        <w:trPr>
          <w:trHeight w:val="397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08:30-09:20</w:t>
            </w: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YBP405 Yaşlı Bakımı İlke ve Uyg.II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(Hastane Uygulaması)        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2063B5" w:rsidRDefault="00172BB8" w:rsidP="0065450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2063B5" w:rsidRDefault="00172BB8" w:rsidP="00654505">
            <w:pPr>
              <w:pStyle w:val="AralkYok"/>
              <w:jc w:val="center"/>
              <w:rPr>
                <w:rFonts w:ascii="Cambria" w:hAnsi="Cambria"/>
                <w:sz w:val="16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2063B5" w:rsidRDefault="00172BB8" w:rsidP="002063B5">
            <w:pPr>
              <w:pStyle w:val="AralkYok"/>
              <w:jc w:val="center"/>
              <w:rPr>
                <w:rFonts w:ascii="Cambria" w:hAnsi="Cambria"/>
                <w:sz w:val="16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18744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1" w:type="pct"/>
          </w:tcPr>
          <w:p w:rsidR="00172BB8" w:rsidRDefault="00172BB8" w:rsidP="0018744A">
            <w:pPr>
              <w:pStyle w:val="AralkYok"/>
              <w:jc w:val="center"/>
              <w:rPr>
                <w:rFonts w:ascii="Cambria" w:hAnsi="Cambria"/>
                <w:b/>
                <w:sz w:val="16"/>
                <w:szCs w:val="20"/>
              </w:rPr>
            </w:pPr>
          </w:p>
        </w:tc>
      </w:tr>
      <w:tr w:rsidR="00172BB8" w:rsidRPr="004C5349" w:rsidTr="00172BB8">
        <w:trPr>
          <w:trHeight w:val="397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09:30-10:20</w:t>
            </w: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YBP405 Yaşlı Bakımı İlke ve Uyg.II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(Hastane Uygulaması)        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2063B5" w:rsidRDefault="00172BB8" w:rsidP="00654505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YBP405 Yaşlı Bakımı İlke ve Uyg.II  (Teori )   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                 Derslik 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1" w:type="pct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2BB8" w:rsidRPr="004C5349" w:rsidTr="00172BB8">
        <w:trPr>
          <w:trHeight w:val="397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10:30-11:20</w:t>
            </w: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YBP405 Yaşlı Bakımı İlke ve Uyg.II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(Hastane Uygulaması)        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08662B" w:rsidRDefault="0008662B" w:rsidP="006545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8662B">
              <w:rPr>
                <w:sz w:val="14"/>
                <w:szCs w:val="14"/>
              </w:rPr>
              <w:t>YBP 400(Staj)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YBP405 Yaşlı Bakımı İlke ve Uyg.II  (Teori )   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                 Derslik 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YDİ102 Yabancı Dil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 Gör. Niyazi Alkan AY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SMYO2</w:t>
            </w:r>
          </w:p>
        </w:tc>
        <w:tc>
          <w:tcPr>
            <w:tcW w:w="771" w:type="pct"/>
          </w:tcPr>
          <w:p w:rsidR="00172BB8" w:rsidRDefault="00172BB8" w:rsidP="0018744A">
            <w:pPr>
              <w:pStyle w:val="AralkYok"/>
              <w:jc w:val="center"/>
              <w:rPr>
                <w:rFonts w:ascii="Cambria" w:hAnsi="Cambria"/>
                <w:b/>
                <w:sz w:val="16"/>
                <w:szCs w:val="20"/>
              </w:rPr>
            </w:pPr>
          </w:p>
        </w:tc>
      </w:tr>
      <w:tr w:rsidR="00172BB8" w:rsidRPr="004C5349" w:rsidTr="00172BB8">
        <w:trPr>
          <w:trHeight w:val="397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11:30-12:20</w:t>
            </w: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YBP405 Yaşlı Bakımı İlke ve Uyg.II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(Hastane Uygulaması)        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08662B" w:rsidRDefault="0008662B" w:rsidP="006545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08662B">
              <w:rPr>
                <w:sz w:val="14"/>
                <w:szCs w:val="14"/>
              </w:rPr>
              <w:t>YBP 400(Staj)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YBP405 Yaşlı Bakımı İlke ve Uyg.II  (Teori )   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                 Derslik 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YDİ102 Yabancı Dil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 Gör. Niyazi Alkan AY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SMYO2</w:t>
            </w:r>
          </w:p>
        </w:tc>
        <w:tc>
          <w:tcPr>
            <w:tcW w:w="771" w:type="pct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2BB8" w:rsidRPr="004C5349" w:rsidTr="00172BB8">
        <w:trPr>
          <w:trHeight w:val="227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172BB8" w:rsidRPr="001F65F5" w:rsidRDefault="00172BB8" w:rsidP="00217C6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color w:val="002060"/>
                <w:sz w:val="18"/>
                <w:szCs w:val="18"/>
              </w:rPr>
              <w:t>Öğle Arası</w:t>
            </w:r>
          </w:p>
        </w:tc>
      </w:tr>
      <w:tr w:rsidR="00172BB8" w:rsidRPr="004C5349" w:rsidTr="00172BB8">
        <w:trPr>
          <w:trHeight w:val="397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13:30-14:20</w:t>
            </w: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YBP405 Yaşlı Bakımı İlke ve Uyg.II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(Hastane Uygulaması)        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</w:t>
            </w: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TBT 184 Temel Bilgi Teknolojileri Kullanımı II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Öğr.Gör.Erol İMREN                   Orm.Lab.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4119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4119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ATA102 Atatürk İlkeleri ve İnkilap Tarihi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Öğr. Gör. Dr. </w:t>
            </w:r>
            <w:r w:rsidR="007116E5">
              <w:rPr>
                <w:rFonts w:ascii="Cambria" w:hAnsi="Cambria"/>
                <w:sz w:val="14"/>
                <w:szCs w:val="14"/>
              </w:rPr>
              <w:t>Hakan Gökpınar</w:t>
            </w:r>
            <w:r w:rsidRPr="0008662B">
              <w:rPr>
                <w:rFonts w:ascii="Cambria" w:hAnsi="Cambria"/>
                <w:sz w:val="14"/>
                <w:szCs w:val="14"/>
              </w:rPr>
              <w:t xml:space="preserve">           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SMYO3</w:t>
            </w:r>
          </w:p>
        </w:tc>
        <w:tc>
          <w:tcPr>
            <w:tcW w:w="771" w:type="pct"/>
          </w:tcPr>
          <w:p w:rsidR="00172BB8" w:rsidRDefault="00172BB8" w:rsidP="0018744A">
            <w:pPr>
              <w:pStyle w:val="AralkYok"/>
              <w:jc w:val="center"/>
              <w:rPr>
                <w:rFonts w:ascii="Cambria" w:hAnsi="Cambria"/>
                <w:b/>
                <w:sz w:val="16"/>
                <w:szCs w:val="20"/>
              </w:rPr>
            </w:pPr>
          </w:p>
        </w:tc>
      </w:tr>
      <w:tr w:rsidR="00172BB8" w:rsidRPr="004C5349" w:rsidTr="0074203F">
        <w:trPr>
          <w:trHeight w:val="397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14:30-15:20</w:t>
            </w: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YBP405 Yaşlı Bakımı İlke ve Uyg.II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(Hastane Uygulaması)        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</w:t>
            </w: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TBT 184 Temel Bilgi Teknolojileri Kullanımı II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Öğr.Gör.Erol İMREN                   Orm.Lab.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ATA102 Atatürk İlkeleri ve İnkilap Tarihi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Öğr. Gör. Dr. </w:t>
            </w:r>
            <w:r w:rsidR="007116E5">
              <w:rPr>
                <w:rFonts w:ascii="Cambria" w:hAnsi="Cambria"/>
                <w:sz w:val="14"/>
                <w:szCs w:val="14"/>
              </w:rPr>
              <w:t>Hakan Gökpınar</w:t>
            </w:r>
            <w:r w:rsidRPr="0008662B">
              <w:rPr>
                <w:rFonts w:ascii="Cambria" w:hAnsi="Cambria"/>
                <w:sz w:val="14"/>
                <w:szCs w:val="14"/>
              </w:rPr>
              <w:t xml:space="preserve">             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SMYO3</w:t>
            </w:r>
          </w:p>
        </w:tc>
        <w:tc>
          <w:tcPr>
            <w:tcW w:w="771" w:type="pct"/>
            <w:shd w:val="clear" w:color="auto" w:fill="auto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2BB8" w:rsidRPr="004C5349" w:rsidTr="0074203F">
        <w:trPr>
          <w:trHeight w:val="397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15:30-16:20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YBP405 Yaşlı Bakımı İlke ve Uyg.II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(Hastane Uygulaması)        </w:t>
            </w:r>
          </w:p>
          <w:p w:rsidR="00172BB8" w:rsidRPr="00670BF8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</w:t>
            </w: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TDİ102 Türk Dili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Öğr. Gör. Dr. Yıldıray BULUT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SMYO4</w:t>
            </w:r>
          </w:p>
        </w:tc>
        <w:tc>
          <w:tcPr>
            <w:tcW w:w="771" w:type="pct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2BB8" w:rsidRPr="004C5349" w:rsidTr="00172BB8">
        <w:trPr>
          <w:trHeight w:val="397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16:20-17:20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YBP405 Yaşlı Bakımı İlke ve Uyg.II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(Hastane Uygulaması)        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</w:t>
            </w: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TDİ102 Türk Dili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Öğr. Gör. Dr. Yıldıray BULUT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SMYO4</w:t>
            </w:r>
          </w:p>
        </w:tc>
        <w:tc>
          <w:tcPr>
            <w:tcW w:w="771" w:type="pct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2BB8" w:rsidRPr="004C5349" w:rsidTr="00172BB8">
        <w:trPr>
          <w:trHeight w:val="227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:rsidR="00411D02" w:rsidRDefault="00411D02" w:rsidP="00217C6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  <w:p w:rsidR="00411D02" w:rsidRDefault="00411D02" w:rsidP="00217C6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  <w:p w:rsidR="00172BB8" w:rsidRPr="001F65F5" w:rsidRDefault="00172BB8" w:rsidP="00217C61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color w:val="002060"/>
                <w:sz w:val="18"/>
                <w:szCs w:val="18"/>
              </w:rPr>
              <w:lastRenderedPageBreak/>
              <w:t>İkinci Öğretim</w:t>
            </w:r>
          </w:p>
        </w:tc>
      </w:tr>
      <w:tr w:rsidR="00172BB8" w:rsidRPr="004C5349" w:rsidTr="007102B0">
        <w:trPr>
          <w:trHeight w:val="372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lastRenderedPageBreak/>
              <w:t>17:30-18:20</w:t>
            </w: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TBT 184 Temel Bilgi Teknolojileri Kullanımı II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Öğr.Gör.Erol İMREN                   Orm.Lab.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YBP405 Yaşlı Bakımı İlke ve Uyg.II  (Teori )                           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                 Derslik 5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20"/>
                <w:szCs w:val="20"/>
              </w:rPr>
              <w:t xml:space="preserve">      </w:t>
            </w: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TDİ102 Türk Dili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Öğr. Gör. Dr. Hamza ŞEKER     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SMYO11</w:t>
            </w:r>
          </w:p>
        </w:tc>
        <w:tc>
          <w:tcPr>
            <w:tcW w:w="771" w:type="pct"/>
          </w:tcPr>
          <w:p w:rsidR="00172BB8" w:rsidRDefault="00172BB8" w:rsidP="00457CE4">
            <w:pPr>
              <w:pStyle w:val="AralkYok"/>
              <w:jc w:val="center"/>
              <w:rPr>
                <w:rFonts w:ascii="Cambria" w:hAnsi="Cambria"/>
                <w:b/>
                <w:sz w:val="16"/>
                <w:szCs w:val="20"/>
              </w:rPr>
            </w:pPr>
          </w:p>
        </w:tc>
      </w:tr>
      <w:tr w:rsidR="00172BB8" w:rsidRPr="004C5349" w:rsidTr="007102B0">
        <w:trPr>
          <w:trHeight w:val="372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18:30-19:20</w:t>
            </w: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TBT 184 Temel Bilgi Teknolojileri Kullanımı II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Öğr.Gör.Erol İMREN                   Orm.Lab.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YBP405 Yaşlı Bakımı İlke ve Uyg.II  (Teori )                           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                 Derslik 5</w:t>
            </w:r>
          </w:p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TDİ102 Türk Dili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Öğr. Gör. Dr. Hamza ŞEKER     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SMYO11</w:t>
            </w:r>
          </w:p>
        </w:tc>
        <w:tc>
          <w:tcPr>
            <w:tcW w:w="771" w:type="pct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2BB8" w:rsidRPr="004C5349" w:rsidTr="007102B0">
        <w:trPr>
          <w:trHeight w:val="372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19:30-20:20</w:t>
            </w:r>
          </w:p>
        </w:tc>
        <w:tc>
          <w:tcPr>
            <w:tcW w:w="772" w:type="pct"/>
            <w:vAlign w:val="center"/>
          </w:tcPr>
          <w:p w:rsidR="00172BB8" w:rsidRPr="0008662B" w:rsidRDefault="0008662B" w:rsidP="0065450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 400(Staj)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70BF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YBP405 Yaşlı Bakımı İlke ve Uyg.II  (Teori )                              </w:t>
            </w:r>
          </w:p>
          <w:p w:rsidR="00172BB8" w:rsidRPr="004C5349" w:rsidRDefault="0008662B" w:rsidP="0008662B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Öğr.Gör.Arzu TAZEGÜN                  Derslik 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18744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YDİ102 Yabancı Dil II</w:t>
            </w:r>
          </w:p>
          <w:p w:rsidR="007116E5" w:rsidRPr="0008662B" w:rsidRDefault="007116E5" w:rsidP="007116E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 Gör. Niyazi Alkan AY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SMYO6     </w:t>
            </w:r>
          </w:p>
        </w:tc>
        <w:tc>
          <w:tcPr>
            <w:tcW w:w="771" w:type="pct"/>
          </w:tcPr>
          <w:p w:rsidR="00172BB8" w:rsidRDefault="00172BB8" w:rsidP="00457CE4">
            <w:pPr>
              <w:pStyle w:val="AralkYok"/>
              <w:jc w:val="center"/>
              <w:rPr>
                <w:rFonts w:ascii="Cambria" w:hAnsi="Cambria"/>
                <w:b/>
                <w:sz w:val="16"/>
                <w:szCs w:val="20"/>
              </w:rPr>
            </w:pPr>
          </w:p>
        </w:tc>
      </w:tr>
      <w:tr w:rsidR="00172BB8" w:rsidRPr="004C5349" w:rsidTr="007102B0">
        <w:trPr>
          <w:trHeight w:val="372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654505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20:30-21:20</w:t>
            </w:r>
          </w:p>
        </w:tc>
        <w:tc>
          <w:tcPr>
            <w:tcW w:w="772" w:type="pct"/>
            <w:vAlign w:val="center"/>
          </w:tcPr>
          <w:p w:rsidR="00172BB8" w:rsidRPr="004C5349" w:rsidRDefault="0008662B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YBP 400(Staj)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YDİ102 Yabancı Dil II</w:t>
            </w:r>
          </w:p>
          <w:p w:rsidR="007116E5" w:rsidRPr="0008662B" w:rsidRDefault="007116E5" w:rsidP="007116E5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Öğr. Gör. Niyazi Alkan AY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bookmarkStart w:id="0" w:name="_GoBack"/>
            <w:bookmarkEnd w:id="0"/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SMYO6     </w:t>
            </w:r>
          </w:p>
        </w:tc>
        <w:tc>
          <w:tcPr>
            <w:tcW w:w="771" w:type="pct"/>
          </w:tcPr>
          <w:p w:rsidR="00172BB8" w:rsidRPr="004C5349" w:rsidRDefault="00172BB8" w:rsidP="0065450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72BB8" w:rsidRPr="004C5349" w:rsidTr="007102B0">
        <w:trPr>
          <w:trHeight w:val="372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B35383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21:30-22:20</w:t>
            </w:r>
          </w:p>
        </w:tc>
        <w:tc>
          <w:tcPr>
            <w:tcW w:w="772" w:type="pct"/>
            <w:vAlign w:val="center"/>
          </w:tcPr>
          <w:p w:rsidR="00172BB8" w:rsidRPr="004C5349" w:rsidRDefault="00172BB8" w:rsidP="00B353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B353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5B184E" w:rsidRDefault="00172BB8" w:rsidP="00B35383">
            <w:pPr>
              <w:spacing w:after="0"/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B353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ATA102 Atatürk İlkeleri ve İnkilap Tarihi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Öğr. Gör. Dr. Seçil ÖZDEMİR        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SMYO11</w:t>
            </w:r>
          </w:p>
        </w:tc>
        <w:tc>
          <w:tcPr>
            <w:tcW w:w="771" w:type="pct"/>
          </w:tcPr>
          <w:p w:rsidR="00172BB8" w:rsidRDefault="00172BB8" w:rsidP="00B35383">
            <w:pPr>
              <w:pStyle w:val="AralkYok"/>
              <w:jc w:val="center"/>
              <w:rPr>
                <w:rFonts w:ascii="Cambria" w:hAnsi="Cambria"/>
                <w:b/>
                <w:sz w:val="16"/>
                <w:szCs w:val="20"/>
              </w:rPr>
            </w:pPr>
          </w:p>
        </w:tc>
      </w:tr>
      <w:tr w:rsidR="00172BB8" w:rsidRPr="004C5349" w:rsidTr="007102B0">
        <w:trPr>
          <w:trHeight w:val="372"/>
        </w:trPr>
        <w:tc>
          <w:tcPr>
            <w:tcW w:w="369" w:type="pct"/>
            <w:shd w:val="clear" w:color="auto" w:fill="F2F2F2" w:themeFill="background1" w:themeFillShade="F2"/>
          </w:tcPr>
          <w:p w:rsidR="00172BB8" w:rsidRPr="001F65F5" w:rsidRDefault="00172BB8" w:rsidP="00B35383">
            <w:pPr>
              <w:pStyle w:val="AralkYok"/>
              <w:rPr>
                <w:rFonts w:ascii="Cambria" w:hAnsi="Cambria"/>
                <w:b/>
                <w:sz w:val="18"/>
                <w:szCs w:val="18"/>
              </w:rPr>
            </w:pPr>
            <w:r w:rsidRPr="001F65F5">
              <w:rPr>
                <w:rFonts w:ascii="Cambria" w:hAnsi="Cambria"/>
                <w:b/>
                <w:sz w:val="18"/>
                <w:szCs w:val="18"/>
              </w:rPr>
              <w:t>22:30-23:20</w:t>
            </w:r>
          </w:p>
        </w:tc>
        <w:tc>
          <w:tcPr>
            <w:tcW w:w="772" w:type="pct"/>
            <w:vAlign w:val="center"/>
          </w:tcPr>
          <w:p w:rsidR="00172BB8" w:rsidRPr="004C5349" w:rsidRDefault="00172BB8" w:rsidP="00B353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B353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172BB8" w:rsidRPr="004C5349" w:rsidRDefault="00172BB8" w:rsidP="00B353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vAlign w:val="center"/>
          </w:tcPr>
          <w:p w:rsidR="00172BB8" w:rsidRPr="004C5349" w:rsidRDefault="00172BB8" w:rsidP="00B353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ATA102 Atatürk İlkeleri ve İnkilap Tarihi II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Öğr. Gör. Dr. Seçil ÖZDEMİR           </w:t>
            </w:r>
          </w:p>
          <w:p w:rsidR="0008662B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 xml:space="preserve">Uzaktan Eğitim                              </w:t>
            </w:r>
          </w:p>
          <w:p w:rsidR="00172BB8" w:rsidRPr="0008662B" w:rsidRDefault="0008662B" w:rsidP="0008662B">
            <w:pPr>
              <w:pStyle w:val="AralkYok"/>
              <w:jc w:val="center"/>
              <w:rPr>
                <w:rFonts w:ascii="Cambria" w:hAnsi="Cambria"/>
                <w:sz w:val="14"/>
                <w:szCs w:val="14"/>
              </w:rPr>
            </w:pPr>
            <w:r w:rsidRPr="0008662B">
              <w:rPr>
                <w:rFonts w:ascii="Cambria" w:hAnsi="Cambria"/>
                <w:sz w:val="14"/>
                <w:szCs w:val="14"/>
              </w:rPr>
              <w:t>SMYO11</w:t>
            </w:r>
          </w:p>
        </w:tc>
        <w:tc>
          <w:tcPr>
            <w:tcW w:w="771" w:type="pct"/>
          </w:tcPr>
          <w:p w:rsidR="00172BB8" w:rsidRPr="004C5349" w:rsidRDefault="00172BB8" w:rsidP="00B353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B0C52" w:rsidRDefault="005B0C52" w:rsidP="005B0C52">
      <w:pPr>
        <w:pStyle w:val="AralkYok"/>
      </w:pPr>
    </w:p>
    <w:p w:rsidR="005B0C52" w:rsidRPr="00B30CA2" w:rsidRDefault="005B0C52" w:rsidP="005B0C52">
      <w:pPr>
        <w:pStyle w:val="AralkYok"/>
        <w:rPr>
          <w:rFonts w:ascii="Cambria" w:hAnsi="Cambria"/>
          <w:b/>
          <w:bCs/>
          <w:color w:val="002060"/>
        </w:rPr>
      </w:pPr>
      <w:r w:rsidRPr="00B30CA2">
        <w:rPr>
          <w:rFonts w:ascii="Cambria" w:hAnsi="Cambria"/>
          <w:b/>
          <w:bCs/>
          <w:color w:val="002060"/>
        </w:rPr>
        <w:t>REVİZON BİLGİLERİ</w:t>
      </w:r>
    </w:p>
    <w:p w:rsidR="005B0C52" w:rsidRDefault="005B0C52" w:rsidP="005B0C52">
      <w:pPr>
        <w:pStyle w:val="AralkYok"/>
      </w:pPr>
    </w:p>
    <w:tbl>
      <w:tblPr>
        <w:tblStyle w:val="DzTablo1"/>
        <w:tblW w:w="14596" w:type="dxa"/>
        <w:tblLook w:val="04A0" w:firstRow="1" w:lastRow="0" w:firstColumn="1" w:lastColumn="0" w:noHBand="0" w:noVBand="1"/>
      </w:tblPr>
      <w:tblGrid>
        <w:gridCol w:w="1145"/>
        <w:gridCol w:w="1321"/>
        <w:gridCol w:w="12130"/>
      </w:tblGrid>
      <w:tr w:rsidR="005B0C52" w:rsidRPr="004A0350" w:rsidTr="00F47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5B0C52" w:rsidRPr="004A0350" w:rsidRDefault="005B0C52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:rsidR="005B0C52" w:rsidRPr="004A0350" w:rsidRDefault="005B0C52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5B0C52" w:rsidRPr="004A0350" w:rsidRDefault="005B0C52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</w:t>
            </w:r>
          </w:p>
          <w:p w:rsidR="005B0C52" w:rsidRPr="004A0350" w:rsidRDefault="005B0C52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12130" w:type="dxa"/>
            <w:shd w:val="clear" w:color="auto" w:fill="F2F2F2" w:themeFill="background1" w:themeFillShade="F2"/>
            <w:vAlign w:val="center"/>
          </w:tcPr>
          <w:p w:rsidR="005B0C52" w:rsidRPr="004A0350" w:rsidRDefault="005B0C52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4A0350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5B0C52" w:rsidRPr="00692291" w:rsidTr="00F4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5B0C52" w:rsidRPr="00654018" w:rsidRDefault="005B0C52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5B0C52" w:rsidRPr="00692291" w:rsidRDefault="005B0C52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12130" w:type="dxa"/>
            <w:shd w:val="clear" w:color="auto" w:fill="auto"/>
            <w:vAlign w:val="center"/>
          </w:tcPr>
          <w:p w:rsidR="005B0C52" w:rsidRPr="00692291" w:rsidRDefault="005B0C52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:rsidR="005B0C52" w:rsidRDefault="005B0C52" w:rsidP="005B0C52">
      <w:pPr>
        <w:pStyle w:val="AralkYok"/>
      </w:pPr>
    </w:p>
    <w:p w:rsidR="005B0C52" w:rsidRDefault="005B0C52" w:rsidP="005B0C52">
      <w:pPr>
        <w:pStyle w:val="AralkYok"/>
      </w:pPr>
    </w:p>
    <w:p w:rsidR="005B0C52" w:rsidRDefault="005B0C52" w:rsidP="005B0C52">
      <w:pPr>
        <w:pStyle w:val="AralkYok"/>
      </w:pPr>
    </w:p>
    <w:p w:rsidR="00F478AB" w:rsidRPr="00F478AB" w:rsidRDefault="00F478AB" w:rsidP="00F478AB"/>
    <w:p w:rsidR="00F478AB" w:rsidRDefault="00F478AB" w:rsidP="00F478AB"/>
    <w:p w:rsidR="005B0C52" w:rsidRPr="00F478AB" w:rsidRDefault="00F478AB" w:rsidP="00F478AB">
      <w:pPr>
        <w:tabs>
          <w:tab w:val="left" w:pos="10320"/>
        </w:tabs>
      </w:pPr>
      <w:r>
        <w:tab/>
      </w:r>
    </w:p>
    <w:sectPr w:rsidR="005B0C52" w:rsidRPr="00F478AB" w:rsidSect="00654505">
      <w:headerReference w:type="default" r:id="rId6"/>
      <w:footerReference w:type="default" r:id="rId7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939" w:rsidRDefault="003D4939" w:rsidP="00534F7F">
      <w:pPr>
        <w:spacing w:after="0" w:line="240" w:lineRule="auto"/>
      </w:pPr>
      <w:r>
        <w:separator/>
      </w:r>
    </w:p>
  </w:endnote>
  <w:endnote w:type="continuationSeparator" w:id="0">
    <w:p w:rsidR="003D4939" w:rsidRDefault="003D493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:rsidTr="00B35E2C">
      <w:tc>
        <w:tcPr>
          <w:tcW w:w="4853" w:type="dxa"/>
        </w:tcPr>
        <w:p w:rsidR="00B35E2C" w:rsidRPr="00B35E2C" w:rsidRDefault="00B35E2C" w:rsidP="005B184E">
          <w:pPr>
            <w:pStyle w:val="AralkYok"/>
            <w:jc w:val="center"/>
            <w:rPr>
              <w:b/>
              <w:color w:val="002060"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:rsidR="00B35E2C" w:rsidRDefault="005B184E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  <w:p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</w:p>
        <w:p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:rsidR="005B184E" w:rsidRDefault="005B184E" w:rsidP="005B184E">
          <w:pPr>
            <w:pStyle w:val="AralkYok"/>
            <w:jc w:val="center"/>
            <w:rPr>
              <w:sz w:val="16"/>
              <w:szCs w:val="16"/>
            </w:rPr>
          </w:pPr>
        </w:p>
        <w:p w:rsidR="005B184E" w:rsidRDefault="005B184E" w:rsidP="005B184E">
          <w:pPr>
            <w:pStyle w:val="AralkYok"/>
            <w:jc w:val="center"/>
            <w:rPr>
              <w:sz w:val="16"/>
              <w:szCs w:val="16"/>
            </w:rPr>
          </w:pPr>
        </w:p>
        <w:p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:rsidR="005B184E" w:rsidRDefault="005B184E" w:rsidP="005B184E">
          <w:pPr>
            <w:pStyle w:val="AralkYok"/>
            <w:jc w:val="center"/>
            <w:rPr>
              <w:sz w:val="16"/>
              <w:szCs w:val="16"/>
            </w:rPr>
          </w:pPr>
        </w:p>
        <w:p w:rsidR="005B184E" w:rsidRDefault="005B184E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Doç. Dr. Ayfer BAYINDIR ÇEVİK</w:t>
          </w:r>
        </w:p>
        <w:p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:rsidTr="0020508C">
      <w:trPr>
        <w:trHeight w:val="559"/>
      </w:trPr>
      <w:tc>
        <w:tcPr>
          <w:tcW w:w="666" w:type="dxa"/>
        </w:tcPr>
        <w:p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116E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116E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>
    <w:pPr>
      <w:pStyle w:val="AltBilgi"/>
      <w:rPr>
        <w:sz w:val="6"/>
        <w:szCs w:val="6"/>
      </w:rPr>
    </w:pPr>
  </w:p>
  <w:p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939" w:rsidRDefault="003D4939" w:rsidP="00534F7F">
      <w:pPr>
        <w:spacing w:after="0" w:line="240" w:lineRule="auto"/>
      </w:pPr>
      <w:r>
        <w:separator/>
      </w:r>
    </w:p>
  </w:footnote>
  <w:footnote w:type="continuationSeparator" w:id="0">
    <w:p w:rsidR="003D4939" w:rsidRDefault="003D493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Tr="00D04D2D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92378E" w:rsidRDefault="00DA664F" w:rsidP="00534F7F">
          <w:pPr>
            <w:pStyle w:val="stBilgi"/>
            <w:jc w:val="center"/>
            <w:rPr>
              <w:rFonts w:ascii="Cambria" w:hAnsi="Cambria"/>
              <w:b/>
            </w:rPr>
          </w:pPr>
          <w:r w:rsidRPr="00DA664F">
            <w:rPr>
              <w:rFonts w:ascii="Cambria" w:hAnsi="Cambria"/>
              <w:b/>
              <w:color w:val="002060"/>
            </w:rPr>
            <w:t>HAFTALIK DERS PROGRAMI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20C2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Tr="00D04D2D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D04D2D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26A93"/>
    <w:rsid w:val="0008662B"/>
    <w:rsid w:val="000B3593"/>
    <w:rsid w:val="00117751"/>
    <w:rsid w:val="00164950"/>
    <w:rsid w:val="00171782"/>
    <w:rsid w:val="00172BB8"/>
    <w:rsid w:val="0018744A"/>
    <w:rsid w:val="001F16FF"/>
    <w:rsid w:val="0020508C"/>
    <w:rsid w:val="002063B5"/>
    <w:rsid w:val="00271BDB"/>
    <w:rsid w:val="00307F09"/>
    <w:rsid w:val="003120C2"/>
    <w:rsid w:val="003230A8"/>
    <w:rsid w:val="003D4939"/>
    <w:rsid w:val="00406E3A"/>
    <w:rsid w:val="0041196E"/>
    <w:rsid w:val="00411D02"/>
    <w:rsid w:val="0043654E"/>
    <w:rsid w:val="00457CE4"/>
    <w:rsid w:val="004C611E"/>
    <w:rsid w:val="00534F7F"/>
    <w:rsid w:val="00574561"/>
    <w:rsid w:val="005B0C52"/>
    <w:rsid w:val="005B184E"/>
    <w:rsid w:val="0064705C"/>
    <w:rsid w:val="0065131C"/>
    <w:rsid w:val="00654505"/>
    <w:rsid w:val="00670BF8"/>
    <w:rsid w:val="006E1E40"/>
    <w:rsid w:val="007102B0"/>
    <w:rsid w:val="007116E5"/>
    <w:rsid w:val="0074203F"/>
    <w:rsid w:val="00760D59"/>
    <w:rsid w:val="00846AD8"/>
    <w:rsid w:val="008523F8"/>
    <w:rsid w:val="00900183"/>
    <w:rsid w:val="009D2166"/>
    <w:rsid w:val="00A060D1"/>
    <w:rsid w:val="00A53B7E"/>
    <w:rsid w:val="00B35383"/>
    <w:rsid w:val="00B35E2C"/>
    <w:rsid w:val="00BF353E"/>
    <w:rsid w:val="00BF662B"/>
    <w:rsid w:val="00D00CA5"/>
    <w:rsid w:val="00D04D2D"/>
    <w:rsid w:val="00D70C82"/>
    <w:rsid w:val="00DA664F"/>
    <w:rsid w:val="00DE3F18"/>
    <w:rsid w:val="00E353C0"/>
    <w:rsid w:val="00F478AB"/>
    <w:rsid w:val="00F958F7"/>
    <w:rsid w:val="00FB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7507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elcin</cp:lastModifiedBy>
  <cp:revision>2</cp:revision>
  <cp:lastPrinted>2020-01-10T07:09:00Z</cp:lastPrinted>
  <dcterms:created xsi:type="dcterms:W3CDTF">2020-02-13T09:49:00Z</dcterms:created>
  <dcterms:modified xsi:type="dcterms:W3CDTF">2020-02-13T09:49:00Z</dcterms:modified>
</cp:coreProperties>
</file>