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855"/>
        <w:gridCol w:w="4854"/>
        <w:gridCol w:w="4851"/>
      </w:tblGrid>
      <w:tr w:rsidR="00DA664F" w:rsidRPr="00C479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DA664F" w:rsidRPr="00DA664F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bookmarkStart w:id="0" w:name="_GoBack"/>
            <w:bookmarkEnd w:id="0"/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DA664F" w:rsidRPr="00DA664F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DA664F" w:rsidRPr="00DA664F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Fakülte/Yüksekokul/Meslek Yüksekokulu</w:t>
            </w:r>
          </w:p>
        </w:tc>
      </w:tr>
      <w:tr w:rsidR="00DA664F" w:rsidRPr="00C47977" w:rsidTr="002915B0">
        <w:trPr>
          <w:trHeight w:val="340"/>
        </w:trPr>
        <w:tc>
          <w:tcPr>
            <w:tcW w:w="1667" w:type="pct"/>
            <w:vAlign w:val="center"/>
          </w:tcPr>
          <w:p w:rsidR="00DA664F" w:rsidRPr="002915B0" w:rsidRDefault="00621581" w:rsidP="00635E1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202</w:t>
            </w:r>
            <w:r w:rsidR="00635E11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DA664F" w:rsidRPr="002915B0">
              <w:rPr>
                <w:rFonts w:ascii="Cambria" w:hAnsi="Cambria"/>
                <w:b/>
                <w:sz w:val="20"/>
                <w:szCs w:val="20"/>
              </w:rPr>
              <w:t xml:space="preserve"> - </w:t>
            </w:r>
            <w:r>
              <w:rPr>
                <w:rFonts w:ascii="Cambria" w:hAnsi="Cambria"/>
                <w:b/>
                <w:sz w:val="20"/>
                <w:szCs w:val="20"/>
              </w:rPr>
              <w:t>202</w:t>
            </w:r>
            <w:r w:rsidR="00635E11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667" w:type="pct"/>
            <w:vAlign w:val="center"/>
          </w:tcPr>
          <w:p w:rsidR="00DA664F" w:rsidRPr="002915B0" w:rsidRDefault="005463E8" w:rsidP="005740B4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eastAsia="MS Gothic" w:hAnsi="Cambria"/>
                <w:b/>
                <w:sz w:val="20"/>
                <w:szCs w:val="20"/>
              </w:rPr>
              <w:t>Bahar</w:t>
            </w:r>
          </w:p>
        </w:tc>
        <w:tc>
          <w:tcPr>
            <w:tcW w:w="1666" w:type="pct"/>
            <w:vAlign w:val="center"/>
          </w:tcPr>
          <w:p w:rsidR="00DA664F" w:rsidRPr="002915B0" w:rsidRDefault="002915B0" w:rsidP="002915B0">
            <w:pPr>
              <w:pStyle w:val="AralkYok"/>
              <w:jc w:val="center"/>
              <w:rPr>
                <w:rFonts w:ascii="Cambria" w:eastAsia="MS Gothic" w:hAnsi="Cambria"/>
                <w:b/>
                <w:sz w:val="20"/>
                <w:szCs w:val="20"/>
              </w:rPr>
            </w:pPr>
            <w:r w:rsidRPr="002915B0">
              <w:rPr>
                <w:rFonts w:ascii="Cambria" w:eastAsia="MS Gothic" w:hAnsi="Cambria"/>
                <w:b/>
                <w:sz w:val="20"/>
                <w:szCs w:val="20"/>
              </w:rPr>
              <w:t>Sağlık Hizmetleri Meslek Yüksekokulu</w:t>
            </w:r>
          </w:p>
        </w:tc>
      </w:tr>
      <w:tr w:rsidR="00DA664F" w:rsidRPr="00C479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DA664F" w:rsidRPr="00DA664F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DA664F" w:rsidRPr="00DA664F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DA664F" w:rsidRPr="00DA664F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DA664F" w:rsidRPr="00C47977" w:rsidTr="002915B0">
        <w:trPr>
          <w:trHeight w:val="340"/>
        </w:trPr>
        <w:tc>
          <w:tcPr>
            <w:tcW w:w="1667" w:type="pct"/>
            <w:shd w:val="clear" w:color="auto" w:fill="FFFFFF" w:themeFill="background1"/>
            <w:vAlign w:val="center"/>
          </w:tcPr>
          <w:p w:rsidR="00DA664F" w:rsidRPr="002915B0" w:rsidRDefault="002915B0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2915B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Sağlık Bakım Hizmetleri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:rsidR="00DA664F" w:rsidRPr="002915B0" w:rsidRDefault="00565610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Yaşlı</w:t>
            </w:r>
            <w:r w:rsidR="002915B0" w:rsidRPr="002915B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Bakımı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:rsidR="00DA664F" w:rsidRPr="002915B0" w:rsidRDefault="00B61CD1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2</w:t>
            </w:r>
            <w:r w:rsidR="002915B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 Sınıf</w:t>
            </w:r>
          </w:p>
        </w:tc>
      </w:tr>
    </w:tbl>
    <w:p w:rsidR="005B0C52" w:rsidRDefault="005B0C52" w:rsidP="005B0C52">
      <w:pPr>
        <w:pStyle w:val="AralkYok"/>
      </w:pPr>
    </w:p>
    <w:tbl>
      <w:tblPr>
        <w:tblStyle w:val="TabloKlavuzuAk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612"/>
        <w:gridCol w:w="2615"/>
        <w:gridCol w:w="2615"/>
        <w:gridCol w:w="2615"/>
        <w:gridCol w:w="2618"/>
      </w:tblGrid>
      <w:tr w:rsidR="000F24D0" w:rsidRPr="009044B3" w:rsidTr="00CD5C3D">
        <w:trPr>
          <w:trHeight w:val="202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:rsidR="000F24D0" w:rsidRPr="009044B3" w:rsidRDefault="000F24D0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color w:val="002060"/>
                <w:sz w:val="14"/>
                <w:szCs w:val="14"/>
              </w:rPr>
              <w:t>Normal Öğretim</w:t>
            </w:r>
          </w:p>
        </w:tc>
      </w:tr>
      <w:tr w:rsidR="001D2664" w:rsidRPr="009044B3" w:rsidTr="00CD5C3D">
        <w:trPr>
          <w:trHeight w:val="136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1D2664" w:rsidRPr="009044B3" w:rsidRDefault="001D2664" w:rsidP="008523F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color w:val="002060"/>
                <w:sz w:val="14"/>
                <w:szCs w:val="14"/>
              </w:rPr>
              <w:t>Saat</w:t>
            </w:r>
          </w:p>
        </w:tc>
        <w:tc>
          <w:tcPr>
            <w:tcW w:w="897" w:type="pct"/>
            <w:shd w:val="clear" w:color="auto" w:fill="F2F2F2" w:themeFill="background1" w:themeFillShade="F2"/>
            <w:vAlign w:val="center"/>
          </w:tcPr>
          <w:p w:rsidR="001D2664" w:rsidRPr="009044B3" w:rsidRDefault="001D2664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color w:val="002060"/>
                <w:sz w:val="14"/>
                <w:szCs w:val="14"/>
              </w:rPr>
              <w:t>Pazartesi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D2664" w:rsidRPr="009044B3" w:rsidRDefault="001D2664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color w:val="002060"/>
                <w:sz w:val="14"/>
                <w:szCs w:val="14"/>
              </w:rPr>
              <w:t>Salı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D2664" w:rsidRPr="009044B3" w:rsidRDefault="001D2664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color w:val="002060"/>
                <w:sz w:val="14"/>
                <w:szCs w:val="14"/>
              </w:rPr>
              <w:t>Çarşamba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D2664" w:rsidRPr="009044B3" w:rsidRDefault="001D2664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color w:val="002060"/>
                <w:sz w:val="14"/>
                <w:szCs w:val="14"/>
              </w:rPr>
              <w:t>Perşembe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:rsidR="001D2664" w:rsidRPr="009044B3" w:rsidRDefault="001D2664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color w:val="002060"/>
                <w:sz w:val="14"/>
                <w:szCs w:val="14"/>
              </w:rPr>
              <w:t>Cuma</w:t>
            </w:r>
          </w:p>
        </w:tc>
      </w:tr>
      <w:tr w:rsidR="001D2664" w:rsidRPr="009044B3" w:rsidTr="005463E8">
        <w:trPr>
          <w:trHeight w:val="346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1D2664" w:rsidRPr="009044B3" w:rsidRDefault="001D2664" w:rsidP="002915B0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08:30-09:20</w:t>
            </w:r>
          </w:p>
        </w:tc>
        <w:tc>
          <w:tcPr>
            <w:tcW w:w="897" w:type="pct"/>
            <w:vMerge w:val="restart"/>
            <w:shd w:val="clear" w:color="auto" w:fill="FFFFFF" w:themeFill="background1"/>
            <w:vAlign w:val="center"/>
          </w:tcPr>
          <w:p w:rsidR="00C146DE" w:rsidRPr="009044B3" w:rsidRDefault="00C146DE" w:rsidP="00B57A98">
            <w:pPr>
              <w:pStyle w:val="TableParagraph"/>
              <w:jc w:val="center"/>
              <w:rPr>
                <w:rFonts w:ascii="Cambria" w:hAnsi="Cambria"/>
                <w:color w:val="FF0000"/>
                <w:sz w:val="14"/>
                <w:szCs w:val="14"/>
              </w:rPr>
            </w:pP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1D2664" w:rsidRPr="009044B3" w:rsidRDefault="001D2664" w:rsidP="00CC009F">
            <w:pPr>
              <w:spacing w:after="0" w:line="240" w:lineRule="auto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1D2664" w:rsidRPr="009044B3" w:rsidRDefault="001D2664" w:rsidP="00B61CD1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shd w:val="clear" w:color="auto" w:fill="FFFFFF" w:themeFill="background1"/>
            <w:vAlign w:val="center"/>
          </w:tcPr>
          <w:p w:rsidR="00791A08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GON300</w:t>
            </w:r>
            <w:r w:rsidRPr="003403D4">
              <w:rPr>
                <w:rFonts w:ascii="Cambria" w:hAnsi="Cambria"/>
                <w:sz w:val="14"/>
                <w:szCs w:val="14"/>
              </w:rPr>
              <w:tab/>
            </w:r>
          </w:p>
          <w:p w:rsidR="001D2664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Gönüllülük Çalışmaları</w:t>
            </w:r>
          </w:p>
          <w:p w:rsidR="00791A08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Öğr. Gör. Özge ÇULHAOĞLU</w:t>
            </w:r>
            <w:r w:rsidR="00DF182B" w:rsidRPr="003403D4">
              <w:rPr>
                <w:rFonts w:ascii="Cambria" w:hAnsi="Cambria"/>
                <w:sz w:val="14"/>
                <w:szCs w:val="14"/>
              </w:rPr>
              <w:t xml:space="preserve"> (Derslik3)</w:t>
            </w:r>
          </w:p>
        </w:tc>
        <w:tc>
          <w:tcPr>
            <w:tcW w:w="899" w:type="pct"/>
            <w:vMerge w:val="restart"/>
            <w:shd w:val="clear" w:color="auto" w:fill="FFFFFF" w:themeFill="background1"/>
            <w:vAlign w:val="center"/>
          </w:tcPr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YBP410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hAnsi="Cambria"/>
                <w:spacing w:val="-4"/>
                <w:sz w:val="14"/>
                <w:szCs w:val="14"/>
              </w:rPr>
              <w:t xml:space="preserve">Yaşlı </w:t>
            </w:r>
            <w:r w:rsidRPr="003403D4">
              <w:rPr>
                <w:rFonts w:ascii="Cambria" w:hAnsi="Cambria"/>
                <w:sz w:val="14"/>
                <w:szCs w:val="14"/>
              </w:rPr>
              <w:t>Bakımı İlke ve Uygulamaları IV</w:t>
            </w: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 xml:space="preserve"> (Uygulama)             </w:t>
            </w:r>
          </w:p>
          <w:p w:rsidR="001D2664" w:rsidRPr="003403D4" w:rsidRDefault="005463E8" w:rsidP="005463E8">
            <w:pPr>
              <w:pStyle w:val="AralkYok"/>
              <w:spacing w:line="360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Öğr. Gör. Dr. Elçin S. KASAPOĞLU</w:t>
            </w:r>
          </w:p>
        </w:tc>
      </w:tr>
      <w:tr w:rsidR="001D2664" w:rsidRPr="009044B3" w:rsidTr="005463E8">
        <w:trPr>
          <w:trHeight w:val="346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1D2664" w:rsidRPr="009044B3" w:rsidRDefault="001D2664" w:rsidP="002915B0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09:30-10:20</w:t>
            </w:r>
          </w:p>
        </w:tc>
        <w:tc>
          <w:tcPr>
            <w:tcW w:w="897" w:type="pct"/>
            <w:vMerge/>
            <w:shd w:val="clear" w:color="auto" w:fill="FFFFFF" w:themeFill="background1"/>
            <w:vAlign w:val="center"/>
          </w:tcPr>
          <w:p w:rsidR="001D2664" w:rsidRPr="009044B3" w:rsidRDefault="001D2664" w:rsidP="00B61CD1">
            <w:pPr>
              <w:pStyle w:val="AralkYok"/>
              <w:jc w:val="center"/>
              <w:rPr>
                <w:rFonts w:ascii="Cambria" w:hAnsi="Cambria"/>
                <w:color w:val="FF0000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1D2664" w:rsidRPr="009044B3" w:rsidRDefault="001D2664" w:rsidP="00B61CD1">
            <w:pPr>
              <w:pStyle w:val="AralkYok"/>
              <w:rPr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1D2664" w:rsidRPr="009044B3" w:rsidRDefault="001D2664" w:rsidP="00B61CD1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shd w:val="clear" w:color="auto" w:fill="FFFFFF" w:themeFill="background1"/>
            <w:vAlign w:val="center"/>
          </w:tcPr>
          <w:p w:rsidR="001D2664" w:rsidRPr="009044B3" w:rsidRDefault="001D2664" w:rsidP="00B61CD1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9" w:type="pct"/>
            <w:vMerge/>
            <w:shd w:val="clear" w:color="auto" w:fill="FFFFFF" w:themeFill="background1"/>
            <w:vAlign w:val="center"/>
          </w:tcPr>
          <w:p w:rsidR="001D2664" w:rsidRPr="009044B3" w:rsidRDefault="001D2664" w:rsidP="0065450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1D2664" w:rsidRPr="009044B3" w:rsidTr="005463E8">
        <w:trPr>
          <w:trHeight w:val="346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1D2664" w:rsidRPr="009044B3" w:rsidRDefault="001D2664" w:rsidP="00F30B34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10:30-11:20</w:t>
            </w:r>
          </w:p>
        </w:tc>
        <w:tc>
          <w:tcPr>
            <w:tcW w:w="897" w:type="pct"/>
            <w:vMerge w:val="restart"/>
            <w:shd w:val="clear" w:color="auto" w:fill="FFFFFF" w:themeFill="background1"/>
            <w:vAlign w:val="center"/>
          </w:tcPr>
          <w:p w:rsidR="005463E8" w:rsidRPr="003403D4" w:rsidRDefault="005463E8" w:rsidP="005463E8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3403D4">
              <w:rPr>
                <w:color w:val="FF0000"/>
                <w:sz w:val="14"/>
                <w:szCs w:val="14"/>
              </w:rPr>
              <w:t>SHM104</w:t>
            </w:r>
          </w:p>
          <w:p w:rsidR="005463E8" w:rsidRPr="003403D4" w:rsidRDefault="005463E8" w:rsidP="005463E8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3403D4">
              <w:rPr>
                <w:color w:val="FF0000"/>
                <w:sz w:val="14"/>
                <w:szCs w:val="14"/>
              </w:rPr>
              <w:t>Bulaşıcı Hastalıklar</w:t>
            </w:r>
            <w:r w:rsidR="00DF182B" w:rsidRPr="003403D4">
              <w:rPr>
                <w:color w:val="FF0000"/>
                <w:sz w:val="14"/>
                <w:szCs w:val="14"/>
              </w:rPr>
              <w:t xml:space="preserve"> (Uzaktan)</w:t>
            </w:r>
          </w:p>
          <w:p w:rsidR="00EA6154" w:rsidRPr="009044B3" w:rsidRDefault="005463E8" w:rsidP="005463E8">
            <w:pPr>
              <w:pStyle w:val="AralkYok"/>
              <w:jc w:val="center"/>
              <w:rPr>
                <w:rFonts w:ascii="Cambria" w:hAnsi="Cambria"/>
                <w:color w:val="FF0000"/>
                <w:sz w:val="14"/>
                <w:szCs w:val="14"/>
              </w:rPr>
            </w:pPr>
            <w:r w:rsidRPr="003403D4">
              <w:rPr>
                <w:rFonts w:ascii="Cambria" w:hAnsi="Cambria"/>
                <w:color w:val="FF0000"/>
                <w:spacing w:val="-4"/>
                <w:sz w:val="14"/>
                <w:szCs w:val="14"/>
              </w:rPr>
              <w:t xml:space="preserve">Öğr. Gör. Dr. </w:t>
            </w:r>
            <w:r w:rsidRPr="003403D4">
              <w:rPr>
                <w:rFonts w:ascii="Cambria" w:hAnsi="Cambria"/>
                <w:color w:val="FF0000"/>
                <w:sz w:val="14"/>
                <w:szCs w:val="14"/>
              </w:rPr>
              <w:t>Elçin S. KASAPOĞLU</w:t>
            </w: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EA6154" w:rsidRPr="009044B3" w:rsidRDefault="00EA6154" w:rsidP="00D279B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1D2664" w:rsidRPr="009044B3" w:rsidRDefault="001D2664" w:rsidP="0002078B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1D2664" w:rsidRPr="009044B3" w:rsidRDefault="001D2664" w:rsidP="00EA6154">
            <w:pPr>
              <w:spacing w:after="0" w:line="240" w:lineRule="auto"/>
              <w:jc w:val="center"/>
              <w:rPr>
                <w:rFonts w:ascii="Cambria" w:eastAsia="DejaVu Sans" w:hAnsi="Cambria" w:cs="DejaVu Sans"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pct"/>
            <w:vMerge w:val="restart"/>
            <w:shd w:val="clear" w:color="auto" w:fill="FFFFFF" w:themeFill="background1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color w:val="000000" w:themeColor="text1"/>
                <w:sz w:val="14"/>
                <w:szCs w:val="14"/>
              </w:rPr>
            </w:pPr>
            <w:r w:rsidRPr="009044B3">
              <w:rPr>
                <w:rFonts w:ascii="Cambria" w:hAnsi="Cambria"/>
                <w:color w:val="000000" w:themeColor="text1"/>
                <w:sz w:val="14"/>
                <w:szCs w:val="14"/>
              </w:rPr>
              <w:t>YBP410</w:t>
            </w:r>
          </w:p>
          <w:p w:rsidR="005463E8" w:rsidRPr="009044B3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color w:val="000000" w:themeColor="text1"/>
                <w:sz w:val="14"/>
                <w:szCs w:val="14"/>
              </w:rPr>
            </w:pPr>
            <w:r w:rsidRPr="009044B3">
              <w:rPr>
                <w:rFonts w:ascii="Cambria" w:hAnsi="Cambria"/>
                <w:color w:val="000000" w:themeColor="text1"/>
                <w:spacing w:val="-4"/>
                <w:sz w:val="14"/>
                <w:szCs w:val="14"/>
              </w:rPr>
              <w:t xml:space="preserve">Yaşlı </w:t>
            </w:r>
            <w:r w:rsidRPr="009044B3">
              <w:rPr>
                <w:rFonts w:ascii="Cambria" w:hAnsi="Cambria"/>
                <w:color w:val="000000" w:themeColor="text1"/>
                <w:sz w:val="14"/>
                <w:szCs w:val="14"/>
              </w:rPr>
              <w:t>Bakımı İlke ve Uygulamaları IV</w:t>
            </w:r>
            <w:r w:rsidRPr="009044B3">
              <w:rPr>
                <w:rFonts w:ascii="Cambria" w:eastAsia="DejaVu Sans" w:hAnsi="Cambria" w:cs="DejaVu Sans"/>
                <w:color w:val="000000" w:themeColor="text1"/>
                <w:sz w:val="14"/>
                <w:szCs w:val="14"/>
              </w:rPr>
              <w:t xml:space="preserve"> (Uygulama)             </w:t>
            </w:r>
          </w:p>
          <w:p w:rsidR="001D2664" w:rsidRPr="009044B3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9044B3">
              <w:rPr>
                <w:rFonts w:ascii="Cambria" w:eastAsia="DejaVu Sans" w:hAnsi="Cambria" w:cs="DejaVu Sans"/>
                <w:color w:val="000000" w:themeColor="text1"/>
                <w:sz w:val="14"/>
                <w:szCs w:val="14"/>
              </w:rPr>
              <w:t>Öğr. Gör. Dr. Elçin S. KASAPOĞLU</w:t>
            </w:r>
          </w:p>
        </w:tc>
      </w:tr>
      <w:tr w:rsidR="001D2664" w:rsidRPr="009044B3" w:rsidTr="005463E8">
        <w:trPr>
          <w:trHeight w:val="29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1D2664" w:rsidRPr="009044B3" w:rsidRDefault="001D2664" w:rsidP="00F30B34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11:30-12:20</w:t>
            </w:r>
          </w:p>
        </w:tc>
        <w:tc>
          <w:tcPr>
            <w:tcW w:w="897" w:type="pct"/>
            <w:vMerge/>
            <w:shd w:val="clear" w:color="auto" w:fill="FFFFFF" w:themeFill="background1"/>
            <w:vAlign w:val="center"/>
          </w:tcPr>
          <w:p w:rsidR="001D2664" w:rsidRPr="009044B3" w:rsidRDefault="001D2664" w:rsidP="00B61CD1">
            <w:pPr>
              <w:pStyle w:val="AralkYok"/>
              <w:jc w:val="center"/>
              <w:rPr>
                <w:rFonts w:ascii="Cambria" w:hAnsi="Cambria"/>
                <w:sz w:val="14"/>
                <w:szCs w:val="14"/>
                <w:highlight w:val="yellow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1D2664" w:rsidRPr="009044B3" w:rsidRDefault="001D2664" w:rsidP="00B61C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1D2664" w:rsidRPr="009044B3" w:rsidRDefault="001D2664" w:rsidP="00B61CD1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1D2664" w:rsidRPr="009044B3" w:rsidRDefault="001D2664" w:rsidP="00B61CD1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9" w:type="pct"/>
            <w:vMerge/>
            <w:shd w:val="clear" w:color="auto" w:fill="FFFFFF" w:themeFill="background1"/>
            <w:vAlign w:val="center"/>
          </w:tcPr>
          <w:p w:rsidR="001D2664" w:rsidRPr="009044B3" w:rsidRDefault="001D2664" w:rsidP="00F30B34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1D2664" w:rsidRPr="009044B3" w:rsidTr="005463E8">
        <w:trPr>
          <w:trHeight w:val="146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1D2664" w:rsidRPr="009044B3" w:rsidRDefault="0002078B" w:rsidP="00B61CD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4"/>
                <w:highlight w:val="yellow"/>
              </w:rPr>
            </w:pPr>
            <w:r w:rsidRPr="009044B3">
              <w:rPr>
                <w:rFonts w:ascii="Cambria" w:hAnsi="Cambria"/>
                <w:b/>
                <w:color w:val="002060"/>
                <w:sz w:val="14"/>
                <w:szCs w:val="14"/>
              </w:rPr>
              <w:t>Öğle Arası</w:t>
            </w:r>
          </w:p>
        </w:tc>
      </w:tr>
      <w:tr w:rsidR="00D279B8" w:rsidRPr="009044B3" w:rsidTr="00EE65AA">
        <w:trPr>
          <w:trHeight w:val="29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13:30-14:20</w:t>
            </w: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color w:val="000000" w:themeColor="text1"/>
                <w:sz w:val="14"/>
                <w:szCs w:val="14"/>
              </w:rPr>
            </w:pPr>
            <w:r w:rsidRPr="009044B3">
              <w:rPr>
                <w:rFonts w:ascii="Cambria" w:hAnsi="Cambria"/>
                <w:color w:val="000000" w:themeColor="text1"/>
                <w:sz w:val="14"/>
                <w:szCs w:val="14"/>
              </w:rPr>
              <w:t>YBP410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spacing w:val="-4"/>
                <w:sz w:val="14"/>
                <w:szCs w:val="14"/>
              </w:rPr>
            </w:pPr>
            <w:r w:rsidRPr="009044B3">
              <w:rPr>
                <w:rFonts w:ascii="Cambria" w:hAnsi="Cambria"/>
                <w:color w:val="000000" w:themeColor="text1"/>
                <w:spacing w:val="-4"/>
                <w:sz w:val="14"/>
                <w:szCs w:val="14"/>
              </w:rPr>
              <w:t xml:space="preserve">Yaşlı </w:t>
            </w:r>
            <w:r w:rsidRPr="009044B3">
              <w:rPr>
                <w:rFonts w:ascii="Cambria" w:hAnsi="Cambria"/>
                <w:color w:val="000000" w:themeColor="text1"/>
                <w:sz w:val="14"/>
                <w:szCs w:val="14"/>
              </w:rPr>
              <w:t xml:space="preserve">Bakımı İlke </w:t>
            </w:r>
            <w:r w:rsidRPr="003403D4">
              <w:rPr>
                <w:rFonts w:ascii="Cambria" w:hAnsi="Cambria"/>
                <w:sz w:val="14"/>
                <w:szCs w:val="14"/>
              </w:rPr>
              <w:t xml:space="preserve">ve Uygulamaları IV </w:t>
            </w:r>
            <w:r w:rsidRPr="003403D4">
              <w:rPr>
                <w:rFonts w:ascii="Cambria" w:hAnsi="Cambria"/>
                <w:spacing w:val="-4"/>
                <w:sz w:val="14"/>
                <w:szCs w:val="14"/>
              </w:rPr>
              <w:t xml:space="preserve">(Teori)                                                                      </w:t>
            </w:r>
          </w:p>
          <w:p w:rsidR="00EE65AA" w:rsidRPr="00DF182B" w:rsidRDefault="005463E8" w:rsidP="00DF182B">
            <w:pPr>
              <w:spacing w:line="240" w:lineRule="auto"/>
              <w:jc w:val="center"/>
              <w:rPr>
                <w:rFonts w:ascii="Cambria" w:hAnsi="Cambria"/>
                <w:color w:val="000000" w:themeColor="text1"/>
                <w:sz w:val="14"/>
                <w:szCs w:val="14"/>
              </w:rPr>
            </w:pPr>
            <w:r w:rsidRPr="003403D4">
              <w:rPr>
                <w:rFonts w:ascii="Cambria" w:hAnsi="Cambria"/>
                <w:spacing w:val="-4"/>
                <w:sz w:val="14"/>
                <w:szCs w:val="14"/>
              </w:rPr>
              <w:t xml:space="preserve">Öğr. Gör. Dr. </w:t>
            </w:r>
            <w:r w:rsidRPr="003403D4">
              <w:rPr>
                <w:rFonts w:ascii="Cambria" w:hAnsi="Cambria"/>
                <w:sz w:val="14"/>
                <w:szCs w:val="14"/>
              </w:rPr>
              <w:t>Elçin S. KASAPOĞLU</w:t>
            </w:r>
            <w:r w:rsidR="00DF182B" w:rsidRPr="003403D4">
              <w:rPr>
                <w:rFonts w:ascii="Cambria" w:hAnsi="Cambria"/>
                <w:sz w:val="14"/>
                <w:szCs w:val="14"/>
              </w:rPr>
              <w:t>(Derslik5)</w:t>
            </w: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5463E8" w:rsidRPr="003403D4" w:rsidRDefault="005463E8" w:rsidP="00D279B8">
            <w:pPr>
              <w:pStyle w:val="AralkYok"/>
              <w:jc w:val="center"/>
              <w:rPr>
                <w:rFonts w:ascii="Cambria" w:hAnsi="Cambria"/>
                <w:color w:val="FF0000"/>
                <w:sz w:val="14"/>
                <w:szCs w:val="14"/>
              </w:rPr>
            </w:pPr>
            <w:r w:rsidRPr="003403D4">
              <w:rPr>
                <w:rFonts w:ascii="Cambria" w:hAnsi="Cambria"/>
                <w:color w:val="FF0000"/>
                <w:sz w:val="14"/>
                <w:szCs w:val="14"/>
              </w:rPr>
              <w:t>SHM 309</w:t>
            </w:r>
            <w:r w:rsidRPr="003403D4">
              <w:rPr>
                <w:rFonts w:ascii="Cambria" w:hAnsi="Cambria"/>
                <w:color w:val="FF0000"/>
                <w:sz w:val="14"/>
                <w:szCs w:val="14"/>
              </w:rPr>
              <w:tab/>
            </w:r>
          </w:p>
          <w:p w:rsidR="00EA6154" w:rsidRPr="003403D4" w:rsidRDefault="005463E8" w:rsidP="00D279B8">
            <w:pPr>
              <w:pStyle w:val="AralkYok"/>
              <w:jc w:val="center"/>
              <w:rPr>
                <w:rFonts w:ascii="Cambria" w:hAnsi="Cambria"/>
                <w:color w:val="FF0000"/>
                <w:sz w:val="14"/>
                <w:szCs w:val="14"/>
              </w:rPr>
            </w:pPr>
            <w:r w:rsidRPr="003403D4">
              <w:rPr>
                <w:rFonts w:ascii="Cambria" w:hAnsi="Cambria"/>
                <w:color w:val="FF0000"/>
                <w:sz w:val="14"/>
                <w:szCs w:val="14"/>
              </w:rPr>
              <w:t>Hastalıklar Bilgisi</w:t>
            </w:r>
            <w:r w:rsidR="00DF182B" w:rsidRPr="003403D4">
              <w:rPr>
                <w:rFonts w:ascii="Cambria" w:hAnsi="Cambria"/>
                <w:color w:val="FF0000"/>
                <w:sz w:val="14"/>
                <w:szCs w:val="14"/>
              </w:rPr>
              <w:t>(Uzaktan)</w:t>
            </w:r>
          </w:p>
          <w:p w:rsidR="005463E8" w:rsidRPr="009044B3" w:rsidRDefault="005463E8" w:rsidP="00D279B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3403D4">
              <w:rPr>
                <w:rFonts w:ascii="Cambria" w:hAnsi="Cambria"/>
                <w:color w:val="FF0000"/>
                <w:sz w:val="14"/>
                <w:szCs w:val="14"/>
              </w:rPr>
              <w:t>Öğr. Gör. Necla KUNDAKÇI</w:t>
            </w:r>
          </w:p>
        </w:tc>
        <w:tc>
          <w:tcPr>
            <w:tcW w:w="898" w:type="pct"/>
            <w:vMerge w:val="restart"/>
            <w:shd w:val="clear" w:color="auto" w:fill="FFFFFF" w:themeFill="background1"/>
          </w:tcPr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YBP411</w:t>
            </w:r>
          </w:p>
          <w:p w:rsidR="00D279B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Halk Sağlığı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Öğr. Gör. Dr. Hanifi DÜLGER</w:t>
            </w:r>
            <w:r w:rsidR="00DF182B" w:rsidRPr="003403D4">
              <w:rPr>
                <w:rFonts w:ascii="Cambria" w:eastAsia="DejaVu Sans" w:hAnsi="Cambria" w:cs="DejaVu Sans"/>
                <w:sz w:val="14"/>
                <w:szCs w:val="14"/>
              </w:rPr>
              <w:t>(Derslik5)</w:t>
            </w: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791A08" w:rsidRPr="003403D4" w:rsidRDefault="00791A08" w:rsidP="00791A08">
            <w:pPr>
              <w:spacing w:after="0" w:line="240" w:lineRule="auto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3403D4">
              <w:rPr>
                <w:rFonts w:cstheme="minorHAnsi"/>
                <w:color w:val="FF0000"/>
                <w:sz w:val="14"/>
                <w:szCs w:val="14"/>
              </w:rPr>
              <w:t>YBP417</w:t>
            </w:r>
          </w:p>
          <w:p w:rsidR="00D279B8" w:rsidRPr="003403D4" w:rsidRDefault="00791A08" w:rsidP="00791A08">
            <w:pPr>
              <w:spacing w:after="0" w:line="240" w:lineRule="auto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3403D4">
              <w:rPr>
                <w:rFonts w:cstheme="minorHAnsi"/>
                <w:color w:val="FF0000"/>
                <w:sz w:val="14"/>
                <w:szCs w:val="14"/>
              </w:rPr>
              <w:t>Bilimsel ve Kültürel Etkinlikler (Bölüm Dışı Seçmeli)</w:t>
            </w:r>
            <w:r w:rsidR="00DF182B" w:rsidRPr="003403D4">
              <w:rPr>
                <w:color w:val="FF0000"/>
                <w:sz w:val="14"/>
                <w:szCs w:val="14"/>
              </w:rPr>
              <w:t xml:space="preserve"> </w:t>
            </w:r>
            <w:r w:rsidR="00DF182B" w:rsidRPr="003403D4">
              <w:rPr>
                <w:rFonts w:cstheme="minorHAnsi"/>
                <w:color w:val="FF0000"/>
                <w:sz w:val="14"/>
                <w:szCs w:val="14"/>
              </w:rPr>
              <w:t>(Uzaktan)</w:t>
            </w:r>
          </w:p>
          <w:p w:rsidR="00791A08" w:rsidRPr="003403D4" w:rsidRDefault="00791A08" w:rsidP="00791A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403D4">
              <w:rPr>
                <w:rFonts w:cstheme="minorHAnsi"/>
                <w:color w:val="FF0000"/>
                <w:sz w:val="14"/>
                <w:szCs w:val="14"/>
              </w:rPr>
              <w:t>Öğr. Gör. Özge ÇULHAOĞLU</w:t>
            </w:r>
          </w:p>
        </w:tc>
        <w:tc>
          <w:tcPr>
            <w:tcW w:w="899" w:type="pct"/>
            <w:vMerge w:val="restart"/>
            <w:shd w:val="clear" w:color="auto" w:fill="FFFFFF" w:themeFill="background1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color w:val="000000" w:themeColor="text1"/>
                <w:sz w:val="14"/>
                <w:szCs w:val="14"/>
              </w:rPr>
            </w:pPr>
            <w:r w:rsidRPr="009044B3">
              <w:rPr>
                <w:rFonts w:ascii="Cambria" w:hAnsi="Cambria"/>
                <w:color w:val="000000" w:themeColor="text1"/>
                <w:sz w:val="14"/>
                <w:szCs w:val="14"/>
              </w:rPr>
              <w:t>YBP410</w:t>
            </w:r>
          </w:p>
          <w:p w:rsidR="005463E8" w:rsidRPr="009044B3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color w:val="000000" w:themeColor="text1"/>
                <w:sz w:val="14"/>
                <w:szCs w:val="14"/>
              </w:rPr>
            </w:pPr>
            <w:r w:rsidRPr="009044B3">
              <w:rPr>
                <w:rFonts w:ascii="Cambria" w:hAnsi="Cambria"/>
                <w:color w:val="000000" w:themeColor="text1"/>
                <w:spacing w:val="-4"/>
                <w:sz w:val="14"/>
                <w:szCs w:val="14"/>
              </w:rPr>
              <w:t xml:space="preserve">Yaşlı </w:t>
            </w:r>
            <w:r w:rsidRPr="009044B3">
              <w:rPr>
                <w:rFonts w:ascii="Cambria" w:hAnsi="Cambria"/>
                <w:color w:val="000000" w:themeColor="text1"/>
                <w:sz w:val="14"/>
                <w:szCs w:val="14"/>
              </w:rPr>
              <w:t>Bakımı İlke ve Uygulamaları IV</w:t>
            </w:r>
            <w:r w:rsidRPr="009044B3">
              <w:rPr>
                <w:rFonts w:ascii="Cambria" w:eastAsia="DejaVu Sans" w:hAnsi="Cambria" w:cs="DejaVu Sans"/>
                <w:color w:val="000000" w:themeColor="text1"/>
                <w:sz w:val="14"/>
                <w:szCs w:val="14"/>
              </w:rPr>
              <w:t xml:space="preserve"> (Uygulama)             </w:t>
            </w:r>
          </w:p>
          <w:p w:rsidR="00D279B8" w:rsidRPr="009044B3" w:rsidRDefault="005463E8" w:rsidP="005463E8">
            <w:pPr>
              <w:pStyle w:val="AralkYok"/>
              <w:spacing w:line="360" w:lineRule="auto"/>
              <w:rPr>
                <w:rFonts w:ascii="Cambria" w:hAnsi="Cambria"/>
                <w:sz w:val="14"/>
                <w:szCs w:val="14"/>
              </w:rPr>
            </w:pPr>
            <w:r w:rsidRPr="009044B3">
              <w:rPr>
                <w:rFonts w:ascii="Cambria" w:eastAsia="DejaVu Sans" w:hAnsi="Cambria" w:cs="DejaVu Sans"/>
                <w:color w:val="000000" w:themeColor="text1"/>
                <w:sz w:val="14"/>
                <w:szCs w:val="14"/>
              </w:rPr>
              <w:t>Öğr. Gör. Dr. Elçin S. KASAPOĞLU</w:t>
            </w:r>
          </w:p>
        </w:tc>
      </w:tr>
      <w:tr w:rsidR="00D279B8" w:rsidRPr="009044B3" w:rsidTr="00EE65AA">
        <w:trPr>
          <w:trHeight w:val="282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14:30-15:20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9" w:type="pct"/>
            <w:vMerge/>
            <w:shd w:val="clear" w:color="auto" w:fill="FFFFFF" w:themeFill="background1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D279B8" w:rsidRPr="009044B3" w:rsidTr="005463E8">
        <w:trPr>
          <w:trHeight w:val="29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15:30-16:20</w:t>
            </w:r>
          </w:p>
        </w:tc>
        <w:tc>
          <w:tcPr>
            <w:tcW w:w="897" w:type="pct"/>
            <w:vMerge w:val="restart"/>
            <w:shd w:val="clear" w:color="auto" w:fill="FFFFFF" w:themeFill="background1"/>
            <w:vAlign w:val="center"/>
          </w:tcPr>
          <w:p w:rsidR="005463E8" w:rsidRPr="009044B3" w:rsidRDefault="005463E8" w:rsidP="00D279B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YBP212</w:t>
            </w:r>
          </w:p>
          <w:p w:rsidR="00EA6154" w:rsidRPr="003403D4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Yaşlı Beslenmesi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Öğr. Gör. Necla KUNDAKÇI</w:t>
            </w:r>
            <w:r w:rsidR="00DF182B" w:rsidRPr="003403D4">
              <w:rPr>
                <w:rFonts w:ascii="Cambria" w:hAnsi="Cambria"/>
                <w:sz w:val="14"/>
                <w:szCs w:val="14"/>
              </w:rPr>
              <w:t>(Derslik5)</w:t>
            </w:r>
          </w:p>
        </w:tc>
        <w:tc>
          <w:tcPr>
            <w:tcW w:w="898" w:type="pct"/>
            <w:vMerge w:val="restart"/>
            <w:shd w:val="clear" w:color="auto" w:fill="FFFFFF" w:themeFill="background1"/>
          </w:tcPr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YBP415</w:t>
            </w:r>
          </w:p>
          <w:p w:rsidR="00D279B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Palyatif Bakım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Dr. Mesut DEDE</w:t>
            </w:r>
            <w:r w:rsidR="00DF182B" w:rsidRPr="003403D4">
              <w:rPr>
                <w:rFonts w:ascii="Cambria" w:eastAsia="DejaVu Sans" w:hAnsi="Cambria" w:cs="DejaVu Sans"/>
                <w:sz w:val="14"/>
                <w:szCs w:val="14"/>
              </w:rPr>
              <w:t>(Derslik5)</w:t>
            </w: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791A08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GON300</w:t>
            </w:r>
            <w:r w:rsidRPr="003403D4">
              <w:rPr>
                <w:rFonts w:ascii="Cambria" w:hAnsi="Cambria"/>
                <w:sz w:val="14"/>
                <w:szCs w:val="14"/>
              </w:rPr>
              <w:tab/>
            </w:r>
          </w:p>
          <w:p w:rsidR="00791A08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Gönüllülük Çalışmaları</w:t>
            </w:r>
          </w:p>
          <w:p w:rsidR="00D279B8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Öğr. Gör. Özge ÇULHAOĞLU</w:t>
            </w:r>
            <w:r w:rsidR="00DF182B" w:rsidRPr="003403D4">
              <w:rPr>
                <w:rFonts w:ascii="Cambria" w:hAnsi="Cambria"/>
                <w:sz w:val="14"/>
                <w:szCs w:val="14"/>
              </w:rPr>
              <w:t>(Derslik3)</w:t>
            </w:r>
          </w:p>
        </w:tc>
        <w:tc>
          <w:tcPr>
            <w:tcW w:w="899" w:type="pct"/>
            <w:vMerge w:val="restart"/>
            <w:shd w:val="clear" w:color="auto" w:fill="FFFFFF" w:themeFill="background1"/>
            <w:vAlign w:val="center"/>
          </w:tcPr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YBP410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hAnsi="Cambria"/>
                <w:spacing w:val="-4"/>
                <w:sz w:val="14"/>
                <w:szCs w:val="14"/>
              </w:rPr>
              <w:t xml:space="preserve">Yaşlı </w:t>
            </w:r>
            <w:r w:rsidRPr="003403D4">
              <w:rPr>
                <w:rFonts w:ascii="Cambria" w:hAnsi="Cambria"/>
                <w:sz w:val="14"/>
                <w:szCs w:val="14"/>
              </w:rPr>
              <w:t>Bakımı İlke ve Uygulamaları IV</w:t>
            </w: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 xml:space="preserve"> (Uygulama)             </w:t>
            </w:r>
          </w:p>
          <w:p w:rsidR="00D279B8" w:rsidRPr="003403D4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Öğr. Gör. Dr. Elçin S. KASAPOĞLU</w:t>
            </w:r>
          </w:p>
        </w:tc>
      </w:tr>
      <w:tr w:rsidR="00D279B8" w:rsidRPr="009044B3" w:rsidTr="005463E8">
        <w:trPr>
          <w:trHeight w:val="29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16:20-17:20</w:t>
            </w:r>
          </w:p>
        </w:tc>
        <w:tc>
          <w:tcPr>
            <w:tcW w:w="897" w:type="pct"/>
            <w:vMerge/>
            <w:shd w:val="clear" w:color="auto" w:fill="FFFFFF" w:themeFill="background1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9" w:type="pct"/>
            <w:vMerge/>
            <w:shd w:val="clear" w:color="auto" w:fill="FFFFFF" w:themeFill="background1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D279B8" w:rsidRPr="009044B3" w:rsidTr="0083255E">
        <w:trPr>
          <w:trHeight w:val="212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color w:val="002060"/>
                <w:sz w:val="14"/>
                <w:szCs w:val="14"/>
              </w:rPr>
              <w:t>İkinci Öğretim</w:t>
            </w:r>
          </w:p>
        </w:tc>
      </w:tr>
      <w:tr w:rsidR="00D279B8" w:rsidRPr="009044B3" w:rsidTr="009044B3">
        <w:trPr>
          <w:trHeight w:val="47"/>
        </w:trPr>
        <w:tc>
          <w:tcPr>
            <w:tcW w:w="510" w:type="pct"/>
            <w:shd w:val="clear" w:color="auto" w:fill="D9D9D9" w:themeFill="background1" w:themeFillShade="D9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08:30-17:30</w:t>
            </w:r>
          </w:p>
        </w:tc>
        <w:tc>
          <w:tcPr>
            <w:tcW w:w="897" w:type="pct"/>
            <w:shd w:val="clear" w:color="auto" w:fill="D9D9D9" w:themeFill="background1" w:themeFillShade="D9"/>
            <w:vAlign w:val="center"/>
          </w:tcPr>
          <w:p w:rsidR="00D279B8" w:rsidRPr="009044B3" w:rsidRDefault="00D279B8" w:rsidP="00D279B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  <w:highlight w:val="yellow"/>
              </w:rPr>
            </w:pP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9" w:type="pct"/>
            <w:shd w:val="clear" w:color="auto" w:fill="D9D9D9" w:themeFill="background1" w:themeFillShade="D9"/>
            <w:vAlign w:val="center"/>
          </w:tcPr>
          <w:p w:rsidR="002632AB" w:rsidRPr="009044B3" w:rsidRDefault="005463E8" w:rsidP="0083255E">
            <w:pPr>
              <w:pStyle w:val="AralkYok"/>
              <w:jc w:val="center"/>
              <w:rPr>
                <w:rFonts w:ascii="Cambria" w:hAnsi="Cambria"/>
                <w:color w:val="000000" w:themeColor="text1"/>
                <w:sz w:val="14"/>
                <w:szCs w:val="14"/>
              </w:rPr>
            </w:pPr>
            <w:r w:rsidRPr="009044B3">
              <w:rPr>
                <w:rFonts w:ascii="Cambria" w:hAnsi="Cambria"/>
                <w:color w:val="000000" w:themeColor="text1"/>
                <w:sz w:val="14"/>
                <w:szCs w:val="14"/>
              </w:rPr>
              <w:t>YBP410</w:t>
            </w:r>
            <w:r w:rsidRPr="009044B3">
              <w:rPr>
                <w:rFonts w:ascii="Cambria" w:hAnsi="Cambria"/>
                <w:color w:val="000000" w:themeColor="text1"/>
                <w:spacing w:val="-4"/>
                <w:sz w:val="14"/>
                <w:szCs w:val="14"/>
              </w:rPr>
              <w:t xml:space="preserve">Yaşlı </w:t>
            </w:r>
            <w:r w:rsidRPr="009044B3">
              <w:rPr>
                <w:rFonts w:ascii="Cambria" w:hAnsi="Cambria"/>
                <w:color w:val="000000" w:themeColor="text1"/>
                <w:sz w:val="14"/>
                <w:szCs w:val="14"/>
              </w:rPr>
              <w:t>Bakımı İlke ve Uygulamaları IV</w:t>
            </w:r>
            <w:r w:rsidR="002632AB" w:rsidRPr="009044B3">
              <w:rPr>
                <w:rFonts w:ascii="Cambria" w:eastAsia="DejaVu Sans" w:hAnsi="Cambria" w:cs="DejaVu Sans"/>
                <w:color w:val="000000" w:themeColor="text1"/>
                <w:sz w:val="14"/>
                <w:szCs w:val="14"/>
              </w:rPr>
              <w:t xml:space="preserve">(Uygulama)             </w:t>
            </w:r>
          </w:p>
          <w:p w:rsidR="00D279B8" w:rsidRPr="009044B3" w:rsidRDefault="002632AB" w:rsidP="002632A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9044B3">
              <w:rPr>
                <w:rFonts w:ascii="Cambria" w:eastAsia="DejaVu Sans" w:hAnsi="Cambria" w:cs="DejaVu Sans"/>
                <w:color w:val="000000" w:themeColor="text1"/>
                <w:sz w:val="14"/>
                <w:szCs w:val="14"/>
              </w:rPr>
              <w:t>Öğr. Gör. Dr. Elçin S. KASAPOĞLU</w:t>
            </w:r>
          </w:p>
        </w:tc>
      </w:tr>
      <w:tr w:rsidR="005463E8" w:rsidRPr="009044B3" w:rsidTr="00BC5001">
        <w:trPr>
          <w:trHeight w:val="279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17:30-18:20</w:t>
            </w: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YBP410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spacing w:val="-4"/>
                <w:sz w:val="14"/>
                <w:szCs w:val="14"/>
              </w:rPr>
            </w:pPr>
            <w:r w:rsidRPr="003403D4">
              <w:rPr>
                <w:rFonts w:ascii="Cambria" w:hAnsi="Cambria"/>
                <w:spacing w:val="-4"/>
                <w:sz w:val="14"/>
                <w:szCs w:val="14"/>
              </w:rPr>
              <w:t xml:space="preserve">Yaşlı </w:t>
            </w:r>
            <w:r w:rsidRPr="003403D4">
              <w:rPr>
                <w:rFonts w:ascii="Cambria" w:hAnsi="Cambria"/>
                <w:sz w:val="14"/>
                <w:szCs w:val="14"/>
              </w:rPr>
              <w:t xml:space="preserve">Bakımı İlke ve Uygulamaları IV </w:t>
            </w:r>
            <w:r w:rsidRPr="003403D4">
              <w:rPr>
                <w:rFonts w:ascii="Cambria" w:hAnsi="Cambria"/>
                <w:spacing w:val="-4"/>
                <w:sz w:val="14"/>
                <w:szCs w:val="14"/>
              </w:rPr>
              <w:t xml:space="preserve">(Teori)                                                                      </w:t>
            </w:r>
          </w:p>
          <w:p w:rsidR="005463E8" w:rsidRPr="003403D4" w:rsidRDefault="005463E8" w:rsidP="005463E8">
            <w:pPr>
              <w:spacing w:line="240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pacing w:val="-4"/>
                <w:sz w:val="14"/>
                <w:szCs w:val="14"/>
              </w:rPr>
              <w:t xml:space="preserve">Öğr. Gör. Dr. </w:t>
            </w:r>
            <w:r w:rsidRPr="003403D4">
              <w:rPr>
                <w:rFonts w:ascii="Cambria" w:hAnsi="Cambria"/>
                <w:sz w:val="14"/>
                <w:szCs w:val="14"/>
              </w:rPr>
              <w:t>Elçin S. KASAPOĞLU</w:t>
            </w:r>
            <w:r w:rsidR="00DF182B" w:rsidRPr="003403D4">
              <w:rPr>
                <w:rFonts w:ascii="Cambria" w:hAnsi="Cambria"/>
                <w:sz w:val="14"/>
                <w:szCs w:val="14"/>
              </w:rPr>
              <w:t>(Derslik5)</w:t>
            </w: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color w:val="FF0000"/>
                <w:sz w:val="14"/>
                <w:szCs w:val="14"/>
              </w:rPr>
            </w:pPr>
            <w:r w:rsidRPr="003403D4">
              <w:rPr>
                <w:rFonts w:ascii="Cambria" w:hAnsi="Cambria"/>
                <w:color w:val="FF0000"/>
                <w:sz w:val="14"/>
                <w:szCs w:val="14"/>
              </w:rPr>
              <w:t>SHM 309</w:t>
            </w:r>
            <w:r w:rsidRPr="003403D4">
              <w:rPr>
                <w:rFonts w:ascii="Cambria" w:hAnsi="Cambria"/>
                <w:color w:val="FF0000"/>
                <w:sz w:val="14"/>
                <w:szCs w:val="14"/>
              </w:rPr>
              <w:tab/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color w:val="FF0000"/>
                <w:sz w:val="14"/>
                <w:szCs w:val="14"/>
              </w:rPr>
            </w:pPr>
            <w:r w:rsidRPr="003403D4">
              <w:rPr>
                <w:rFonts w:ascii="Cambria" w:hAnsi="Cambria"/>
                <w:color w:val="FF0000"/>
                <w:sz w:val="14"/>
                <w:szCs w:val="14"/>
              </w:rPr>
              <w:t>Hastalıklar Bilgisi</w:t>
            </w:r>
            <w:r w:rsidR="00DF182B" w:rsidRPr="003403D4">
              <w:rPr>
                <w:rFonts w:ascii="Cambria" w:hAnsi="Cambria"/>
                <w:color w:val="FF0000"/>
                <w:sz w:val="14"/>
                <w:szCs w:val="14"/>
              </w:rPr>
              <w:t>(Uzaktan)</w:t>
            </w:r>
          </w:p>
          <w:p w:rsidR="005463E8" w:rsidRPr="003403D4" w:rsidRDefault="005463E8" w:rsidP="005463E8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14"/>
                <w:szCs w:val="14"/>
              </w:rPr>
            </w:pPr>
            <w:r w:rsidRPr="003403D4">
              <w:rPr>
                <w:rFonts w:ascii="Cambria" w:hAnsi="Cambria"/>
                <w:color w:val="FF0000"/>
                <w:sz w:val="14"/>
                <w:szCs w:val="14"/>
              </w:rPr>
              <w:t>Öğr. Gör. Necla KUNDAKÇI</w:t>
            </w:r>
          </w:p>
        </w:tc>
        <w:tc>
          <w:tcPr>
            <w:tcW w:w="898" w:type="pct"/>
            <w:vMerge w:val="restart"/>
            <w:shd w:val="clear" w:color="auto" w:fill="FFFFFF" w:themeFill="background1"/>
          </w:tcPr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YBP411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Halk Sağlığı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Öğr. Gör. Dr. Hanifi DÜLGER</w:t>
            </w:r>
            <w:r w:rsidR="00DF182B" w:rsidRPr="003403D4">
              <w:rPr>
                <w:rFonts w:ascii="Cambria" w:eastAsia="DejaVu Sans" w:hAnsi="Cambria" w:cs="DejaVu Sans"/>
                <w:sz w:val="14"/>
                <w:szCs w:val="14"/>
              </w:rPr>
              <w:t>(Derslik5)</w:t>
            </w: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791A08" w:rsidRPr="003403D4" w:rsidRDefault="00791A08" w:rsidP="00791A08">
            <w:pPr>
              <w:spacing w:after="0" w:line="240" w:lineRule="auto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3403D4">
              <w:rPr>
                <w:rFonts w:cstheme="minorHAnsi"/>
                <w:color w:val="FF0000"/>
                <w:sz w:val="14"/>
                <w:szCs w:val="14"/>
              </w:rPr>
              <w:t>YBP417</w:t>
            </w:r>
          </w:p>
          <w:p w:rsidR="00791A08" w:rsidRPr="003403D4" w:rsidRDefault="00791A08" w:rsidP="00791A08">
            <w:pPr>
              <w:spacing w:after="0" w:line="240" w:lineRule="auto"/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  <w:r w:rsidRPr="003403D4">
              <w:rPr>
                <w:rFonts w:cstheme="minorHAnsi"/>
                <w:color w:val="FF0000"/>
                <w:sz w:val="14"/>
                <w:szCs w:val="14"/>
              </w:rPr>
              <w:t>Bilimsel ve Kültürel Etkinlikler (Bölüm Dışı Seçmeli)</w:t>
            </w:r>
            <w:r w:rsidR="00DF182B" w:rsidRPr="003403D4">
              <w:rPr>
                <w:color w:val="FF0000"/>
                <w:sz w:val="14"/>
                <w:szCs w:val="14"/>
              </w:rPr>
              <w:t xml:space="preserve"> </w:t>
            </w:r>
            <w:r w:rsidR="00DF182B" w:rsidRPr="003403D4">
              <w:rPr>
                <w:rFonts w:cstheme="minorHAnsi"/>
                <w:color w:val="FF0000"/>
                <w:sz w:val="14"/>
                <w:szCs w:val="14"/>
              </w:rPr>
              <w:t>(Uzaktan)</w:t>
            </w:r>
          </w:p>
          <w:p w:rsidR="005463E8" w:rsidRPr="003403D4" w:rsidRDefault="00791A08" w:rsidP="00791A08">
            <w:pPr>
              <w:pStyle w:val="AralkYok"/>
              <w:jc w:val="center"/>
              <w:rPr>
                <w:rFonts w:ascii="Cambria" w:hAnsi="Cambria"/>
                <w:color w:val="FF0000"/>
                <w:sz w:val="14"/>
                <w:szCs w:val="14"/>
              </w:rPr>
            </w:pPr>
            <w:r w:rsidRPr="003403D4">
              <w:rPr>
                <w:rFonts w:cstheme="minorHAnsi"/>
                <w:color w:val="FF0000"/>
                <w:sz w:val="14"/>
                <w:szCs w:val="14"/>
              </w:rPr>
              <w:t>Öğr. Gör. Özge ÇULHAOĞLU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463E8" w:rsidRPr="009044B3" w:rsidTr="00BC5001">
        <w:trPr>
          <w:trHeight w:val="29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18:30-19:20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color w:val="FF0000"/>
                <w:sz w:val="14"/>
                <w:szCs w:val="14"/>
              </w:rPr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5463E8" w:rsidRPr="009044B3" w:rsidTr="00BC5001">
        <w:trPr>
          <w:trHeight w:val="346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19:30-20:20</w:t>
            </w:r>
          </w:p>
        </w:tc>
        <w:tc>
          <w:tcPr>
            <w:tcW w:w="897" w:type="pct"/>
            <w:vMerge w:val="restart"/>
            <w:shd w:val="clear" w:color="auto" w:fill="FFFFFF" w:themeFill="background1"/>
            <w:vAlign w:val="center"/>
          </w:tcPr>
          <w:p w:rsidR="005463E8" w:rsidRPr="003403D4" w:rsidRDefault="005463E8" w:rsidP="005463E8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3403D4">
              <w:rPr>
                <w:color w:val="FF0000"/>
                <w:sz w:val="14"/>
                <w:szCs w:val="14"/>
              </w:rPr>
              <w:t>SHM104</w:t>
            </w:r>
          </w:p>
          <w:p w:rsidR="005463E8" w:rsidRPr="003403D4" w:rsidRDefault="005463E8" w:rsidP="005463E8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3403D4">
              <w:rPr>
                <w:color w:val="FF0000"/>
                <w:sz w:val="14"/>
                <w:szCs w:val="14"/>
              </w:rPr>
              <w:t>Bulaşıcı Hastalıklar</w:t>
            </w:r>
            <w:r w:rsidR="00DF182B" w:rsidRPr="003403D4">
              <w:rPr>
                <w:color w:val="FF0000"/>
                <w:sz w:val="14"/>
                <w:szCs w:val="14"/>
              </w:rPr>
              <w:t>(Uzaktan)</w:t>
            </w:r>
          </w:p>
          <w:p w:rsidR="005463E8" w:rsidRPr="009044B3" w:rsidRDefault="005463E8" w:rsidP="005463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403D4">
              <w:rPr>
                <w:rFonts w:ascii="Cambria" w:hAnsi="Cambria"/>
                <w:color w:val="FF0000"/>
                <w:spacing w:val="-4"/>
                <w:sz w:val="14"/>
                <w:szCs w:val="14"/>
              </w:rPr>
              <w:t xml:space="preserve">Öğr. Gör. Dr. </w:t>
            </w:r>
            <w:r w:rsidRPr="003403D4">
              <w:rPr>
                <w:rFonts w:ascii="Cambria" w:hAnsi="Cambria"/>
                <w:color w:val="FF0000"/>
                <w:sz w:val="14"/>
                <w:szCs w:val="14"/>
              </w:rPr>
              <w:t>Elçin S. KASAPOĞLU</w:t>
            </w: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YBP212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Yaşlı Beslenmesi</w:t>
            </w:r>
            <w:r w:rsidR="00DF182B" w:rsidRPr="003403D4">
              <w:rPr>
                <w:rFonts w:ascii="Cambria" w:hAnsi="Cambria"/>
                <w:sz w:val="14"/>
                <w:szCs w:val="14"/>
              </w:rPr>
              <w:t>(Derslik5)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Öğr. Gör. Necla KUNDAKÇI</w:t>
            </w:r>
          </w:p>
        </w:tc>
        <w:tc>
          <w:tcPr>
            <w:tcW w:w="898" w:type="pct"/>
            <w:vMerge w:val="restart"/>
            <w:shd w:val="clear" w:color="auto" w:fill="FFFFFF" w:themeFill="background1"/>
          </w:tcPr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YBP415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Palyatif Bakım</w:t>
            </w:r>
          </w:p>
          <w:p w:rsidR="005463E8" w:rsidRPr="003403D4" w:rsidRDefault="005463E8" w:rsidP="005463E8">
            <w:pPr>
              <w:pStyle w:val="AralkYok"/>
              <w:jc w:val="center"/>
              <w:rPr>
                <w:rFonts w:ascii="Cambria" w:eastAsia="DejaVu Sans" w:hAnsi="Cambria" w:cs="DejaVu Sans"/>
                <w:sz w:val="14"/>
                <w:szCs w:val="14"/>
              </w:rPr>
            </w:pPr>
            <w:r w:rsidRPr="003403D4">
              <w:rPr>
                <w:rFonts w:ascii="Cambria" w:eastAsia="DejaVu Sans" w:hAnsi="Cambria" w:cs="DejaVu Sans"/>
                <w:sz w:val="14"/>
                <w:szCs w:val="14"/>
              </w:rPr>
              <w:t>Dr. Mesut DEDE</w:t>
            </w:r>
            <w:r w:rsidR="00DF182B" w:rsidRPr="003403D4">
              <w:rPr>
                <w:rFonts w:ascii="Cambria" w:eastAsia="DejaVu Sans" w:hAnsi="Cambria" w:cs="DejaVu Sans"/>
                <w:sz w:val="14"/>
                <w:szCs w:val="14"/>
              </w:rPr>
              <w:t>(Derslik5)</w:t>
            </w: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791A08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GON300</w:t>
            </w:r>
            <w:r w:rsidRPr="003403D4">
              <w:rPr>
                <w:rFonts w:ascii="Cambria" w:hAnsi="Cambria"/>
                <w:sz w:val="14"/>
                <w:szCs w:val="14"/>
              </w:rPr>
              <w:tab/>
            </w:r>
          </w:p>
          <w:p w:rsidR="00791A08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Gönüllülük Çalışmaları</w:t>
            </w:r>
          </w:p>
          <w:p w:rsidR="005463E8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Öğr. Gör. Özge ÇULHAOĞLU</w:t>
            </w:r>
            <w:r w:rsidR="00DF182B" w:rsidRPr="003403D4">
              <w:rPr>
                <w:rFonts w:ascii="Cambria" w:hAnsi="Cambria"/>
                <w:sz w:val="14"/>
                <w:szCs w:val="14"/>
              </w:rPr>
              <w:t>(Derslik3)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:rsidR="005463E8" w:rsidRPr="009044B3" w:rsidRDefault="005463E8" w:rsidP="005463E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D279B8" w:rsidRPr="009044B3" w:rsidTr="005463E8">
        <w:trPr>
          <w:trHeight w:val="29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20:30-21:20</w:t>
            </w:r>
          </w:p>
        </w:tc>
        <w:tc>
          <w:tcPr>
            <w:tcW w:w="897" w:type="pct"/>
            <w:vMerge/>
            <w:shd w:val="clear" w:color="auto" w:fill="FFFFFF" w:themeFill="background1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D279B8" w:rsidRPr="003403D4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D279B8" w:rsidRPr="003403D4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D279B8" w:rsidRPr="003403D4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D279B8" w:rsidRPr="009044B3" w:rsidTr="005463E8">
        <w:trPr>
          <w:trHeight w:val="346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21:30-22:20</w:t>
            </w:r>
          </w:p>
        </w:tc>
        <w:tc>
          <w:tcPr>
            <w:tcW w:w="897" w:type="pct"/>
            <w:vMerge w:val="restart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 w:val="restart"/>
            <w:shd w:val="clear" w:color="auto" w:fill="FFFFFF" w:themeFill="background1"/>
            <w:vAlign w:val="center"/>
          </w:tcPr>
          <w:p w:rsidR="00D279B8" w:rsidRPr="003403D4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 w:val="restart"/>
            <w:shd w:val="clear" w:color="auto" w:fill="auto"/>
            <w:vAlign w:val="center"/>
          </w:tcPr>
          <w:p w:rsidR="00D279B8" w:rsidRPr="003403D4" w:rsidRDefault="00D279B8" w:rsidP="000C0EA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791A08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GON300</w:t>
            </w:r>
            <w:r w:rsidRPr="003403D4">
              <w:rPr>
                <w:rFonts w:ascii="Cambria" w:hAnsi="Cambria"/>
                <w:sz w:val="14"/>
                <w:szCs w:val="14"/>
              </w:rPr>
              <w:tab/>
            </w:r>
          </w:p>
          <w:p w:rsidR="00791A08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Gönüllülük Çalışmaları</w:t>
            </w:r>
          </w:p>
          <w:p w:rsidR="00D279B8" w:rsidRPr="003403D4" w:rsidRDefault="00791A08" w:rsidP="00791A0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3403D4">
              <w:rPr>
                <w:rFonts w:ascii="Cambria" w:hAnsi="Cambria"/>
                <w:sz w:val="14"/>
                <w:szCs w:val="14"/>
              </w:rPr>
              <w:t>Öğr. Gör. Özge ÇULHAOĞLU</w:t>
            </w:r>
            <w:r w:rsidR="00DF182B" w:rsidRPr="003403D4">
              <w:rPr>
                <w:rFonts w:ascii="Cambria" w:hAnsi="Cambria"/>
                <w:sz w:val="14"/>
                <w:szCs w:val="14"/>
              </w:rPr>
              <w:t>(Derslik3)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D279B8" w:rsidRPr="009044B3" w:rsidTr="00791A08">
        <w:trPr>
          <w:trHeight w:val="29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044B3">
              <w:rPr>
                <w:rFonts w:ascii="Cambria" w:hAnsi="Cambria"/>
                <w:b/>
                <w:sz w:val="14"/>
                <w:szCs w:val="14"/>
              </w:rPr>
              <w:t>22:30-23:20</w:t>
            </w:r>
          </w:p>
        </w:tc>
        <w:tc>
          <w:tcPr>
            <w:tcW w:w="897" w:type="pct"/>
            <w:vMerge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FFFFFF" w:themeFill="background1"/>
            <w:vAlign w:val="center"/>
          </w:tcPr>
          <w:p w:rsidR="00D279B8" w:rsidRPr="003403D4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:rsidR="00D279B8" w:rsidRPr="003403D4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D279B8" w:rsidRPr="003403D4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:rsidR="00D279B8" w:rsidRPr="009044B3" w:rsidRDefault="00D279B8" w:rsidP="00D279B8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</w:tbl>
    <w:p w:rsidR="005B0C52" w:rsidRPr="00F478AB" w:rsidRDefault="005B0C52" w:rsidP="003403D4">
      <w:pPr>
        <w:tabs>
          <w:tab w:val="left" w:pos="10320"/>
        </w:tabs>
      </w:pPr>
    </w:p>
    <w:sectPr w:rsidR="005B0C52" w:rsidRPr="00F478AB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718" w:rsidRDefault="00716718" w:rsidP="00534F7F">
      <w:pPr>
        <w:spacing w:after="0" w:line="240" w:lineRule="auto"/>
      </w:pPr>
      <w:r>
        <w:separator/>
      </w:r>
    </w:p>
  </w:endnote>
  <w:endnote w:type="continuationSeparator" w:id="0">
    <w:p w:rsidR="00716718" w:rsidRDefault="0071671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:rsidTr="00B35E2C">
      <w:tc>
        <w:tcPr>
          <w:tcW w:w="4853" w:type="dxa"/>
        </w:tcPr>
        <w:p w:rsidR="00B35E2C" w:rsidRDefault="00B35E2C" w:rsidP="005B184E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  <w:r w:rsidR="005B184E">
            <w:rPr>
              <w:sz w:val="16"/>
              <w:szCs w:val="16"/>
            </w:rPr>
            <w:t xml:space="preserve"> </w:t>
          </w:r>
        </w:p>
        <w:p w:rsidR="00B35E2C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549DF">
            <w:rPr>
              <w:rFonts w:ascii="Cambria" w:hAnsi="Cambria"/>
              <w:sz w:val="16"/>
              <w:szCs w:val="16"/>
            </w:rPr>
            <w:t xml:space="preserve">Öğr. Gör. </w:t>
          </w:r>
          <w:r w:rsidR="00565610">
            <w:rPr>
              <w:rFonts w:ascii="Cambria" w:hAnsi="Cambria"/>
              <w:sz w:val="16"/>
              <w:szCs w:val="16"/>
            </w:rPr>
            <w:t>Arzu TAZEGÜN ÖZSEZGİN</w:t>
          </w:r>
        </w:p>
        <w:p w:rsidR="00EF6533" w:rsidRPr="00EF6533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</w:p>
        <w:p w:rsidR="005B184E" w:rsidRPr="005B184E" w:rsidRDefault="005B184E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</w:tcPr>
        <w:p w:rsidR="005B184E" w:rsidRDefault="00B35E2C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:rsidR="00EF6533" w:rsidRPr="007549DF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549DF">
            <w:rPr>
              <w:rFonts w:ascii="Cambria" w:hAnsi="Cambria"/>
              <w:sz w:val="16"/>
              <w:szCs w:val="16"/>
            </w:rPr>
            <w:t xml:space="preserve">Öğr. Gör. </w:t>
          </w:r>
          <w:r w:rsidR="00621581">
            <w:rPr>
              <w:rFonts w:ascii="Cambria" w:hAnsi="Cambria"/>
              <w:sz w:val="16"/>
              <w:szCs w:val="16"/>
            </w:rPr>
            <w:t xml:space="preserve"> Dr. </w:t>
          </w:r>
          <w:r>
            <w:rPr>
              <w:rFonts w:ascii="Cambria" w:hAnsi="Cambria"/>
              <w:sz w:val="16"/>
              <w:szCs w:val="16"/>
            </w:rPr>
            <w:t>Elçin Sebahat KASAPOĞLU</w:t>
          </w:r>
        </w:p>
        <w:p w:rsidR="005B184E" w:rsidRDefault="005B184E" w:rsidP="00EF6533">
          <w:pPr>
            <w:pStyle w:val="AralkYok"/>
            <w:rPr>
              <w:sz w:val="16"/>
              <w:szCs w:val="16"/>
            </w:rPr>
          </w:pPr>
        </w:p>
        <w:p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</w:tcPr>
        <w:p w:rsidR="005B184E" w:rsidRPr="00F539B6" w:rsidRDefault="00B35E2C" w:rsidP="00F539B6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:rsidR="005B184E" w:rsidRDefault="00621581" w:rsidP="005B184E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Dr. Öğr. Üyesi Hacer YALNIZ DİLCEN</w:t>
          </w:r>
        </w:p>
        <w:p w:rsidR="00F539B6" w:rsidRDefault="00F539B6" w:rsidP="005B184E">
          <w:pPr>
            <w:pStyle w:val="AralkYok"/>
            <w:jc w:val="center"/>
            <w:rPr>
              <w:sz w:val="16"/>
              <w:szCs w:val="16"/>
            </w:rPr>
          </w:pPr>
        </w:p>
        <w:p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7031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7031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718" w:rsidRDefault="00716718" w:rsidP="00534F7F">
      <w:pPr>
        <w:spacing w:after="0" w:line="240" w:lineRule="auto"/>
      </w:pPr>
      <w:r>
        <w:separator/>
      </w:r>
    </w:p>
  </w:footnote>
  <w:footnote w:type="continuationSeparator" w:id="0">
    <w:p w:rsidR="00716718" w:rsidRDefault="0071671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0F24D0" w:rsidRDefault="000F24D0" w:rsidP="000F24D0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DA664F">
            <w:rPr>
              <w:rFonts w:ascii="Cambria" w:hAnsi="Cambria"/>
              <w:b/>
              <w:color w:val="002060"/>
            </w:rPr>
            <w:t>HAFTALIK DERS PROGRAMI</w:t>
          </w:r>
        </w:p>
        <w:p w:rsidR="00534F7F" w:rsidRPr="0092378E" w:rsidRDefault="00565610" w:rsidP="000F24D0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YAŞLI </w:t>
          </w:r>
          <w:r w:rsidR="000F24D0">
            <w:rPr>
              <w:rFonts w:ascii="Cambria" w:hAnsi="Cambria"/>
              <w:b/>
              <w:color w:val="002060"/>
            </w:rPr>
            <w:t>BAKIMI 2. SINIF N.Ö ve İ.Ö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120C2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01D8"/>
    <w:rsid w:val="00013AC9"/>
    <w:rsid w:val="0002078B"/>
    <w:rsid w:val="000242D1"/>
    <w:rsid w:val="00026A93"/>
    <w:rsid w:val="00072705"/>
    <w:rsid w:val="000C0EA3"/>
    <w:rsid w:val="000E645D"/>
    <w:rsid w:val="000F24D0"/>
    <w:rsid w:val="000F2597"/>
    <w:rsid w:val="001047C6"/>
    <w:rsid w:val="00112734"/>
    <w:rsid w:val="001166BA"/>
    <w:rsid w:val="00117751"/>
    <w:rsid w:val="00120D3F"/>
    <w:rsid w:val="001471BE"/>
    <w:rsid w:val="0015036B"/>
    <w:rsid w:val="00151694"/>
    <w:rsid w:val="0015548E"/>
    <w:rsid w:val="00164950"/>
    <w:rsid w:val="00172BB8"/>
    <w:rsid w:val="00177AA5"/>
    <w:rsid w:val="0018744A"/>
    <w:rsid w:val="001A2844"/>
    <w:rsid w:val="001C0E8C"/>
    <w:rsid w:val="001C15B3"/>
    <w:rsid w:val="001D2664"/>
    <w:rsid w:val="001D3B48"/>
    <w:rsid w:val="001E1BBA"/>
    <w:rsid w:val="001F16FF"/>
    <w:rsid w:val="0020508C"/>
    <w:rsid w:val="002063B5"/>
    <w:rsid w:val="00206AF9"/>
    <w:rsid w:val="00256F14"/>
    <w:rsid w:val="002632AB"/>
    <w:rsid w:val="0027031D"/>
    <w:rsid w:val="00271BDB"/>
    <w:rsid w:val="002915B0"/>
    <w:rsid w:val="002978CD"/>
    <w:rsid w:val="002C30AD"/>
    <w:rsid w:val="002D742B"/>
    <w:rsid w:val="002E461A"/>
    <w:rsid w:val="00307F09"/>
    <w:rsid w:val="003120C2"/>
    <w:rsid w:val="003230A8"/>
    <w:rsid w:val="003403D4"/>
    <w:rsid w:val="00354DE1"/>
    <w:rsid w:val="003565AA"/>
    <w:rsid w:val="003645CD"/>
    <w:rsid w:val="00376252"/>
    <w:rsid w:val="003A1008"/>
    <w:rsid w:val="00406E3A"/>
    <w:rsid w:val="0041196E"/>
    <w:rsid w:val="00417BB3"/>
    <w:rsid w:val="004227DA"/>
    <w:rsid w:val="00425708"/>
    <w:rsid w:val="0043654E"/>
    <w:rsid w:val="00457CE4"/>
    <w:rsid w:val="00463956"/>
    <w:rsid w:val="00472CDA"/>
    <w:rsid w:val="004C1699"/>
    <w:rsid w:val="004C1A30"/>
    <w:rsid w:val="004C611E"/>
    <w:rsid w:val="004F6666"/>
    <w:rsid w:val="00505362"/>
    <w:rsid w:val="00532358"/>
    <w:rsid w:val="00534F7F"/>
    <w:rsid w:val="005463E8"/>
    <w:rsid w:val="00565610"/>
    <w:rsid w:val="00565AD6"/>
    <w:rsid w:val="00573D3E"/>
    <w:rsid w:val="005740B4"/>
    <w:rsid w:val="005B0C52"/>
    <w:rsid w:val="005B184E"/>
    <w:rsid w:val="005B3ACB"/>
    <w:rsid w:val="005E5DCF"/>
    <w:rsid w:val="00606AAC"/>
    <w:rsid w:val="00621581"/>
    <w:rsid w:val="00635E11"/>
    <w:rsid w:val="0064705C"/>
    <w:rsid w:val="0065131C"/>
    <w:rsid w:val="00654505"/>
    <w:rsid w:val="00670BF8"/>
    <w:rsid w:val="006856D3"/>
    <w:rsid w:val="00694B58"/>
    <w:rsid w:val="006A4489"/>
    <w:rsid w:val="006C63E9"/>
    <w:rsid w:val="007102B0"/>
    <w:rsid w:val="00716718"/>
    <w:rsid w:val="00721D0D"/>
    <w:rsid w:val="0074203F"/>
    <w:rsid w:val="007549DF"/>
    <w:rsid w:val="00754C1E"/>
    <w:rsid w:val="00756956"/>
    <w:rsid w:val="00760D59"/>
    <w:rsid w:val="00762455"/>
    <w:rsid w:val="007709CD"/>
    <w:rsid w:val="00791A08"/>
    <w:rsid w:val="007958D4"/>
    <w:rsid w:val="007A22D9"/>
    <w:rsid w:val="007B7D27"/>
    <w:rsid w:val="007D6722"/>
    <w:rsid w:val="007E1BC9"/>
    <w:rsid w:val="007E6792"/>
    <w:rsid w:val="008014B8"/>
    <w:rsid w:val="00822E4F"/>
    <w:rsid w:val="00827221"/>
    <w:rsid w:val="0083255E"/>
    <w:rsid w:val="00835171"/>
    <w:rsid w:val="0084411D"/>
    <w:rsid w:val="00846AD8"/>
    <w:rsid w:val="008523F8"/>
    <w:rsid w:val="00862729"/>
    <w:rsid w:val="008865BE"/>
    <w:rsid w:val="0089620F"/>
    <w:rsid w:val="008A0C93"/>
    <w:rsid w:val="008B63E3"/>
    <w:rsid w:val="008C332A"/>
    <w:rsid w:val="008E562E"/>
    <w:rsid w:val="008E68A4"/>
    <w:rsid w:val="00900183"/>
    <w:rsid w:val="009044B3"/>
    <w:rsid w:val="00923F99"/>
    <w:rsid w:val="009359E4"/>
    <w:rsid w:val="009C1057"/>
    <w:rsid w:val="009C7495"/>
    <w:rsid w:val="009D2166"/>
    <w:rsid w:val="009E6279"/>
    <w:rsid w:val="00A060D1"/>
    <w:rsid w:val="00A34E35"/>
    <w:rsid w:val="00A53B7E"/>
    <w:rsid w:val="00A5562F"/>
    <w:rsid w:val="00A56C5C"/>
    <w:rsid w:val="00AC39F1"/>
    <w:rsid w:val="00B31AC7"/>
    <w:rsid w:val="00B35383"/>
    <w:rsid w:val="00B35E2C"/>
    <w:rsid w:val="00B57A98"/>
    <w:rsid w:val="00B61CD1"/>
    <w:rsid w:val="00B67873"/>
    <w:rsid w:val="00B81D2D"/>
    <w:rsid w:val="00BC2450"/>
    <w:rsid w:val="00BE3560"/>
    <w:rsid w:val="00BE3F21"/>
    <w:rsid w:val="00BF353E"/>
    <w:rsid w:val="00BF662B"/>
    <w:rsid w:val="00C06AD2"/>
    <w:rsid w:val="00C146DE"/>
    <w:rsid w:val="00C552ED"/>
    <w:rsid w:val="00C55870"/>
    <w:rsid w:val="00C651C5"/>
    <w:rsid w:val="00C6739A"/>
    <w:rsid w:val="00CA4789"/>
    <w:rsid w:val="00CC009F"/>
    <w:rsid w:val="00CD0F24"/>
    <w:rsid w:val="00CD54D8"/>
    <w:rsid w:val="00CD5C3D"/>
    <w:rsid w:val="00CD7007"/>
    <w:rsid w:val="00CE151E"/>
    <w:rsid w:val="00D00CA5"/>
    <w:rsid w:val="00D04D2D"/>
    <w:rsid w:val="00D26A22"/>
    <w:rsid w:val="00D279B8"/>
    <w:rsid w:val="00D31672"/>
    <w:rsid w:val="00D70C82"/>
    <w:rsid w:val="00DA664F"/>
    <w:rsid w:val="00DD1652"/>
    <w:rsid w:val="00DF182B"/>
    <w:rsid w:val="00E00362"/>
    <w:rsid w:val="00E02A01"/>
    <w:rsid w:val="00E10F67"/>
    <w:rsid w:val="00E31BE3"/>
    <w:rsid w:val="00E4047B"/>
    <w:rsid w:val="00E5030D"/>
    <w:rsid w:val="00E958BF"/>
    <w:rsid w:val="00EA6154"/>
    <w:rsid w:val="00EA75E9"/>
    <w:rsid w:val="00EC721F"/>
    <w:rsid w:val="00ED2816"/>
    <w:rsid w:val="00EE65AA"/>
    <w:rsid w:val="00EF2762"/>
    <w:rsid w:val="00EF605F"/>
    <w:rsid w:val="00EF6533"/>
    <w:rsid w:val="00F30B34"/>
    <w:rsid w:val="00F405C6"/>
    <w:rsid w:val="00F478AB"/>
    <w:rsid w:val="00F526A0"/>
    <w:rsid w:val="00F539B6"/>
    <w:rsid w:val="00F90E4C"/>
    <w:rsid w:val="00F958F7"/>
    <w:rsid w:val="00FC469D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1488A5-881E-4B3B-BDFD-DFE290E6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B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C009F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</cp:revision>
  <cp:lastPrinted>2021-09-13T11:22:00Z</cp:lastPrinted>
  <dcterms:created xsi:type="dcterms:W3CDTF">2022-02-14T07:59:00Z</dcterms:created>
  <dcterms:modified xsi:type="dcterms:W3CDTF">2022-02-14T07:59:00Z</dcterms:modified>
</cp:coreProperties>
</file>