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26C" w14:textId="204F1F07" w:rsidR="00C24E34" w:rsidRDefault="00C24E34" w:rsidP="00C24E34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BAKIM HİZMETLERİ BÖLÜMÜ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2021-2022 EĞİTİM ÖĞRETİM YILI BAHAR YARIYILI SINAV PROGRAMI</w:t>
      </w:r>
    </w:p>
    <w:p w14:paraId="5F6A8FF9" w14:textId="16661501" w:rsidR="00C24E34" w:rsidRDefault="00C24E34" w:rsidP="00D53FF2">
      <w:pPr>
        <w:rPr>
          <w:rStyle w:val="fontstyle01"/>
          <w:color w:val="auto"/>
        </w:rPr>
      </w:pPr>
    </w:p>
    <w:p w14:paraId="65408973" w14:textId="4931635D" w:rsidR="00E5673A" w:rsidRDefault="00E5673A" w:rsidP="00E5673A">
      <w:pPr>
        <w:jc w:val="center"/>
        <w:rPr>
          <w:rStyle w:val="fontstyle01"/>
        </w:rPr>
      </w:pPr>
      <w:r>
        <w:rPr>
          <w:rStyle w:val="fontstyle01"/>
        </w:rPr>
        <w:t>YAŞLI BAKIM</w:t>
      </w:r>
      <w:r w:rsidRPr="00ED0539">
        <w:rPr>
          <w:rStyle w:val="fontstyle01"/>
        </w:rPr>
        <w:t xml:space="preserve"> PROGRAMI 1. SINIF </w:t>
      </w:r>
      <w:r>
        <w:rPr>
          <w:rStyle w:val="fontstyle01"/>
        </w:rPr>
        <w:t>BÜTÜNLEME SINAVI TAKVİMİ</w:t>
      </w:r>
    </w:p>
    <w:p w14:paraId="06BDB158" w14:textId="77777777" w:rsidR="00E5673A" w:rsidRPr="00D53FF2" w:rsidRDefault="00E5673A" w:rsidP="00E5673A">
      <w:pPr>
        <w:jc w:val="center"/>
        <w:rPr>
          <w:rStyle w:val="fontstyle01"/>
          <w:color w:val="auto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C24E34" w14:paraId="612C9F0E" w14:textId="77777777" w:rsidTr="00C33E7E">
        <w:tc>
          <w:tcPr>
            <w:tcW w:w="9606" w:type="dxa"/>
            <w:gridSpan w:val="6"/>
          </w:tcPr>
          <w:p w14:paraId="352B8225" w14:textId="77777777" w:rsidR="00C24E34" w:rsidRPr="00502615" w:rsidRDefault="00C24E34" w:rsidP="00C33E7E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BÜTÜNLEME SINAVI </w:t>
            </w:r>
          </w:p>
        </w:tc>
      </w:tr>
      <w:tr w:rsidR="00C24E34" w14:paraId="62916F8A" w14:textId="77777777" w:rsidTr="00C33E7E">
        <w:tc>
          <w:tcPr>
            <w:tcW w:w="1396" w:type="dxa"/>
          </w:tcPr>
          <w:p w14:paraId="07DEBF38" w14:textId="77777777" w:rsidR="00C24E34" w:rsidRPr="00502615" w:rsidRDefault="00C24E34" w:rsidP="00C33E7E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075A86BD" w14:textId="77777777" w:rsidR="00C24E34" w:rsidRPr="00502615" w:rsidRDefault="00C24E34" w:rsidP="00C33E7E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36EFA766" w14:textId="77777777" w:rsidR="00C24E34" w:rsidRPr="00502615" w:rsidRDefault="00C24E34" w:rsidP="00C33E7E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22F5CA60" w14:textId="77777777" w:rsidR="00C24E34" w:rsidRPr="00502615" w:rsidRDefault="00C24E34" w:rsidP="00C33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A6181F1" w14:textId="77777777" w:rsidR="00C24E34" w:rsidRPr="00502615" w:rsidRDefault="00C24E34" w:rsidP="00C33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19C2D5D1" w14:textId="77777777" w:rsidR="00C24E34" w:rsidRPr="00502615" w:rsidRDefault="00C24E34" w:rsidP="00C33E7E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C24E34" w14:paraId="0504C4E2" w14:textId="77777777" w:rsidTr="00C33E7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FF51" w14:textId="77777777" w:rsidR="00C24E34" w:rsidRPr="00FC4EF6" w:rsidRDefault="00C24E34" w:rsidP="00C33E7E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569" w14:textId="77777777" w:rsidR="00C24E34" w:rsidRPr="00FC4EF6" w:rsidRDefault="00C24E34" w:rsidP="00C33E7E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FD2641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.- II</w:t>
            </w:r>
          </w:p>
        </w:tc>
        <w:tc>
          <w:tcPr>
            <w:tcW w:w="1595" w:type="dxa"/>
            <w:vAlign w:val="center"/>
          </w:tcPr>
          <w:p w14:paraId="2847EC5A" w14:textId="77777777" w:rsidR="00C24E34" w:rsidRPr="00FD2641" w:rsidRDefault="00C24E34" w:rsidP="00C33E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</w:t>
            </w:r>
            <w:r w:rsidRPr="00FD2641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6A43084E" w14:textId="77777777" w:rsidR="00C24E34" w:rsidRPr="00FC4EF6" w:rsidRDefault="00C24E34" w:rsidP="00C33E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28A28519" w14:textId="77777777" w:rsidR="00C24E34" w:rsidRDefault="00C24E34" w:rsidP="00C33E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D5</w:t>
            </w:r>
          </w:p>
          <w:p w14:paraId="7DD8C953" w14:textId="77777777" w:rsidR="00C24E34" w:rsidRPr="00FC4EF6" w:rsidRDefault="00C24E34" w:rsidP="00C33E7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CAB" w14:textId="77777777" w:rsidR="00C24E34" w:rsidRPr="00FC4EF6" w:rsidRDefault="00C24E34" w:rsidP="00C33E7E">
            <w:pPr>
              <w:rPr>
                <w:rFonts w:cstheme="minorHAnsi"/>
                <w:bCs/>
              </w:rPr>
            </w:pPr>
            <w:proofErr w:type="spellStart"/>
            <w:r w:rsidRPr="00FD264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D2641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0B4584D0" w14:textId="77777777" w:rsidR="00C24E34" w:rsidRPr="00FC4EF6" w:rsidRDefault="00C24E34" w:rsidP="00C33E7E">
            <w:pPr>
              <w:rPr>
                <w:rFonts w:cstheme="minorHAnsi"/>
                <w:bCs/>
              </w:rPr>
            </w:pPr>
          </w:p>
        </w:tc>
      </w:tr>
      <w:tr w:rsidR="00C24E34" w14:paraId="40484D85" w14:textId="77777777" w:rsidTr="00C33E7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BC40" w14:textId="77777777" w:rsidR="00C24E34" w:rsidRPr="00D53FF2" w:rsidRDefault="00C24E34" w:rsidP="00C33E7E">
            <w:pPr>
              <w:rPr>
                <w:rFonts w:cstheme="minorHAnsi"/>
                <w:bCs/>
                <w:color w:val="FF000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TBT184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08B" w14:textId="77777777" w:rsidR="00C24E34" w:rsidRPr="00D53FF2" w:rsidRDefault="00C24E34" w:rsidP="00C33E7E">
            <w:pPr>
              <w:rPr>
                <w:rFonts w:cstheme="minorHAnsi"/>
                <w:bCs/>
                <w:color w:val="FF000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4D4472B0" w14:textId="0CE49C42" w:rsidR="00C24E34" w:rsidRPr="00D53FF2" w:rsidRDefault="00D53FF2" w:rsidP="00C33E7E">
            <w:pPr>
              <w:jc w:val="center"/>
              <w:rPr>
                <w:rFonts w:cstheme="minorHAnsi"/>
                <w:bCs/>
                <w:color w:val="FF0000"/>
              </w:rPr>
            </w:pPr>
            <w:r w:rsidRPr="00D53FF2">
              <w:rPr>
                <w:rFonts w:cstheme="minorHAnsi"/>
                <w:bCs/>
                <w:color w:val="FF0000"/>
              </w:rPr>
              <w:t>30</w:t>
            </w:r>
            <w:r w:rsidR="00C24E34" w:rsidRPr="00D53FF2">
              <w:rPr>
                <w:rFonts w:cstheme="minorHAnsi"/>
                <w:bCs/>
                <w:color w:val="FF0000"/>
              </w:rPr>
              <w:t>.06.2022</w:t>
            </w:r>
          </w:p>
          <w:p w14:paraId="55F0B63F" w14:textId="77777777" w:rsidR="00C24E34" w:rsidRPr="00D53FF2" w:rsidRDefault="00C24E34" w:rsidP="00C33E7E">
            <w:pPr>
              <w:jc w:val="center"/>
              <w:rPr>
                <w:rFonts w:cstheme="minorHAnsi"/>
                <w:bCs/>
                <w:color w:val="FF0000"/>
              </w:rPr>
            </w:pPr>
            <w:r w:rsidRPr="00D53FF2">
              <w:rPr>
                <w:rFonts w:cstheme="minorHAnsi"/>
                <w:bCs/>
                <w:color w:val="FF0000"/>
              </w:rPr>
              <w:t>16:00</w:t>
            </w:r>
          </w:p>
        </w:tc>
        <w:tc>
          <w:tcPr>
            <w:tcW w:w="1497" w:type="dxa"/>
            <w:vAlign w:val="center"/>
          </w:tcPr>
          <w:p w14:paraId="0E8C6B0D" w14:textId="77777777" w:rsidR="00C24E34" w:rsidRPr="00D53FF2" w:rsidRDefault="00C24E34" w:rsidP="00C33E7E">
            <w:pPr>
              <w:jc w:val="center"/>
              <w:rPr>
                <w:rFonts w:cstheme="minorHAnsi"/>
                <w:bCs/>
                <w:color w:val="FF0000"/>
              </w:rPr>
            </w:pPr>
            <w:r w:rsidRPr="00D53FF2">
              <w:rPr>
                <w:rFonts w:cstheme="minorHAnsi"/>
                <w:bCs/>
                <w:color w:val="FF0000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953C" w14:textId="77777777" w:rsidR="00C24E34" w:rsidRPr="00D53FF2" w:rsidRDefault="00C24E34" w:rsidP="00C33E7E">
            <w:pPr>
              <w:rPr>
                <w:rFonts w:cstheme="minorHAnsi"/>
                <w:bCs/>
                <w:color w:val="FF0000"/>
              </w:rPr>
            </w:pPr>
            <w:proofErr w:type="spellStart"/>
            <w:r w:rsidRPr="00D53FF2">
              <w:rPr>
                <w:rFonts w:cstheme="minorHAnsi"/>
                <w:color w:val="FF0000"/>
                <w:sz w:val="20"/>
                <w:szCs w:val="20"/>
              </w:rPr>
              <w:t>Öğr</w:t>
            </w:r>
            <w:proofErr w:type="spellEnd"/>
            <w:r w:rsidRPr="00D53FF2">
              <w:rPr>
                <w:rFonts w:cstheme="minorHAnsi"/>
                <w:color w:val="FF0000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0AB0EB87" w14:textId="77777777" w:rsidR="00C24E34" w:rsidRPr="00D53FF2" w:rsidRDefault="00C24E34" w:rsidP="00C33E7E">
            <w:pPr>
              <w:rPr>
                <w:rFonts w:cstheme="minorHAnsi"/>
                <w:bCs/>
                <w:color w:val="FF0000"/>
              </w:rPr>
            </w:pPr>
            <w:r w:rsidRPr="00D53FF2">
              <w:rPr>
                <w:rFonts w:cstheme="minorHAnsi"/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C24E34" w14:paraId="03337075" w14:textId="77777777" w:rsidTr="00C33E7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8FD" w14:textId="77777777" w:rsidR="00C24E34" w:rsidRPr="00FC4EF6" w:rsidRDefault="00C24E34" w:rsidP="00C33E7E">
            <w:pPr>
              <w:rPr>
                <w:rFonts w:cstheme="minorHAnsi"/>
              </w:rPr>
            </w:pPr>
            <w:r w:rsidRPr="000746DB">
              <w:rPr>
                <w:sz w:val="20"/>
              </w:rPr>
              <w:t>SHM323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B4D" w14:textId="77777777" w:rsidR="00C24E34" w:rsidRPr="00FC4EF6" w:rsidRDefault="00C24E34" w:rsidP="00C33E7E">
            <w:pPr>
              <w:rPr>
                <w:rFonts w:cstheme="minorHAnsi"/>
              </w:rPr>
            </w:pPr>
            <w:r w:rsidRPr="000746DB">
              <w:rPr>
                <w:sz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34C5A733" w14:textId="77777777" w:rsidR="00C24E34" w:rsidRDefault="00C24E34" w:rsidP="00C33E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1DAC1B48" w14:textId="77777777" w:rsidR="00C24E34" w:rsidRPr="00FC4EF6" w:rsidRDefault="00C24E34" w:rsidP="00C33E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6E9F6522" w14:textId="77777777" w:rsidR="00C24E34" w:rsidRPr="00FC4EF6" w:rsidRDefault="00C24E34" w:rsidP="00C33E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D5</w:t>
            </w:r>
          </w:p>
          <w:p w14:paraId="73F7AA3B" w14:textId="77777777" w:rsidR="00C24E34" w:rsidRPr="00FC4EF6" w:rsidRDefault="00C24E34" w:rsidP="00C33E7E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463" w14:textId="77777777" w:rsidR="00C24E34" w:rsidRPr="00FC4EF6" w:rsidRDefault="00C24E34" w:rsidP="00C33E7E">
            <w:pPr>
              <w:rPr>
                <w:rFonts w:cstheme="minorHAnsi"/>
              </w:rPr>
            </w:pPr>
            <w:proofErr w:type="spellStart"/>
            <w:r w:rsidRPr="000746DB">
              <w:rPr>
                <w:sz w:val="20"/>
              </w:rPr>
              <w:t>Öğr</w:t>
            </w:r>
            <w:proofErr w:type="spellEnd"/>
            <w:r w:rsidRPr="000746DB">
              <w:rPr>
                <w:sz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9D03" w14:textId="77777777" w:rsidR="00C24E34" w:rsidRPr="00FC4EF6" w:rsidRDefault="00C24E34" w:rsidP="00C33E7E">
            <w:pPr>
              <w:rPr>
                <w:rFonts w:cstheme="minorHAnsi"/>
              </w:rPr>
            </w:pPr>
          </w:p>
        </w:tc>
      </w:tr>
      <w:tr w:rsidR="00C24E34" w14:paraId="52484BAD" w14:textId="77777777" w:rsidTr="00C33E7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EF6D" w14:textId="77777777" w:rsidR="00C24E34" w:rsidRPr="00D53FF2" w:rsidRDefault="00C24E34" w:rsidP="00C33E7E">
            <w:pPr>
              <w:rPr>
                <w:rFonts w:cstheme="minorHAnsi"/>
                <w:color w:val="FF000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SHM307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07E8" w14:textId="77777777" w:rsidR="00C24E34" w:rsidRPr="00D53FF2" w:rsidRDefault="00C24E34" w:rsidP="00C33E7E">
            <w:pPr>
              <w:rPr>
                <w:rFonts w:cstheme="minorHAnsi"/>
                <w:color w:val="FF000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Araştırma Yöntem ve Teknikleri</w:t>
            </w:r>
          </w:p>
        </w:tc>
        <w:tc>
          <w:tcPr>
            <w:tcW w:w="1595" w:type="dxa"/>
            <w:vAlign w:val="center"/>
          </w:tcPr>
          <w:p w14:paraId="7A4741EB" w14:textId="2FA45C67" w:rsidR="00C24E34" w:rsidRPr="00D53FF2" w:rsidRDefault="00D53FF2" w:rsidP="00C33E7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30</w:t>
            </w:r>
            <w:r w:rsidR="00C24E34" w:rsidRPr="00D53FF2">
              <w:rPr>
                <w:rFonts w:cstheme="minorHAnsi"/>
                <w:color w:val="FF0000"/>
                <w:sz w:val="20"/>
                <w:szCs w:val="20"/>
              </w:rPr>
              <w:t>.06.2022</w:t>
            </w:r>
          </w:p>
          <w:p w14:paraId="1AB8D147" w14:textId="46D371BD" w:rsidR="00C24E34" w:rsidRPr="00D53FF2" w:rsidRDefault="00C24E34" w:rsidP="00C33E7E">
            <w:pPr>
              <w:jc w:val="center"/>
              <w:rPr>
                <w:rFonts w:cstheme="minorHAnsi"/>
                <w:color w:val="FF000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C306C9">
              <w:rPr>
                <w:rFonts w:cstheme="minorHAnsi"/>
                <w:color w:val="FF0000"/>
                <w:sz w:val="20"/>
                <w:szCs w:val="20"/>
              </w:rPr>
              <w:t>5</w:t>
            </w:r>
            <w:r w:rsidRPr="00D53FF2">
              <w:rPr>
                <w:rFonts w:cstheme="minorHAnsi"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3F4162D7" w14:textId="77777777" w:rsidR="00C24E34" w:rsidRPr="00D53FF2" w:rsidRDefault="00C24E34" w:rsidP="00C33E7E">
            <w:pPr>
              <w:jc w:val="center"/>
              <w:rPr>
                <w:rFonts w:cstheme="minorHAnsi"/>
                <w:color w:val="FF000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D5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7F9" w14:textId="77777777" w:rsidR="00C24E34" w:rsidRPr="00D53FF2" w:rsidRDefault="00C24E34" w:rsidP="00C33E7E">
            <w:pPr>
              <w:rPr>
                <w:rFonts w:cstheme="minorHAnsi"/>
                <w:color w:val="FF0000"/>
              </w:rPr>
            </w:pPr>
            <w:proofErr w:type="spellStart"/>
            <w:r w:rsidRPr="00D53FF2">
              <w:rPr>
                <w:rFonts w:cstheme="minorHAnsi"/>
                <w:color w:val="FF0000"/>
                <w:sz w:val="20"/>
                <w:szCs w:val="20"/>
              </w:rPr>
              <w:t>Öğr</w:t>
            </w:r>
            <w:proofErr w:type="spellEnd"/>
            <w:r w:rsidRPr="00D53FF2">
              <w:rPr>
                <w:rFonts w:cstheme="minorHAnsi"/>
                <w:color w:val="FF0000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382DDB71" w14:textId="77777777" w:rsidR="00C24E34" w:rsidRPr="00D53FF2" w:rsidRDefault="00C24E34" w:rsidP="00C33E7E">
            <w:pPr>
              <w:rPr>
                <w:rFonts w:cstheme="minorHAnsi"/>
                <w:color w:val="FF0000"/>
              </w:rPr>
            </w:pPr>
            <w:r w:rsidRPr="00D53FF2"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</w:tr>
      <w:tr w:rsidR="00C24E34" w14:paraId="73CB7D74" w14:textId="77777777" w:rsidTr="00C33E7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C95" w14:textId="77777777" w:rsidR="00C24E34" w:rsidRPr="00FD2641" w:rsidRDefault="00C24E34" w:rsidP="00C33E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SHM206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6B7" w14:textId="77777777" w:rsidR="00C24E34" w:rsidRPr="00FD2641" w:rsidRDefault="00C24E34" w:rsidP="00C33E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7D960200" w14:textId="77777777" w:rsidR="00C24E34" w:rsidRPr="00FD2641" w:rsidRDefault="00C24E34" w:rsidP="00C33E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7ED7AAB0" w14:textId="77777777" w:rsidR="00C24E34" w:rsidRDefault="00C24E34" w:rsidP="00C33E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</w:t>
            </w:r>
            <w:r w:rsidRPr="00FD2641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497" w:type="dxa"/>
            <w:vAlign w:val="center"/>
          </w:tcPr>
          <w:p w14:paraId="32BC2956" w14:textId="77777777" w:rsidR="00C24E34" w:rsidRPr="00FD2641" w:rsidRDefault="00C24E34" w:rsidP="00C33E7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468" w14:textId="77777777" w:rsidR="00C24E34" w:rsidRDefault="00C24E34" w:rsidP="00C33E7E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1358C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51358C">
              <w:rPr>
                <w:rFonts w:cstheme="minorHAnsi"/>
                <w:bCs/>
                <w:sz w:val="20"/>
                <w:szCs w:val="20"/>
              </w:rPr>
              <w:t>. Gör. Deniz Ayşegül SÖĞÜT</w:t>
            </w:r>
          </w:p>
          <w:p w14:paraId="18068484" w14:textId="77777777" w:rsidR="00C24E34" w:rsidRPr="00FD2641" w:rsidRDefault="00C24E34" w:rsidP="00C33E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4D1683CF" w14:textId="77777777" w:rsidR="00C24E34" w:rsidRPr="00FD2641" w:rsidRDefault="00C24E34" w:rsidP="00C33E7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9819CAE" w14:textId="77777777" w:rsidR="006A4728" w:rsidRDefault="006A4728"/>
    <w:sectPr w:rsidR="006A4728" w:rsidSect="004661F8">
      <w:pgSz w:w="11906" w:h="16838"/>
      <w:pgMar w:top="1417" w:right="1134" w:bottom="1134" w:left="1134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4"/>
    <w:rsid w:val="004661F8"/>
    <w:rsid w:val="006A4728"/>
    <w:rsid w:val="00C24E34"/>
    <w:rsid w:val="00C306C9"/>
    <w:rsid w:val="00D53FF2"/>
    <w:rsid w:val="00E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EA95"/>
  <w15:chartTrackingRefBased/>
  <w15:docId w15:val="{9E691CF3-C651-46A2-B200-FB30EF50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3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24E3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C2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3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Kundakçı</dc:creator>
  <cp:keywords/>
  <dc:description/>
  <cp:lastModifiedBy>Necla Kundakçı</cp:lastModifiedBy>
  <cp:revision>3</cp:revision>
  <dcterms:created xsi:type="dcterms:W3CDTF">2022-06-28T13:28:00Z</dcterms:created>
  <dcterms:modified xsi:type="dcterms:W3CDTF">2022-06-28T13:51:00Z</dcterms:modified>
</cp:coreProperties>
</file>