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Bartın Üniversitesi Yapı İşleri ve Teknik Daire Başkanlığı</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Ulus MYO Doğalgaz Dönüşümü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