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D90E12" w:rsidP="009B0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Mehtap ZAMAN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D90E12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Diyetisyen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C319EA" w:rsidP="009B0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 Mühendisi </w:t>
            </w:r>
            <w:r w:rsidR="00D90E12">
              <w:rPr>
                <w:rFonts w:ascii="Times New Roman" w:hAnsi="Times New Roman" w:cs="Times New Roman"/>
              </w:rPr>
              <w:t xml:space="preserve">Elif TEKİN , </w:t>
            </w:r>
            <w:r>
              <w:rPr>
                <w:rFonts w:ascii="Times New Roman" w:hAnsi="Times New Roman" w:cs="Times New Roman"/>
              </w:rPr>
              <w:t xml:space="preserve">Elif </w:t>
            </w:r>
            <w:r w:rsidR="009B0FBC">
              <w:rPr>
                <w:rFonts w:ascii="Times New Roman" w:hAnsi="Times New Roman" w:cs="Times New Roman"/>
              </w:rPr>
              <w:t>AKCA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ve Şube Müdürü ve Daire Başkanının onayına sunmak,</w:t>
            </w:r>
          </w:p>
          <w:p w:rsidR="003D14AD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amirlerine bildirmek, </w:t>
            </w:r>
          </w:p>
          <w:p w:rsidR="003D14AD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3D14AD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3D14AD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Yürüttüğü faaliyetler ilişkin Şube Müdürü ve Daire Başkanına düzenli olarak bilgi vermek,</w:t>
            </w:r>
          </w:p>
          <w:p w:rsidR="00C152AA" w:rsidRPr="00F46EFE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Şube Müdürü ve Daire Başkanının verdiği diğer görevleri yerine getirmek,</w:t>
            </w:r>
          </w:p>
          <w:p w:rsidR="006A04FF" w:rsidRPr="00F46EFE" w:rsidRDefault="006A04FF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Üniversitede bulunan öğrenci, idari ve akademik personel ile bunların kanunen bakmakla yükümlü olduğu kişilere sağlıklı beslenme ile ilgili poliklinik hizmeti vermek ve bu kayıtları tutmak.</w:t>
            </w:r>
          </w:p>
          <w:p w:rsidR="006A04FF" w:rsidRPr="00F46EFE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Üniversitemiz yemek hizmet alamı ihalesi kapsamında ,ihale </w:t>
            </w:r>
            <w:r w:rsidR="006A04FF" w:rsidRPr="00F46EFE">
              <w:rPr>
                <w:rFonts w:ascii="Times New Roman" w:hAnsi="Times New Roman" w:cs="Times New Roman"/>
                <w:color w:val="000000" w:themeColor="text1"/>
              </w:rPr>
              <w:t>öncesi ve sonrası tüm işlemleri yapmak,</w:t>
            </w:r>
          </w:p>
          <w:p w:rsidR="006A04FF" w:rsidRPr="00F46EFE" w:rsidRDefault="006A04FF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Sağlık Hizmetlerine ilişkin istatistiksel raporlara temel oluşturacak aylık kayıtların tutulmasını ve raporların hazırlanmasını sağlamak,</w:t>
            </w:r>
          </w:p>
          <w:p w:rsidR="00B443B0" w:rsidRPr="00F46EFE" w:rsidRDefault="006A04FF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="00B443B0" w:rsidRPr="00F46EFE">
              <w:rPr>
                <w:rFonts w:ascii="Times New Roman" w:hAnsi="Times New Roman" w:cs="Times New Roman"/>
                <w:color w:val="000000" w:themeColor="text1"/>
              </w:rPr>
              <w:t xml:space="preserve">artnameler ve sözleşme hükümlerine göre planlama, kontrolleri </w:t>
            </w:r>
            <w:r w:rsidR="00F177B8" w:rsidRPr="00F46EFE">
              <w:rPr>
                <w:rFonts w:ascii="Times New Roman" w:hAnsi="Times New Roman" w:cs="Times New Roman"/>
                <w:color w:val="000000" w:themeColor="text1"/>
              </w:rPr>
              <w:t>yapmak , denetlemek</w:t>
            </w:r>
            <w:r w:rsidR="00B443B0" w:rsidRPr="00F46E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177B8" w:rsidRPr="00F46E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43B0" w:rsidRPr="00F46EFE">
              <w:rPr>
                <w:rFonts w:ascii="Times New Roman" w:hAnsi="Times New Roman" w:cs="Times New Roman"/>
                <w:color w:val="000000" w:themeColor="text1"/>
              </w:rPr>
              <w:t>yazışmaları ve diğer takip edilmesi gereken iş ve işlemleri yapmak</w:t>
            </w:r>
          </w:p>
          <w:p w:rsidR="009E31B1" w:rsidRPr="00F46EFE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Kutlubey Yerleşkesi </w:t>
            </w:r>
            <w:r w:rsidR="009E31B1" w:rsidRPr="00F46EFE">
              <w:rPr>
                <w:rFonts w:ascii="Times New Roman" w:hAnsi="Times New Roman" w:cs="Times New Roman"/>
                <w:color w:val="000000" w:themeColor="text1"/>
              </w:rPr>
              <w:t>Yemekhanesi ile ilgili iş ve işlemleri yapmak,</w:t>
            </w:r>
          </w:p>
          <w:p w:rsidR="00CD1804" w:rsidRPr="00F46EFE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Kutlubey</w:t>
            </w:r>
            <w:r w:rsidR="00CD1804" w:rsidRPr="00F46EFE">
              <w:rPr>
                <w:rFonts w:ascii="Times New Roman" w:hAnsi="Times New Roman" w:cs="Times New Roman"/>
                <w:color w:val="000000" w:themeColor="text1"/>
              </w:rPr>
              <w:t xml:space="preserve">  Yerleşkesi mutfak bölümüne alınan malzemelerin bakım/onarımı ve kalibrasyon işlemlerinin kontrolünü sağlay</w:t>
            </w: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arak iş ve işlemlerini yürütmek, </w:t>
            </w:r>
          </w:p>
          <w:p w:rsidR="00B443B0" w:rsidRPr="00F46EFE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Birimin hizmet alanına giren kendi uzmanlık alanındaki konularda kendisine verilen görevleri kanun, tüzük, yönetmelik ve diğer mevzuat hükümleri çerçevesinde yürütmek.</w:t>
            </w:r>
          </w:p>
          <w:p w:rsidR="00B443B0" w:rsidRPr="00F46EFE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Mutfak ve servis alanlarında yiyecek ve içeceklerin, çalışma planı doğrultusunda ve ilgili prosedürlere uygun şartlarda hazırlanmasını, saklanmasını ve sunulmasını denetlemek ve gerekli uyarılarda bulunmak,</w:t>
            </w:r>
          </w:p>
          <w:p w:rsidR="00B443B0" w:rsidRPr="00F46EFE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F46EFE">
              <w:rPr>
                <w:rFonts w:ascii="Times New Roman" w:hAnsi="Times New Roman" w:cs="Times New Roman"/>
                <w:color w:val="000000" w:themeColor="text1"/>
                <w:sz w:val="6"/>
              </w:rPr>
              <w:t xml:space="preserve"> </w:t>
            </w:r>
            <w:r w:rsidRPr="00F46EFE">
              <w:rPr>
                <w:rFonts w:ascii="Times New Roman" w:hAnsi="Times New Roman" w:cs="Times New Roman"/>
                <w:color w:val="000000" w:themeColor="text1"/>
              </w:rPr>
              <w:t>Kantin ve Yemekhane Denetleme Komisyonundaki görevini yerine getirmek</w:t>
            </w:r>
          </w:p>
          <w:p w:rsidR="009B0FBC" w:rsidRPr="00F46EFE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Yemek hizmetlerine </w:t>
            </w:r>
            <w:r w:rsidR="00A827B0" w:rsidRPr="00F46EFE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r w:rsidRPr="00F46EFE">
              <w:rPr>
                <w:rFonts w:ascii="Times New Roman" w:hAnsi="Times New Roman" w:cs="Times New Roman"/>
                <w:color w:val="000000" w:themeColor="text1"/>
              </w:rPr>
              <w:t xml:space="preserve"> gerekli kontrol faaliyetlerini yaparak hizmetin </w:t>
            </w:r>
            <w:r w:rsidR="00A827B0" w:rsidRPr="00F46EFE">
              <w:rPr>
                <w:rFonts w:ascii="Times New Roman" w:hAnsi="Times New Roman" w:cs="Times New Roman"/>
                <w:color w:val="000000" w:themeColor="text1"/>
              </w:rPr>
              <w:t>aksamadan</w:t>
            </w:r>
            <w:r w:rsidR="00F177B8" w:rsidRPr="00F46EFE">
              <w:rPr>
                <w:rFonts w:ascii="Times New Roman" w:hAnsi="Times New Roman" w:cs="Times New Roman"/>
                <w:color w:val="000000" w:themeColor="text1"/>
              </w:rPr>
              <w:t xml:space="preserve"> yürütülmesini gerçekleşt</w:t>
            </w:r>
            <w:r w:rsidRPr="00F46EFE">
              <w:rPr>
                <w:rFonts w:ascii="Times New Roman" w:hAnsi="Times New Roman" w:cs="Times New Roman"/>
                <w:color w:val="000000" w:themeColor="text1"/>
              </w:rPr>
              <w:t>irmek,</w:t>
            </w:r>
          </w:p>
          <w:p w:rsidR="006553DC" w:rsidRPr="00F46EFE" w:rsidRDefault="006553D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Yemek Hizmet Alımına ilişkin  Şartname ve sözleşmeleri hazırlamak,</w:t>
            </w:r>
          </w:p>
          <w:p w:rsidR="00B443B0" w:rsidRPr="00F46EFE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Gıda Mühendisi  ile birlikte aylık yemek menüsünü hazırlamak</w:t>
            </w:r>
            <w:r w:rsidR="00BB2E5A" w:rsidRPr="00F46EF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B2E5A" w:rsidRPr="00F46EFE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Yiyecek içecek hizmetleri temizlik ve hijyen talimatları doğrultusunda, yemek servis alanları ile mutfağın temiz ve düzenli olmasını sağlamak,</w:t>
            </w:r>
          </w:p>
          <w:p w:rsidR="00BB2E5A" w:rsidRPr="00F46EFE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Yemek servis alanları ile mutfakta hizmet veren yüklenici firma personellerinin hijyen koşullarına uygun davranıp davranmadığının kontrolünü yapmak,</w:t>
            </w:r>
          </w:p>
          <w:p w:rsidR="00BB2E5A" w:rsidRPr="00F46EFE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Araç ve gereçlerin (tepsi, çatal, bıçak, kaşık, tabak, bardak kazan vb.) servis öncesi ve sonrası sağlıklı bir ortamda bulundurulmasını sağlamak,</w:t>
            </w:r>
          </w:p>
          <w:p w:rsidR="0039173F" w:rsidRDefault="0039173F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Swap Analizi ile ilgili iş ve işlemleri yapmak,</w:t>
            </w:r>
          </w:p>
          <w:p w:rsidR="009A21C0" w:rsidRPr="00F46EFE" w:rsidRDefault="009A21C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Görevleriyle ilgili evrak, taşınır ve taşınmaz malları korumak, saklamak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3D14AD" w:rsidRPr="003D14AD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FF0000"/>
              </w:rPr>
            </w:pPr>
            <w:r w:rsidRPr="00F46EFE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</w:tr>
    </w:tbl>
    <w:p w:rsidR="006A04FF" w:rsidRDefault="006A04FF" w:rsidP="00BB2E5A">
      <w:pPr>
        <w:spacing w:after="10587" w:line="240" w:lineRule="auto"/>
        <w:jc w:val="both"/>
      </w:pPr>
    </w:p>
    <w:sectPr w:rsidR="006A04FF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BE509F7E"/>
    <w:lvl w:ilvl="0" w:tplc="159A212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1F3345"/>
    <w:rsid w:val="00235C40"/>
    <w:rsid w:val="00240D40"/>
    <w:rsid w:val="002737E9"/>
    <w:rsid w:val="002A130B"/>
    <w:rsid w:val="002C333B"/>
    <w:rsid w:val="002D464E"/>
    <w:rsid w:val="002D68F8"/>
    <w:rsid w:val="00333B93"/>
    <w:rsid w:val="00386601"/>
    <w:rsid w:val="0039173F"/>
    <w:rsid w:val="003D14AD"/>
    <w:rsid w:val="00405920"/>
    <w:rsid w:val="00426E9A"/>
    <w:rsid w:val="004442E2"/>
    <w:rsid w:val="004A0BB0"/>
    <w:rsid w:val="004A73B6"/>
    <w:rsid w:val="004D2826"/>
    <w:rsid w:val="0053353D"/>
    <w:rsid w:val="005B1AC8"/>
    <w:rsid w:val="005D5523"/>
    <w:rsid w:val="006553DC"/>
    <w:rsid w:val="00672202"/>
    <w:rsid w:val="00683D93"/>
    <w:rsid w:val="006A04FF"/>
    <w:rsid w:val="006B4085"/>
    <w:rsid w:val="006E037F"/>
    <w:rsid w:val="00745491"/>
    <w:rsid w:val="007A1F71"/>
    <w:rsid w:val="007B1088"/>
    <w:rsid w:val="007B27B8"/>
    <w:rsid w:val="007E3EBF"/>
    <w:rsid w:val="0080250C"/>
    <w:rsid w:val="00807551"/>
    <w:rsid w:val="00830375"/>
    <w:rsid w:val="00851798"/>
    <w:rsid w:val="008622E3"/>
    <w:rsid w:val="008C3720"/>
    <w:rsid w:val="00955A4C"/>
    <w:rsid w:val="009A21C0"/>
    <w:rsid w:val="009B0FBC"/>
    <w:rsid w:val="009E31B1"/>
    <w:rsid w:val="009F3F62"/>
    <w:rsid w:val="00A11BF2"/>
    <w:rsid w:val="00A33D8F"/>
    <w:rsid w:val="00A827B0"/>
    <w:rsid w:val="00AA1AF4"/>
    <w:rsid w:val="00AF10A7"/>
    <w:rsid w:val="00B405DF"/>
    <w:rsid w:val="00B443B0"/>
    <w:rsid w:val="00B52EDA"/>
    <w:rsid w:val="00B70C6B"/>
    <w:rsid w:val="00BB2E5A"/>
    <w:rsid w:val="00BB4CA2"/>
    <w:rsid w:val="00BC6D7A"/>
    <w:rsid w:val="00C152AA"/>
    <w:rsid w:val="00C22D48"/>
    <w:rsid w:val="00C319EA"/>
    <w:rsid w:val="00C65441"/>
    <w:rsid w:val="00CD1804"/>
    <w:rsid w:val="00CD39B1"/>
    <w:rsid w:val="00D0334E"/>
    <w:rsid w:val="00D03794"/>
    <w:rsid w:val="00D064B8"/>
    <w:rsid w:val="00D81865"/>
    <w:rsid w:val="00D90E12"/>
    <w:rsid w:val="00DF65AF"/>
    <w:rsid w:val="00E10FA1"/>
    <w:rsid w:val="00E725C5"/>
    <w:rsid w:val="00E91A32"/>
    <w:rsid w:val="00E97DDF"/>
    <w:rsid w:val="00EA71EC"/>
    <w:rsid w:val="00ED1DEA"/>
    <w:rsid w:val="00EE0664"/>
    <w:rsid w:val="00F00468"/>
    <w:rsid w:val="00F177B8"/>
    <w:rsid w:val="00F33C1E"/>
    <w:rsid w:val="00F40E2A"/>
    <w:rsid w:val="00F432F4"/>
    <w:rsid w:val="00F46EFE"/>
    <w:rsid w:val="00F8076E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88CD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6</cp:revision>
  <cp:lastPrinted>2020-04-27T14:08:00Z</cp:lastPrinted>
  <dcterms:created xsi:type="dcterms:W3CDTF">2023-05-23T09:07:00Z</dcterms:created>
  <dcterms:modified xsi:type="dcterms:W3CDTF">2023-05-23T12:52:00Z</dcterms:modified>
</cp:coreProperties>
</file>