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 w:rsidP="006A3CED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>İŞ TANIMI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6A3CED" w:rsidRDefault="006A3CED" w:rsidP="00745491">
            <w:pPr>
              <w:jc w:val="both"/>
              <w:rPr>
                <w:rFonts w:ascii="Times New Roman" w:hAnsi="Times New Roman" w:cs="Times New Roman"/>
              </w:rPr>
            </w:pPr>
            <w:r w:rsidRPr="006A3CED">
              <w:rPr>
                <w:rFonts w:ascii="Times New Roman" w:hAnsi="Times New Roman" w:cs="Times New Roman"/>
              </w:rPr>
              <w:t>Fatma AYDIN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6A3CED" w:rsidRDefault="006A3CED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 w:rsidRPr="006A3CED">
              <w:rPr>
                <w:rFonts w:ascii="Times New Roman" w:eastAsia="Cambria" w:hAnsi="Times New Roman" w:cs="Times New Roman"/>
              </w:rPr>
              <w:t>Hemşire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6A3CED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6A3CED">
              <w:rPr>
                <w:rFonts w:ascii="Times New Roman" w:eastAsia="Cambria" w:hAnsi="Times New Roman" w:cs="Times New Roman"/>
              </w:rPr>
              <w:t>Sağ</w:t>
            </w:r>
            <w:r w:rsidR="0010652C" w:rsidRPr="006A3CED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6A3CED" w:rsidRDefault="00E91A32" w:rsidP="00C22D48">
            <w:pPr>
              <w:jc w:val="both"/>
              <w:rPr>
                <w:rFonts w:ascii="Times New Roman" w:hAnsi="Times New Roman" w:cs="Times New Roman"/>
              </w:rPr>
            </w:pPr>
            <w:r w:rsidRPr="006A3CED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6A3CED" w:rsidRDefault="006A3CED" w:rsidP="00C152AA">
            <w:pPr>
              <w:jc w:val="both"/>
              <w:rPr>
                <w:rFonts w:ascii="Times New Roman" w:hAnsi="Times New Roman" w:cs="Times New Roman"/>
              </w:rPr>
            </w:pPr>
            <w:r w:rsidRPr="006A3CED">
              <w:rPr>
                <w:rFonts w:ascii="Times New Roman" w:hAnsi="Times New Roman" w:cs="Times New Roman"/>
              </w:rPr>
              <w:t>Hemşire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6A3CED" w:rsidRPr="002C333B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A3CED" w:rsidRPr="00684B61" w:rsidRDefault="006A3CED" w:rsidP="006A3CE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Kanun,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Yönetmelik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diğer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mevzuatla verilen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görevleri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zamanında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eksiksiz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yapmak.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8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Birimin hizmet alanına giren konularda kendisine verilen görevleri kanun, tüzük, yönetmelik ve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diğer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mevzuat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hükümleri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çerçevesinde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yürütmek.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1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Tıbbî tanı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tedavi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planının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uygulanmasında;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hekim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tarafından,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acil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durumlar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dışında</w:t>
            </w:r>
            <w:r w:rsidRPr="00684B61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yazılı</w:t>
            </w:r>
            <w:r w:rsidRPr="00684B6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olarak verilen tedavileri uygulamak, hastada beklenmeyen veya ani gelişen durumlar ile acil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uygulanması gereken tanı ve tedavi planlarında müdavi hekimin şifahi tıbbi istemini kabul ederek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hasta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çalışan güvenliği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açısından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gerekli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tedbirleri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almak.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7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Hastaya lüzumu halinde uygulanmak üzere hekim tarafından reçete edilen tıbbî talepleri bilimsel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esaslara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göre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belirlenen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sağlık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bakım,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tanı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tedavi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protokolleri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doğrultusunda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yerine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getirmek.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Tıbbi tanı ve tedavi işlemlerin hizmetten faydalanana zarar vereceğini öngördüğü durumlarda,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müdavi</w:t>
            </w:r>
            <w:r w:rsidRPr="00684B6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hekim</w:t>
            </w:r>
            <w:r w:rsidRPr="00684B6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ile</w:t>
            </w:r>
            <w:r w:rsidRPr="00684B61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durumu</w:t>
            </w:r>
            <w:r w:rsidRPr="00684B6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görüşür,</w:t>
            </w:r>
            <w:r w:rsidRPr="00684B6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hekim</w:t>
            </w:r>
            <w:r w:rsidRPr="00684B6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işlemin</w:t>
            </w:r>
            <w:r w:rsidRPr="00684B6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uygulanmasında</w:t>
            </w:r>
            <w:r w:rsidRPr="00684B6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ısrar</w:t>
            </w:r>
            <w:r w:rsidRPr="00684B6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ederse</w:t>
            </w:r>
            <w:r w:rsidRPr="00684B6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durumu</w:t>
            </w:r>
            <w:r w:rsidRPr="00684B6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kayıt</w:t>
            </w:r>
            <w:r w:rsidRPr="00684B61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altına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alarak hekimin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yazılı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talebi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üzerine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söz konusu işlemi uygulamak.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Sağlık hizmetlerinin verildiği tüm alanlarda etkin bir şekilde görev almak, oluşturulan sağlık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politikalarının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yürütülmesinde,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mevzuat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çerçevesinde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karar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mekanizmalarına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katılmak.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Hemşirelikle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ilgili</w:t>
            </w:r>
            <w:r w:rsidRPr="00684B6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eğitim,</w:t>
            </w:r>
            <w:r w:rsidRPr="00684B6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danışmanlık,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araştırma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faaliyetlerini</w:t>
            </w:r>
            <w:r w:rsidRPr="00684B6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yürütmek.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Mesleği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ile</w:t>
            </w:r>
            <w:r w:rsidRPr="00684B6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ilgili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bilimsel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etkinliklere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katılmak.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Toplumun,</w:t>
            </w:r>
            <w:r w:rsidRPr="00684B61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sağlık</w:t>
            </w:r>
            <w:r w:rsidRPr="00684B6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çalışanlarının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adaylarının</w:t>
            </w:r>
            <w:r w:rsidRPr="00684B6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eğitimine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destek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vermek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katkıda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bulunmak.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110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Hizmet</w:t>
            </w:r>
            <w:r w:rsidRPr="00684B6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sunumunda,</w:t>
            </w:r>
            <w:r w:rsidRPr="00684B6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hizmetten</w:t>
            </w:r>
            <w:r w:rsidRPr="00684B6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faydalananların</w:t>
            </w:r>
            <w:r w:rsidRPr="00684B6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bireysel</w:t>
            </w:r>
            <w:r w:rsidRPr="00684B6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farklılıklarını</w:t>
            </w:r>
            <w:r w:rsidRPr="00684B6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kabul</w:t>
            </w:r>
            <w:r w:rsidRPr="00684B6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ederek,</w:t>
            </w:r>
            <w:r w:rsidRPr="00684B6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insan</w:t>
            </w:r>
            <w:r w:rsidRPr="00684B6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onurunu,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mahremiyetini ve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kültürel değerlerini</w:t>
            </w:r>
            <w:r w:rsidRPr="00684B6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azami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ölçüde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göz önünde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bulundurmak.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Sağlık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konularıyla</w:t>
            </w:r>
            <w:r w:rsidRPr="00684B6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ilgili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bilgilendirme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amaçlı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toplantılarda</w:t>
            </w:r>
            <w:r w:rsidRPr="00684B6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görev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almak.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9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Sağlık hizmetlerine ilişkin istatistiksel raporlara temel oluşturacak aylık kayıtların tutulmasını ve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raporların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hazırlanmasını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sağlamak.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3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Birey,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aile,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grup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toplumun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sağlığının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geliştirilmesi,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korunması,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hastalık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durumunda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iyileştirilmesi ve yaşam kalitesinin artırılması amacıyla hemşirenin yerine getirdiği bakım verme,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hekimce hazırlanan tıbbî tanı ve tedavi planının oluşturulması ve uygulanması, güvenli ve sağlıklı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bir çevre oluşturma, eğitim, danışmanlık, araştırma, yönetim, kalite geliştirme, işbirliği yapma ve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iletişimi sağlamak.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Mesleki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eğitimle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kazanılan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bilgi,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beceri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karar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verme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yeteneklerini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kullanarak,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insanlara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yaşadıkları ve çalıştıkları her ortamda doğum öncesinden başlayarak yaşamın tüm evrelerinde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meslek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standartları ve etik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ilkeler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çerçevesinde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sunduğu hemşirelik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bakımı sağlamak.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37" w:lineRule="auto"/>
              <w:ind w:right="108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Hemşirelik hizmetlerinin ve bu hizmetlerden sorumlu insan gücü kaynaklarının, diğer kaynakların</w:t>
            </w:r>
            <w:r w:rsidRPr="00684B6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bakım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ortamının yönetimi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ile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risk yönetimini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sağlamak.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Her ortamda bireyin, ailenin ve toplumun hemşirelik girişimleri ile karşılanabilecek sağlıkla ilgili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ihtiyaçlarını belirlemek, hemşirelik tanılama süreci kapsamında belirlenen ihtiyaçlar çerçevesinde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hemşirelik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bakımını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kanıta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dayalı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olarak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planlamak,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uygulamak,</w:t>
            </w:r>
            <w:r w:rsidRPr="00684B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değerlendirmek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denetlemek.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Verilen hemşirelik bakımının kalitesini ve sonuçlarını değerlendirerek, hizmet sunumunda bu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sonuçlardan</w:t>
            </w:r>
            <w:r w:rsidRPr="00684B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yararlanarak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gerekli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iyileştirmeleri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yapmak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sonuçları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ilgili birime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iletmek.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Tıbbî tanı ve tedavi girişimlerinin hasta üzerindeki etkilerini izlemek, istenmeyen durumların</w:t>
            </w:r>
            <w:r w:rsidRPr="00684B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oluşması halinde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gerekli kayıtları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tutarak</w:t>
            </w:r>
            <w:r w:rsidRPr="00684B6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hekime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bildirmek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ve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gerekli önlemleri almak.</w:t>
            </w:r>
          </w:p>
          <w:p w:rsidR="006A3CED" w:rsidRPr="00684B61" w:rsidRDefault="006A3CED" w:rsidP="006A3CE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684B61">
              <w:rPr>
                <w:rFonts w:ascii="Times New Roman" w:hAnsi="Times New Roman" w:cs="Times New Roman"/>
              </w:rPr>
              <w:t>Tüm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uygulamalarını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kayıt</w:t>
            </w:r>
            <w:r w:rsidRPr="00684B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altına</w:t>
            </w:r>
            <w:r w:rsidRPr="00684B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4B61">
              <w:rPr>
                <w:rFonts w:ascii="Times New Roman" w:hAnsi="Times New Roman" w:cs="Times New Roman"/>
              </w:rPr>
              <w:t>almak.</w:t>
            </w:r>
          </w:p>
          <w:p w:rsidR="006A3CED" w:rsidRPr="00684B61" w:rsidRDefault="006A3CED" w:rsidP="006A3CED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69" w:lineRule="exact"/>
            </w:pPr>
            <w:r w:rsidRPr="00684B61">
              <w:t>Görevleriyle</w:t>
            </w:r>
            <w:r w:rsidRPr="00684B61">
              <w:rPr>
                <w:spacing w:val="-3"/>
              </w:rPr>
              <w:t xml:space="preserve"> </w:t>
            </w:r>
            <w:r w:rsidRPr="00684B61">
              <w:t>ilgili</w:t>
            </w:r>
            <w:r w:rsidRPr="00684B61">
              <w:rPr>
                <w:spacing w:val="-1"/>
              </w:rPr>
              <w:t xml:space="preserve"> </w:t>
            </w:r>
            <w:r w:rsidRPr="00684B61">
              <w:t>evrak,</w:t>
            </w:r>
            <w:r w:rsidRPr="00684B61">
              <w:rPr>
                <w:spacing w:val="-5"/>
              </w:rPr>
              <w:t xml:space="preserve"> </w:t>
            </w:r>
            <w:r w:rsidRPr="00684B61">
              <w:t>taşınır</w:t>
            </w:r>
            <w:r w:rsidRPr="00684B61">
              <w:rPr>
                <w:spacing w:val="-2"/>
              </w:rPr>
              <w:t xml:space="preserve"> </w:t>
            </w:r>
            <w:r w:rsidRPr="00684B61">
              <w:t>ve</w:t>
            </w:r>
            <w:r w:rsidRPr="00684B61">
              <w:rPr>
                <w:spacing w:val="-3"/>
              </w:rPr>
              <w:t xml:space="preserve"> </w:t>
            </w:r>
            <w:r w:rsidRPr="00684B61">
              <w:t>taşınmaz</w:t>
            </w:r>
            <w:r w:rsidRPr="00684B61">
              <w:rPr>
                <w:spacing w:val="-4"/>
              </w:rPr>
              <w:t xml:space="preserve"> </w:t>
            </w:r>
            <w:r w:rsidRPr="00684B61">
              <w:t>malları</w:t>
            </w:r>
            <w:r w:rsidRPr="00684B61">
              <w:rPr>
                <w:spacing w:val="-4"/>
              </w:rPr>
              <w:t xml:space="preserve"> </w:t>
            </w:r>
            <w:r w:rsidRPr="00684B61">
              <w:t>korumak,</w:t>
            </w:r>
            <w:r w:rsidRPr="00684B61">
              <w:rPr>
                <w:spacing w:val="-3"/>
              </w:rPr>
              <w:t xml:space="preserve"> </w:t>
            </w:r>
            <w:r w:rsidRPr="00684B61">
              <w:t>saklamak.</w:t>
            </w:r>
          </w:p>
          <w:p w:rsidR="006A3CED" w:rsidRPr="00684B61" w:rsidRDefault="006A3CED" w:rsidP="006A3CED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69" w:lineRule="exact"/>
            </w:pPr>
            <w:r w:rsidRPr="00684B61">
              <w:t>Görevi</w:t>
            </w:r>
            <w:r w:rsidRPr="00684B61">
              <w:rPr>
                <w:spacing w:val="-4"/>
              </w:rPr>
              <w:t xml:space="preserve"> </w:t>
            </w:r>
            <w:r w:rsidRPr="00684B61">
              <w:t>ile</w:t>
            </w:r>
            <w:r w:rsidRPr="00684B61">
              <w:rPr>
                <w:spacing w:val="-3"/>
              </w:rPr>
              <w:t xml:space="preserve"> </w:t>
            </w:r>
            <w:r w:rsidRPr="00684B61">
              <w:t>ilgili</w:t>
            </w:r>
            <w:r w:rsidRPr="00684B61">
              <w:rPr>
                <w:spacing w:val="-5"/>
              </w:rPr>
              <w:t xml:space="preserve"> </w:t>
            </w:r>
            <w:r w:rsidRPr="00684B61">
              <w:t>mevzuatları</w:t>
            </w:r>
            <w:r w:rsidRPr="00684B61">
              <w:rPr>
                <w:spacing w:val="-4"/>
              </w:rPr>
              <w:t xml:space="preserve"> </w:t>
            </w:r>
            <w:r w:rsidRPr="00684B61">
              <w:t>takip</w:t>
            </w:r>
            <w:r w:rsidRPr="00684B61">
              <w:rPr>
                <w:spacing w:val="-3"/>
              </w:rPr>
              <w:t xml:space="preserve"> </w:t>
            </w:r>
            <w:r w:rsidRPr="00684B61">
              <w:t>ederek</w:t>
            </w:r>
            <w:r w:rsidRPr="00684B61">
              <w:rPr>
                <w:spacing w:val="-3"/>
              </w:rPr>
              <w:t xml:space="preserve"> </w:t>
            </w:r>
            <w:r w:rsidRPr="00684B61">
              <w:t>değişen</w:t>
            </w:r>
            <w:r w:rsidRPr="00684B61">
              <w:rPr>
                <w:spacing w:val="-2"/>
              </w:rPr>
              <w:t xml:space="preserve"> </w:t>
            </w:r>
            <w:r w:rsidRPr="00684B61">
              <w:t>mevzuatları</w:t>
            </w:r>
            <w:r w:rsidRPr="00684B61">
              <w:rPr>
                <w:spacing w:val="-2"/>
              </w:rPr>
              <w:t xml:space="preserve"> </w:t>
            </w:r>
            <w:r w:rsidRPr="00684B61">
              <w:t>amirlerine</w:t>
            </w:r>
            <w:r w:rsidRPr="00684B61">
              <w:rPr>
                <w:spacing w:val="-3"/>
              </w:rPr>
              <w:t xml:space="preserve"> </w:t>
            </w:r>
            <w:r w:rsidRPr="00684B61">
              <w:t>bildirmek.</w:t>
            </w:r>
          </w:p>
          <w:p w:rsidR="006A3CED" w:rsidRPr="00684B61" w:rsidRDefault="006A3CED" w:rsidP="006A3CED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69" w:lineRule="exact"/>
            </w:pPr>
            <w:r w:rsidRPr="00684B61">
              <w:t>Kurumda</w:t>
            </w:r>
            <w:r w:rsidRPr="00684B61">
              <w:rPr>
                <w:spacing w:val="-3"/>
              </w:rPr>
              <w:t xml:space="preserve"> </w:t>
            </w:r>
            <w:proofErr w:type="gramStart"/>
            <w:r w:rsidRPr="00684B61">
              <w:t>hijyen</w:t>
            </w:r>
            <w:proofErr w:type="gramEnd"/>
            <w:r w:rsidRPr="00684B61">
              <w:rPr>
                <w:spacing w:val="-3"/>
              </w:rPr>
              <w:t xml:space="preserve"> </w:t>
            </w:r>
            <w:r w:rsidRPr="00684B61">
              <w:t>ve</w:t>
            </w:r>
            <w:r w:rsidRPr="00684B61">
              <w:rPr>
                <w:spacing w:val="-5"/>
              </w:rPr>
              <w:t xml:space="preserve"> </w:t>
            </w:r>
            <w:r w:rsidRPr="00684B61">
              <w:t>sanitasyon</w:t>
            </w:r>
            <w:r w:rsidRPr="00684B61">
              <w:rPr>
                <w:spacing w:val="-3"/>
              </w:rPr>
              <w:t xml:space="preserve"> </w:t>
            </w:r>
            <w:r w:rsidRPr="00684B61">
              <w:t>kapsamında</w:t>
            </w:r>
            <w:r w:rsidRPr="00684B61">
              <w:rPr>
                <w:spacing w:val="-3"/>
              </w:rPr>
              <w:t xml:space="preserve"> </w:t>
            </w:r>
            <w:r w:rsidRPr="00684B61">
              <w:t>alınacak</w:t>
            </w:r>
            <w:r w:rsidRPr="00684B61">
              <w:rPr>
                <w:spacing w:val="-4"/>
              </w:rPr>
              <w:t xml:space="preserve"> </w:t>
            </w:r>
            <w:r w:rsidRPr="00684B61">
              <w:t>görevlerde</w:t>
            </w:r>
            <w:r w:rsidRPr="00684B61">
              <w:rPr>
                <w:spacing w:val="-5"/>
              </w:rPr>
              <w:t xml:space="preserve"> </w:t>
            </w:r>
            <w:r w:rsidRPr="00684B61">
              <w:t>işbirliği</w:t>
            </w:r>
            <w:r w:rsidRPr="00684B61">
              <w:rPr>
                <w:spacing w:val="-2"/>
              </w:rPr>
              <w:t xml:space="preserve"> </w:t>
            </w:r>
            <w:r w:rsidRPr="00684B61">
              <w:t>içinde</w:t>
            </w:r>
            <w:r w:rsidRPr="00684B61">
              <w:rPr>
                <w:spacing w:val="-3"/>
              </w:rPr>
              <w:t xml:space="preserve"> </w:t>
            </w:r>
            <w:r w:rsidRPr="00684B61">
              <w:t>bulunmak.</w:t>
            </w:r>
          </w:p>
          <w:p w:rsidR="006A3CED" w:rsidRPr="00684B61" w:rsidRDefault="006A3CED" w:rsidP="006A3CED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69" w:lineRule="exact"/>
            </w:pPr>
            <w:r w:rsidRPr="00684B61">
              <w:t>Öncelikle bulunduğu alanda olmak üzere Hijyen ve Sanitasyonun sağlanması için sorumlu personelle iletişimde olması, kurumun genelinde de Hijyen ve Sanitasyon konusunda gerekli hassasiyeti göstermek,</w:t>
            </w:r>
          </w:p>
          <w:p w:rsidR="006A3CED" w:rsidRPr="00684B61" w:rsidRDefault="006A3CED" w:rsidP="006A3CED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69" w:lineRule="exact"/>
            </w:pPr>
            <w:r w:rsidRPr="00684B61">
              <w:t>Daire</w:t>
            </w:r>
            <w:r w:rsidRPr="00684B61">
              <w:rPr>
                <w:spacing w:val="-4"/>
              </w:rPr>
              <w:t xml:space="preserve"> </w:t>
            </w:r>
            <w:r w:rsidRPr="00684B61">
              <w:t>Başkanı</w:t>
            </w:r>
            <w:r w:rsidRPr="00684B61">
              <w:rPr>
                <w:spacing w:val="-4"/>
              </w:rPr>
              <w:t xml:space="preserve"> </w:t>
            </w:r>
            <w:r w:rsidRPr="00684B61">
              <w:t>tarafından</w:t>
            </w:r>
            <w:r w:rsidRPr="00684B61">
              <w:rPr>
                <w:spacing w:val="-1"/>
              </w:rPr>
              <w:t xml:space="preserve"> </w:t>
            </w:r>
            <w:r w:rsidRPr="00684B61">
              <w:t>verilen</w:t>
            </w:r>
            <w:r w:rsidRPr="00684B61">
              <w:rPr>
                <w:spacing w:val="-4"/>
              </w:rPr>
              <w:t xml:space="preserve"> </w:t>
            </w:r>
            <w:r w:rsidRPr="00684B61">
              <w:t>diğer</w:t>
            </w:r>
            <w:r w:rsidRPr="00684B61">
              <w:rPr>
                <w:spacing w:val="-1"/>
              </w:rPr>
              <w:t xml:space="preserve"> </w:t>
            </w:r>
            <w:r w:rsidRPr="00684B61">
              <w:t>görevleri</w:t>
            </w:r>
            <w:r w:rsidRPr="00684B61">
              <w:rPr>
                <w:spacing w:val="-1"/>
              </w:rPr>
              <w:t xml:space="preserve"> </w:t>
            </w:r>
            <w:r w:rsidRPr="00684B61">
              <w:t>yapmak.</w:t>
            </w:r>
          </w:p>
        </w:tc>
      </w:tr>
      <w:tr w:rsidR="006A3CED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A3CED" w:rsidRPr="006A3CED" w:rsidRDefault="006A3CED" w:rsidP="006A3CED">
            <w:pPr>
              <w:spacing w:after="26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Default="007B27B8" w:rsidP="00BF4410">
      <w:pPr>
        <w:spacing w:after="10587" w:line="240" w:lineRule="auto"/>
        <w:jc w:val="both"/>
      </w:pPr>
      <w:bookmarkStart w:id="0" w:name="_GoBack"/>
      <w:bookmarkEnd w:id="0"/>
    </w:p>
    <w:sectPr w:rsidR="007B27B8" w:rsidSect="006A3CED">
      <w:pgSz w:w="11906" w:h="16838"/>
      <w:pgMar w:top="1276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6C50C5DA"/>
    <w:lvl w:ilvl="0" w:tplc="2AF0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995"/>
    <w:multiLevelType w:val="hybridMultilevel"/>
    <w:tmpl w:val="EEB2AF6A"/>
    <w:lvl w:ilvl="0" w:tplc="041F000F">
      <w:start w:val="1"/>
      <w:numFmt w:val="decimal"/>
      <w:lvlText w:val="%1."/>
      <w:lvlJc w:val="left"/>
      <w:pPr>
        <w:ind w:left="825" w:hanging="360"/>
      </w:pPr>
      <w:rPr>
        <w:rFonts w:hint="default"/>
        <w:w w:val="100"/>
        <w:sz w:val="22"/>
        <w:szCs w:val="22"/>
        <w:lang w:val="tr-TR" w:eastAsia="en-US" w:bidi="ar-SA"/>
      </w:rPr>
    </w:lvl>
    <w:lvl w:ilvl="1" w:tplc="28DCC25C">
      <w:numFmt w:val="bullet"/>
      <w:lvlText w:val="•"/>
      <w:lvlJc w:val="left"/>
      <w:pPr>
        <w:ind w:left="1700" w:hanging="360"/>
      </w:pPr>
      <w:rPr>
        <w:rFonts w:hint="default"/>
        <w:lang w:val="tr-TR" w:eastAsia="en-US" w:bidi="ar-SA"/>
      </w:rPr>
    </w:lvl>
    <w:lvl w:ilvl="2" w:tplc="DB387B6A">
      <w:numFmt w:val="bullet"/>
      <w:lvlText w:val="•"/>
      <w:lvlJc w:val="left"/>
      <w:pPr>
        <w:ind w:left="2580" w:hanging="360"/>
      </w:pPr>
      <w:rPr>
        <w:rFonts w:hint="default"/>
        <w:lang w:val="tr-TR" w:eastAsia="en-US" w:bidi="ar-SA"/>
      </w:rPr>
    </w:lvl>
    <w:lvl w:ilvl="3" w:tplc="06B49AEE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4" w:tplc="398E7B16">
      <w:numFmt w:val="bullet"/>
      <w:lvlText w:val="•"/>
      <w:lvlJc w:val="left"/>
      <w:pPr>
        <w:ind w:left="4341" w:hanging="360"/>
      </w:pPr>
      <w:rPr>
        <w:rFonts w:hint="default"/>
        <w:lang w:val="tr-TR" w:eastAsia="en-US" w:bidi="ar-SA"/>
      </w:rPr>
    </w:lvl>
    <w:lvl w:ilvl="5" w:tplc="8C38E106">
      <w:numFmt w:val="bullet"/>
      <w:lvlText w:val="•"/>
      <w:lvlJc w:val="left"/>
      <w:pPr>
        <w:ind w:left="5221" w:hanging="360"/>
      </w:pPr>
      <w:rPr>
        <w:rFonts w:hint="default"/>
        <w:lang w:val="tr-TR" w:eastAsia="en-US" w:bidi="ar-SA"/>
      </w:rPr>
    </w:lvl>
    <w:lvl w:ilvl="6" w:tplc="229E5548">
      <w:numFmt w:val="bullet"/>
      <w:lvlText w:val="•"/>
      <w:lvlJc w:val="left"/>
      <w:pPr>
        <w:ind w:left="6102" w:hanging="360"/>
      </w:pPr>
      <w:rPr>
        <w:rFonts w:hint="default"/>
        <w:lang w:val="tr-TR" w:eastAsia="en-US" w:bidi="ar-SA"/>
      </w:rPr>
    </w:lvl>
    <w:lvl w:ilvl="7" w:tplc="13E6BE60">
      <w:numFmt w:val="bullet"/>
      <w:lvlText w:val="•"/>
      <w:lvlJc w:val="left"/>
      <w:pPr>
        <w:ind w:left="6982" w:hanging="360"/>
      </w:pPr>
      <w:rPr>
        <w:rFonts w:hint="default"/>
        <w:lang w:val="tr-TR" w:eastAsia="en-US" w:bidi="ar-SA"/>
      </w:rPr>
    </w:lvl>
    <w:lvl w:ilvl="8" w:tplc="0A34AD66">
      <w:numFmt w:val="bullet"/>
      <w:lvlText w:val="•"/>
      <w:lvlJc w:val="left"/>
      <w:pPr>
        <w:ind w:left="786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84E0B"/>
    <w:rsid w:val="0009126C"/>
    <w:rsid w:val="000C4774"/>
    <w:rsid w:val="000F563D"/>
    <w:rsid w:val="0010652C"/>
    <w:rsid w:val="001E1506"/>
    <w:rsid w:val="001E61E6"/>
    <w:rsid w:val="00235C40"/>
    <w:rsid w:val="002737E9"/>
    <w:rsid w:val="002A130B"/>
    <w:rsid w:val="002C333B"/>
    <w:rsid w:val="002C3AEB"/>
    <w:rsid w:val="002D464E"/>
    <w:rsid w:val="002D68F8"/>
    <w:rsid w:val="00333B93"/>
    <w:rsid w:val="00386601"/>
    <w:rsid w:val="003D14AD"/>
    <w:rsid w:val="00426E9A"/>
    <w:rsid w:val="004442E2"/>
    <w:rsid w:val="00452727"/>
    <w:rsid w:val="004A0BB0"/>
    <w:rsid w:val="004A73B6"/>
    <w:rsid w:val="004D2826"/>
    <w:rsid w:val="0053353D"/>
    <w:rsid w:val="005B1AC8"/>
    <w:rsid w:val="005D5523"/>
    <w:rsid w:val="005F03FC"/>
    <w:rsid w:val="00623E1A"/>
    <w:rsid w:val="00672202"/>
    <w:rsid w:val="00683D93"/>
    <w:rsid w:val="00684B61"/>
    <w:rsid w:val="006A3CED"/>
    <w:rsid w:val="006B4085"/>
    <w:rsid w:val="00745491"/>
    <w:rsid w:val="007A1F71"/>
    <w:rsid w:val="007B27B8"/>
    <w:rsid w:val="007E3EBF"/>
    <w:rsid w:val="00807551"/>
    <w:rsid w:val="00830375"/>
    <w:rsid w:val="00851798"/>
    <w:rsid w:val="008622E3"/>
    <w:rsid w:val="008C3720"/>
    <w:rsid w:val="00955A4C"/>
    <w:rsid w:val="009F3F62"/>
    <w:rsid w:val="00A11BF2"/>
    <w:rsid w:val="00A33D8F"/>
    <w:rsid w:val="00AA1AF4"/>
    <w:rsid w:val="00AF10A7"/>
    <w:rsid w:val="00B405DF"/>
    <w:rsid w:val="00B52EDA"/>
    <w:rsid w:val="00B70C6B"/>
    <w:rsid w:val="00BB4CA2"/>
    <w:rsid w:val="00BC6D7A"/>
    <w:rsid w:val="00BF4410"/>
    <w:rsid w:val="00C152AA"/>
    <w:rsid w:val="00C22D48"/>
    <w:rsid w:val="00C65441"/>
    <w:rsid w:val="00CD39B1"/>
    <w:rsid w:val="00D0334E"/>
    <w:rsid w:val="00D03794"/>
    <w:rsid w:val="00D064B8"/>
    <w:rsid w:val="00D81865"/>
    <w:rsid w:val="00DF65AF"/>
    <w:rsid w:val="00E10FA1"/>
    <w:rsid w:val="00E70862"/>
    <w:rsid w:val="00E725C5"/>
    <w:rsid w:val="00E91A32"/>
    <w:rsid w:val="00E97DDF"/>
    <w:rsid w:val="00ED1DEA"/>
    <w:rsid w:val="00EE0664"/>
    <w:rsid w:val="00F00468"/>
    <w:rsid w:val="00F33C1E"/>
    <w:rsid w:val="00F40E2A"/>
    <w:rsid w:val="00F432F4"/>
    <w:rsid w:val="00FB3EF9"/>
    <w:rsid w:val="00FD4BB7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5960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6A3CE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3CE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5</cp:revision>
  <cp:lastPrinted>2020-04-27T14:08:00Z</cp:lastPrinted>
  <dcterms:created xsi:type="dcterms:W3CDTF">2023-05-23T09:37:00Z</dcterms:created>
  <dcterms:modified xsi:type="dcterms:W3CDTF">2023-05-23T11:26:00Z</dcterms:modified>
</cp:coreProperties>
</file>