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8D" w:rsidRDefault="0023348D" w:rsidP="009A5BE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BED" w:rsidRPr="009A5BED" w:rsidRDefault="009A5BED" w:rsidP="009A5BE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A5BED">
        <w:rPr>
          <w:rFonts w:ascii="Times New Roman" w:eastAsia="Calibri" w:hAnsi="Times New Roman" w:cs="Times New Roman"/>
          <w:b/>
          <w:sz w:val="28"/>
          <w:szCs w:val="28"/>
        </w:rPr>
        <w:t>BARTIN ÜNİVERSİTESİ SAĞLIK KÜLTÜR VE SPOR DAİRE BAŞKANLIĞI KISMİ ZAMANLI ÖĞRENCİ KONTENJAN LİSTESİ</w:t>
      </w:r>
    </w:p>
    <w:tbl>
      <w:tblPr>
        <w:tblpPr w:leftFromText="141" w:rightFromText="141" w:bottomFromText="160" w:vertAnchor="page" w:horzAnchor="margin" w:tblpY="1891"/>
        <w:tblW w:w="899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103"/>
        <w:gridCol w:w="1637"/>
        <w:gridCol w:w="1275"/>
      </w:tblGrid>
      <w:tr w:rsidR="00F74A51" w:rsidRPr="009A5BED" w:rsidTr="0023348D">
        <w:trPr>
          <w:trHeight w:val="24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9A5BE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tr-TR"/>
              </w:rPr>
              <w:t>S.N.</w:t>
            </w:r>
          </w:p>
        </w:tc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4A51" w:rsidRPr="009A5BE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tr-TR"/>
              </w:rPr>
              <w:t>BİRİM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9A5BE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tr-TR"/>
              </w:rPr>
              <w:t>TAHSİS</w:t>
            </w:r>
          </w:p>
        </w:tc>
      </w:tr>
      <w:tr w:rsidR="00F74A51" w:rsidRPr="009A5BED" w:rsidTr="0023348D">
        <w:trPr>
          <w:trHeight w:val="11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Bartın Orman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A51" w:rsidRPr="009A5BED" w:rsidTr="0023348D">
        <w:trPr>
          <w:trHeight w:val="14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74A51" w:rsidRPr="009A5BED" w:rsidTr="0023348D">
        <w:trPr>
          <w:trHeight w:val="1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Eğitim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4A51" w:rsidRPr="009A5BED" w:rsidTr="0023348D">
        <w:trPr>
          <w:trHeight w:val="10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Fen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A51" w:rsidRPr="009A5BED" w:rsidTr="0023348D">
        <w:trPr>
          <w:trHeight w:val="14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İktisadi ve İdari Bilimler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4A51" w:rsidRPr="009A5BED" w:rsidTr="0023348D">
        <w:trPr>
          <w:trHeight w:val="14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İslami İlimler Fakültesi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4A51" w:rsidRPr="009A5BED" w:rsidTr="0023348D">
        <w:trPr>
          <w:trHeight w:val="9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Mühendislik, Mimarlık ve Tasarım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74A51" w:rsidRPr="009A5BED" w:rsidTr="0023348D">
        <w:trPr>
          <w:trHeight w:val="9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Sağlık Bilimleri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4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Spor Bilimleri Fakültesi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4A51" w:rsidRPr="009A5BED" w:rsidTr="0023348D">
        <w:trPr>
          <w:trHeight w:val="1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Eğitim Bilimleri Enstitüsü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A51" w:rsidRPr="009A5BED" w:rsidTr="0023348D">
        <w:trPr>
          <w:trHeight w:val="9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Fen Bilimleri Enstitüsü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A51" w:rsidRPr="009A5BED" w:rsidTr="0023348D">
        <w:trPr>
          <w:trHeight w:val="1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Sosyal Bilimler Enstitüsü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A51" w:rsidRPr="009A5BED" w:rsidTr="0023348D">
        <w:trPr>
          <w:trHeight w:val="28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Bartın Meslek Yüksekokulu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Kurucaşile MYO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9A5BED" w:rsidRDefault="00F74A51" w:rsidP="00233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4A51" w:rsidRPr="009A5BED" w:rsidTr="0023348D">
        <w:trPr>
          <w:trHeight w:val="300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9A5BED" w:rsidRDefault="00F74A51" w:rsidP="00233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A51" w:rsidRPr="009A5BED" w:rsidTr="0023348D">
        <w:trPr>
          <w:trHeight w:val="139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Bartın Sağlık Hizmetleri Meslek Yüksekokulu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4A51" w:rsidRPr="009A5BED" w:rsidTr="0023348D">
        <w:trPr>
          <w:trHeight w:val="14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Ulus Meslek Yüksekokulu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A51" w:rsidRPr="009A5BED" w:rsidTr="0023348D">
        <w:trPr>
          <w:trHeight w:val="17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Yabancı Diller Yüksekokulu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Bilgi İşlem Daire Başkanlığı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4A51" w:rsidRPr="009A5BED" w:rsidTr="0023348D">
        <w:trPr>
          <w:trHeight w:val="11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İdari ve Mali İşler Daire Başkanlığı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A51" w:rsidRPr="009A5BED" w:rsidTr="0023348D">
        <w:trPr>
          <w:trHeight w:val="1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74A51" w:rsidRPr="009A5BED" w:rsidTr="0023348D">
        <w:trPr>
          <w:trHeight w:val="12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 İşleri Dairesi Başkanlığı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4A51" w:rsidRPr="009A5BED" w:rsidTr="0023348D">
        <w:trPr>
          <w:trHeight w:val="12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4A51" w:rsidRPr="009A5BED" w:rsidTr="0023348D">
        <w:trPr>
          <w:trHeight w:val="1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Strateji Geliştirme Daire Başkanlığı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0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Erasmus Koordinatörlüğü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A51" w:rsidRPr="009A5BED" w:rsidTr="0023348D">
        <w:trPr>
          <w:trHeight w:val="10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Mevlana Değişim Programı Koordinatörlüğü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0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Farabi Değişim Programı Kurum Koordinatörlüğü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0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Uluslararası Öğrenciler ve Yurt Dışı Eğitim Koordinatörlüğü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A51" w:rsidRPr="009A5BED" w:rsidTr="0023348D">
        <w:trPr>
          <w:trHeight w:val="158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74A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Proje ve Teknoloji Ofisi Genel Koordinatörlüğü</w:t>
            </w:r>
          </w:p>
          <w:p w:rsidR="0023348D" w:rsidRPr="00F74A51" w:rsidRDefault="0023348D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74A51" w:rsidRPr="0023348D" w:rsidRDefault="00F74A51" w:rsidP="002334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48D">
              <w:rPr>
                <w:rFonts w:ascii="Times New Roman" w:eastAsia="Calibri" w:hAnsi="Times New Roman" w:cs="Times New Roman"/>
              </w:rPr>
              <w:t>Bilimsel Araştırma Projeleri Koordinasyon Birimi</w:t>
            </w:r>
          </w:p>
          <w:p w:rsidR="00F74A51" w:rsidRPr="0023348D" w:rsidRDefault="00F74A51" w:rsidP="002334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48D">
              <w:rPr>
                <w:rFonts w:ascii="Times New Roman" w:eastAsia="Calibri" w:hAnsi="Times New Roman" w:cs="Times New Roman"/>
              </w:rPr>
              <w:t>Uluslararası Projeler Koordinasyon Birimi</w:t>
            </w:r>
          </w:p>
          <w:p w:rsidR="00F74A51" w:rsidRPr="0023348D" w:rsidRDefault="00F74A51" w:rsidP="002334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48D">
              <w:rPr>
                <w:rFonts w:ascii="Times New Roman" w:eastAsia="Calibri" w:hAnsi="Times New Roman" w:cs="Times New Roman"/>
              </w:rPr>
              <w:t xml:space="preserve">Kalkınma Ajansları KOSGEB ve Diğer Kuruluşlar </w:t>
            </w:r>
            <w:proofErr w:type="spellStart"/>
            <w:r w:rsidRPr="0023348D">
              <w:rPr>
                <w:rFonts w:ascii="Times New Roman" w:eastAsia="Calibri" w:hAnsi="Times New Roman" w:cs="Times New Roman"/>
              </w:rPr>
              <w:t>Koord</w:t>
            </w:r>
            <w:proofErr w:type="spellEnd"/>
            <w:r w:rsidRPr="0023348D">
              <w:rPr>
                <w:rFonts w:ascii="Times New Roman" w:eastAsia="Calibri" w:hAnsi="Times New Roman" w:cs="Times New Roman"/>
              </w:rPr>
              <w:t>. Birimi</w:t>
            </w:r>
          </w:p>
          <w:p w:rsidR="00F74A51" w:rsidRPr="0023348D" w:rsidRDefault="00F74A51" w:rsidP="002334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48D">
              <w:rPr>
                <w:rFonts w:ascii="Times New Roman" w:eastAsia="Calibri" w:hAnsi="Times New Roman" w:cs="Times New Roman"/>
              </w:rPr>
              <w:t>TÜBİTAK Projeleri Koordinasyon Birimi</w:t>
            </w:r>
          </w:p>
          <w:p w:rsidR="00F74A51" w:rsidRPr="0023348D" w:rsidRDefault="00F74A51" w:rsidP="002334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</w:rPr>
              <w:t>Patent Koordinasyon Birimi</w:t>
            </w:r>
          </w:p>
          <w:p w:rsidR="0023348D" w:rsidRPr="009A5BED" w:rsidRDefault="0023348D" w:rsidP="0023348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4A51" w:rsidRPr="009A5BED" w:rsidTr="0023348D">
        <w:trPr>
          <w:trHeight w:val="108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Engelli Öğrenci Birimi Koordinatörlüğü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7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Basın Yayın Halkla İlişkiler Koordinatörlüğü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4A51" w:rsidRPr="009A5BED" w:rsidTr="0023348D">
        <w:trPr>
          <w:trHeight w:val="14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İş Sağlığı ve Güvenliği Koordinatörlüğü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4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Dil Eğitim-Öğretim Uygulama ve Araştırma Merkezi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2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Spor Eğitim Uygulama ve Araştırma Merkezi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12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Sürekli Eğitim Uygulama ve Araştırma Merkezi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A51" w:rsidRPr="009A5BED" w:rsidTr="0023348D">
        <w:trPr>
          <w:trHeight w:val="14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sz w:val="24"/>
                <w:szCs w:val="24"/>
              </w:rPr>
              <w:t>Uzaktan Eğitim Uygulama ve Araştırma Merkezi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A51" w:rsidRPr="009A5BED" w:rsidTr="0023348D">
        <w:trPr>
          <w:trHeight w:val="11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A51" w:rsidRPr="009A5BED" w:rsidRDefault="00F74A51" w:rsidP="00233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Spor Kulübü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4A51" w:rsidRPr="009A5BED" w:rsidTr="0023348D">
        <w:trPr>
          <w:trHeight w:val="494"/>
        </w:trPr>
        <w:tc>
          <w:tcPr>
            <w:tcW w:w="77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tr-TR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tr-TR"/>
              </w:rPr>
              <w:t>TOPLAM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A51" w:rsidRPr="0023348D" w:rsidRDefault="00F74A51" w:rsidP="002334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3348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148</w:t>
            </w:r>
          </w:p>
        </w:tc>
      </w:tr>
    </w:tbl>
    <w:p w:rsidR="004010D3" w:rsidRDefault="004010D3" w:rsidP="009D59A3"/>
    <w:sectPr w:rsidR="004010D3" w:rsidSect="009A5BE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FBC"/>
    <w:multiLevelType w:val="hybridMultilevel"/>
    <w:tmpl w:val="39980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15A8"/>
    <w:multiLevelType w:val="hybridMultilevel"/>
    <w:tmpl w:val="F5CC3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D"/>
    <w:rsid w:val="000431EE"/>
    <w:rsid w:val="00082C24"/>
    <w:rsid w:val="000B0508"/>
    <w:rsid w:val="000E300B"/>
    <w:rsid w:val="00131609"/>
    <w:rsid w:val="00142866"/>
    <w:rsid w:val="0023348D"/>
    <w:rsid w:val="00372E6B"/>
    <w:rsid w:val="003C3190"/>
    <w:rsid w:val="003F0AF9"/>
    <w:rsid w:val="004010D3"/>
    <w:rsid w:val="004A59C7"/>
    <w:rsid w:val="004C747C"/>
    <w:rsid w:val="004E309A"/>
    <w:rsid w:val="0050017D"/>
    <w:rsid w:val="00516029"/>
    <w:rsid w:val="00576856"/>
    <w:rsid w:val="00607E42"/>
    <w:rsid w:val="00706411"/>
    <w:rsid w:val="0071575C"/>
    <w:rsid w:val="00735081"/>
    <w:rsid w:val="008707B7"/>
    <w:rsid w:val="008E42C7"/>
    <w:rsid w:val="00936C61"/>
    <w:rsid w:val="00977630"/>
    <w:rsid w:val="009A5BED"/>
    <w:rsid w:val="009D59A3"/>
    <w:rsid w:val="00A470A2"/>
    <w:rsid w:val="00A86ACD"/>
    <w:rsid w:val="00AD02B9"/>
    <w:rsid w:val="00B70122"/>
    <w:rsid w:val="00C354B4"/>
    <w:rsid w:val="00CA51E5"/>
    <w:rsid w:val="00CC2BE8"/>
    <w:rsid w:val="00CF65AB"/>
    <w:rsid w:val="00E61F7E"/>
    <w:rsid w:val="00EA1CE5"/>
    <w:rsid w:val="00EA7688"/>
    <w:rsid w:val="00ED5637"/>
    <w:rsid w:val="00F74A51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AA1"/>
  <w15:docId w15:val="{C7193606-3A19-46DA-BA92-14E157E1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10D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echo_bdm _</cp:lastModifiedBy>
  <cp:revision>5</cp:revision>
  <cp:lastPrinted>2019-09-10T12:47:00Z</cp:lastPrinted>
  <dcterms:created xsi:type="dcterms:W3CDTF">2019-09-10T12:39:00Z</dcterms:created>
  <dcterms:modified xsi:type="dcterms:W3CDTF">2019-09-10T12:53:00Z</dcterms:modified>
</cp:coreProperties>
</file>