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A4" w:rsidRDefault="007904A4" w:rsidP="002D2E7F">
      <w:pPr>
        <w:pStyle w:val="AralkYok"/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2545"/>
      </w:tblGrid>
      <w:tr w:rsidR="00786B54" w:rsidRPr="00786B54" w:rsidTr="00786B54">
        <w:tc>
          <w:tcPr>
            <w:tcW w:w="7083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Talepte Bulunan Birim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 Tarihi</w:t>
            </w:r>
          </w:p>
        </w:tc>
      </w:tr>
      <w:tr w:rsidR="00786B54" w:rsidRPr="00786B54" w:rsidTr="00786B54">
        <w:tc>
          <w:tcPr>
            <w:tcW w:w="7083" w:type="dxa"/>
          </w:tcPr>
          <w:p w:rsidR="00786B54" w:rsidRPr="00786B54" w:rsidRDefault="00786B54" w:rsidP="00786B54">
            <w:pPr>
              <w:pStyle w:val="AralkYok"/>
              <w:rPr>
                <w:rFonts w:cstheme="minorHAnsi"/>
              </w:rPr>
            </w:pPr>
          </w:p>
        </w:tc>
        <w:tc>
          <w:tcPr>
            <w:tcW w:w="2545" w:type="dxa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36"/>
        <w:gridCol w:w="698"/>
        <w:gridCol w:w="982"/>
        <w:gridCol w:w="10"/>
        <w:gridCol w:w="567"/>
        <w:gridCol w:w="567"/>
        <w:gridCol w:w="1540"/>
        <w:gridCol w:w="20"/>
        <w:gridCol w:w="567"/>
        <w:gridCol w:w="1275"/>
      </w:tblGrid>
      <w:tr w:rsidR="00786B54" w:rsidRPr="00AF5315" w:rsidTr="005B295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B2957" w:rsidRPr="00AF5315" w:rsidRDefault="00786B54" w:rsidP="005B2957">
            <w:pPr>
              <w:rPr>
                <w:rFonts w:cstheme="minorHAnsi"/>
                <w:color w:val="002060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="005B2957" w:rsidRPr="00AF5315">
              <w:rPr>
                <w:rFonts w:cstheme="minorHAnsi"/>
                <w:color w:val="002060"/>
              </w:rPr>
              <w:t xml:space="preserve">Etkinliğin Adı ve Türü </w:t>
            </w:r>
          </w:p>
          <w:p w:rsidR="00786B54" w:rsidRPr="00503255" w:rsidRDefault="005B2957" w:rsidP="005B2957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(Panel, Konferans, Seminer,  Konser, Sergi vb.)      </w:t>
            </w: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9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Tarihi ve Saati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Tarihi</w:t>
            </w:r>
          </w:p>
        </w:tc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Saati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9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Tarihi</w:t>
            </w:r>
          </w:p>
        </w:tc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Saati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Etkinlik için prova isteği var mı?</w:t>
            </w:r>
          </w:p>
        </w:tc>
        <w:sdt>
          <w:sdtPr>
            <w:rPr>
              <w:rFonts w:cstheme="minorHAnsi"/>
            </w:rPr>
            <w:id w:val="-107866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jc w:val="center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Cevabınız Evet ise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Tarih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sdt>
          <w:sdtPr>
            <w:rPr>
              <w:rFonts w:cstheme="minorHAnsi"/>
            </w:rPr>
            <w:id w:val="15423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Saat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Düzenleneceği Yer</w:t>
            </w: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Salon Teknik Donanımı</w:t>
            </w:r>
          </w:p>
        </w:tc>
        <w:sdt>
          <w:sdtPr>
            <w:rPr>
              <w:rFonts w:cstheme="minorHAnsi"/>
            </w:rPr>
            <w:id w:val="15471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Projeksiyon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42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Sunum Kumandası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7681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Kürsü Bilgisayarı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108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Nota Sehpası (…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1438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Mikrofon Sehpası (…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033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Gösteri Işıklandırması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2732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Ses Ekipmanı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815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Panel Masası Mikrofonları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512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Kürsü Mikrofonları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6428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El Telsiz Mikrofonu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2800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Yaka Telsiz Mikrofonu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642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Di-Box(…</w:t>
            </w:r>
            <w:r>
              <w:rPr>
                <w:rFonts w:cstheme="minorHAnsi"/>
              </w:rPr>
              <w:t xml:space="preserve"> A</w:t>
            </w:r>
            <w:r w:rsidRPr="00AF5315">
              <w:rPr>
                <w:rFonts w:cstheme="minorHAnsi"/>
              </w:rPr>
              <w:t>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142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Kablolu Mikrofon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5270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Sahne İçi Monitör ( … Adet)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Müzik Yayını</w:t>
            </w:r>
          </w:p>
        </w:tc>
        <w:sdt>
          <w:sdtPr>
            <w:rPr>
              <w:rFonts w:cstheme="minorHAnsi"/>
            </w:rPr>
            <w:id w:val="-10260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3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Canlı Müzik</w:t>
            </w:r>
          </w:p>
        </w:tc>
        <w:sdt>
          <w:sdtPr>
            <w:rPr>
              <w:rFonts w:cstheme="minorHAnsi"/>
            </w:rPr>
            <w:id w:val="-63441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DJ</w:t>
            </w:r>
          </w:p>
        </w:tc>
        <w:sdt>
          <w:sdtPr>
            <w:rPr>
              <w:rFonts w:cstheme="minorHAnsi"/>
            </w:rPr>
            <w:id w:val="151733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2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Diğer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7904A4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Cevabınız </w:t>
            </w:r>
            <w:r w:rsidR="007904A4">
              <w:rPr>
                <w:rFonts w:cstheme="minorHAnsi"/>
              </w:rPr>
              <w:t>D</w:t>
            </w:r>
            <w:r w:rsidRPr="00AF5315">
              <w:rPr>
                <w:rFonts w:cstheme="minorHAnsi"/>
              </w:rPr>
              <w:t>iğer ise Açıklama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…</w:t>
            </w:r>
          </w:p>
          <w:p w:rsidR="00786B54" w:rsidRDefault="00786B54" w:rsidP="001152AD">
            <w:pPr>
              <w:rPr>
                <w:rFonts w:cstheme="minorHAnsi"/>
              </w:rPr>
            </w:pPr>
          </w:p>
          <w:p w:rsidR="007904A4" w:rsidRDefault="007904A4" w:rsidP="001152AD">
            <w:pPr>
              <w:rPr>
                <w:rFonts w:cstheme="minorHAnsi"/>
              </w:rPr>
            </w:pPr>
          </w:p>
          <w:p w:rsidR="007904A4" w:rsidRDefault="007904A4" w:rsidP="001152AD">
            <w:pPr>
              <w:rPr>
                <w:rFonts w:cstheme="minorHAnsi"/>
              </w:rPr>
            </w:pPr>
          </w:p>
          <w:p w:rsidR="007904A4" w:rsidRPr="00AF5315" w:rsidRDefault="007904A4" w:rsidP="001152AD">
            <w:pPr>
              <w:rPr>
                <w:rFonts w:cstheme="minorHAnsi"/>
              </w:rPr>
            </w:pPr>
          </w:p>
          <w:p w:rsidR="00786B54" w:rsidRPr="00AF5315" w:rsidRDefault="00786B54" w:rsidP="001152AD">
            <w:pPr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436"/>
        <w:gridCol w:w="1981"/>
        <w:gridCol w:w="1122"/>
        <w:gridCol w:w="1134"/>
        <w:gridCol w:w="4961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Talepler</w:t>
            </w:r>
          </w:p>
        </w:tc>
      </w:tr>
      <w:tr w:rsidR="00786B54" w:rsidRPr="00AF5315" w:rsidTr="00C821D3">
        <w:trPr>
          <w:trHeight w:val="135"/>
        </w:trPr>
        <w:tc>
          <w:tcPr>
            <w:tcW w:w="2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Talep Türü</w:t>
            </w:r>
          </w:p>
        </w:tc>
        <w:tc>
          <w:tcPr>
            <w:tcW w:w="7217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Basın Yayın ve Halkla İlişkiler Koordinatörlüğünün Onayı</w:t>
            </w:r>
          </w:p>
        </w:tc>
      </w:tr>
      <w:tr w:rsidR="00786B54" w:rsidRPr="00AF5315" w:rsidTr="00C821D3">
        <w:trPr>
          <w:trHeight w:val="135"/>
        </w:trPr>
        <w:tc>
          <w:tcPr>
            <w:tcW w:w="2417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Uygundur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 Değildir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Görevli Personel</w:t>
            </w:r>
          </w:p>
        </w:tc>
      </w:tr>
      <w:tr w:rsidR="00786B54" w:rsidRPr="00AF5315" w:rsidTr="00C821D3">
        <w:trPr>
          <w:trHeight w:val="135"/>
        </w:trPr>
        <w:sdt>
          <w:sdtPr>
            <w:rPr>
              <w:rFonts w:cstheme="minorHAnsi"/>
            </w:rPr>
            <w:id w:val="10969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Haber Takibi </w:t>
            </w:r>
          </w:p>
        </w:tc>
        <w:sdt>
          <w:sdtPr>
            <w:rPr>
              <w:rFonts w:cstheme="minorHAnsi"/>
            </w:rPr>
            <w:id w:val="50487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751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rPr>
          <w:trHeight w:val="135"/>
        </w:trPr>
        <w:sdt>
          <w:sdtPr>
            <w:rPr>
              <w:rFonts w:eastAsia="MS Gothic" w:cstheme="minorHAnsi"/>
            </w:rPr>
            <w:id w:val="-146357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Fotoğraf</w:t>
            </w:r>
          </w:p>
        </w:tc>
        <w:sdt>
          <w:sdtPr>
            <w:rPr>
              <w:rFonts w:cstheme="minorHAnsi"/>
            </w:rPr>
            <w:id w:val="-93975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12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rPr>
          <w:trHeight w:val="135"/>
        </w:trPr>
        <w:sdt>
          <w:sdtPr>
            <w:rPr>
              <w:rFonts w:eastAsia="MS Gothic" w:cstheme="minorHAnsi"/>
            </w:rPr>
            <w:id w:val="17463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Video </w:t>
            </w:r>
          </w:p>
        </w:tc>
        <w:sdt>
          <w:sdtPr>
            <w:rPr>
              <w:rFonts w:cstheme="minorHAnsi"/>
            </w:rPr>
            <w:id w:val="-33006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0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Pr="00AF5315" w:rsidRDefault="00911195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835"/>
        <w:gridCol w:w="2409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lastRenderedPageBreak/>
              <w:t>Eği</w:t>
            </w:r>
            <w:r>
              <w:rPr>
                <w:rFonts w:cstheme="minorHAnsi"/>
                <w:b/>
                <w:color w:val="002060"/>
              </w:rPr>
              <w:t>time Katılacak Konuklar</w:t>
            </w:r>
            <w:r w:rsidRPr="00AF5315">
              <w:rPr>
                <w:rFonts w:cstheme="minorHAnsi"/>
                <w:b/>
                <w:color w:val="002060"/>
              </w:rPr>
              <w:t xml:space="preserve"> ve Sunacakları Konular</w:t>
            </w:r>
          </w:p>
        </w:tc>
      </w:tr>
      <w:tr w:rsidR="00786B54" w:rsidRPr="00AF5315" w:rsidTr="00C821D3">
        <w:tc>
          <w:tcPr>
            <w:tcW w:w="562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S/N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Unvanı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 Yaptığı Kurum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Sunulacak Konu Başlığı</w:t>
            </w: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:rsidTr="00F772F8">
        <w:tc>
          <w:tcPr>
            <w:tcW w:w="562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:rsidTr="00F772F8">
        <w:tc>
          <w:tcPr>
            <w:tcW w:w="562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2397"/>
        <w:gridCol w:w="436"/>
        <w:gridCol w:w="1823"/>
        <w:gridCol w:w="494"/>
        <w:gridCol w:w="935"/>
        <w:gridCol w:w="573"/>
        <w:gridCol w:w="1854"/>
        <w:gridCol w:w="436"/>
        <w:gridCol w:w="686"/>
      </w:tblGrid>
      <w:tr w:rsidR="00786B54" w:rsidRPr="00AF5315" w:rsidTr="000E43BC">
        <w:tc>
          <w:tcPr>
            <w:tcW w:w="9634" w:type="dxa"/>
            <w:gridSpan w:val="9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Etkinliğe Katılacak Konukların Ulaşım ve Konaklaması</w:t>
            </w:r>
          </w:p>
        </w:tc>
      </w:tr>
      <w:tr w:rsidR="00786B54" w:rsidRPr="00AF5315" w:rsidTr="0035684C"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 xml:space="preserve">Davet Edilecek Konuğun </w:t>
            </w:r>
          </w:p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3688" w:type="dxa"/>
            <w:gridSpan w:val="4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Konaklama isteniyor mu?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Ulaşım isteniyor mu?</w:t>
            </w: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491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4678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4616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52120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4558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96934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16782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55730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31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9342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9874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3063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8999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32839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-5300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7030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512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9700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32810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6242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EC5FFE" w:rsidTr="0035684C">
        <w:tc>
          <w:tcPr>
            <w:tcW w:w="2397" w:type="dxa"/>
            <w:vMerge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3969"/>
      </w:tblGrid>
      <w:tr w:rsidR="00786B54" w:rsidRPr="00EC5FFE" w:rsidTr="000E43B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EC5FFE">
              <w:rPr>
                <w:rFonts w:cstheme="minorHAnsi"/>
                <w:b/>
                <w:color w:val="002060"/>
              </w:rPr>
              <w:t>Etkinlik Bütçesi</w:t>
            </w:r>
          </w:p>
        </w:tc>
      </w:tr>
      <w:tr w:rsidR="00786B54" w:rsidRPr="00EC5FFE" w:rsidTr="000E43BC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 Malzeme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Miktar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Ödemeyi Yapacak Birim</w:t>
            </w:r>
          </w:p>
          <w:p w:rsidR="00786B54" w:rsidRPr="00EC5FFE" w:rsidRDefault="00786B54" w:rsidP="001152AD">
            <w:pPr>
              <w:pStyle w:val="AralkYok"/>
              <w:jc w:val="both"/>
              <w:rPr>
                <w:rFonts w:cstheme="minorHAnsi"/>
                <w:color w:val="002060"/>
              </w:rPr>
            </w:pPr>
            <w:r w:rsidRPr="00EC5FFE">
              <w:rPr>
                <w:color w:val="595959" w:themeColor="text1" w:themeTint="A6"/>
              </w:rPr>
              <w:t>*</w:t>
            </w:r>
            <w:r w:rsidRPr="00EC5FFE">
              <w:rPr>
                <w:color w:val="595959" w:themeColor="text1" w:themeTint="A6"/>
                <w:sz w:val="16"/>
              </w:rPr>
              <w:t>Üniversitemiz dışındaki kurumlardan da destek alınacaksa belirtiniz.</w:t>
            </w:r>
          </w:p>
        </w:tc>
      </w:tr>
      <w:tr w:rsidR="00786B54" w:rsidTr="000E43BC">
        <w:tc>
          <w:tcPr>
            <w:tcW w:w="3114" w:type="dxa"/>
            <w:vMerge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Onaylanan</w:t>
            </w:r>
          </w:p>
        </w:tc>
        <w:tc>
          <w:tcPr>
            <w:tcW w:w="3969" w:type="dxa"/>
            <w:vMerge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Tr="00F772F8">
        <w:tc>
          <w:tcPr>
            <w:tcW w:w="3114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Tr="00F772F8">
        <w:tc>
          <w:tcPr>
            <w:tcW w:w="3114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473061" w:rsidRDefault="0047306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2256"/>
        <w:gridCol w:w="3131"/>
        <w:gridCol w:w="1275"/>
      </w:tblGrid>
      <w:tr w:rsidR="000E43BC" w:rsidRPr="00F055A2" w:rsidTr="00F772F8">
        <w:tc>
          <w:tcPr>
            <w:tcW w:w="9634" w:type="dxa"/>
            <w:gridSpan w:val="4"/>
            <w:shd w:val="clear" w:color="auto" w:fill="F2F2F2" w:themeFill="background1" w:themeFillShade="F2"/>
          </w:tcPr>
          <w:p w:rsidR="000E43BC" w:rsidRPr="00F055A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F055A2">
              <w:rPr>
                <w:rFonts w:cstheme="minorHAnsi"/>
                <w:b/>
                <w:color w:val="002060"/>
              </w:rPr>
              <w:lastRenderedPageBreak/>
              <w:t>Önemli</w:t>
            </w:r>
          </w:p>
        </w:tc>
      </w:tr>
      <w:tr w:rsidR="000E43BC" w:rsidTr="00F772F8">
        <w:tc>
          <w:tcPr>
            <w:tcW w:w="9634" w:type="dxa"/>
            <w:gridSpan w:val="4"/>
          </w:tcPr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Etkinliklere ilişkin taleplerin, etkinliğin başlangıç tarihinden </w:t>
            </w:r>
            <w:r w:rsidRPr="00F055A2">
              <w:rPr>
                <w:b/>
              </w:rPr>
              <w:t>en az 15 gün önce</w:t>
            </w:r>
            <w:r w:rsidRPr="00F055A2">
              <w:t xml:space="preserve"> Sağlık Kültür ve Spor Dairesi Başkanlığına bu form aracılığıyla bildirilmesi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Etkinliğe ilişkin görsel tasarımdaki metin ve içerik sorumluluğu talepte bulunan birime aittir.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 w:rsidRPr="00F055A2">
              <w:t>Etkinliklere ilişkin tasarımlarda ‘’http://www.bartin.edu.tr/workpage.aspx?department=1&amp;navurl=B6930271” adresinde bulunan üniversitemizin kurumsal kimliğine uygun amblemin kullanılması zorunludur.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için talep edilen diğer belgeler (Teşekkür ile Katılım belgesi ve Yaka Kartı vb.) kurumsal kimlik formatına uygun olarak ‘’http://www.bartin.edu.tr/workpage.aspx?department=1&amp;navurl=B6930271” adresindeki kurumsal şablona göre ilgili birim tarafından oluşturulacak ve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Baskı gerektiren çalışmaların baskısı talepte bulunan birim tarafından gerçekleştirilecektir.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Konuşmacıya verilecek çiçek, ödül, hediye vb. gibi takdimler talepte bulunan birim tarafından temin edilecektir.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Sunucu ve görevli tayini toplantıyı hazırlayan birim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Etkinliklere ilişkin her türlü haber takibi ve fotoğraf çekiminin planlaması Basın Yayın ve Halkla İlişkiler Koordinatörlüğü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Sadece il protokolüne gidecek olan davetiyeler Basın Yayın ve Halkla İlişkiler Koordinatörlüğü tarafından gönderilecektir.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Öğrenci kulüpleri tarafından yapılacak olan etkinliklerin afiş, davetiye gibi basılı materyallerin tasarımı talepte bulunan öğrenci kulübü tarafından yapılacaktır. Tasarım Basın Yayın ve Halkla İlişkiler Koordinatörünün onayından sonra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Etkinliğin program akışı talepte bulunan birim tarafından talep formuna eklenecektir. 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görevlisinin etkinlik yapılacak alana bir saat önceden gelmesi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Davetiye veya afişte kullanılması talep edilen yüksek çözünürlüklü görsel materyalin basin@bartın.edu.tr adresine etkinlik talep formu ile birlikte e-posta olarak gönderilmesi gerekmektedir.</w:t>
            </w:r>
          </w:p>
          <w:p w:rsidR="000E43BC" w:rsidRDefault="000E43BC" w:rsidP="000E43BC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055A2">
              <w:t>Konu ile ilgili diğer birimlerle koordinasyonu Sağlık Kültür ve Spor Dairesi Başkanlığı sağlayacaktır.</w:t>
            </w:r>
          </w:p>
        </w:tc>
      </w:tr>
      <w:tr w:rsidR="007904A4" w:rsidRPr="007904A4" w:rsidTr="001364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9634" w:type="dxa"/>
            <w:gridSpan w:val="4"/>
            <w:vAlign w:val="center"/>
          </w:tcPr>
          <w:p w:rsidR="000E43BC" w:rsidRPr="007904A4" w:rsidRDefault="000E43BC" w:rsidP="00682995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7904A4">
              <w:rPr>
                <w:rFonts w:cstheme="minorHAnsi"/>
                <w:b/>
                <w:color w:val="002060"/>
              </w:rPr>
              <w:t xml:space="preserve">… / … / </w:t>
            </w:r>
            <w:r w:rsidR="00682995">
              <w:rPr>
                <w:rFonts w:cstheme="minorHAnsi"/>
                <w:b/>
                <w:color w:val="002060"/>
              </w:rPr>
              <w:t>20..</w:t>
            </w:r>
          </w:p>
        </w:tc>
      </w:tr>
      <w:tr w:rsidR="000E43BC" w:rsidTr="00F77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4"/>
          </w:tcPr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Müdür / Dekan</w:t>
            </w: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</w:tc>
      </w:tr>
      <w:tr w:rsidR="000E43BC" w:rsidRPr="00670DF2" w:rsidTr="00F772F8">
        <w:tc>
          <w:tcPr>
            <w:tcW w:w="9634" w:type="dxa"/>
            <w:gridSpan w:val="4"/>
            <w:shd w:val="clear" w:color="auto" w:fill="F2F2F2" w:themeFill="background1" w:themeFillShade="F2"/>
          </w:tcPr>
          <w:p w:rsidR="000E43BC" w:rsidRPr="00670DF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670DF2">
              <w:rPr>
                <w:rFonts w:cstheme="minorHAnsi"/>
                <w:b/>
                <w:color w:val="002060"/>
              </w:rPr>
              <w:t>Etkinlik Sorumlusu / Kulüp Akademik Danışman Bilgileri</w:t>
            </w:r>
          </w:p>
        </w:tc>
      </w:tr>
      <w:tr w:rsidR="000E43BC" w:rsidRPr="002057F0" w:rsidTr="00F772F8">
        <w:tc>
          <w:tcPr>
            <w:tcW w:w="2972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Telefon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Eposta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İmza</w:t>
            </w:r>
          </w:p>
        </w:tc>
      </w:tr>
      <w:tr w:rsidR="000E43BC" w:rsidRPr="002057F0" w:rsidTr="00F772F8">
        <w:tc>
          <w:tcPr>
            <w:tcW w:w="2972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</w:tr>
    </w:tbl>
    <w:p w:rsidR="000E43BC" w:rsidRDefault="000E43BC" w:rsidP="000E43BC">
      <w:pPr>
        <w:pStyle w:val="AralkYok"/>
        <w:rPr>
          <w:rFonts w:cstheme="minorHAnsi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2428"/>
        <w:gridCol w:w="2372"/>
        <w:gridCol w:w="2380"/>
        <w:gridCol w:w="2448"/>
      </w:tblGrid>
      <w:tr w:rsidR="000E43BC" w:rsidRPr="00CE0AF6" w:rsidTr="00682995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0E43BC" w:rsidRPr="00CE0AF6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CE0AF6">
              <w:rPr>
                <w:rFonts w:cstheme="minorHAnsi"/>
                <w:b/>
                <w:color w:val="002060"/>
              </w:rPr>
              <w:t>ONAY</w:t>
            </w:r>
          </w:p>
        </w:tc>
      </w:tr>
      <w:tr w:rsidR="000E43BC" w:rsidTr="00682995">
        <w:trPr>
          <w:trHeight w:val="431"/>
        </w:trPr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</w:tr>
      <w:tr w:rsidR="000E43BC" w:rsidRPr="00863A00" w:rsidTr="00682995">
        <w:tc>
          <w:tcPr>
            <w:tcW w:w="2614" w:type="dxa"/>
            <w:vAlign w:val="center"/>
          </w:tcPr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Default="00275E36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Öğr. Gör. Mehmet CEYLAN</w:t>
            </w: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  <w:r w:rsidRPr="000704FC">
              <w:rPr>
                <w:sz w:val="18"/>
              </w:rPr>
              <w:t>Basın Yayın ve Halkla İlişkiler Koordinatörü</w:t>
            </w:r>
          </w:p>
          <w:p w:rsidR="00682995" w:rsidRPr="000704FC" w:rsidRDefault="00682995" w:rsidP="00F772F8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14" w:type="dxa"/>
            <w:vAlign w:val="center"/>
          </w:tcPr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275E36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Ekrem KAYIŞ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Sağlık Kültür ve S</w:t>
            </w:r>
            <w:r w:rsidRPr="00863A00">
              <w:rPr>
                <w:sz w:val="18"/>
              </w:rPr>
              <w:t>por Daire Başkanı</w:t>
            </w:r>
          </w:p>
        </w:tc>
        <w:tc>
          <w:tcPr>
            <w:tcW w:w="2614" w:type="dxa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275E36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Doç. Dr. Said</w:t>
            </w:r>
            <w:r w:rsidR="000E43BC">
              <w:rPr>
                <w:b/>
                <w:sz w:val="18"/>
              </w:rPr>
              <w:t xml:space="preserve"> CEYHAN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Genel Sekreter V.</w:t>
            </w:r>
          </w:p>
        </w:tc>
        <w:tc>
          <w:tcPr>
            <w:tcW w:w="2614" w:type="dxa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275E36" w:rsidRDefault="000E43BC" w:rsidP="00F772F8">
            <w:pPr>
              <w:pStyle w:val="AralkYok"/>
              <w:jc w:val="center"/>
              <w:rPr>
                <w:b/>
                <w:sz w:val="16"/>
              </w:rPr>
            </w:pPr>
            <w:r w:rsidRPr="00275E36">
              <w:rPr>
                <w:b/>
                <w:sz w:val="16"/>
              </w:rPr>
              <w:t xml:space="preserve">Prof. Dr. Selman KARAYILMAZLAR 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Rektör Yardımcısı</w:t>
            </w:r>
            <w:bookmarkStart w:id="0" w:name="_GoBack"/>
            <w:bookmarkEnd w:id="0"/>
          </w:p>
        </w:tc>
      </w:tr>
    </w:tbl>
    <w:p w:rsidR="00BC7571" w:rsidRPr="00BC7571" w:rsidRDefault="00BC7571" w:rsidP="00F07C75">
      <w:pPr>
        <w:pStyle w:val="AralkYok"/>
      </w:pPr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C0" w:rsidRDefault="001F6FC0" w:rsidP="00534F7F">
      <w:pPr>
        <w:spacing w:after="0" w:line="240" w:lineRule="auto"/>
      </w:pPr>
      <w:r>
        <w:separator/>
      </w:r>
    </w:p>
  </w:endnote>
  <w:endnote w:type="continuationSeparator" w:id="0">
    <w:p w:rsidR="001F6FC0" w:rsidRDefault="001F6FC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12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12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C0" w:rsidRDefault="001F6FC0" w:rsidP="00534F7F">
      <w:pPr>
        <w:spacing w:after="0" w:line="240" w:lineRule="auto"/>
      </w:pPr>
      <w:r>
        <w:separator/>
      </w:r>
    </w:p>
  </w:footnote>
  <w:footnote w:type="continuationSeparator" w:id="0">
    <w:p w:rsidR="001F6FC0" w:rsidRDefault="001F6FC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A1558E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ETKİNLİK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0046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E57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6F33"/>
    <w:multiLevelType w:val="hybridMultilevel"/>
    <w:tmpl w:val="D4869A2C"/>
    <w:lvl w:ilvl="0" w:tplc="2D86BA8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43BC"/>
    <w:rsid w:val="001364BA"/>
    <w:rsid w:val="00164950"/>
    <w:rsid w:val="0016547C"/>
    <w:rsid w:val="00172ADA"/>
    <w:rsid w:val="001842CA"/>
    <w:rsid w:val="001F6791"/>
    <w:rsid w:val="001F6FC0"/>
    <w:rsid w:val="00236E1E"/>
    <w:rsid w:val="00240ED2"/>
    <w:rsid w:val="00275E36"/>
    <w:rsid w:val="002D2E7F"/>
    <w:rsid w:val="003230A8"/>
    <w:rsid w:val="003247C0"/>
    <w:rsid w:val="0035684C"/>
    <w:rsid w:val="00393610"/>
    <w:rsid w:val="00393BCE"/>
    <w:rsid w:val="004023B0"/>
    <w:rsid w:val="00473061"/>
    <w:rsid w:val="004D1366"/>
    <w:rsid w:val="004F27F3"/>
    <w:rsid w:val="005004CC"/>
    <w:rsid w:val="00532046"/>
    <w:rsid w:val="00534F7F"/>
    <w:rsid w:val="00551B24"/>
    <w:rsid w:val="00560AFD"/>
    <w:rsid w:val="00593288"/>
    <w:rsid w:val="005B2957"/>
    <w:rsid w:val="005B5AD0"/>
    <w:rsid w:val="005C713E"/>
    <w:rsid w:val="0061636C"/>
    <w:rsid w:val="00635A92"/>
    <w:rsid w:val="0064705C"/>
    <w:rsid w:val="00682995"/>
    <w:rsid w:val="006C2201"/>
    <w:rsid w:val="006C45BA"/>
    <w:rsid w:val="00715C4E"/>
    <w:rsid w:val="007338BD"/>
    <w:rsid w:val="0073606C"/>
    <w:rsid w:val="0075616C"/>
    <w:rsid w:val="00771C04"/>
    <w:rsid w:val="00786B54"/>
    <w:rsid w:val="007904A4"/>
    <w:rsid w:val="00792E6A"/>
    <w:rsid w:val="00793621"/>
    <w:rsid w:val="007B4D72"/>
    <w:rsid w:val="007D4382"/>
    <w:rsid w:val="008D36FA"/>
    <w:rsid w:val="008D371C"/>
    <w:rsid w:val="00911195"/>
    <w:rsid w:val="00A074F5"/>
    <w:rsid w:val="00A076F3"/>
    <w:rsid w:val="00A125A4"/>
    <w:rsid w:val="00A1558E"/>
    <w:rsid w:val="00A27A25"/>
    <w:rsid w:val="00A354CE"/>
    <w:rsid w:val="00A83EC5"/>
    <w:rsid w:val="00B02129"/>
    <w:rsid w:val="00B06EC8"/>
    <w:rsid w:val="00B155AE"/>
    <w:rsid w:val="00B77D3F"/>
    <w:rsid w:val="00B94075"/>
    <w:rsid w:val="00BC7571"/>
    <w:rsid w:val="00C305C2"/>
    <w:rsid w:val="00C821D3"/>
    <w:rsid w:val="00CC2DC7"/>
    <w:rsid w:val="00CC351B"/>
    <w:rsid w:val="00D23714"/>
    <w:rsid w:val="00DB4F94"/>
    <w:rsid w:val="00DD1211"/>
    <w:rsid w:val="00DD51A4"/>
    <w:rsid w:val="00E36113"/>
    <w:rsid w:val="00E67213"/>
    <w:rsid w:val="00E87FEE"/>
    <w:rsid w:val="00EA29AB"/>
    <w:rsid w:val="00EE3346"/>
    <w:rsid w:val="00EE573A"/>
    <w:rsid w:val="00F07C75"/>
    <w:rsid w:val="00F83089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018B1"/>
  <w15:docId w15:val="{10028BBB-1065-4CC6-8047-85DD3FD9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Murat Güllü</cp:lastModifiedBy>
  <cp:revision>2</cp:revision>
  <dcterms:created xsi:type="dcterms:W3CDTF">2021-03-18T11:04:00Z</dcterms:created>
  <dcterms:modified xsi:type="dcterms:W3CDTF">2021-03-18T11:04:00Z</dcterms:modified>
</cp:coreProperties>
</file>