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2524B" w:rsidRPr="00C03AE9" w14:paraId="79DF30D2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7F690B3B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Adı Soyadı</w:t>
            </w:r>
          </w:p>
        </w:tc>
        <w:tc>
          <w:tcPr>
            <w:tcW w:w="5804" w:type="dxa"/>
          </w:tcPr>
          <w:p w14:paraId="7BE0CB2B" w14:textId="77777777" w:rsidR="0092524B" w:rsidRPr="00483F7D" w:rsidRDefault="00F15578" w:rsidP="00CA670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483F7D">
              <w:rPr>
                <w:rFonts w:ascii="Times New Roman" w:hAnsi="Times New Roman" w:cs="Times New Roman"/>
              </w:rPr>
              <w:t>Ferruh</w:t>
            </w:r>
            <w:r w:rsidR="00CA6705" w:rsidRPr="00483F7D">
              <w:rPr>
                <w:rFonts w:ascii="Times New Roman" w:hAnsi="Times New Roman" w:cs="Times New Roman"/>
              </w:rPr>
              <w:t xml:space="preserve"> ÖREN</w:t>
            </w:r>
          </w:p>
        </w:tc>
      </w:tr>
      <w:tr w:rsidR="0092524B" w:rsidRPr="00C03AE9" w14:paraId="25E0517D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0260E067" w14:textId="77777777" w:rsidR="0092524B" w:rsidRPr="00C03AE9" w:rsidRDefault="0092524B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Görev Unvanı</w:t>
            </w:r>
          </w:p>
        </w:tc>
        <w:tc>
          <w:tcPr>
            <w:tcW w:w="5804" w:type="dxa"/>
          </w:tcPr>
          <w:p w14:paraId="598D897C" w14:textId="77777777" w:rsidR="0092524B" w:rsidRPr="00483F7D" w:rsidRDefault="0058279B" w:rsidP="0097799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58279B">
              <w:rPr>
                <w:rFonts w:ascii="Times New Roman" w:hAnsi="Times New Roman" w:cs="Times New Roman"/>
              </w:rPr>
              <w:t>Proje Müdürü</w:t>
            </w:r>
          </w:p>
        </w:tc>
      </w:tr>
      <w:tr w:rsidR="0092524B" w:rsidRPr="00C03AE9" w14:paraId="25CF7D07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29A2E10F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5804" w:type="dxa"/>
          </w:tcPr>
          <w:p w14:paraId="68A0BC36" w14:textId="77777777" w:rsidR="00D46737" w:rsidRDefault="00E37413" w:rsidP="00D4673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83F7D">
              <w:rPr>
                <w:rFonts w:ascii="Times New Roman" w:hAnsi="Times New Roman" w:cs="Times New Roman"/>
              </w:rPr>
              <w:t>Personel Daire Başkanlığı</w:t>
            </w:r>
          </w:p>
          <w:p w14:paraId="7961538F" w14:textId="77777777" w:rsidR="0092524B" w:rsidRPr="00483F7D" w:rsidRDefault="00E37413" w:rsidP="00A32BC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83F7D">
              <w:rPr>
                <w:rFonts w:ascii="Times New Roman" w:hAnsi="Times New Roman" w:cs="Times New Roman"/>
              </w:rPr>
              <w:t>- Tahakkuk Şube Müdürlüğü</w:t>
            </w:r>
          </w:p>
        </w:tc>
      </w:tr>
      <w:tr w:rsidR="00451967" w:rsidRPr="00C03AE9" w14:paraId="4B3025F6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23FC348F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En Yakın Yönetici</w:t>
            </w:r>
          </w:p>
        </w:tc>
        <w:tc>
          <w:tcPr>
            <w:tcW w:w="5804" w:type="dxa"/>
          </w:tcPr>
          <w:p w14:paraId="1D792293" w14:textId="77777777" w:rsidR="00451967" w:rsidRPr="00483F7D" w:rsidRDefault="00503A1F" w:rsidP="005D052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Daire Başkanı</w:t>
            </w:r>
          </w:p>
        </w:tc>
      </w:tr>
      <w:tr w:rsidR="00451967" w:rsidRPr="00C03AE9" w14:paraId="0FD7DA3B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112D2FED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Yokluğunda Vekâlet Edecek</w:t>
            </w:r>
          </w:p>
        </w:tc>
        <w:tc>
          <w:tcPr>
            <w:tcW w:w="5804" w:type="dxa"/>
          </w:tcPr>
          <w:p w14:paraId="0D945D9C" w14:textId="77777777" w:rsidR="00451967" w:rsidRPr="00483F7D" w:rsidRDefault="00451967" w:rsidP="00F15578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DBB185" w14:textId="77777777" w:rsidR="0092524B" w:rsidRPr="00C03AE9" w:rsidRDefault="0092524B" w:rsidP="0092524B">
      <w:pPr>
        <w:pStyle w:val="AralkYok"/>
        <w:jc w:val="both"/>
        <w:rPr>
          <w:rFonts w:ascii="Cambria" w:hAnsi="Cambria" w:cs="Times New Roman"/>
          <w:lang w:eastAsia="tr-TR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524B" w:rsidRPr="00C03AE9" w14:paraId="57DC056F" w14:textId="77777777" w:rsidTr="003A64B3">
        <w:tc>
          <w:tcPr>
            <w:tcW w:w="9060" w:type="dxa"/>
            <w:shd w:val="clear" w:color="auto" w:fill="F2F2F2" w:themeFill="background1" w:themeFillShade="F2"/>
          </w:tcPr>
          <w:p w14:paraId="15361BFA" w14:textId="77777777" w:rsidR="0092524B" w:rsidRPr="00C03AE9" w:rsidRDefault="008D3BB4" w:rsidP="003A64B3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YAPTIĞI İŞLER</w:t>
            </w:r>
          </w:p>
        </w:tc>
      </w:tr>
      <w:tr w:rsidR="0092524B" w:rsidRPr="00737413" w14:paraId="084A0A9D" w14:textId="77777777" w:rsidTr="003A64B3">
        <w:tc>
          <w:tcPr>
            <w:tcW w:w="9060" w:type="dxa"/>
            <w:shd w:val="clear" w:color="auto" w:fill="FFFFFF" w:themeFill="background1"/>
          </w:tcPr>
          <w:p w14:paraId="2EC95555" w14:textId="77777777" w:rsidR="00995DA6" w:rsidRPr="00E20CAD" w:rsidRDefault="00995DA6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eastAsia="Times New Roman" w:hAnsi="Cambria" w:cs="Times New Roman"/>
                <w:lang w:eastAsia="tr-TR"/>
              </w:rPr>
              <w:t xml:space="preserve">Öncelikle bulunduğu alanda olmak üzere Hijyen ve Sanitasyonun sağlanması için sorumlu personelle iletişimde olması,  kurumun genelinde de </w:t>
            </w:r>
            <w:r w:rsidR="00D274F1" w:rsidRPr="00E20CAD">
              <w:rPr>
                <w:rFonts w:ascii="Cambria" w:eastAsia="Times New Roman" w:hAnsi="Cambria" w:cs="Times New Roman"/>
                <w:lang w:eastAsia="tr-TR"/>
              </w:rPr>
              <w:t>Hijyen v</w:t>
            </w:r>
            <w:r w:rsidRPr="00E20CAD">
              <w:rPr>
                <w:rFonts w:ascii="Cambria" w:eastAsia="Times New Roman" w:hAnsi="Cambria" w:cs="Times New Roman"/>
                <w:lang w:eastAsia="tr-TR"/>
              </w:rPr>
              <w:t>e Sanitasyon konusunda gerekli hassasiyeti göstermesi.</w:t>
            </w:r>
          </w:p>
          <w:p w14:paraId="7CDB67D4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Temizlik, Şoför, Kaloriferci ve Özel Güvenlik olarak çalışan işçilere yapılacak maaş ödemeleri kapsamında gerekli belgeleri hazırlamak.</w:t>
            </w:r>
          </w:p>
          <w:p w14:paraId="082B3AF0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Koop-İş sendikası ile Üniversitemiz arasında imzalanmış olan Toplu İş Sözleşmesi hükümlerinin maaşı etkileyen maddeler doğrultusunda uygulanmasını, birimlerdeki işçilere ait izinli, hastalık ve raporlarının takibi ile ilgili birimlerle iletişim halinde olmak,</w:t>
            </w:r>
          </w:p>
          <w:p w14:paraId="7D80B3AB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İş kazasının tarafımıza bildirilmesi ile birlikte İş Güvenliği Uzmanı ile iletişim halinde olarak Personel bilgilerinin, Hastane rapor ve tutanaklarının doğrultusunda SGK sisteminden iş kazası bildirimini yapmak.</w:t>
            </w:r>
          </w:p>
          <w:p w14:paraId="4D79A6F3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İşçilerin almış olduğu sağlık raporların SGK sisteminden günlük takibini yapmak.</w:t>
            </w:r>
          </w:p>
          <w:p w14:paraId="4F068D9F" w14:textId="77777777" w:rsidR="005F2D41" w:rsidRPr="00E20CAD" w:rsidRDefault="005F2D41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eastAsia="Times New Roman" w:hAnsi="Cambria" w:cs="Times New Roman"/>
                <w:color w:val="000000"/>
              </w:rPr>
              <w:t>İcra, nafaka, BES vb. kesintilerin maaştan kesilmesini sağlamak.</w:t>
            </w:r>
          </w:p>
          <w:p w14:paraId="4973E254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Doğum, evlenme, ölüm, askerlik vb. durumları işçinin evrak ile beyanı ile birlikte kontrol etmek, Toplu İş Sözleşmesinde belirtilen süreler doğrultusunda almış oldukları izinleri puantaja işlemek.</w:t>
            </w:r>
          </w:p>
          <w:p w14:paraId="7DBE9AFC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Maaş programına yeni bilgilerinin girişlerini yapmak. İlgili maaş döneminde Toplu İş Sözleşmesinden gelen hakları doğrultusunda sosyal yardımlarının yapılmasını sağlamak.</w:t>
            </w:r>
          </w:p>
          <w:p w14:paraId="144CBA06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 xml:space="preserve">Temizlik personellerinin yıllık izinlerinin Toplu İş Sözleşmesinde belirlenen süreler doğrultusunda yazılıp yazılmadığını kontrol etmek, izin hakkından fazla talepler varsa düzeltilmesini sağlamak ve izinlerini paraflamak. </w:t>
            </w:r>
          </w:p>
          <w:p w14:paraId="5E89310C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Evraklar doğrultusunda puantaj evraklarının hazırlanması.</w:t>
            </w:r>
          </w:p>
          <w:p w14:paraId="502B9464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Maaş işlemlerinin en geç ilgili ayın 9’una kadar bitirilip süresi içerisinde Strateji ve Geliştirme Daire Başkanlığına gönderilmesi.</w:t>
            </w:r>
          </w:p>
          <w:p w14:paraId="32E8A3E9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 xml:space="preserve">Maaş işlemlerinin erken yapılması nedeniyle maaş dönem aralığında izin ve rapor alan işçiler için </w:t>
            </w:r>
            <w:r w:rsidR="004C20B4" w:rsidRPr="00E20CAD">
              <w:rPr>
                <w:rFonts w:ascii="Cambria" w:hAnsi="Cambria" w:cs="Times New Roman"/>
              </w:rPr>
              <w:t>d</w:t>
            </w:r>
            <w:r w:rsidRPr="00E20CAD">
              <w:rPr>
                <w:rFonts w:ascii="Cambria" w:hAnsi="Cambria" w:cs="Times New Roman"/>
              </w:rPr>
              <w:t>üzeltme bordrosu yapılması.</w:t>
            </w:r>
          </w:p>
          <w:p w14:paraId="21E4E47C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Maaş süreci tamamlanmasından sonra muhtasar ve prim hizmet beyannamesinin yapılması.</w:t>
            </w:r>
          </w:p>
          <w:p w14:paraId="651E1D6B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Bütün yapılan işlerin evraklarını düzenli bir şekilde dosyalamak.</w:t>
            </w:r>
          </w:p>
          <w:p w14:paraId="4F5B90CD" w14:textId="77777777" w:rsidR="00CA6705" w:rsidRPr="00E20CAD" w:rsidRDefault="00CA6705" w:rsidP="00737413">
            <w:pPr>
              <w:pStyle w:val="ListeParagraf"/>
              <w:numPr>
                <w:ilvl w:val="0"/>
                <w:numId w:val="27"/>
              </w:numPr>
              <w:tabs>
                <w:tab w:val="left" w:pos="2685"/>
              </w:tabs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İşçilerle ve maaşla ilgili yazışmaları yapmak.</w:t>
            </w:r>
          </w:p>
          <w:p w14:paraId="06CED6C7" w14:textId="77777777" w:rsidR="00451967" w:rsidRPr="00E20CAD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 w:cs="Times New Roman"/>
              </w:rPr>
              <w:t>Verilen görevleri zamanında, eksiksiz, işgücü, zaman ve malzeme tasarrufu sağlayacak şekilde yerine getirmek.</w:t>
            </w:r>
          </w:p>
          <w:p w14:paraId="48123CA6" w14:textId="77777777" w:rsidR="00451967" w:rsidRPr="00E20CAD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 w:cs="Times New Roman"/>
              </w:rPr>
              <w:t>Görev ve sorumluluğundaki faaliyetleri ilgilendiren yasal mevzuatı ve değişiklikleri sürekli takip etmek.</w:t>
            </w:r>
          </w:p>
          <w:p w14:paraId="7EAD9A85" w14:textId="77777777" w:rsidR="00451967" w:rsidRPr="00E20CAD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 w:cs="Times New Roman"/>
              </w:rPr>
              <w:t>Görev ve sorumluluğundaki faaliyetler ile ilgili sorun, öneri ve tavsiyeleri üst yöneticilerine iletmek.</w:t>
            </w:r>
          </w:p>
          <w:p w14:paraId="650DE7EF" w14:textId="77777777" w:rsidR="00451967" w:rsidRPr="00E20CAD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 w:cs="Times New Roman"/>
              </w:rPr>
              <w:t>Görev ve sorumluluğundaki faaliyetler ile ilgili evrak, dosya vb. dokümanları muhafaza etmek.</w:t>
            </w:r>
          </w:p>
          <w:p w14:paraId="6187B355" w14:textId="77777777" w:rsidR="00451967" w:rsidRPr="00E20CAD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 w:cs="Times New Roman"/>
              </w:rPr>
              <w:t>Kendisine teslim edilen veya kullanımında olan taşınır mallar ile tüketim malzemelerini korumak, görevinin niteliklerine uygun kullanmak.</w:t>
            </w:r>
          </w:p>
          <w:p w14:paraId="2DF7B938" w14:textId="77777777" w:rsidR="00451967" w:rsidRPr="00E20CAD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 w:cs="Times New Roman"/>
              </w:rPr>
              <w:t>Bağlı bulunduğu yönetici veya üst yöneticileri tarafından verilen diğer iş ve işlemleri ilgili mevzuat hükümlerine göre yapmak.</w:t>
            </w:r>
          </w:p>
          <w:p w14:paraId="13895E0E" w14:textId="77777777" w:rsidR="00737413" w:rsidRPr="00E20CAD" w:rsidRDefault="00737413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E20CAD">
              <w:rPr>
                <w:rFonts w:ascii="Cambria" w:hAnsi="Cambria"/>
              </w:rPr>
              <w:lastRenderedPageBreak/>
              <w:t>Personelin şahsi masasının düzen ve temizliğinden kendisinin sorumlu olarak temizlik hususlarına riayet etmesi</w:t>
            </w:r>
            <w:r w:rsidR="006327E9" w:rsidRPr="00E20CAD">
              <w:rPr>
                <w:rFonts w:ascii="Cambria" w:hAnsi="Cambria"/>
              </w:rPr>
              <w:t>.</w:t>
            </w:r>
          </w:p>
          <w:p w14:paraId="17EA0838" w14:textId="77777777" w:rsidR="009F7714" w:rsidRPr="00737413" w:rsidRDefault="00451967" w:rsidP="00737413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Cambria" w:hAnsi="Cambria" w:cs="Times New Roman"/>
              </w:rPr>
            </w:pPr>
            <w:r w:rsidRPr="00E20CAD">
              <w:rPr>
                <w:rFonts w:ascii="Cambria" w:hAnsi="Cambria" w:cs="Times New Roman"/>
              </w:rPr>
              <w:t>Daire Başkanı tarafından memuriyet veya çalışma unvanına bağlı kalmaksızın yukarıda sayılan görevleri yapabilecek bilgi ve niteliklere sahip personel arasından görevlendirilmekte olup; yaptığı iş ve işlemlerden dolayı Daire Başkanına karşı sorumludur.</w:t>
            </w:r>
          </w:p>
        </w:tc>
      </w:tr>
    </w:tbl>
    <w:p w14:paraId="1B85DA57" w14:textId="77777777" w:rsidR="0092524B" w:rsidRDefault="0092524B" w:rsidP="0092524B">
      <w:pPr>
        <w:pStyle w:val="AralkYok"/>
        <w:rPr>
          <w:rFonts w:ascii="Cambria" w:hAnsi="Cambria" w:cs="Times New Roman"/>
        </w:rPr>
      </w:pPr>
    </w:p>
    <w:p w14:paraId="1718C5CC" w14:textId="1FCFA644" w:rsidR="005411A7" w:rsidRPr="005411A7" w:rsidRDefault="005411A7" w:rsidP="005411A7">
      <w:pPr>
        <w:pStyle w:val="AralkYok"/>
        <w:framePr w:wrap="auto" w:vAnchor="page" w:hAnchor="page" w:x="1501" w:y="3376"/>
        <w:ind w:left="4956" w:firstLine="708"/>
        <w:jc w:val="center"/>
        <w:rPr>
          <w:rFonts w:ascii="Cambria" w:hAnsi="Cambria" w:cs="Times New Roman"/>
        </w:rPr>
      </w:pPr>
      <w:bookmarkStart w:id="0" w:name="_Hlk217554593"/>
      <w:r w:rsidRPr="005411A7">
        <w:rPr>
          <w:rFonts w:ascii="Cambria" w:hAnsi="Cambria" w:cs="Times New Roman"/>
        </w:rPr>
        <w:t>25.12.2025</w:t>
      </w:r>
    </w:p>
    <w:p w14:paraId="2C68DA2F" w14:textId="7B215161" w:rsidR="005411A7" w:rsidRPr="005411A7" w:rsidRDefault="005411A7" w:rsidP="005411A7">
      <w:pPr>
        <w:pStyle w:val="AralkYok"/>
        <w:framePr w:wrap="auto" w:vAnchor="page" w:hAnchor="page" w:x="1501" w:y="3376"/>
        <w:ind w:left="4956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  <w:r w:rsidRPr="005411A7">
        <w:rPr>
          <w:rFonts w:ascii="Cambria" w:hAnsi="Cambria" w:cs="Times New Roman"/>
        </w:rPr>
        <w:t>Hülya ERSAL</w:t>
      </w:r>
    </w:p>
    <w:p w14:paraId="4D8703F5" w14:textId="1F700D72" w:rsidR="005411A7" w:rsidRPr="005411A7" w:rsidRDefault="005411A7" w:rsidP="005411A7">
      <w:pPr>
        <w:pStyle w:val="AralkYok"/>
        <w:framePr w:wrap="auto" w:vAnchor="page" w:hAnchor="page" w:x="1501" w:y="3376"/>
        <w:ind w:left="4956" w:firstLine="708"/>
        <w:jc w:val="center"/>
        <w:rPr>
          <w:rFonts w:ascii="Cambria" w:hAnsi="Cambria" w:cs="Times New Roman"/>
        </w:rPr>
      </w:pPr>
      <w:r w:rsidRPr="005411A7">
        <w:rPr>
          <w:rFonts w:ascii="Cambria" w:hAnsi="Cambria" w:cs="Times New Roman"/>
        </w:rPr>
        <w:t>Personel Daire Başkanı</w:t>
      </w:r>
      <w:r w:rsidR="00A86718">
        <w:rPr>
          <w:rFonts w:ascii="Cambria" w:hAnsi="Cambria" w:cs="Times New Roman"/>
        </w:rPr>
        <w:t xml:space="preserve"> V.</w:t>
      </w:r>
      <w:bookmarkStart w:id="1" w:name="_GoBack"/>
      <w:bookmarkEnd w:id="1"/>
    </w:p>
    <w:bookmarkEnd w:id="0"/>
    <w:p w14:paraId="4FAFA166" w14:textId="77777777" w:rsidR="005411A7" w:rsidRPr="005411A7" w:rsidRDefault="005411A7" w:rsidP="005411A7">
      <w:pPr>
        <w:pStyle w:val="AralkYok"/>
        <w:framePr w:wrap="auto" w:vAnchor="page" w:hAnchor="page" w:x="1501" w:y="3376"/>
        <w:rPr>
          <w:rFonts w:ascii="Cambria" w:hAnsi="Cambria" w:cs="Times New Roman"/>
        </w:rPr>
      </w:pPr>
    </w:p>
    <w:p w14:paraId="79160302" w14:textId="77777777" w:rsidR="00FF6A7B" w:rsidRDefault="00FF6A7B" w:rsidP="0092524B">
      <w:pPr>
        <w:pStyle w:val="AralkYok"/>
        <w:rPr>
          <w:rFonts w:ascii="Cambria" w:hAnsi="Cambria" w:cs="Times New Roman"/>
        </w:rPr>
      </w:pPr>
    </w:p>
    <w:p w14:paraId="5C7E67E6" w14:textId="77777777" w:rsidR="00FF6A7B" w:rsidRDefault="00FF6A7B" w:rsidP="0092524B">
      <w:pPr>
        <w:pStyle w:val="AralkYok"/>
        <w:rPr>
          <w:rFonts w:ascii="Cambria" w:hAnsi="Cambria" w:cs="Times New Roman"/>
        </w:rPr>
      </w:pPr>
    </w:p>
    <w:p w14:paraId="4DFDA4F2" w14:textId="5825219D" w:rsidR="00DB24BE" w:rsidRDefault="00DB24BE" w:rsidP="005411A7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</w:t>
      </w:r>
    </w:p>
    <w:p w14:paraId="033DEE2B" w14:textId="77777777" w:rsidR="00FF6A7B" w:rsidRPr="00737413" w:rsidRDefault="00FF6A7B" w:rsidP="0092524B">
      <w:pPr>
        <w:pStyle w:val="AralkYok"/>
        <w:rPr>
          <w:rFonts w:ascii="Cambria" w:hAnsi="Cambria" w:cs="Times New Roman"/>
        </w:rPr>
      </w:pPr>
    </w:p>
    <w:sectPr w:rsidR="00FF6A7B" w:rsidRPr="00737413" w:rsidSect="008D3BB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1E6A" w14:textId="77777777" w:rsidR="00407936" w:rsidRDefault="00407936" w:rsidP="00344978">
      <w:pPr>
        <w:spacing w:after="0" w:line="240" w:lineRule="auto"/>
      </w:pPr>
      <w:r>
        <w:separator/>
      </w:r>
    </w:p>
  </w:endnote>
  <w:endnote w:type="continuationSeparator" w:id="0">
    <w:p w14:paraId="044C92F7" w14:textId="77777777" w:rsidR="00407936" w:rsidRDefault="00407936" w:rsidP="003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01F7" w14:textId="77777777" w:rsidR="00D96EEF" w:rsidRPr="00752F33" w:rsidRDefault="00D96EEF" w:rsidP="00752F33">
    <w:pPr>
      <w:pStyle w:val="AralkYok"/>
      <w:pBdr>
        <w:top w:val="single" w:sz="4" w:space="1" w:color="808080" w:themeColor="background1" w:themeShade="80"/>
      </w:pBdr>
      <w:rPr>
        <w:sz w:val="6"/>
        <w:szCs w:val="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1985"/>
      <w:gridCol w:w="1409"/>
    </w:tblGrid>
    <w:tr w:rsidR="00A4163B" w:rsidRPr="0081560B" w14:paraId="6F87BB83" w14:textId="77777777" w:rsidTr="00A4163B">
      <w:trPr>
        <w:trHeight w:val="559"/>
      </w:trPr>
      <w:tc>
        <w:tcPr>
          <w:tcW w:w="666" w:type="dxa"/>
        </w:tcPr>
        <w:p w14:paraId="5B41523F" w14:textId="77777777" w:rsidR="00A4163B" w:rsidRPr="00C4163E" w:rsidRDefault="00A4163B" w:rsidP="000C5F9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36" w:type="dxa"/>
        </w:tcPr>
        <w:p w14:paraId="73FD1BD7" w14:textId="77777777" w:rsidR="00A4163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9" w:type="dxa"/>
        </w:tcPr>
        <w:p w14:paraId="502208F5" w14:textId="77777777" w:rsidR="00A4163B" w:rsidRPr="0081560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44BE709A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6" w:type="dxa"/>
        </w:tcPr>
        <w:p w14:paraId="58F2965E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7F667E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B8BE184" w14:textId="77777777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057549A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557502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6769822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987" w:type="dxa"/>
        </w:tcPr>
        <w:p w14:paraId="0EB711FE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5500</w:t>
          </w:r>
        </w:p>
        <w:p w14:paraId="2039F53F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A823FA9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2" w:type="dxa"/>
        </w:tcPr>
        <w:p w14:paraId="21D12511" w14:textId="677A9918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E539E2" w:rsidRPr="00E20CAD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E20CAD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="00E539E2" w:rsidRPr="00E20CAD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A86718">
            <w:rPr>
              <w:rFonts w:ascii="Cambria" w:hAnsi="Cambria"/>
              <w:b/>
              <w:bCs/>
              <w:noProof/>
              <w:sz w:val="16"/>
              <w:szCs w:val="16"/>
            </w:rPr>
            <w:t>2</w:t>
          </w:r>
          <w:r w:rsidR="00E539E2" w:rsidRPr="00E20CAD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E20CAD">
            <w:rPr>
              <w:rFonts w:ascii="Cambria" w:hAnsi="Cambria"/>
              <w:b/>
              <w:sz w:val="16"/>
              <w:szCs w:val="16"/>
            </w:rPr>
            <w:t xml:space="preserve"> / </w:t>
          </w:r>
          <w:r w:rsidR="00A32BCA" w:rsidRPr="00E20CAD">
            <w:rPr>
              <w:b/>
              <w:sz w:val="16"/>
              <w:szCs w:val="16"/>
            </w:rPr>
            <w:fldChar w:fldCharType="begin"/>
          </w:r>
          <w:r w:rsidR="00A32BCA" w:rsidRPr="00E20CAD">
            <w:rPr>
              <w:b/>
              <w:sz w:val="16"/>
              <w:szCs w:val="16"/>
            </w:rPr>
            <w:instrText>NUMPAGES  \* Arabic  \* MERGEFORMAT</w:instrText>
          </w:r>
          <w:r w:rsidR="00A32BCA" w:rsidRPr="00E20CAD">
            <w:rPr>
              <w:b/>
              <w:sz w:val="16"/>
              <w:szCs w:val="16"/>
            </w:rPr>
            <w:fldChar w:fldCharType="separate"/>
          </w:r>
          <w:r w:rsidR="00A86718">
            <w:rPr>
              <w:b/>
              <w:noProof/>
              <w:sz w:val="16"/>
              <w:szCs w:val="16"/>
            </w:rPr>
            <w:t>2</w:t>
          </w:r>
          <w:r w:rsidR="00A32BCA" w:rsidRPr="00E20CAD">
            <w:rPr>
              <w:b/>
              <w:noProof/>
              <w:sz w:val="16"/>
              <w:szCs w:val="16"/>
            </w:rPr>
            <w:fldChar w:fldCharType="end"/>
          </w:r>
        </w:p>
      </w:tc>
    </w:tr>
  </w:tbl>
  <w:p w14:paraId="45319596" w14:textId="77777777" w:rsidR="00D072C2" w:rsidRDefault="00D072C2" w:rsidP="00D07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4D99" w14:textId="77777777" w:rsidR="00407936" w:rsidRDefault="00407936" w:rsidP="00344978">
      <w:pPr>
        <w:spacing w:after="0" w:line="240" w:lineRule="auto"/>
      </w:pPr>
      <w:r>
        <w:separator/>
      </w:r>
    </w:p>
  </w:footnote>
  <w:footnote w:type="continuationSeparator" w:id="0">
    <w:p w14:paraId="0501BDB1" w14:textId="77777777" w:rsidR="00407936" w:rsidRDefault="00407936" w:rsidP="003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FD068" w14:textId="77777777" w:rsidR="00773FFA" w:rsidRDefault="008D3BB4" w:rsidP="008D3BB4">
    <w:pPr>
      <w:pStyle w:val="stBilgi"/>
      <w:tabs>
        <w:tab w:val="clear" w:pos="9072"/>
      </w:tabs>
    </w:pPr>
    <w:r w:rsidRPr="008D3BB4">
      <w:rPr>
        <w:noProof/>
        <w:lang w:eastAsia="tr-TR"/>
      </w:rPr>
      <w:drawing>
        <wp:inline distT="0" distB="0" distL="0" distR="0" wp14:anchorId="05EF1E70" wp14:editId="416F593F">
          <wp:extent cx="1611685" cy="526694"/>
          <wp:effectExtent l="0" t="0" r="7620" b="6985"/>
          <wp:docPr id="4" name="Resim 1" descr="C:\Users\ByrmTRD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yrmTRD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194" cy="5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D3BB4">
      <w:rPr>
        <w:rFonts w:ascii="Times New Roman" w:hAnsi="Times New Roman" w:cs="Times New Roman"/>
        <w:b/>
        <w:sz w:val="24"/>
        <w:szCs w:val="24"/>
      </w:rPr>
      <w:t>İŞ TANIMI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9A5"/>
    <w:multiLevelType w:val="hybridMultilevel"/>
    <w:tmpl w:val="F1588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4D4B"/>
    <w:multiLevelType w:val="hybridMultilevel"/>
    <w:tmpl w:val="E2E2B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0DA"/>
    <w:multiLevelType w:val="hybridMultilevel"/>
    <w:tmpl w:val="0AC2F3C8"/>
    <w:lvl w:ilvl="0" w:tplc="A2E6E8A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478"/>
    <w:multiLevelType w:val="hybridMultilevel"/>
    <w:tmpl w:val="E850DD32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8AC0947"/>
    <w:multiLevelType w:val="multilevel"/>
    <w:tmpl w:val="38882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D2880"/>
    <w:multiLevelType w:val="hybridMultilevel"/>
    <w:tmpl w:val="C8A4EE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B4B11"/>
    <w:multiLevelType w:val="hybridMultilevel"/>
    <w:tmpl w:val="1794F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B1E"/>
    <w:multiLevelType w:val="hybridMultilevel"/>
    <w:tmpl w:val="FE2205B6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68AF"/>
    <w:multiLevelType w:val="hybridMultilevel"/>
    <w:tmpl w:val="056442AA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15C7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36AA"/>
    <w:multiLevelType w:val="hybridMultilevel"/>
    <w:tmpl w:val="C362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CFE"/>
    <w:multiLevelType w:val="hybridMultilevel"/>
    <w:tmpl w:val="48DC8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7357E"/>
    <w:multiLevelType w:val="hybridMultilevel"/>
    <w:tmpl w:val="FB9E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706C"/>
    <w:multiLevelType w:val="hybridMultilevel"/>
    <w:tmpl w:val="50100602"/>
    <w:lvl w:ilvl="0" w:tplc="041F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DFB68DA"/>
    <w:multiLevelType w:val="hybridMultilevel"/>
    <w:tmpl w:val="83C25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D3D71"/>
    <w:multiLevelType w:val="hybridMultilevel"/>
    <w:tmpl w:val="9D4E2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69A4"/>
    <w:multiLevelType w:val="hybridMultilevel"/>
    <w:tmpl w:val="FBCAFB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CA4"/>
    <w:multiLevelType w:val="hybridMultilevel"/>
    <w:tmpl w:val="632633AA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E5352"/>
    <w:multiLevelType w:val="hybridMultilevel"/>
    <w:tmpl w:val="E03AC988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D3815"/>
    <w:multiLevelType w:val="hybridMultilevel"/>
    <w:tmpl w:val="5D0E4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9594A"/>
    <w:multiLevelType w:val="hybridMultilevel"/>
    <w:tmpl w:val="458A16EE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73490"/>
    <w:multiLevelType w:val="hybridMultilevel"/>
    <w:tmpl w:val="851AD72C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37EB8"/>
    <w:multiLevelType w:val="hybridMultilevel"/>
    <w:tmpl w:val="5026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6680D"/>
    <w:multiLevelType w:val="hybridMultilevel"/>
    <w:tmpl w:val="1E505486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44FC3"/>
    <w:multiLevelType w:val="hybridMultilevel"/>
    <w:tmpl w:val="77126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F348B"/>
    <w:multiLevelType w:val="hybridMultilevel"/>
    <w:tmpl w:val="06788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83DF2"/>
    <w:multiLevelType w:val="hybridMultilevel"/>
    <w:tmpl w:val="7F8E0ECA"/>
    <w:lvl w:ilvl="0" w:tplc="A2529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18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2"/>
  </w:num>
  <w:num w:numId="10">
    <w:abstractNumId w:val="23"/>
  </w:num>
  <w:num w:numId="11">
    <w:abstractNumId w:val="16"/>
  </w:num>
  <w:num w:numId="12">
    <w:abstractNumId w:val="7"/>
  </w:num>
  <w:num w:numId="13">
    <w:abstractNumId w:val="24"/>
  </w:num>
  <w:num w:numId="14">
    <w:abstractNumId w:val="26"/>
  </w:num>
  <w:num w:numId="15">
    <w:abstractNumId w:val="1"/>
  </w:num>
  <w:num w:numId="16">
    <w:abstractNumId w:val="21"/>
  </w:num>
  <w:num w:numId="17">
    <w:abstractNumId w:val="15"/>
  </w:num>
  <w:num w:numId="18">
    <w:abstractNumId w:val="2"/>
  </w:num>
  <w:num w:numId="19">
    <w:abstractNumId w:val="0"/>
  </w:num>
  <w:num w:numId="20">
    <w:abstractNumId w:val="4"/>
  </w:num>
  <w:num w:numId="21">
    <w:abstractNumId w:val="22"/>
  </w:num>
  <w:num w:numId="22">
    <w:abstractNumId w:val="10"/>
  </w:num>
  <w:num w:numId="23">
    <w:abstractNumId w:val="11"/>
  </w:num>
  <w:num w:numId="24">
    <w:abstractNumId w:val="19"/>
  </w:num>
  <w:num w:numId="25">
    <w:abstractNumId w:val="25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5"/>
    <w:rsid w:val="00007F2C"/>
    <w:rsid w:val="000124BF"/>
    <w:rsid w:val="000265DD"/>
    <w:rsid w:val="000339F7"/>
    <w:rsid w:val="00033F71"/>
    <w:rsid w:val="00045E75"/>
    <w:rsid w:val="00076773"/>
    <w:rsid w:val="00083863"/>
    <w:rsid w:val="000A22EA"/>
    <w:rsid w:val="000B456B"/>
    <w:rsid w:val="000B5031"/>
    <w:rsid w:val="000C0383"/>
    <w:rsid w:val="000C2E2F"/>
    <w:rsid w:val="000C5F9B"/>
    <w:rsid w:val="000E1BE3"/>
    <w:rsid w:val="000E6D8A"/>
    <w:rsid w:val="000F458E"/>
    <w:rsid w:val="00114BB6"/>
    <w:rsid w:val="00116B42"/>
    <w:rsid w:val="001345D0"/>
    <w:rsid w:val="00147F26"/>
    <w:rsid w:val="00155956"/>
    <w:rsid w:val="001567A5"/>
    <w:rsid w:val="00157AC3"/>
    <w:rsid w:val="001627D4"/>
    <w:rsid w:val="001647BF"/>
    <w:rsid w:val="00171789"/>
    <w:rsid w:val="00182082"/>
    <w:rsid w:val="001969A2"/>
    <w:rsid w:val="001971C0"/>
    <w:rsid w:val="001A0E42"/>
    <w:rsid w:val="001A391F"/>
    <w:rsid w:val="001C2150"/>
    <w:rsid w:val="001E3FA9"/>
    <w:rsid w:val="00200C67"/>
    <w:rsid w:val="00201F70"/>
    <w:rsid w:val="002175F6"/>
    <w:rsid w:val="00220124"/>
    <w:rsid w:val="00222266"/>
    <w:rsid w:val="002371D1"/>
    <w:rsid w:val="00242D2C"/>
    <w:rsid w:val="002563E2"/>
    <w:rsid w:val="0026423F"/>
    <w:rsid w:val="00266B21"/>
    <w:rsid w:val="00272131"/>
    <w:rsid w:val="0028620C"/>
    <w:rsid w:val="002A6EB5"/>
    <w:rsid w:val="002C3FC4"/>
    <w:rsid w:val="002D2332"/>
    <w:rsid w:val="002D2C97"/>
    <w:rsid w:val="002E6328"/>
    <w:rsid w:val="002F1873"/>
    <w:rsid w:val="003005CE"/>
    <w:rsid w:val="00301A3C"/>
    <w:rsid w:val="00324D7E"/>
    <w:rsid w:val="00337C25"/>
    <w:rsid w:val="00340D31"/>
    <w:rsid w:val="003438B2"/>
    <w:rsid w:val="00344978"/>
    <w:rsid w:val="00352C0E"/>
    <w:rsid w:val="00356E47"/>
    <w:rsid w:val="003612BD"/>
    <w:rsid w:val="003648FD"/>
    <w:rsid w:val="00381C42"/>
    <w:rsid w:val="00396051"/>
    <w:rsid w:val="003A1839"/>
    <w:rsid w:val="003B48FF"/>
    <w:rsid w:val="003B7440"/>
    <w:rsid w:val="003B7F51"/>
    <w:rsid w:val="003C0D8F"/>
    <w:rsid w:val="003C35D6"/>
    <w:rsid w:val="003C7D01"/>
    <w:rsid w:val="003D1527"/>
    <w:rsid w:val="003E49EE"/>
    <w:rsid w:val="003E71FE"/>
    <w:rsid w:val="003F6E5A"/>
    <w:rsid w:val="00407936"/>
    <w:rsid w:val="00442E4C"/>
    <w:rsid w:val="00451967"/>
    <w:rsid w:val="0045750D"/>
    <w:rsid w:val="00461C98"/>
    <w:rsid w:val="004709DC"/>
    <w:rsid w:val="00483F7D"/>
    <w:rsid w:val="00496DB1"/>
    <w:rsid w:val="004A07DD"/>
    <w:rsid w:val="004B7B26"/>
    <w:rsid w:val="004C0AC8"/>
    <w:rsid w:val="004C20B4"/>
    <w:rsid w:val="004C446E"/>
    <w:rsid w:val="004F418F"/>
    <w:rsid w:val="00503A1F"/>
    <w:rsid w:val="00512D0A"/>
    <w:rsid w:val="00525509"/>
    <w:rsid w:val="00534C6E"/>
    <w:rsid w:val="005411A7"/>
    <w:rsid w:val="005523C5"/>
    <w:rsid w:val="0058279B"/>
    <w:rsid w:val="0058708A"/>
    <w:rsid w:val="005C3487"/>
    <w:rsid w:val="005D04B2"/>
    <w:rsid w:val="005D2D96"/>
    <w:rsid w:val="005D7930"/>
    <w:rsid w:val="005E0A0B"/>
    <w:rsid w:val="005E5AA1"/>
    <w:rsid w:val="005F2D41"/>
    <w:rsid w:val="005F3A13"/>
    <w:rsid w:val="005F4A46"/>
    <w:rsid w:val="00603731"/>
    <w:rsid w:val="006134DC"/>
    <w:rsid w:val="006155F1"/>
    <w:rsid w:val="006258C2"/>
    <w:rsid w:val="006327E9"/>
    <w:rsid w:val="00644A74"/>
    <w:rsid w:val="00651406"/>
    <w:rsid w:val="00654018"/>
    <w:rsid w:val="0067613C"/>
    <w:rsid w:val="0067700A"/>
    <w:rsid w:val="006A4CEB"/>
    <w:rsid w:val="00715781"/>
    <w:rsid w:val="00720A4E"/>
    <w:rsid w:val="00737371"/>
    <w:rsid w:val="00737413"/>
    <w:rsid w:val="0074462D"/>
    <w:rsid w:val="00752F33"/>
    <w:rsid w:val="00773FFA"/>
    <w:rsid w:val="007777FE"/>
    <w:rsid w:val="00781D2F"/>
    <w:rsid w:val="00794DB5"/>
    <w:rsid w:val="00796D77"/>
    <w:rsid w:val="007A0F48"/>
    <w:rsid w:val="007A12F7"/>
    <w:rsid w:val="007B6E18"/>
    <w:rsid w:val="007E0251"/>
    <w:rsid w:val="007E4645"/>
    <w:rsid w:val="007E49A4"/>
    <w:rsid w:val="00821490"/>
    <w:rsid w:val="00836C71"/>
    <w:rsid w:val="00865DC9"/>
    <w:rsid w:val="00873C36"/>
    <w:rsid w:val="00876A88"/>
    <w:rsid w:val="008844A0"/>
    <w:rsid w:val="00897145"/>
    <w:rsid w:val="008D3945"/>
    <w:rsid w:val="008D3BB4"/>
    <w:rsid w:val="008E03DD"/>
    <w:rsid w:val="008F6B11"/>
    <w:rsid w:val="00906C3D"/>
    <w:rsid w:val="00911D62"/>
    <w:rsid w:val="0092378E"/>
    <w:rsid w:val="00924504"/>
    <w:rsid w:val="0092524B"/>
    <w:rsid w:val="0093646F"/>
    <w:rsid w:val="0093703C"/>
    <w:rsid w:val="00940B02"/>
    <w:rsid w:val="00950C71"/>
    <w:rsid w:val="0095330B"/>
    <w:rsid w:val="009561F5"/>
    <w:rsid w:val="00956B27"/>
    <w:rsid w:val="00956E34"/>
    <w:rsid w:val="00962104"/>
    <w:rsid w:val="00967749"/>
    <w:rsid w:val="00974D55"/>
    <w:rsid w:val="00977995"/>
    <w:rsid w:val="00980886"/>
    <w:rsid w:val="009833E3"/>
    <w:rsid w:val="00991411"/>
    <w:rsid w:val="00995DA6"/>
    <w:rsid w:val="009C5D3E"/>
    <w:rsid w:val="009D7CA0"/>
    <w:rsid w:val="009D7F70"/>
    <w:rsid w:val="009E17E8"/>
    <w:rsid w:val="009E3638"/>
    <w:rsid w:val="009F7714"/>
    <w:rsid w:val="00A01FB8"/>
    <w:rsid w:val="00A06980"/>
    <w:rsid w:val="00A1658E"/>
    <w:rsid w:val="00A17B5A"/>
    <w:rsid w:val="00A25E5F"/>
    <w:rsid w:val="00A30D98"/>
    <w:rsid w:val="00A32BCA"/>
    <w:rsid w:val="00A4163B"/>
    <w:rsid w:val="00A60847"/>
    <w:rsid w:val="00A86718"/>
    <w:rsid w:val="00AA24AD"/>
    <w:rsid w:val="00AA252D"/>
    <w:rsid w:val="00AA5917"/>
    <w:rsid w:val="00AB3C62"/>
    <w:rsid w:val="00AC00FC"/>
    <w:rsid w:val="00AC1560"/>
    <w:rsid w:val="00AC2FCB"/>
    <w:rsid w:val="00AD0D54"/>
    <w:rsid w:val="00AE3045"/>
    <w:rsid w:val="00AE43BE"/>
    <w:rsid w:val="00B00247"/>
    <w:rsid w:val="00B03A1C"/>
    <w:rsid w:val="00B200F3"/>
    <w:rsid w:val="00B21C78"/>
    <w:rsid w:val="00B233C7"/>
    <w:rsid w:val="00B272A5"/>
    <w:rsid w:val="00B51045"/>
    <w:rsid w:val="00B61FBE"/>
    <w:rsid w:val="00B6734C"/>
    <w:rsid w:val="00B86048"/>
    <w:rsid w:val="00B94E85"/>
    <w:rsid w:val="00B962C6"/>
    <w:rsid w:val="00BC6A46"/>
    <w:rsid w:val="00BD57C3"/>
    <w:rsid w:val="00BD6FA3"/>
    <w:rsid w:val="00BE7D14"/>
    <w:rsid w:val="00BF071A"/>
    <w:rsid w:val="00BF42CC"/>
    <w:rsid w:val="00C03AE9"/>
    <w:rsid w:val="00C10499"/>
    <w:rsid w:val="00C22916"/>
    <w:rsid w:val="00C24527"/>
    <w:rsid w:val="00C25BD0"/>
    <w:rsid w:val="00C35C7F"/>
    <w:rsid w:val="00C71239"/>
    <w:rsid w:val="00C727D7"/>
    <w:rsid w:val="00C74B77"/>
    <w:rsid w:val="00C908FF"/>
    <w:rsid w:val="00CA6705"/>
    <w:rsid w:val="00CC3E44"/>
    <w:rsid w:val="00CD1BBC"/>
    <w:rsid w:val="00CE2924"/>
    <w:rsid w:val="00CF0C00"/>
    <w:rsid w:val="00D072C2"/>
    <w:rsid w:val="00D26F3D"/>
    <w:rsid w:val="00D27271"/>
    <w:rsid w:val="00D274F1"/>
    <w:rsid w:val="00D4102C"/>
    <w:rsid w:val="00D46737"/>
    <w:rsid w:val="00D5291F"/>
    <w:rsid w:val="00D533F3"/>
    <w:rsid w:val="00D742DB"/>
    <w:rsid w:val="00D87C76"/>
    <w:rsid w:val="00D96EEF"/>
    <w:rsid w:val="00DA4DA4"/>
    <w:rsid w:val="00DB24BE"/>
    <w:rsid w:val="00DC2CF2"/>
    <w:rsid w:val="00DC55B3"/>
    <w:rsid w:val="00DE55DA"/>
    <w:rsid w:val="00E134C9"/>
    <w:rsid w:val="00E20CAD"/>
    <w:rsid w:val="00E244F1"/>
    <w:rsid w:val="00E2703F"/>
    <w:rsid w:val="00E37413"/>
    <w:rsid w:val="00E52510"/>
    <w:rsid w:val="00E539E2"/>
    <w:rsid w:val="00E643BE"/>
    <w:rsid w:val="00E7030E"/>
    <w:rsid w:val="00E75D65"/>
    <w:rsid w:val="00E763A5"/>
    <w:rsid w:val="00E81D22"/>
    <w:rsid w:val="00E90D12"/>
    <w:rsid w:val="00EA0DD7"/>
    <w:rsid w:val="00EB5B45"/>
    <w:rsid w:val="00EB6296"/>
    <w:rsid w:val="00EB785B"/>
    <w:rsid w:val="00EE1465"/>
    <w:rsid w:val="00EF0255"/>
    <w:rsid w:val="00EF05C1"/>
    <w:rsid w:val="00F05ECE"/>
    <w:rsid w:val="00F15578"/>
    <w:rsid w:val="00F15FAA"/>
    <w:rsid w:val="00F23B80"/>
    <w:rsid w:val="00F35733"/>
    <w:rsid w:val="00F46C57"/>
    <w:rsid w:val="00F57ABC"/>
    <w:rsid w:val="00F8354F"/>
    <w:rsid w:val="00F83749"/>
    <w:rsid w:val="00F93AFD"/>
    <w:rsid w:val="00F94E2C"/>
    <w:rsid w:val="00FA3020"/>
    <w:rsid w:val="00FA3A63"/>
    <w:rsid w:val="00FA5C62"/>
    <w:rsid w:val="00FB621A"/>
    <w:rsid w:val="00FD7D1A"/>
    <w:rsid w:val="00FF17AB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5C68DD"/>
  <w15:docId w15:val="{DC9F2E37-45BE-423E-ADAD-0377C7B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978"/>
  </w:style>
  <w:style w:type="paragraph" w:styleId="AltBilgi">
    <w:name w:val="footer"/>
    <w:basedOn w:val="Normal"/>
    <w:link w:val="Al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978"/>
  </w:style>
  <w:style w:type="table" w:styleId="TabloKlavuzu">
    <w:name w:val="Table Grid"/>
    <w:basedOn w:val="NormalTablo"/>
    <w:uiPriority w:val="39"/>
    <w:rsid w:val="0034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4BB6"/>
    <w:pPr>
      <w:spacing w:after="0" w:line="240" w:lineRule="auto"/>
    </w:pPr>
  </w:style>
  <w:style w:type="table" w:customStyle="1" w:styleId="DzTablo11">
    <w:name w:val="Düz Tablo 11"/>
    <w:basedOn w:val="NormalTablo"/>
    <w:uiPriority w:val="41"/>
    <w:rsid w:val="00114B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D4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3638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2266"/>
  </w:style>
  <w:style w:type="paragraph" w:styleId="BalonMetni">
    <w:name w:val="Balloon Text"/>
    <w:basedOn w:val="Normal"/>
    <w:link w:val="BalonMetniChar"/>
    <w:uiPriority w:val="99"/>
    <w:semiHidden/>
    <w:unhideWhenUsed/>
    <w:rsid w:val="00E9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bünsem</dc:creator>
  <cp:lastModifiedBy>user</cp:lastModifiedBy>
  <cp:revision>25</cp:revision>
  <cp:lastPrinted>2021-09-28T13:02:00Z</cp:lastPrinted>
  <dcterms:created xsi:type="dcterms:W3CDTF">2021-09-30T10:57:00Z</dcterms:created>
  <dcterms:modified xsi:type="dcterms:W3CDTF">2025-12-25T10:40:00Z</dcterms:modified>
</cp:coreProperties>
</file>