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6160" w:type="dxa"/>
        <w:tblInd w:w="-1139" w:type="dxa"/>
        <w:tblLook w:val="04A0" w:firstRow="1" w:lastRow="0" w:firstColumn="1" w:lastColumn="0" w:noHBand="0" w:noVBand="1"/>
      </w:tblPr>
      <w:tblGrid>
        <w:gridCol w:w="4536"/>
        <w:gridCol w:w="2977"/>
        <w:gridCol w:w="2126"/>
        <w:gridCol w:w="1843"/>
        <w:gridCol w:w="4678"/>
      </w:tblGrid>
      <w:tr w:rsidR="00A16114" w:rsidRPr="00100F36" w14:paraId="1C11E5FA" w14:textId="77777777" w:rsidTr="00771232">
        <w:tc>
          <w:tcPr>
            <w:tcW w:w="16160" w:type="dxa"/>
            <w:gridSpan w:val="5"/>
          </w:tcPr>
          <w:p w14:paraId="40D6BD59" w14:textId="69DA453E" w:rsidR="00A16114" w:rsidRPr="00100F36" w:rsidRDefault="0001375E" w:rsidP="00AD3D74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Bilgi ve Lojistik Yönetimi</w:t>
            </w:r>
            <w:r w:rsidR="00A16114" w:rsidRPr="00100F3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Anabilim Dalı</w:t>
            </w:r>
          </w:p>
          <w:p w14:paraId="092AE730" w14:textId="77777777" w:rsidR="00A16114" w:rsidRPr="00100F36" w:rsidRDefault="00A16114" w:rsidP="00AD3D74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b/>
                <w:sz w:val="24"/>
                <w:szCs w:val="24"/>
              </w:rPr>
              <w:t>202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3</w:t>
            </w:r>
            <w:r w:rsidRPr="00100F36">
              <w:rPr>
                <w:rFonts w:asciiTheme="majorBidi" w:hAnsiTheme="majorBidi" w:cstheme="majorBidi"/>
                <w:b/>
                <w:sz w:val="24"/>
                <w:szCs w:val="24"/>
              </w:rPr>
              <w:t>-202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4</w:t>
            </w:r>
            <w:r w:rsidRPr="00100F3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Akademik Yılı </w:t>
            </w:r>
            <w:r w:rsidR="00BB6525">
              <w:rPr>
                <w:rFonts w:asciiTheme="majorBidi" w:hAnsiTheme="majorBidi" w:cstheme="majorBidi"/>
                <w:b/>
                <w:sz w:val="24"/>
                <w:szCs w:val="24"/>
              </w:rPr>
              <w:t>Bahar</w:t>
            </w:r>
            <w:r w:rsidRPr="00100F3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Dönemi</w:t>
            </w:r>
          </w:p>
          <w:p w14:paraId="4DF3C679" w14:textId="77777777" w:rsidR="00A16114" w:rsidRPr="00100F36" w:rsidRDefault="00A16114" w:rsidP="00AD3D7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Lisansüstü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Programı Ara </w:t>
            </w:r>
            <w:r w:rsidRPr="00100F36">
              <w:rPr>
                <w:rFonts w:asciiTheme="majorBidi" w:hAnsiTheme="majorBidi" w:cstheme="majorBidi"/>
                <w:b/>
                <w:sz w:val="24"/>
                <w:szCs w:val="24"/>
              </w:rPr>
              <w:t>Sınav Programı</w:t>
            </w:r>
          </w:p>
        </w:tc>
      </w:tr>
      <w:tr w:rsidR="00BB6525" w:rsidRPr="00100F36" w14:paraId="0000B571" w14:textId="77777777" w:rsidTr="00771232">
        <w:tc>
          <w:tcPr>
            <w:tcW w:w="4536" w:type="dxa"/>
            <w:vAlign w:val="center"/>
          </w:tcPr>
          <w:p w14:paraId="75B06F60" w14:textId="77777777" w:rsidR="00BB6525" w:rsidRPr="00100F36" w:rsidRDefault="00771232" w:rsidP="00AD3D7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  <w:r w:rsidR="00BB6525" w:rsidRPr="00100F36">
              <w:rPr>
                <w:rFonts w:asciiTheme="majorBidi" w:hAnsiTheme="majorBidi" w:cstheme="majorBidi"/>
                <w:sz w:val="24"/>
                <w:szCs w:val="24"/>
              </w:rPr>
              <w:t>Dersin Kodu ve Adı</w:t>
            </w:r>
          </w:p>
        </w:tc>
        <w:tc>
          <w:tcPr>
            <w:tcW w:w="2977" w:type="dxa"/>
            <w:vAlign w:val="center"/>
          </w:tcPr>
          <w:p w14:paraId="0CADA1A0" w14:textId="77777777" w:rsidR="00BB6525" w:rsidRPr="00100F36" w:rsidRDefault="00771232" w:rsidP="00AD3D7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Dersin Sorumlusu</w:t>
            </w:r>
          </w:p>
        </w:tc>
        <w:tc>
          <w:tcPr>
            <w:tcW w:w="2126" w:type="dxa"/>
            <w:vAlign w:val="center"/>
          </w:tcPr>
          <w:p w14:paraId="7C1E3264" w14:textId="77777777" w:rsidR="00BB6525" w:rsidRPr="00100F36" w:rsidRDefault="00BB6525" w:rsidP="00AD3D7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Tarihi</w:t>
            </w:r>
          </w:p>
        </w:tc>
        <w:tc>
          <w:tcPr>
            <w:tcW w:w="1843" w:type="dxa"/>
            <w:vAlign w:val="center"/>
          </w:tcPr>
          <w:p w14:paraId="2D801A2B" w14:textId="77777777" w:rsidR="00BB6525" w:rsidRPr="00100F36" w:rsidRDefault="00BB6525" w:rsidP="00AD3D7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Saati</w:t>
            </w:r>
          </w:p>
        </w:tc>
        <w:tc>
          <w:tcPr>
            <w:tcW w:w="4678" w:type="dxa"/>
            <w:vAlign w:val="center"/>
          </w:tcPr>
          <w:p w14:paraId="2678B692" w14:textId="77777777" w:rsidR="00BB6525" w:rsidRPr="00100F36" w:rsidRDefault="00BB6525" w:rsidP="00CE1B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Sınav Yeri</w:t>
            </w:r>
          </w:p>
        </w:tc>
      </w:tr>
      <w:tr w:rsidR="00BB6525" w:rsidRPr="00100F36" w14:paraId="574659B5" w14:textId="77777777" w:rsidTr="00771232">
        <w:trPr>
          <w:trHeight w:val="710"/>
        </w:trPr>
        <w:tc>
          <w:tcPr>
            <w:tcW w:w="4536" w:type="dxa"/>
            <w:vAlign w:val="center"/>
          </w:tcPr>
          <w:p w14:paraId="363D5E95" w14:textId="65830BF0" w:rsidR="00BB6525" w:rsidRPr="00100F36" w:rsidRDefault="0001375E" w:rsidP="000137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LOJ514 Tedarik Zinciri Yönetiminde Sürdürülebilirlik</w:t>
            </w:r>
          </w:p>
        </w:tc>
        <w:tc>
          <w:tcPr>
            <w:tcW w:w="2977" w:type="dxa"/>
            <w:vAlign w:val="center"/>
          </w:tcPr>
          <w:p w14:paraId="6B624C40" w14:textId="7FFAB4F8" w:rsidR="00BB6525" w:rsidRPr="00100F36" w:rsidRDefault="0001375E" w:rsidP="0001375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1375E">
              <w:rPr>
                <w:rFonts w:asciiTheme="majorBidi" w:hAnsiTheme="majorBidi" w:cstheme="majorBidi"/>
                <w:sz w:val="24"/>
                <w:szCs w:val="24"/>
              </w:rPr>
              <w:t>Dr. Öğr. Üyesi Sezin GÜLERYÜZ ERGÜL</w:t>
            </w:r>
          </w:p>
        </w:tc>
        <w:tc>
          <w:tcPr>
            <w:tcW w:w="2126" w:type="dxa"/>
            <w:vAlign w:val="center"/>
          </w:tcPr>
          <w:p w14:paraId="35141DE0" w14:textId="6C124C90" w:rsidR="00BB6525" w:rsidRPr="00100F36" w:rsidRDefault="0001375E" w:rsidP="00AD3D7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25.03.2024</w:t>
            </w:r>
          </w:p>
        </w:tc>
        <w:tc>
          <w:tcPr>
            <w:tcW w:w="1843" w:type="dxa"/>
            <w:vAlign w:val="center"/>
          </w:tcPr>
          <w:p w14:paraId="5FCAE022" w14:textId="49B403CD" w:rsidR="00BB6525" w:rsidRPr="00100F36" w:rsidRDefault="0001375E" w:rsidP="00AD3D74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09:30</w:t>
            </w:r>
          </w:p>
        </w:tc>
        <w:tc>
          <w:tcPr>
            <w:tcW w:w="4678" w:type="dxa"/>
            <w:vAlign w:val="center"/>
          </w:tcPr>
          <w:p w14:paraId="05055651" w14:textId="7F8F3D6A" w:rsidR="00BB6525" w:rsidRDefault="0001375E" w:rsidP="0001375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Kutlubeyyazıcılar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="00BB6525">
              <w:rPr>
                <w:rFonts w:asciiTheme="majorBidi" w:eastAsia="Times New Roman" w:hAnsiTheme="majorBidi" w:cstheme="majorBidi"/>
                <w:sz w:val="24"/>
                <w:szCs w:val="24"/>
              </w:rPr>
              <w:t>Yerleşkesi</w:t>
            </w:r>
          </w:p>
          <w:p w14:paraId="38CD0C5C" w14:textId="76B01691" w:rsidR="00BB6525" w:rsidRDefault="0001375E" w:rsidP="0001375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İktisadi ve İdari Bilimler </w:t>
            </w:r>
            <w:r w:rsidR="00BB6525">
              <w:rPr>
                <w:rFonts w:asciiTheme="majorBidi" w:eastAsia="Times New Roman" w:hAnsiTheme="majorBidi" w:cstheme="majorBidi"/>
                <w:sz w:val="24"/>
                <w:szCs w:val="24"/>
              </w:rPr>
              <w:t>Fakültesi</w:t>
            </w:r>
          </w:p>
          <w:p w14:paraId="2D600256" w14:textId="1D5815B5" w:rsidR="00BB6525" w:rsidRPr="00100F36" w:rsidRDefault="0001375E" w:rsidP="0001375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3-95</w:t>
            </w:r>
          </w:p>
        </w:tc>
      </w:tr>
      <w:tr w:rsidR="00FE5299" w:rsidRPr="00100F36" w14:paraId="14987CE7" w14:textId="77777777" w:rsidTr="00771232">
        <w:trPr>
          <w:trHeight w:val="653"/>
        </w:trPr>
        <w:tc>
          <w:tcPr>
            <w:tcW w:w="4536" w:type="dxa"/>
            <w:vAlign w:val="center"/>
          </w:tcPr>
          <w:p w14:paraId="40EC64FF" w14:textId="1EF29FC3" w:rsidR="00FE5299" w:rsidRPr="00100F36" w:rsidRDefault="00FE5299" w:rsidP="00FE52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375E">
              <w:rPr>
                <w:rFonts w:asciiTheme="majorBidi" w:hAnsiTheme="majorBidi" w:cstheme="majorBidi"/>
                <w:sz w:val="24"/>
                <w:szCs w:val="24"/>
              </w:rPr>
              <w:t>LOJ541 Bilgi Yönetimi</w:t>
            </w:r>
          </w:p>
        </w:tc>
        <w:tc>
          <w:tcPr>
            <w:tcW w:w="2977" w:type="dxa"/>
            <w:vAlign w:val="center"/>
          </w:tcPr>
          <w:p w14:paraId="47EB6839" w14:textId="7ECCAB6F" w:rsidR="00FE5299" w:rsidRPr="00100F36" w:rsidRDefault="00FE5299" w:rsidP="00FE52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1375E">
              <w:rPr>
                <w:rFonts w:asciiTheme="majorBidi" w:hAnsiTheme="majorBidi" w:cstheme="majorBidi"/>
                <w:sz w:val="24"/>
                <w:szCs w:val="24"/>
              </w:rPr>
              <w:t>Doç. Dr. Sabahattin ÇETİN</w:t>
            </w:r>
          </w:p>
        </w:tc>
        <w:tc>
          <w:tcPr>
            <w:tcW w:w="2126" w:type="dxa"/>
            <w:vAlign w:val="center"/>
          </w:tcPr>
          <w:p w14:paraId="2D0A2787" w14:textId="4CDBD604" w:rsidR="00FE5299" w:rsidRPr="00100F36" w:rsidRDefault="00FE5299" w:rsidP="00FE52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25.03.2024</w:t>
            </w:r>
          </w:p>
        </w:tc>
        <w:tc>
          <w:tcPr>
            <w:tcW w:w="1843" w:type="dxa"/>
            <w:vAlign w:val="center"/>
          </w:tcPr>
          <w:p w14:paraId="799B3131" w14:textId="077BD5F4" w:rsidR="00FE5299" w:rsidRPr="00100F36" w:rsidRDefault="00FE5299" w:rsidP="00FE52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13:30</w:t>
            </w:r>
          </w:p>
        </w:tc>
        <w:tc>
          <w:tcPr>
            <w:tcW w:w="4678" w:type="dxa"/>
            <w:vAlign w:val="center"/>
          </w:tcPr>
          <w:p w14:paraId="48C2EBBE" w14:textId="77777777" w:rsidR="00FE5299" w:rsidRDefault="00FE5299" w:rsidP="00FE529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Kutlubeyyazıcılar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Yerleşkesi</w:t>
            </w:r>
          </w:p>
          <w:p w14:paraId="78DAB95A" w14:textId="77777777" w:rsidR="00FE5299" w:rsidRDefault="00FE5299" w:rsidP="00FE529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İktisadi ve İdari Bilimler Fakültesi</w:t>
            </w:r>
          </w:p>
          <w:p w14:paraId="51BB2C1F" w14:textId="1878178C" w:rsidR="00FE5299" w:rsidRPr="00100F36" w:rsidRDefault="00FE5299" w:rsidP="00FE529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3-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69</w:t>
            </w:r>
          </w:p>
        </w:tc>
      </w:tr>
      <w:tr w:rsidR="00FE5299" w:rsidRPr="00100F36" w14:paraId="4930317E" w14:textId="77777777" w:rsidTr="00771232">
        <w:trPr>
          <w:trHeight w:val="705"/>
        </w:trPr>
        <w:tc>
          <w:tcPr>
            <w:tcW w:w="4536" w:type="dxa"/>
            <w:vAlign w:val="center"/>
          </w:tcPr>
          <w:p w14:paraId="38FC6304" w14:textId="12A1E575" w:rsidR="00FE5299" w:rsidRPr="00100F36" w:rsidRDefault="00FE5299" w:rsidP="00FE52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375E">
              <w:rPr>
                <w:rFonts w:asciiTheme="majorBidi" w:hAnsiTheme="majorBidi" w:cstheme="majorBidi"/>
                <w:sz w:val="24"/>
                <w:szCs w:val="24"/>
              </w:rPr>
              <w:t>LOJ537 Lojistik Sistemlerde Nesnelerin İnterneti Teknolojisi (</w:t>
            </w:r>
            <w:proofErr w:type="spellStart"/>
            <w:r w:rsidRPr="0001375E">
              <w:rPr>
                <w:rFonts w:asciiTheme="majorBidi" w:hAnsiTheme="majorBidi" w:cstheme="majorBidi"/>
                <w:sz w:val="24"/>
                <w:szCs w:val="24"/>
              </w:rPr>
              <w:t>IoT</w:t>
            </w:r>
            <w:proofErr w:type="spellEnd"/>
            <w:r w:rsidRPr="0001375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977" w:type="dxa"/>
            <w:vAlign w:val="center"/>
          </w:tcPr>
          <w:p w14:paraId="456F53AA" w14:textId="3D8C1AB2" w:rsidR="00FE5299" w:rsidRPr="00100F36" w:rsidRDefault="00FE5299" w:rsidP="00FE52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Doç. Dr. Ümmühan AVCI</w:t>
            </w:r>
          </w:p>
        </w:tc>
        <w:tc>
          <w:tcPr>
            <w:tcW w:w="2126" w:type="dxa"/>
            <w:vAlign w:val="center"/>
          </w:tcPr>
          <w:p w14:paraId="5AE977F9" w14:textId="127CCB8B" w:rsidR="00FE5299" w:rsidRPr="00100F36" w:rsidRDefault="00FE5299" w:rsidP="00FE52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26.03.2024</w:t>
            </w:r>
          </w:p>
        </w:tc>
        <w:tc>
          <w:tcPr>
            <w:tcW w:w="1843" w:type="dxa"/>
            <w:vAlign w:val="center"/>
          </w:tcPr>
          <w:p w14:paraId="49AC75C8" w14:textId="44F6EA02" w:rsidR="00FE5299" w:rsidRPr="00100F36" w:rsidRDefault="00FE5299" w:rsidP="00FE529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09:30</w:t>
            </w:r>
          </w:p>
        </w:tc>
        <w:tc>
          <w:tcPr>
            <w:tcW w:w="4678" w:type="dxa"/>
            <w:vAlign w:val="center"/>
          </w:tcPr>
          <w:p w14:paraId="7094E04C" w14:textId="77777777" w:rsidR="00FE5299" w:rsidRDefault="00FE5299" w:rsidP="00FE529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Kutlubeyyazıcılar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Yerleşkesi</w:t>
            </w:r>
          </w:p>
          <w:p w14:paraId="1A6DA6E4" w14:textId="77777777" w:rsidR="00FE5299" w:rsidRDefault="00FE5299" w:rsidP="00FE529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İktisadi ve İdari Bilimler Fakültesi</w:t>
            </w:r>
          </w:p>
          <w:p w14:paraId="782F49D4" w14:textId="34F20A49" w:rsidR="00FE5299" w:rsidRPr="00100F36" w:rsidRDefault="00FE5299" w:rsidP="00FE529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3-9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</w:tr>
      <w:tr w:rsidR="00FE5299" w:rsidRPr="00100F36" w14:paraId="5C9C1764" w14:textId="77777777" w:rsidTr="00771232">
        <w:trPr>
          <w:trHeight w:val="857"/>
        </w:trPr>
        <w:tc>
          <w:tcPr>
            <w:tcW w:w="4536" w:type="dxa"/>
            <w:vAlign w:val="center"/>
          </w:tcPr>
          <w:p w14:paraId="58E782C4" w14:textId="4EDEBF7B" w:rsidR="00FE5299" w:rsidRPr="00100F36" w:rsidRDefault="00FE5299" w:rsidP="00FE52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375E">
              <w:rPr>
                <w:rFonts w:asciiTheme="majorBidi" w:hAnsiTheme="majorBidi" w:cstheme="majorBidi"/>
                <w:sz w:val="24"/>
                <w:szCs w:val="24"/>
              </w:rPr>
              <w:t>LOJ539 Lojistik Operasyonları Yönetimi</w:t>
            </w:r>
          </w:p>
        </w:tc>
        <w:tc>
          <w:tcPr>
            <w:tcW w:w="2977" w:type="dxa"/>
            <w:vAlign w:val="center"/>
          </w:tcPr>
          <w:p w14:paraId="44908ACB" w14:textId="6E17CE97" w:rsidR="00FE5299" w:rsidRPr="00100F36" w:rsidRDefault="00FE5299" w:rsidP="00FE52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1375E">
              <w:rPr>
                <w:rFonts w:asciiTheme="majorBidi" w:hAnsiTheme="majorBidi" w:cstheme="majorBidi"/>
                <w:sz w:val="24"/>
                <w:szCs w:val="24"/>
              </w:rPr>
              <w:t>Dr. Öğr. Üyesi Halil KARLI</w:t>
            </w:r>
          </w:p>
        </w:tc>
        <w:tc>
          <w:tcPr>
            <w:tcW w:w="2126" w:type="dxa"/>
            <w:vAlign w:val="center"/>
          </w:tcPr>
          <w:p w14:paraId="782975AB" w14:textId="754E3434" w:rsidR="00FE5299" w:rsidRPr="00100F36" w:rsidRDefault="00FE5299" w:rsidP="00FE52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27.03.2024</w:t>
            </w:r>
          </w:p>
        </w:tc>
        <w:tc>
          <w:tcPr>
            <w:tcW w:w="1843" w:type="dxa"/>
            <w:vAlign w:val="center"/>
          </w:tcPr>
          <w:p w14:paraId="69941ED9" w14:textId="642155E7" w:rsidR="00FE5299" w:rsidRPr="00100F36" w:rsidRDefault="00FE5299" w:rsidP="00FE529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09:30</w:t>
            </w:r>
          </w:p>
        </w:tc>
        <w:tc>
          <w:tcPr>
            <w:tcW w:w="4678" w:type="dxa"/>
            <w:vAlign w:val="center"/>
          </w:tcPr>
          <w:p w14:paraId="332E6239" w14:textId="77777777" w:rsidR="00FE5299" w:rsidRDefault="00FE5299" w:rsidP="00FE529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Kutlubeyyazıcılar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Yerleşkesi</w:t>
            </w:r>
          </w:p>
          <w:p w14:paraId="157AF6D5" w14:textId="77777777" w:rsidR="00FE5299" w:rsidRDefault="00FE5299" w:rsidP="00FE529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İktisadi ve İdari Bilimler Fakültesi</w:t>
            </w:r>
          </w:p>
          <w:p w14:paraId="7270633D" w14:textId="4FAC9049" w:rsidR="00FE5299" w:rsidRPr="00100F36" w:rsidRDefault="00FE5299" w:rsidP="00FE529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3-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105</w:t>
            </w:r>
          </w:p>
        </w:tc>
      </w:tr>
      <w:tr w:rsidR="00FE5299" w:rsidRPr="00100F36" w14:paraId="7CB7A25B" w14:textId="77777777" w:rsidTr="00771232">
        <w:trPr>
          <w:trHeight w:val="857"/>
        </w:trPr>
        <w:tc>
          <w:tcPr>
            <w:tcW w:w="4536" w:type="dxa"/>
            <w:vAlign w:val="center"/>
          </w:tcPr>
          <w:p w14:paraId="6B3A3775" w14:textId="709763BF" w:rsidR="00FE5299" w:rsidRPr="00100F36" w:rsidRDefault="00FE5299" w:rsidP="00FE52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375E">
              <w:rPr>
                <w:rFonts w:asciiTheme="majorBidi" w:hAnsiTheme="majorBidi" w:cstheme="majorBidi"/>
                <w:sz w:val="24"/>
                <w:szCs w:val="24"/>
              </w:rPr>
              <w:t>LOJ505 Veri Tabanı Yönetim Sistemleri</w:t>
            </w:r>
          </w:p>
        </w:tc>
        <w:tc>
          <w:tcPr>
            <w:tcW w:w="2977" w:type="dxa"/>
            <w:vAlign w:val="center"/>
          </w:tcPr>
          <w:p w14:paraId="336E856E" w14:textId="6458177D" w:rsidR="00FE5299" w:rsidRPr="00100F36" w:rsidRDefault="00FE5299" w:rsidP="00FE52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Doç. Dr.</w:t>
            </w:r>
            <w:r w:rsidRPr="0001375E">
              <w:rPr>
                <w:rFonts w:asciiTheme="majorBidi" w:hAnsiTheme="majorBidi" w:cstheme="majorBidi"/>
                <w:sz w:val="24"/>
                <w:szCs w:val="24"/>
              </w:rPr>
              <w:t xml:space="preserve"> Hakan ÖZKÖSE</w:t>
            </w:r>
          </w:p>
        </w:tc>
        <w:tc>
          <w:tcPr>
            <w:tcW w:w="2126" w:type="dxa"/>
            <w:vAlign w:val="center"/>
          </w:tcPr>
          <w:p w14:paraId="3201A59A" w14:textId="7D7BB0AA" w:rsidR="00FE5299" w:rsidRPr="00100F36" w:rsidRDefault="00FE5299" w:rsidP="00FE52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27.03.2024</w:t>
            </w:r>
          </w:p>
        </w:tc>
        <w:tc>
          <w:tcPr>
            <w:tcW w:w="1843" w:type="dxa"/>
            <w:vAlign w:val="center"/>
          </w:tcPr>
          <w:p w14:paraId="043ADA38" w14:textId="465AC7DA" w:rsidR="00FE5299" w:rsidRPr="00100F36" w:rsidRDefault="00FE5299" w:rsidP="00FE529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13:30</w:t>
            </w:r>
          </w:p>
        </w:tc>
        <w:tc>
          <w:tcPr>
            <w:tcW w:w="4678" w:type="dxa"/>
            <w:vAlign w:val="center"/>
          </w:tcPr>
          <w:p w14:paraId="309762FA" w14:textId="77777777" w:rsidR="00FE5299" w:rsidRDefault="00FE5299" w:rsidP="00FE529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Kutlubeyyazıcılar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Yerleşkesi</w:t>
            </w:r>
          </w:p>
          <w:p w14:paraId="3ABCCE43" w14:textId="77777777" w:rsidR="00FE5299" w:rsidRDefault="00FE5299" w:rsidP="00FE529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İktisadi ve İdari Bilimler Fakültesi</w:t>
            </w:r>
          </w:p>
          <w:p w14:paraId="60D23E94" w14:textId="383DF271" w:rsidR="00FE5299" w:rsidRPr="00100F36" w:rsidRDefault="00FE5299" w:rsidP="00FE529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3-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101</w:t>
            </w:r>
          </w:p>
        </w:tc>
      </w:tr>
      <w:tr w:rsidR="00FE5299" w:rsidRPr="00100F36" w14:paraId="46698E89" w14:textId="77777777" w:rsidTr="00771232">
        <w:trPr>
          <w:trHeight w:val="857"/>
        </w:trPr>
        <w:tc>
          <w:tcPr>
            <w:tcW w:w="4536" w:type="dxa"/>
            <w:vAlign w:val="center"/>
          </w:tcPr>
          <w:p w14:paraId="2BDC8129" w14:textId="2E4AB60E" w:rsidR="00FE5299" w:rsidRPr="00100F36" w:rsidRDefault="00FE5299" w:rsidP="00FE52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375E">
              <w:rPr>
                <w:rFonts w:asciiTheme="majorBidi" w:hAnsiTheme="majorBidi" w:cstheme="majorBidi"/>
                <w:sz w:val="24"/>
                <w:szCs w:val="24"/>
              </w:rPr>
              <w:t>LOJ530 Algoritma ve Yazılım Geliştirme Teknikleri</w:t>
            </w:r>
          </w:p>
        </w:tc>
        <w:tc>
          <w:tcPr>
            <w:tcW w:w="2977" w:type="dxa"/>
            <w:vAlign w:val="center"/>
          </w:tcPr>
          <w:p w14:paraId="4553BE5D" w14:textId="5B478584" w:rsidR="00FE5299" w:rsidRPr="00100F36" w:rsidRDefault="00FE5299" w:rsidP="00FE52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1375E">
              <w:rPr>
                <w:rFonts w:asciiTheme="majorBidi" w:hAnsiTheme="majorBidi" w:cstheme="majorBidi"/>
                <w:sz w:val="24"/>
                <w:szCs w:val="24"/>
              </w:rPr>
              <w:t>Prof. Dr. Alper AYTEKİN</w:t>
            </w:r>
          </w:p>
        </w:tc>
        <w:tc>
          <w:tcPr>
            <w:tcW w:w="2126" w:type="dxa"/>
            <w:vAlign w:val="center"/>
          </w:tcPr>
          <w:p w14:paraId="38BABFAA" w14:textId="2AA23968" w:rsidR="00FE5299" w:rsidRPr="00100F36" w:rsidRDefault="00FE5299" w:rsidP="00FE52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28.03.2024</w:t>
            </w:r>
          </w:p>
        </w:tc>
        <w:tc>
          <w:tcPr>
            <w:tcW w:w="1843" w:type="dxa"/>
            <w:vAlign w:val="center"/>
          </w:tcPr>
          <w:p w14:paraId="6F57BA57" w14:textId="5E942561" w:rsidR="00FE5299" w:rsidRPr="00100F36" w:rsidRDefault="00FE5299" w:rsidP="00FE529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09:30</w:t>
            </w:r>
          </w:p>
        </w:tc>
        <w:tc>
          <w:tcPr>
            <w:tcW w:w="4678" w:type="dxa"/>
            <w:vAlign w:val="center"/>
          </w:tcPr>
          <w:p w14:paraId="29E63C3B" w14:textId="77777777" w:rsidR="00FE5299" w:rsidRDefault="00FE5299" w:rsidP="00FE529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Kutlubeyyazıcılar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Yerleşkesi</w:t>
            </w:r>
          </w:p>
          <w:p w14:paraId="00A160CE" w14:textId="77777777" w:rsidR="00FE5299" w:rsidRDefault="00FE5299" w:rsidP="00FE529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İktisadi ve İdari Bilimler Fakültesi</w:t>
            </w:r>
          </w:p>
          <w:p w14:paraId="139496CA" w14:textId="66BA4FA2" w:rsidR="00FE5299" w:rsidRPr="00100F36" w:rsidRDefault="00FE5299" w:rsidP="00FE529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3-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71</w:t>
            </w:r>
          </w:p>
        </w:tc>
      </w:tr>
      <w:tr w:rsidR="00FE5299" w:rsidRPr="00100F36" w14:paraId="3A9E7469" w14:textId="77777777" w:rsidTr="00771232">
        <w:trPr>
          <w:trHeight w:val="857"/>
        </w:trPr>
        <w:tc>
          <w:tcPr>
            <w:tcW w:w="4536" w:type="dxa"/>
            <w:vAlign w:val="center"/>
          </w:tcPr>
          <w:p w14:paraId="5A8DFEBA" w14:textId="1F08E74C" w:rsidR="00FE5299" w:rsidRPr="00100F36" w:rsidRDefault="00FE5299" w:rsidP="00FE52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375E">
              <w:rPr>
                <w:rFonts w:asciiTheme="majorBidi" w:hAnsiTheme="majorBidi" w:cstheme="majorBidi"/>
                <w:sz w:val="24"/>
                <w:szCs w:val="24"/>
              </w:rPr>
              <w:t>LOG501 Bilimsel Araştırma ve Yayın Etiği</w:t>
            </w:r>
          </w:p>
        </w:tc>
        <w:tc>
          <w:tcPr>
            <w:tcW w:w="2977" w:type="dxa"/>
            <w:vAlign w:val="center"/>
          </w:tcPr>
          <w:p w14:paraId="14720110" w14:textId="3B0FC053" w:rsidR="00FE5299" w:rsidRPr="00100F36" w:rsidRDefault="00FE5299" w:rsidP="00FE52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1375E">
              <w:rPr>
                <w:rFonts w:asciiTheme="majorBidi" w:hAnsiTheme="majorBidi" w:cstheme="majorBidi"/>
                <w:sz w:val="24"/>
                <w:szCs w:val="24"/>
              </w:rPr>
              <w:t>Dr. Öğr. Üyesi Emine GENÇ</w:t>
            </w:r>
          </w:p>
        </w:tc>
        <w:tc>
          <w:tcPr>
            <w:tcW w:w="2126" w:type="dxa"/>
            <w:vAlign w:val="center"/>
          </w:tcPr>
          <w:p w14:paraId="749F6DF8" w14:textId="5EB8891D" w:rsidR="00FE5299" w:rsidRPr="00100F36" w:rsidRDefault="00FE5299" w:rsidP="00FE52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28.03.2024</w:t>
            </w:r>
          </w:p>
        </w:tc>
        <w:tc>
          <w:tcPr>
            <w:tcW w:w="1843" w:type="dxa"/>
            <w:vAlign w:val="center"/>
          </w:tcPr>
          <w:p w14:paraId="234AB4E9" w14:textId="2D721140" w:rsidR="00FE5299" w:rsidRPr="00100F36" w:rsidRDefault="00FE5299" w:rsidP="00FE529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13:30</w:t>
            </w:r>
          </w:p>
        </w:tc>
        <w:tc>
          <w:tcPr>
            <w:tcW w:w="4678" w:type="dxa"/>
            <w:vAlign w:val="center"/>
          </w:tcPr>
          <w:p w14:paraId="101548C6" w14:textId="77777777" w:rsidR="00FE5299" w:rsidRDefault="00FE5299" w:rsidP="00FE529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Kutlubeyyazıcılar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Yerleşkesi</w:t>
            </w:r>
          </w:p>
          <w:p w14:paraId="1B958DDA" w14:textId="77777777" w:rsidR="00FE5299" w:rsidRDefault="00FE5299" w:rsidP="00FE529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İktisadi ve İdari Bilimler Fakültesi</w:t>
            </w:r>
          </w:p>
          <w:p w14:paraId="040B2531" w14:textId="49FF2277" w:rsidR="00FE5299" w:rsidRPr="00100F36" w:rsidRDefault="00FE5299" w:rsidP="00FE529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3-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102</w:t>
            </w:r>
          </w:p>
        </w:tc>
      </w:tr>
      <w:tr w:rsidR="00FE5299" w:rsidRPr="00100F36" w14:paraId="53A70AF6" w14:textId="77777777" w:rsidTr="00771232">
        <w:trPr>
          <w:trHeight w:val="857"/>
        </w:trPr>
        <w:tc>
          <w:tcPr>
            <w:tcW w:w="4536" w:type="dxa"/>
            <w:vAlign w:val="center"/>
          </w:tcPr>
          <w:p w14:paraId="6BE4AF0B" w14:textId="514EEB4E" w:rsidR="00FE5299" w:rsidRPr="00100F36" w:rsidRDefault="00FE5299" w:rsidP="00FE52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375E">
              <w:rPr>
                <w:rFonts w:asciiTheme="majorBidi" w:hAnsiTheme="majorBidi" w:cstheme="majorBidi"/>
                <w:sz w:val="24"/>
                <w:szCs w:val="24"/>
              </w:rPr>
              <w:t xml:space="preserve">LOJ527 Uygulamalı İstatistik </w:t>
            </w:r>
            <w:proofErr w:type="spellStart"/>
            <w:r w:rsidRPr="0001375E">
              <w:rPr>
                <w:rFonts w:asciiTheme="majorBidi" w:hAnsiTheme="majorBidi" w:cstheme="majorBidi"/>
                <w:sz w:val="24"/>
                <w:szCs w:val="24"/>
              </w:rPr>
              <w:t>Metodları</w:t>
            </w:r>
            <w:proofErr w:type="spellEnd"/>
          </w:p>
        </w:tc>
        <w:tc>
          <w:tcPr>
            <w:tcW w:w="2977" w:type="dxa"/>
            <w:vAlign w:val="center"/>
          </w:tcPr>
          <w:p w14:paraId="3F1C1D1A" w14:textId="5BA5E8E0" w:rsidR="00FE5299" w:rsidRPr="00100F36" w:rsidRDefault="00FE5299" w:rsidP="00FE52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1375E">
              <w:rPr>
                <w:rFonts w:asciiTheme="majorBidi" w:hAnsiTheme="majorBidi" w:cstheme="majorBidi"/>
                <w:sz w:val="24"/>
                <w:szCs w:val="24"/>
              </w:rPr>
              <w:t xml:space="preserve">Doç. Dr. </w:t>
            </w:r>
            <w:proofErr w:type="gramStart"/>
            <w:r w:rsidRPr="0001375E">
              <w:rPr>
                <w:rFonts w:asciiTheme="majorBidi" w:hAnsiTheme="majorBidi" w:cstheme="majorBidi"/>
                <w:sz w:val="24"/>
                <w:szCs w:val="24"/>
              </w:rPr>
              <w:t>Kamil</w:t>
            </w:r>
            <w:proofErr w:type="gramEnd"/>
            <w:r w:rsidRPr="0001375E">
              <w:rPr>
                <w:rFonts w:asciiTheme="majorBidi" w:hAnsiTheme="majorBidi" w:cstheme="majorBidi"/>
                <w:sz w:val="24"/>
                <w:szCs w:val="24"/>
              </w:rPr>
              <w:t xml:space="preserve"> ÇELİK</w:t>
            </w:r>
          </w:p>
        </w:tc>
        <w:tc>
          <w:tcPr>
            <w:tcW w:w="2126" w:type="dxa"/>
            <w:vAlign w:val="center"/>
          </w:tcPr>
          <w:p w14:paraId="34953BB3" w14:textId="06E3B58A" w:rsidR="00FE5299" w:rsidRPr="00100F36" w:rsidRDefault="00FE5299" w:rsidP="00FE52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29.03.2024</w:t>
            </w:r>
          </w:p>
        </w:tc>
        <w:tc>
          <w:tcPr>
            <w:tcW w:w="1843" w:type="dxa"/>
            <w:vAlign w:val="center"/>
          </w:tcPr>
          <w:p w14:paraId="5C1FFFEB" w14:textId="147F2696" w:rsidR="00FE5299" w:rsidRPr="00100F36" w:rsidRDefault="00FE5299" w:rsidP="00FE529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13:30</w:t>
            </w:r>
          </w:p>
        </w:tc>
        <w:tc>
          <w:tcPr>
            <w:tcW w:w="4678" w:type="dxa"/>
            <w:vAlign w:val="center"/>
          </w:tcPr>
          <w:p w14:paraId="19F452C6" w14:textId="77777777" w:rsidR="00FE5299" w:rsidRDefault="00FE5299" w:rsidP="00FE529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Kutlubeyyazıcılar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Yerleşkesi</w:t>
            </w:r>
          </w:p>
          <w:p w14:paraId="4D182D27" w14:textId="77777777" w:rsidR="00FE5299" w:rsidRDefault="00FE5299" w:rsidP="00FE529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İktisadi ve İdari Bilimler Fakültesi</w:t>
            </w:r>
          </w:p>
          <w:p w14:paraId="52A9B58F" w14:textId="5D9EF4C5" w:rsidR="00FE5299" w:rsidRPr="00100F36" w:rsidRDefault="00FE5299" w:rsidP="00FE529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3-9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</w:tr>
      <w:tr w:rsidR="00FE5299" w:rsidRPr="00100F36" w14:paraId="0892C875" w14:textId="77777777" w:rsidTr="00771232">
        <w:trPr>
          <w:trHeight w:val="857"/>
        </w:trPr>
        <w:tc>
          <w:tcPr>
            <w:tcW w:w="4536" w:type="dxa"/>
            <w:vAlign w:val="center"/>
          </w:tcPr>
          <w:p w14:paraId="4A5C5B4E" w14:textId="77777777" w:rsidR="00FE5299" w:rsidRPr="00100F36" w:rsidRDefault="00FE5299" w:rsidP="00FE52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427944E" w14:textId="77777777" w:rsidR="00FE5299" w:rsidRPr="00100F36" w:rsidRDefault="00FE5299" w:rsidP="00FE52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D714D6E" w14:textId="77777777" w:rsidR="00FE5299" w:rsidRPr="00100F36" w:rsidRDefault="00FE5299" w:rsidP="00FE52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EB42750" w14:textId="77777777" w:rsidR="00FE5299" w:rsidRPr="00100F36" w:rsidRDefault="00FE5299" w:rsidP="00FE529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055044C" w14:textId="77777777" w:rsidR="00FE5299" w:rsidRPr="00100F36" w:rsidRDefault="00FE5299" w:rsidP="00FE529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14:paraId="0220D2E6" w14:textId="77777777" w:rsidR="009C6E6C" w:rsidRDefault="009C6E6C"/>
    <w:sectPr w:rsidR="009C6E6C" w:rsidSect="00D067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114"/>
    <w:rsid w:val="0001375E"/>
    <w:rsid w:val="0018697B"/>
    <w:rsid w:val="00771232"/>
    <w:rsid w:val="009C6E6C"/>
    <w:rsid w:val="00A16114"/>
    <w:rsid w:val="00BB6525"/>
    <w:rsid w:val="00CE1B70"/>
    <w:rsid w:val="00D06740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7046"/>
  <w15:chartTrackingRefBased/>
  <w15:docId w15:val="{B659F9EC-3636-424D-8800-F4248C72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1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16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Tuba Koçer</cp:lastModifiedBy>
  <cp:revision>2</cp:revision>
  <dcterms:created xsi:type="dcterms:W3CDTF">2024-03-18T13:06:00Z</dcterms:created>
  <dcterms:modified xsi:type="dcterms:W3CDTF">2024-03-18T13:06:00Z</dcterms:modified>
</cp:coreProperties>
</file>