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D" w:rsidRPr="008866CD" w:rsidRDefault="008866CD" w:rsidP="008866CD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6CD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T.C.</w:t>
      </w:r>
    </w:p>
    <w:p w:rsidR="008866CD" w:rsidRPr="008866CD" w:rsidRDefault="008866CD" w:rsidP="008866CD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6CD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BARTIN ÜNİVERSİTESİ</w:t>
      </w:r>
    </w:p>
    <w:p w:rsidR="008866CD" w:rsidRPr="008866CD" w:rsidRDefault="008866CD" w:rsidP="008866CD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6CD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ULUS MESLEK YÜKSEKOKULU MÜDÜRLÜĞÜ</w:t>
      </w:r>
    </w:p>
    <w:p w:rsidR="008866CD" w:rsidRPr="008866CD" w:rsidRDefault="008866CD" w:rsidP="008866CD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6CD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ÖĞRENCİ DEVAM TAKİP ÇİZELGESİ</w:t>
      </w:r>
    </w:p>
    <w:tbl>
      <w:tblPr>
        <w:tblStyle w:val="TabloKlavuzu"/>
        <w:tblpPr w:leftFromText="141" w:rightFromText="141" w:vertAnchor="text" w:horzAnchor="margin" w:tblpXSpec="center" w:tblpY="319"/>
        <w:tblW w:w="1119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01"/>
        <w:gridCol w:w="4442"/>
        <w:gridCol w:w="1119"/>
        <w:gridCol w:w="4532"/>
      </w:tblGrid>
      <w:tr w:rsidR="008866CD" w:rsidTr="004243D6">
        <w:trPr>
          <w:trHeight w:val="780"/>
        </w:trPr>
        <w:tc>
          <w:tcPr>
            <w:tcW w:w="11194" w:type="dxa"/>
            <w:gridSpan w:val="4"/>
          </w:tcPr>
          <w:p w:rsidR="008866CD" w:rsidRDefault="008866CD" w:rsidP="008866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8866CD" w:rsidRDefault="008866CD" w:rsidP="008866C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Soyadı        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…………………………………………………..</w:t>
            </w:r>
            <w:proofErr w:type="gramEnd"/>
          </w:p>
          <w:p w:rsidR="008866CD" w:rsidRDefault="008866CD" w:rsidP="008866C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  <w:proofErr w:type="gramEnd"/>
          </w:p>
          <w:p w:rsidR="008866CD" w:rsidRDefault="008866CD" w:rsidP="008866C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  <w:p w:rsidR="008866CD" w:rsidRDefault="008866CD" w:rsidP="008866C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  <w:p w:rsidR="008866CD" w:rsidRPr="008866CD" w:rsidRDefault="008866CD" w:rsidP="008866C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Numarası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</w:t>
            </w:r>
            <w:r w:rsidR="0056660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56660E" w:rsidTr="0056660E">
        <w:trPr>
          <w:trHeight w:val="654"/>
        </w:trPr>
        <w:tc>
          <w:tcPr>
            <w:tcW w:w="1101" w:type="dxa"/>
            <w:vAlign w:val="center"/>
          </w:tcPr>
          <w:p w:rsidR="0056660E" w:rsidRPr="008866CD" w:rsidRDefault="0056660E" w:rsidP="0056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</w:t>
            </w: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442" w:type="dxa"/>
            <w:vAlign w:val="center"/>
          </w:tcPr>
          <w:p w:rsidR="0056660E" w:rsidRPr="008866CD" w:rsidRDefault="0056660E" w:rsidP="0056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0E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F7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6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 Uygulama Eğitimi </w:t>
            </w: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Tarihleri</w:t>
            </w:r>
          </w:p>
        </w:tc>
        <w:tc>
          <w:tcPr>
            <w:tcW w:w="1119" w:type="dxa"/>
            <w:vAlign w:val="center"/>
          </w:tcPr>
          <w:p w:rsidR="0056660E" w:rsidRPr="008866CD" w:rsidRDefault="0056660E" w:rsidP="0056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532" w:type="dxa"/>
            <w:vAlign w:val="center"/>
          </w:tcPr>
          <w:p w:rsidR="0056660E" w:rsidRPr="008866CD" w:rsidRDefault="0056660E" w:rsidP="0056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0E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F7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6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 Uygulama Eğitimi </w:t>
            </w: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Tarihleri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center"/>
          </w:tcPr>
          <w:p w:rsidR="008866CD" w:rsidRDefault="008866CD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566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2" w:type="dxa"/>
            <w:vAlign w:val="center"/>
          </w:tcPr>
          <w:p w:rsidR="008866CD" w:rsidRDefault="0056660E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2" w:type="dxa"/>
            <w:vAlign w:val="center"/>
          </w:tcPr>
          <w:p w:rsidR="008866CD" w:rsidRDefault="0056660E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2" w:type="dxa"/>
            <w:vAlign w:val="center"/>
          </w:tcPr>
          <w:p w:rsidR="008866CD" w:rsidRDefault="0056660E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56660E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8866CD" w:rsidTr="00292A6C">
        <w:trPr>
          <w:trHeight w:hRule="exact" w:val="397"/>
        </w:trPr>
        <w:tc>
          <w:tcPr>
            <w:tcW w:w="1101" w:type="dxa"/>
            <w:vAlign w:val="center"/>
          </w:tcPr>
          <w:p w:rsidR="008866CD" w:rsidRPr="008866CD" w:rsidRDefault="008866CD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8866CD" w:rsidRPr="008866CD" w:rsidRDefault="00292A6C" w:rsidP="0088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2" w:type="dxa"/>
            <w:vAlign w:val="center"/>
          </w:tcPr>
          <w:p w:rsidR="008866CD" w:rsidRDefault="0056660E" w:rsidP="0088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92A6C" w:rsidTr="00292A6C">
        <w:trPr>
          <w:trHeight w:hRule="exact" w:val="397"/>
        </w:trPr>
        <w:tc>
          <w:tcPr>
            <w:tcW w:w="1101" w:type="dxa"/>
            <w:vAlign w:val="center"/>
          </w:tcPr>
          <w:p w:rsidR="00292A6C" w:rsidRPr="008866CD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4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19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2" w:type="dxa"/>
            <w:vAlign w:val="center"/>
          </w:tcPr>
          <w:p w:rsidR="00292A6C" w:rsidRDefault="00292A6C" w:rsidP="002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B76283" w:rsidRDefault="00B76283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6CD" w:rsidRDefault="008866CD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0E" w:rsidRDefault="0056660E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0E" w:rsidRDefault="0056660E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0E" w:rsidRDefault="0056660E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CF6" w:rsidRDefault="00E65CF6" w:rsidP="00886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3D6" w:rsidRPr="004243D6" w:rsidRDefault="004243D6" w:rsidP="00424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Yukarıda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kimliği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yazılı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öğrenci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……/……/20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>2…</w:t>
      </w:r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4243D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4243D6">
        <w:rPr>
          <w:rFonts w:ascii="Times New Roman" w:hAnsi="Times New Roman" w:cs="Times New Roman"/>
          <w:sz w:val="24"/>
          <w:szCs w:val="24"/>
          <w:lang w:val="en-US"/>
        </w:rPr>
        <w:t>/……/20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tarihleri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toplam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43D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96F7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="00292A6C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60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ygulama</w:t>
      </w:r>
      <w:proofErr w:type="spellEnd"/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6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ğitimi</w:t>
      </w:r>
      <w:proofErr w:type="spellEnd"/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F78">
        <w:rPr>
          <w:rFonts w:ascii="Times New Roman" w:hAnsi="Times New Roman" w:cs="Times New Roman"/>
          <w:sz w:val="24"/>
          <w:szCs w:val="24"/>
          <w:lang w:val="en-US"/>
        </w:rPr>
        <w:t>çalışmasını</w:t>
      </w:r>
      <w:proofErr w:type="spellEnd"/>
      <w:r w:rsidR="00296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F78">
        <w:rPr>
          <w:rFonts w:ascii="Times New Roman" w:hAnsi="Times New Roman" w:cs="Times New Roman"/>
          <w:sz w:val="24"/>
          <w:szCs w:val="24"/>
          <w:lang w:val="en-US"/>
        </w:rPr>
        <w:t>tamamlamıştır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0E" w:rsidRDefault="0056660E" w:rsidP="004243D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5CF6" w:rsidRDefault="00E65CF6" w:rsidP="004243D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43D6" w:rsidRDefault="004243D6" w:rsidP="00424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C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İŞ YER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 xml:space="preserve">İ 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UYGULAMA EĞ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6660E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56660E" w:rsidRPr="00566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YETKİLİSİ</w:t>
      </w:r>
    </w:p>
    <w:p w:rsidR="004243D6" w:rsidRPr="008866CD" w:rsidRDefault="004243D6" w:rsidP="00424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4243D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Pr="004243D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243D6">
        <w:rPr>
          <w:rFonts w:ascii="Times New Roman" w:hAnsi="Times New Roman" w:cs="Times New Roman"/>
          <w:sz w:val="24"/>
          <w:szCs w:val="24"/>
          <w:lang w:val="en-US"/>
        </w:rPr>
        <w:t>Mühür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4243D6" w:rsidRPr="008866CD" w:rsidSect="004243D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F"/>
    <w:rsid w:val="00292A6C"/>
    <w:rsid w:val="00296F78"/>
    <w:rsid w:val="004243D6"/>
    <w:rsid w:val="0056660E"/>
    <w:rsid w:val="008866CD"/>
    <w:rsid w:val="00B76283"/>
    <w:rsid w:val="00C862EF"/>
    <w:rsid w:val="00E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11A6"/>
  <w15:docId w15:val="{F54CE09A-6FDA-48B7-BD23-517D7A3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Windows Kullanıcısı</cp:lastModifiedBy>
  <cp:revision>5</cp:revision>
  <cp:lastPrinted>2019-05-28T11:02:00Z</cp:lastPrinted>
  <dcterms:created xsi:type="dcterms:W3CDTF">2021-03-17T09:47:00Z</dcterms:created>
  <dcterms:modified xsi:type="dcterms:W3CDTF">2021-03-22T12:53:00Z</dcterms:modified>
</cp:coreProperties>
</file>