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599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  <w:tblDescription w:val="Tarih Seçiniz"/>
      </w:tblPr>
      <w:tblGrid>
        <w:gridCol w:w="422"/>
        <w:gridCol w:w="2106"/>
        <w:gridCol w:w="1122"/>
        <w:gridCol w:w="1630"/>
        <w:gridCol w:w="693"/>
        <w:gridCol w:w="693"/>
        <w:gridCol w:w="693"/>
        <w:gridCol w:w="545"/>
        <w:gridCol w:w="1660"/>
        <w:gridCol w:w="611"/>
        <w:gridCol w:w="1864"/>
        <w:gridCol w:w="562"/>
        <w:gridCol w:w="1998"/>
      </w:tblGrid>
      <w:tr w:rsidR="002B6E6F" w14:paraId="159E1E63" w14:textId="77777777" w:rsidTr="00830223">
        <w:tc>
          <w:tcPr>
            <w:tcW w:w="14599" w:type="dxa"/>
            <w:gridSpan w:val="13"/>
            <w:shd w:val="clear" w:color="auto" w:fill="E7E6E6" w:themeFill="background2"/>
            <w:vAlign w:val="center"/>
          </w:tcPr>
          <w:p w14:paraId="2FD83CB8" w14:textId="7719DAEA" w:rsidR="002B6E6F" w:rsidRDefault="002B6E6F" w:rsidP="002B6E6F">
            <w:pPr>
              <w:pStyle w:val="AralkYok"/>
              <w:jc w:val="center"/>
              <w:rPr>
                <w:rFonts w:ascii="Cambria" w:hAnsi="Cambria"/>
                <w:bCs/>
                <w:i/>
                <w:color w:val="C00000"/>
              </w:rPr>
            </w:pPr>
            <w:r w:rsidRPr="00DB781F">
              <w:rPr>
                <w:rFonts w:ascii="Cambria" w:hAnsi="Cambria"/>
                <w:b/>
                <w:color w:val="002060"/>
              </w:rPr>
              <w:t xml:space="preserve">PUKÖ </w:t>
            </w:r>
            <w:r>
              <w:rPr>
                <w:rFonts w:ascii="Cambria" w:hAnsi="Cambria"/>
                <w:b/>
                <w:color w:val="002060"/>
              </w:rPr>
              <w:t xml:space="preserve">TEMELLİ </w:t>
            </w:r>
            <w:r w:rsidRPr="00DB781F">
              <w:rPr>
                <w:rFonts w:ascii="Cambria" w:hAnsi="Cambria"/>
                <w:b/>
                <w:color w:val="002060"/>
              </w:rPr>
              <w:t>EYLEM PLANI KONTROL FORMU</w:t>
            </w:r>
          </w:p>
        </w:tc>
      </w:tr>
      <w:tr w:rsidR="00651B79" w14:paraId="7DB77156" w14:textId="77777777" w:rsidTr="002B6E6F">
        <w:tc>
          <w:tcPr>
            <w:tcW w:w="2687" w:type="dxa"/>
            <w:gridSpan w:val="2"/>
            <w:shd w:val="clear" w:color="auto" w:fill="E7E6E6" w:themeFill="background2"/>
          </w:tcPr>
          <w:p w14:paraId="35CE7B22" w14:textId="77777777" w:rsidR="002B6E6F" w:rsidRPr="00B464E0" w:rsidRDefault="002B6E6F" w:rsidP="002B6E6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B464E0">
              <w:rPr>
                <w:rFonts w:ascii="Cambria" w:hAnsi="Cambria"/>
                <w:b/>
                <w:bCs/>
                <w:color w:val="002060"/>
              </w:rPr>
              <w:t>Kontrol Edilen Birim</w:t>
            </w:r>
          </w:p>
        </w:tc>
        <w:tc>
          <w:tcPr>
            <w:tcW w:w="3615" w:type="dxa"/>
            <w:gridSpan w:val="2"/>
            <w:shd w:val="clear" w:color="auto" w:fill="auto"/>
          </w:tcPr>
          <w:p w14:paraId="4D568910" w14:textId="558DD978" w:rsidR="002B6E6F" w:rsidRPr="00093FE6" w:rsidRDefault="00F35626" w:rsidP="002B6E6F">
            <w:pPr>
              <w:pStyle w:val="AralkYok"/>
              <w:jc w:val="center"/>
              <w:rPr>
                <w:rFonts w:ascii="Cambria" w:hAnsi="Cambria"/>
                <w:bCs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2060"/>
                <w:sz w:val="24"/>
                <w:szCs w:val="24"/>
              </w:rPr>
              <w:t>ULUS MYO</w:t>
            </w:r>
          </w:p>
        </w:tc>
        <w:tc>
          <w:tcPr>
            <w:tcW w:w="2475" w:type="dxa"/>
            <w:gridSpan w:val="3"/>
            <w:shd w:val="clear" w:color="auto" w:fill="E7E6E6" w:themeFill="background2"/>
          </w:tcPr>
          <w:p w14:paraId="0BD5101E" w14:textId="77777777" w:rsidR="002B6E6F" w:rsidRPr="003B44AE" w:rsidRDefault="002B6E6F" w:rsidP="002B6E6F">
            <w:pPr>
              <w:pStyle w:val="AralkYok"/>
              <w:jc w:val="center"/>
              <w:rPr>
                <w:rFonts w:ascii="Cambria" w:hAnsi="Cambria"/>
                <w:b/>
                <w:bCs/>
                <w:i/>
                <w:color w:val="002060"/>
                <w:szCs w:val="24"/>
              </w:rPr>
            </w:pPr>
            <w:r w:rsidRPr="003B44AE">
              <w:rPr>
                <w:rFonts w:ascii="Cambria" w:hAnsi="Cambria"/>
                <w:b/>
                <w:bCs/>
                <w:i/>
                <w:color w:val="002060"/>
                <w:szCs w:val="24"/>
              </w:rPr>
              <w:t>Uygulama Durumu</w:t>
            </w:r>
          </w:p>
        </w:tc>
        <w:sdt>
          <w:sdtPr>
            <w:rPr>
              <w:rFonts w:ascii="Cambria" w:hAnsi="Cambria"/>
              <w:bCs/>
              <w:color w:val="C00000"/>
              <w:sz w:val="24"/>
              <w:szCs w:val="24"/>
            </w:rPr>
            <w:id w:val="717474824"/>
            <w14:checkbox>
              <w14:checked w14:val="1"/>
              <w14:checkedState w14:val="0044" w14:font="Wingdings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shd w:val="clear" w:color="auto" w:fill="auto"/>
              </w:tcPr>
              <w:p w14:paraId="07D8188F" w14:textId="77777777" w:rsidR="002B6E6F" w:rsidRPr="006F08D1" w:rsidRDefault="002B6E6F" w:rsidP="002B6E6F">
                <w:pPr>
                  <w:pStyle w:val="AralkYok"/>
                  <w:jc w:val="center"/>
                  <w:rPr>
                    <w:rFonts w:ascii="Cambria" w:hAnsi="Cambria"/>
                    <w:bCs/>
                    <w:color w:val="C00000"/>
                    <w:sz w:val="24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24"/>
                    <w:szCs w:val="24"/>
                  </w:rPr>
                  <w:sym w:font="Wingdings" w:char="F044"/>
                </w:r>
              </w:p>
            </w:tc>
          </w:sdtContent>
        </w:sdt>
        <w:tc>
          <w:tcPr>
            <w:tcW w:w="1371" w:type="dxa"/>
            <w:shd w:val="clear" w:color="auto" w:fill="E7E6E6" w:themeFill="background2"/>
          </w:tcPr>
          <w:p w14:paraId="0832C845" w14:textId="77777777" w:rsidR="002B6E6F" w:rsidRPr="00C76EF4" w:rsidRDefault="002B6E6F" w:rsidP="002B6E6F">
            <w:pPr>
              <w:pStyle w:val="AralkYok"/>
              <w:jc w:val="center"/>
              <w:rPr>
                <w:rFonts w:ascii="Cambria" w:hAnsi="Cambria"/>
                <w:bCs/>
                <w:i/>
                <w:color w:val="C00000"/>
                <w:szCs w:val="24"/>
              </w:rPr>
            </w:pPr>
            <w:r w:rsidRPr="003B44AE">
              <w:rPr>
                <w:rFonts w:ascii="Cambria" w:hAnsi="Cambria"/>
                <w:bCs/>
                <w:i/>
                <w:color w:val="C00000"/>
                <w:sz w:val="20"/>
                <w:szCs w:val="24"/>
              </w:rPr>
              <w:t>Uygulandı</w:t>
            </w:r>
          </w:p>
        </w:tc>
        <w:sdt>
          <w:sdtPr>
            <w:rPr>
              <w:rFonts w:ascii="Cambria" w:hAnsi="Cambria"/>
              <w:bCs/>
              <w:color w:val="C00000"/>
              <w:sz w:val="24"/>
              <w:szCs w:val="24"/>
            </w:rPr>
            <w:id w:val="1962839815"/>
            <w14:checkbox>
              <w14:checked w14:val="1"/>
              <w14:checkedState w14:val="0046" w14:font="Wingdings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shd w:val="clear" w:color="auto" w:fill="auto"/>
              </w:tcPr>
              <w:p w14:paraId="1F39B9E3" w14:textId="77777777" w:rsidR="002B6E6F" w:rsidRPr="00093FE6" w:rsidRDefault="002B6E6F" w:rsidP="002B6E6F">
                <w:pPr>
                  <w:pStyle w:val="AralkYok"/>
                  <w:jc w:val="center"/>
                  <w:rPr>
                    <w:rFonts w:ascii="Cambria" w:hAnsi="Cambria"/>
                    <w:bCs/>
                    <w:color w:val="002060"/>
                    <w:sz w:val="24"/>
                    <w:szCs w:val="24"/>
                  </w:rPr>
                </w:pPr>
                <w:r w:rsidRPr="006F08D1">
                  <w:rPr>
                    <w:rFonts w:ascii="Cambria" w:hAnsi="Cambria"/>
                    <w:bCs/>
                    <w:color w:val="C00000"/>
                    <w:sz w:val="24"/>
                    <w:szCs w:val="24"/>
                  </w:rPr>
                  <w:sym w:font="Wingdings" w:char="F046"/>
                </w:r>
              </w:p>
            </w:tc>
          </w:sdtContent>
        </w:sdt>
        <w:tc>
          <w:tcPr>
            <w:tcW w:w="1597" w:type="dxa"/>
            <w:shd w:val="clear" w:color="auto" w:fill="E7E6E6" w:themeFill="background2"/>
          </w:tcPr>
          <w:p w14:paraId="049D037F" w14:textId="77777777" w:rsidR="002B6E6F" w:rsidRPr="007364D7" w:rsidRDefault="002B6E6F" w:rsidP="002B6E6F">
            <w:pPr>
              <w:pStyle w:val="AralkYok"/>
              <w:rPr>
                <w:rFonts w:ascii="Cambria" w:hAnsi="Cambria"/>
                <w:bCs/>
                <w:i/>
                <w:color w:val="C00000"/>
                <w:vertAlign w:val="superscript"/>
              </w:rPr>
            </w:pPr>
            <w:r w:rsidRPr="003B44AE">
              <w:rPr>
                <w:rFonts w:ascii="Cambria" w:hAnsi="Cambria"/>
                <w:bCs/>
                <w:i/>
                <w:color w:val="C00000"/>
                <w:sz w:val="20"/>
              </w:rPr>
              <w:t>Geç Uygulandı</w:t>
            </w:r>
            <w:r w:rsidRPr="003B44AE">
              <w:rPr>
                <w:rFonts w:ascii="Cambria" w:hAnsi="Cambria"/>
                <w:b/>
                <w:bCs/>
                <w:i/>
                <w:color w:val="002060"/>
                <w:sz w:val="20"/>
                <w:vertAlign w:val="superscript"/>
              </w:rPr>
              <w:t>1</w:t>
            </w:r>
          </w:p>
        </w:tc>
        <w:sdt>
          <w:sdtPr>
            <w:rPr>
              <w:rFonts w:ascii="Cambria" w:hAnsi="Cambria"/>
              <w:bCs/>
              <w:color w:val="C00000"/>
              <w:sz w:val="24"/>
            </w:rPr>
            <w:id w:val="-2020073145"/>
            <w14:checkbox>
              <w14:checked w14:val="1"/>
              <w14:checkedState w14:val="0044" w14:font="Wingdings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169BE44C" w14:textId="77777777" w:rsidR="002B6E6F" w:rsidRPr="00E716B0" w:rsidRDefault="002B6E6F" w:rsidP="002B6E6F">
                <w:pPr>
                  <w:pStyle w:val="AralkYok"/>
                  <w:jc w:val="center"/>
                  <w:rPr>
                    <w:rFonts w:ascii="Cambria" w:hAnsi="Cambria"/>
                    <w:bCs/>
                    <w:color w:val="C00000"/>
                    <w:sz w:val="24"/>
                  </w:rPr>
                </w:pPr>
                <w:r w:rsidRPr="00E716B0">
                  <w:rPr>
                    <w:rFonts w:ascii="Cambria" w:hAnsi="Cambria"/>
                    <w:bCs/>
                    <w:color w:val="C00000"/>
                    <w:sz w:val="24"/>
                  </w:rPr>
                  <w:sym w:font="Wingdings" w:char="F044"/>
                </w:r>
              </w:p>
            </w:tc>
          </w:sdtContent>
        </w:sdt>
        <w:tc>
          <w:tcPr>
            <w:tcW w:w="1528" w:type="dxa"/>
            <w:shd w:val="clear" w:color="auto" w:fill="E7E6E6" w:themeFill="background2"/>
          </w:tcPr>
          <w:p w14:paraId="7592042F" w14:textId="77777777" w:rsidR="002B6E6F" w:rsidRPr="007364D7" w:rsidRDefault="002B6E6F" w:rsidP="002B6E6F">
            <w:pPr>
              <w:pStyle w:val="AralkYok"/>
              <w:rPr>
                <w:rFonts w:ascii="Cambria" w:hAnsi="Cambria"/>
                <w:bCs/>
                <w:i/>
                <w:color w:val="C00000"/>
                <w:vertAlign w:val="superscript"/>
              </w:rPr>
            </w:pPr>
            <w:r w:rsidRPr="003B44AE">
              <w:rPr>
                <w:rFonts w:ascii="Cambria" w:hAnsi="Cambria"/>
                <w:bCs/>
                <w:i/>
                <w:color w:val="C00000"/>
                <w:sz w:val="20"/>
              </w:rPr>
              <w:t>Uygulanmadı</w:t>
            </w:r>
            <w:r w:rsidRPr="003B44AE">
              <w:rPr>
                <w:rFonts w:ascii="Cambria" w:hAnsi="Cambria"/>
                <w:b/>
                <w:bCs/>
                <w:i/>
                <w:color w:val="002060"/>
                <w:sz w:val="20"/>
                <w:vertAlign w:val="superscript"/>
              </w:rPr>
              <w:t>2</w:t>
            </w:r>
          </w:p>
        </w:tc>
      </w:tr>
      <w:tr w:rsidR="00760DDA" w:rsidRPr="00DB781F" w14:paraId="7F7AB58F" w14:textId="77777777" w:rsidTr="002B6E6F">
        <w:trPr>
          <w:trHeight w:val="354"/>
        </w:trPr>
        <w:tc>
          <w:tcPr>
            <w:tcW w:w="4380" w:type="dxa"/>
            <w:gridSpan w:val="3"/>
            <w:shd w:val="clear" w:color="auto" w:fill="E7E6E6" w:themeFill="background2"/>
            <w:vAlign w:val="center"/>
          </w:tcPr>
          <w:p w14:paraId="0183F099" w14:textId="1BE5057B" w:rsidR="002B6E6F" w:rsidRPr="00581539" w:rsidRDefault="002B6E6F" w:rsidP="002B6E6F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  <w:vertAlign w:val="superscript"/>
              </w:rPr>
            </w:pPr>
            <w:r w:rsidRPr="00093FE6">
              <w:rPr>
                <w:rFonts w:ascii="Cambria" w:hAnsi="Cambria"/>
                <w:b/>
                <w:bCs/>
                <w:color w:val="002060"/>
              </w:rPr>
              <w:t>Uygulan</w:t>
            </w:r>
            <w:r>
              <w:rPr>
                <w:rFonts w:ascii="Cambria" w:hAnsi="Cambria"/>
                <w:b/>
                <w:bCs/>
                <w:color w:val="002060"/>
              </w:rPr>
              <w:t>ması Planlanan</w:t>
            </w:r>
            <w:r w:rsidRPr="00093FE6">
              <w:rPr>
                <w:rFonts w:ascii="Cambria" w:hAnsi="Cambria"/>
                <w:b/>
                <w:bCs/>
                <w:color w:val="002060"/>
              </w:rPr>
              <w:t xml:space="preserve"> Eylemler</w:t>
            </w:r>
            <w:r w:rsidRPr="00581539">
              <w:rPr>
                <w:rFonts w:ascii="Cambria" w:hAnsi="Cambria"/>
                <w:b/>
                <w:bCs/>
                <w:i/>
                <w:color w:val="C00000"/>
                <w:vertAlign w:val="superscript"/>
              </w:rPr>
              <w:t>3</w:t>
            </w:r>
          </w:p>
        </w:tc>
        <w:tc>
          <w:tcPr>
            <w:tcW w:w="1922" w:type="dxa"/>
            <w:shd w:val="clear" w:color="auto" w:fill="E7E6E6" w:themeFill="background2"/>
            <w:vAlign w:val="center"/>
          </w:tcPr>
          <w:p w14:paraId="3DB1D6E7" w14:textId="77777777" w:rsidR="002B6E6F" w:rsidRPr="00093FE6" w:rsidRDefault="002B6E6F" w:rsidP="002B6E6F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093FE6">
              <w:rPr>
                <w:rFonts w:ascii="Cambria" w:hAnsi="Cambria"/>
                <w:b/>
                <w:bCs/>
                <w:color w:val="002060"/>
              </w:rPr>
              <w:t>Uygulama Tarihi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321013560"/>
            <w14:checkbox>
              <w14:checked w14:val="1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shd w:val="clear" w:color="auto" w:fill="E7E6E6" w:themeFill="background2"/>
                <w:vAlign w:val="center"/>
              </w:tcPr>
              <w:p w14:paraId="6A8E3408" w14:textId="77777777" w:rsidR="002B6E6F" w:rsidRPr="006F08D1" w:rsidRDefault="002B6E6F" w:rsidP="002B6E6F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6F08D1"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tc>
          <w:tcPr>
            <w:tcW w:w="825" w:type="dxa"/>
            <w:shd w:val="clear" w:color="auto" w:fill="E7E6E6" w:themeFill="background2"/>
            <w:vAlign w:val="center"/>
          </w:tcPr>
          <w:p w14:paraId="6C6F1396" w14:textId="77777777" w:rsidR="002B6E6F" w:rsidRPr="007364D7" w:rsidRDefault="005461A8" w:rsidP="002B6E6F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color w:val="002060"/>
                <w:sz w:val="24"/>
                <w:szCs w:val="24"/>
                <w:vertAlign w:val="subscript"/>
              </w:rPr>
            </w:pPr>
            <w:sdt>
              <w:sdtPr>
                <w:rPr>
                  <w:rFonts w:ascii="Cambria" w:hAnsi="Cambria"/>
                  <w:bCs/>
                  <w:color w:val="C00000"/>
                  <w:sz w:val="32"/>
                  <w:szCs w:val="24"/>
                </w:rPr>
                <w:id w:val="553592475"/>
                <w14:checkbox>
                  <w14:checked w14:val="1"/>
                  <w14:checkedState w14:val="0046" w14:font="Wingdings"/>
                  <w14:uncheckedState w14:val="2610" w14:font="MS Gothic"/>
                </w14:checkbox>
              </w:sdtPr>
              <w:sdtEndPr/>
              <w:sdtContent>
                <w:r w:rsidR="002B6E6F" w:rsidRPr="006F08D1"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6"/>
                </w:r>
              </w:sdtContent>
            </w:sdt>
          </w:p>
        </w:tc>
        <w:tc>
          <w:tcPr>
            <w:tcW w:w="825" w:type="dxa"/>
            <w:shd w:val="clear" w:color="auto" w:fill="E7E6E6" w:themeFill="background2"/>
            <w:vAlign w:val="center"/>
          </w:tcPr>
          <w:p w14:paraId="7C4F44EB" w14:textId="77777777" w:rsidR="002B6E6F" w:rsidRPr="007364D7" w:rsidRDefault="005461A8" w:rsidP="002B6E6F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  <w:sz w:val="32"/>
                <w:szCs w:val="24"/>
                <w:vertAlign w:val="superscript"/>
              </w:rPr>
            </w:pPr>
            <w:sdt>
              <w:sdtPr>
                <w:rPr>
                  <w:rFonts w:ascii="Cambria" w:hAnsi="Cambria"/>
                  <w:bCs/>
                  <w:color w:val="C00000"/>
                  <w:sz w:val="32"/>
                  <w:szCs w:val="24"/>
                </w:rPr>
                <w:id w:val="1055201725"/>
                <w14:checkbox>
                  <w14:checked w14:val="1"/>
                  <w14:checkedState w14:val="0044" w14:font="Wingdings"/>
                  <w14:uncheckedState w14:val="2610" w14:font="MS Gothic"/>
                </w14:checkbox>
              </w:sdtPr>
              <w:sdtEndPr/>
              <w:sdtContent>
                <w:r w:rsidR="002B6E6F" w:rsidRPr="006F08D1"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4"/>
                </w:r>
              </w:sdtContent>
            </w:sdt>
          </w:p>
        </w:tc>
        <w:tc>
          <w:tcPr>
            <w:tcW w:w="5822" w:type="dxa"/>
            <w:gridSpan w:val="6"/>
            <w:shd w:val="clear" w:color="auto" w:fill="E7E6E6" w:themeFill="background2"/>
            <w:vAlign w:val="center"/>
          </w:tcPr>
          <w:p w14:paraId="0813ED13" w14:textId="77777777" w:rsidR="002B6E6F" w:rsidRPr="007364D7" w:rsidRDefault="002B6E6F" w:rsidP="002B6E6F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  <w:vertAlign w:val="superscript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Açıklama</w:t>
            </w:r>
            <w:r w:rsidRPr="00581539">
              <w:rPr>
                <w:rFonts w:ascii="Cambria" w:hAnsi="Cambria"/>
                <w:b/>
                <w:bCs/>
                <w:i/>
                <w:color w:val="C00000"/>
                <w:vertAlign w:val="superscript"/>
              </w:rPr>
              <w:t>(1,2)</w:t>
            </w:r>
          </w:p>
        </w:tc>
      </w:tr>
      <w:tr w:rsidR="00760DDA" w:rsidRPr="00DB781F" w14:paraId="57FB0311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21942FFA" w14:textId="77777777" w:rsidR="002B6E6F" w:rsidRPr="00C2412B" w:rsidRDefault="002B6E6F" w:rsidP="002B6E6F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vAlign w:val="center"/>
          </w:tcPr>
          <w:p w14:paraId="4D015B91" w14:textId="016F6CDA" w:rsidR="00F35626" w:rsidRPr="004533C7" w:rsidRDefault="000461DA" w:rsidP="002B6E6F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A.1.1. Yönetişim Modeli ve İdari Yapı</w:t>
            </w:r>
            <w:r>
              <w:rPr>
                <w:rFonts w:ascii="Cambria" w:hAnsi="Cambria" w:cs="Calibri"/>
                <w:color w:val="000000"/>
              </w:rPr>
              <w:br/>
              <w:t>*Birim iç ve dış paydaşlarından oluşan Danışma Kurulunun güncel tutulması ve MYO ile ilgili fikir ve görüş alışverişleri gerçekleştirilmesi sağlanacaktır.</w:t>
            </w:r>
          </w:p>
        </w:tc>
        <w:tc>
          <w:tcPr>
            <w:tcW w:w="1922" w:type="dxa"/>
            <w:vAlign w:val="center"/>
          </w:tcPr>
          <w:p w14:paraId="4822AA09" w14:textId="304E6D53" w:rsidR="002B6E6F" w:rsidRPr="0021169D" w:rsidRDefault="00D5035F" w:rsidP="002B6E6F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11</w:t>
            </w:r>
            <w:r w:rsidR="00DA4C66">
              <w:rPr>
                <w:rFonts w:ascii="Cambria" w:hAnsi="Cambria"/>
                <w:color w:val="002060"/>
              </w:rPr>
              <w:t>.07.2024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678581449"/>
            <w14:checkbox>
              <w14:checked w14:val="1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74E1E55F" w14:textId="44AE39B2" w:rsidR="002B6E6F" w:rsidRPr="0087082C" w:rsidRDefault="00B22331" w:rsidP="002B6E6F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945580494"/>
            <w14:checkbox>
              <w14:checked w14:val="0"/>
              <w14:checkedState w14:val="0046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19296001" w14:textId="77777777" w:rsidR="002B6E6F" w:rsidRPr="0087082C" w:rsidRDefault="002B6E6F" w:rsidP="002B6E6F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227303779"/>
            <w14:checkbox>
              <w14:checked w14:val="0"/>
              <w14:checkedState w14:val="0044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6354CED1" w14:textId="77777777" w:rsidR="002B6E6F" w:rsidRPr="0087082C" w:rsidRDefault="002B6E6F" w:rsidP="002B6E6F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3EFBF8E0" w14:textId="77777777" w:rsidR="002B6E6F" w:rsidRDefault="00DA4C66" w:rsidP="002B6E6F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Birim danışma kurulu yılda 2 kez toplanmaktadır. İlk 6 aya ait 1. Danışma kurulu toplantısı gerçekleştirildi. Güz dönemi sonunda 2. danışma kurulu toplantısı gerçekleştirilecektir.</w:t>
            </w:r>
          </w:p>
          <w:p w14:paraId="620B20A0" w14:textId="100FE58F" w:rsidR="00DA4C66" w:rsidRDefault="00DA4C66" w:rsidP="002B6E6F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Kanıt 1: </w:t>
            </w:r>
            <w:hyperlink r:id="rId8" w:history="1">
              <w:r w:rsidR="00CD2467" w:rsidRPr="00CD2467">
                <w:rPr>
                  <w:rStyle w:val="Kpr"/>
                  <w:rFonts w:ascii="Cambria" w:hAnsi="Cambria"/>
                </w:rPr>
                <w:t>Danışma Kurulu Toplantısı</w:t>
              </w:r>
            </w:hyperlink>
          </w:p>
          <w:p w14:paraId="203ADCC3" w14:textId="77777777" w:rsidR="001E5FDA" w:rsidRDefault="001E5FDA" w:rsidP="002B6E6F">
            <w:pPr>
              <w:spacing w:after="0" w:line="240" w:lineRule="auto"/>
              <w:jc w:val="both"/>
              <w:rPr>
                <w:rStyle w:val="Kpr"/>
                <w:rFonts w:ascii="Cambria" w:hAnsi="Cambria"/>
              </w:rPr>
            </w:pPr>
            <w:r>
              <w:rPr>
                <w:rFonts w:ascii="Cambria" w:hAnsi="Cambria"/>
              </w:rPr>
              <w:t xml:space="preserve">Kanıt 2: </w:t>
            </w:r>
            <w:hyperlink r:id="rId9" w:history="1">
              <w:r w:rsidRPr="00354CC9">
                <w:rPr>
                  <w:rStyle w:val="Kpr"/>
                  <w:rFonts w:ascii="Cambria" w:hAnsi="Cambria"/>
                </w:rPr>
                <w:t>Genel durum değerlendirme toplantısı</w:t>
              </w:r>
            </w:hyperlink>
          </w:p>
          <w:p w14:paraId="2F9BDD13" w14:textId="77777777" w:rsidR="00D3239F" w:rsidRDefault="00D3239F" w:rsidP="00D3239F">
            <w:pPr>
              <w:spacing w:after="0" w:line="240" w:lineRule="auto"/>
              <w:jc w:val="both"/>
              <w:rPr>
                <w:rStyle w:val="Kpr"/>
              </w:rPr>
            </w:pPr>
            <w:r w:rsidRPr="00D3239F">
              <w:rPr>
                <w:rFonts w:ascii="Cambria" w:hAnsi="Cambria"/>
              </w:rPr>
              <w:t>Kanıt 3:</w:t>
            </w:r>
            <w:r>
              <w:rPr>
                <w:rStyle w:val="Kpr"/>
              </w:rPr>
              <w:t xml:space="preserve">  </w:t>
            </w:r>
            <w:hyperlink r:id="rId10" w:history="1">
              <w:r w:rsidRPr="00D3239F">
                <w:rPr>
                  <w:rStyle w:val="Kpr"/>
                </w:rPr>
                <w:t>Kalite Komisyonu toplantı</w:t>
              </w:r>
            </w:hyperlink>
          </w:p>
          <w:p w14:paraId="478F1A91" w14:textId="0E23C2F9" w:rsidR="0031597E" w:rsidRPr="00DB781F" w:rsidRDefault="0031597E" w:rsidP="00D3239F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31597E">
              <w:rPr>
                <w:rFonts w:ascii="Cambria" w:hAnsi="Cambria"/>
              </w:rPr>
              <w:t xml:space="preserve">Kanıt 4: </w:t>
            </w:r>
            <w:hyperlink r:id="rId11" w:history="1">
              <w:r w:rsidRPr="0031597E">
                <w:rPr>
                  <w:rStyle w:val="Kpr"/>
                </w:rPr>
                <w:t>Kalite Kültürüne Yönelik Toplantı</w:t>
              </w:r>
            </w:hyperlink>
          </w:p>
        </w:tc>
      </w:tr>
      <w:tr w:rsidR="00760DDA" w:rsidRPr="00DB781F" w14:paraId="6F9BF2BD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53B18D93" w14:textId="77777777" w:rsidR="002B6E6F" w:rsidRPr="00C2412B" w:rsidRDefault="002B6E6F" w:rsidP="002B6E6F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vAlign w:val="center"/>
          </w:tcPr>
          <w:p w14:paraId="12BC4D04" w14:textId="77777777" w:rsidR="000461DA" w:rsidRDefault="000461DA" w:rsidP="000461DA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A.1.2. Liderlik</w:t>
            </w:r>
          </w:p>
          <w:p w14:paraId="5D91178B" w14:textId="62F39376" w:rsidR="002B6E6F" w:rsidRPr="0061609C" w:rsidRDefault="000461DA" w:rsidP="002B6E6F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*Akademik, idari insan kaynağı ve öğrencilerinin memnuniyet düzeylerinin yüksek ve sürdürülebilir olması amacıyla genel durum değerlendirme faaliyetleri yapılacaktır. </w:t>
            </w:r>
          </w:p>
        </w:tc>
        <w:tc>
          <w:tcPr>
            <w:tcW w:w="1922" w:type="dxa"/>
            <w:vAlign w:val="center"/>
          </w:tcPr>
          <w:p w14:paraId="224112DA" w14:textId="2534CCB7" w:rsidR="002B6E6F" w:rsidRPr="0021169D" w:rsidRDefault="00DA4C66" w:rsidP="002B6E6F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2024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70668807"/>
            <w14:checkbox>
              <w14:checked w14:val="1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357D097E" w14:textId="6AEEEEDF" w:rsidR="002B6E6F" w:rsidRPr="0087082C" w:rsidRDefault="00830223" w:rsidP="002B6E6F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760592581"/>
            <w14:checkbox>
              <w14:checked w14:val="0"/>
              <w14:checkedState w14:val="0046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18E1E784" w14:textId="77777777" w:rsidR="002B6E6F" w:rsidRPr="0087082C" w:rsidRDefault="002B6E6F" w:rsidP="002B6E6F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486388219"/>
            <w14:checkbox>
              <w14:checked w14:val="0"/>
              <w14:checkedState w14:val="0044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2D7B6408" w14:textId="77777777" w:rsidR="002B6E6F" w:rsidRPr="0087082C" w:rsidRDefault="002B6E6F" w:rsidP="002B6E6F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71B95FC5" w14:textId="235541AC" w:rsidR="00354CC9" w:rsidRDefault="00354CC9" w:rsidP="00601E84">
            <w:pPr>
              <w:spacing w:after="0" w:line="240" w:lineRule="auto"/>
              <w:ind w:left="-1523" w:right="-677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</w:t>
            </w:r>
          </w:p>
          <w:p w14:paraId="1884204D" w14:textId="77777777" w:rsidR="002B6E6F" w:rsidRDefault="00354CC9" w:rsidP="00354C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Kanıt 1: </w:t>
            </w:r>
            <w:hyperlink r:id="rId12" w:history="1">
              <w:r w:rsidRPr="00354CC9">
                <w:rPr>
                  <w:rStyle w:val="Kpr"/>
                  <w:rFonts w:ascii="Cambria" w:hAnsi="Cambria"/>
                </w:rPr>
                <w:t>Genel durum değerlendirme toplantısı</w:t>
              </w:r>
            </w:hyperlink>
            <w:r>
              <w:rPr>
                <w:rFonts w:ascii="Cambria" w:hAnsi="Cambria"/>
              </w:rPr>
              <w:t xml:space="preserve"> </w:t>
            </w:r>
          </w:p>
          <w:p w14:paraId="052E9625" w14:textId="77777777" w:rsidR="00651B79" w:rsidRDefault="00651B79" w:rsidP="00651B79">
            <w:pPr>
              <w:rPr>
                <w:rStyle w:val="Kpr"/>
                <w:rFonts w:ascii="Cambria" w:hAnsi="Cambria"/>
              </w:rPr>
            </w:pPr>
            <w:r>
              <w:rPr>
                <w:rFonts w:ascii="Cambria" w:hAnsi="Cambria"/>
              </w:rPr>
              <w:t>Kanıt2:</w:t>
            </w:r>
            <w:hyperlink r:id="rId13" w:history="1">
              <w:r w:rsidRPr="002B2FD7">
                <w:rPr>
                  <w:rStyle w:val="Kpr"/>
                  <w:rFonts w:ascii="Cambria" w:hAnsi="Cambria"/>
                </w:rPr>
                <w:t>https://ulusmyo.bartin.edu.tr/haberler/yuksekokulumuz-ogrenci-temsilcileri-ile-toplanti-gerceklestirildi.html</w:t>
              </w:r>
            </w:hyperlink>
          </w:p>
          <w:p w14:paraId="18C533FF" w14:textId="69A492BC" w:rsidR="00A25D36" w:rsidRPr="00A25D36" w:rsidRDefault="00A25D36" w:rsidP="00651B79">
            <w:pPr>
              <w:rPr>
                <w:rFonts w:ascii="Cambria" w:hAnsi="Cambria"/>
              </w:rPr>
            </w:pPr>
            <w:r w:rsidRPr="00A25D36">
              <w:rPr>
                <w:rFonts w:ascii="Cambria" w:hAnsi="Cambria"/>
              </w:rPr>
              <w:t>Kanıt 3:</w:t>
            </w:r>
            <w:r>
              <w:rPr>
                <w:rStyle w:val="Kpr"/>
              </w:rPr>
              <w:t xml:space="preserve"> </w:t>
            </w:r>
            <w:hyperlink r:id="rId14" w:history="1">
              <w:r w:rsidRPr="00A25D36">
                <w:rPr>
                  <w:rStyle w:val="Kpr"/>
                </w:rPr>
                <w:t>İdari İnsan Kaynağı Genel Değerlendirme Toplantısı</w:t>
              </w:r>
            </w:hyperlink>
          </w:p>
        </w:tc>
      </w:tr>
      <w:tr w:rsidR="00760DDA" w:rsidRPr="00DB781F" w14:paraId="798404D5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4CBC2556" w14:textId="77777777" w:rsidR="002B6E6F" w:rsidRPr="00C2412B" w:rsidRDefault="002B6E6F" w:rsidP="002B6E6F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vAlign w:val="center"/>
          </w:tcPr>
          <w:p w14:paraId="167A0154" w14:textId="77777777" w:rsidR="00CC4E3D" w:rsidRDefault="00CC4E3D" w:rsidP="00CC4E3D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A.1.3. Kurumsal Dönüşüm Kapasitesi</w:t>
            </w:r>
          </w:p>
          <w:p w14:paraId="68F124A3" w14:textId="37C5431B" w:rsidR="002B6E6F" w:rsidRPr="0061609C" w:rsidRDefault="00CC4E3D" w:rsidP="002B6E6F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*Birim danışma kurullarının 6 ayda 1 kez yapılması ve öneri ve görüşlerin raporlaştırılması</w:t>
            </w:r>
          </w:p>
        </w:tc>
        <w:tc>
          <w:tcPr>
            <w:tcW w:w="1922" w:type="dxa"/>
            <w:vAlign w:val="center"/>
          </w:tcPr>
          <w:p w14:paraId="06177D9A" w14:textId="0083BC49" w:rsidR="002B6E6F" w:rsidRPr="0021169D" w:rsidRDefault="00830223" w:rsidP="002B6E6F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09.07.2024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640960052"/>
            <w14:checkbox>
              <w14:checked w14:val="1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4E3A1E23" w14:textId="53FE3AA9" w:rsidR="002B6E6F" w:rsidRPr="0087082C" w:rsidRDefault="00830223" w:rsidP="002B6E6F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530181058"/>
            <w14:checkbox>
              <w14:checked w14:val="0"/>
              <w14:checkedState w14:val="0046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26A31077" w14:textId="77777777" w:rsidR="002B6E6F" w:rsidRPr="0087082C" w:rsidRDefault="002B6E6F" w:rsidP="002B6E6F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668708999"/>
            <w14:checkbox>
              <w14:checked w14:val="0"/>
              <w14:checkedState w14:val="0044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58BB6059" w14:textId="77777777" w:rsidR="002B6E6F" w:rsidRPr="0087082C" w:rsidRDefault="002B6E6F" w:rsidP="002B6E6F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276C1C3D" w14:textId="56FD8910" w:rsidR="002B6E6F" w:rsidRPr="00DB781F" w:rsidRDefault="00354CC9" w:rsidP="002B6E6F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Kanıt 1: </w:t>
            </w:r>
            <w:hyperlink r:id="rId15" w:history="1">
              <w:r w:rsidR="00A10699" w:rsidRPr="00A10699">
                <w:rPr>
                  <w:rStyle w:val="Kpr"/>
                  <w:rFonts w:ascii="Cambria" w:hAnsi="Cambria"/>
                </w:rPr>
                <w:t>Danışma kurulu raporu ve izlenmesi</w:t>
              </w:r>
            </w:hyperlink>
          </w:p>
        </w:tc>
      </w:tr>
      <w:tr w:rsidR="00760DDA" w:rsidRPr="00DB781F" w14:paraId="470721C0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58BA53D1" w14:textId="77777777" w:rsidR="002B6E6F" w:rsidRPr="00C2412B" w:rsidRDefault="002B6E6F" w:rsidP="002B6E6F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vAlign w:val="center"/>
          </w:tcPr>
          <w:p w14:paraId="1989E44D" w14:textId="77777777" w:rsidR="00CC4E3D" w:rsidRDefault="00CC4E3D" w:rsidP="00CC4E3D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A.1.4. İç Kalite Güvencesi Mekanizmaları</w:t>
            </w:r>
          </w:p>
          <w:p w14:paraId="7F2E5D40" w14:textId="7B6D531C" w:rsidR="002B6E6F" w:rsidRPr="0061609C" w:rsidRDefault="00CC4E3D" w:rsidP="002B6E6F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**Birim Stratejik Plan İzleme ve </w:t>
            </w:r>
            <w:r>
              <w:rPr>
                <w:rFonts w:ascii="Cambria" w:hAnsi="Cambria" w:cs="Calibri"/>
                <w:color w:val="000000"/>
              </w:rPr>
              <w:br/>
              <w:t xml:space="preserve">Değerlendirme Raporu (SPİK), düzenli olarak hazırlanacak ve kamuoyu ile paylaşılmak üzere web sayfasında </w:t>
            </w:r>
            <w:r>
              <w:rPr>
                <w:rFonts w:ascii="Cambria" w:hAnsi="Cambria" w:cs="Calibri"/>
                <w:color w:val="000000"/>
              </w:rPr>
              <w:lastRenderedPageBreak/>
              <w:t>yayımlanacaktır.                           * Birim Kamu İç Standartları Uyum Eylem Planın raporunun hazırlanması ve w</w:t>
            </w:r>
            <w:r w:rsidR="0061609C">
              <w:rPr>
                <w:rFonts w:ascii="Cambria" w:hAnsi="Cambria" w:cs="Calibri"/>
                <w:color w:val="000000"/>
              </w:rPr>
              <w:t>ebte yayınlanacaktır</w:t>
            </w:r>
          </w:p>
        </w:tc>
        <w:tc>
          <w:tcPr>
            <w:tcW w:w="1922" w:type="dxa"/>
            <w:vAlign w:val="center"/>
          </w:tcPr>
          <w:p w14:paraId="30BC68C5" w14:textId="0E49FD3E" w:rsidR="002B6E6F" w:rsidRPr="0021169D" w:rsidRDefault="00830223" w:rsidP="002B6E6F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lastRenderedPageBreak/>
              <w:t>2024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486776977"/>
            <w14:checkbox>
              <w14:checked w14:val="1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470C259B" w14:textId="479BAA97" w:rsidR="002B6E6F" w:rsidRPr="0087082C" w:rsidRDefault="00830223" w:rsidP="002B6E6F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524217750"/>
            <w14:checkbox>
              <w14:checked w14:val="0"/>
              <w14:checkedState w14:val="0046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380B958F" w14:textId="77777777" w:rsidR="002B6E6F" w:rsidRPr="0087082C" w:rsidRDefault="002B6E6F" w:rsidP="002B6E6F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283963897"/>
            <w14:checkbox>
              <w14:checked w14:val="0"/>
              <w14:checkedState w14:val="0044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2F755828" w14:textId="77777777" w:rsidR="002B6E6F" w:rsidRPr="0087082C" w:rsidRDefault="002B6E6F" w:rsidP="002B6E6F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58639589" w14:textId="06A3FEBC" w:rsidR="002B6E6F" w:rsidRDefault="00867BAB" w:rsidP="00FA49AD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Kanıt </w:t>
            </w:r>
            <w:r w:rsidR="00FA49AD">
              <w:rPr>
                <w:rFonts w:ascii="Cambria" w:hAnsi="Cambria"/>
              </w:rPr>
              <w:t xml:space="preserve">1: </w:t>
            </w:r>
            <w:hyperlink r:id="rId16" w:history="1">
              <w:r w:rsidRPr="00867BAB">
                <w:rPr>
                  <w:color w:val="0000FF"/>
                  <w:u w:val="single"/>
                </w:rPr>
                <w:t>2024yilistratejikplanizlemevedegerlendirmeraporuvekanitlariocakhaziranaylari</w:t>
              </w:r>
            </w:hyperlink>
          </w:p>
          <w:p w14:paraId="43C3BBC4" w14:textId="3562DEBE" w:rsidR="00354CC9" w:rsidRPr="00DB781F" w:rsidRDefault="00354CC9" w:rsidP="00FA49AD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Kanıt 2: </w:t>
            </w:r>
            <w:hyperlink r:id="rId17" w:history="1">
              <w:r w:rsidR="000657CC" w:rsidRPr="000657CC">
                <w:rPr>
                  <w:rStyle w:val="Kpr"/>
                  <w:rFonts w:ascii="Cambria" w:hAnsi="Cambria"/>
                </w:rPr>
                <w:t>İç Kontrol Eylem Planı</w:t>
              </w:r>
            </w:hyperlink>
          </w:p>
        </w:tc>
      </w:tr>
      <w:tr w:rsidR="00760DDA" w:rsidRPr="00DB781F" w14:paraId="2E12173C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77A68A87" w14:textId="77777777" w:rsidR="002B6E6F" w:rsidRPr="00C2412B" w:rsidRDefault="002B6E6F" w:rsidP="002B6E6F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vAlign w:val="center"/>
          </w:tcPr>
          <w:p w14:paraId="16A3B0C6" w14:textId="77777777" w:rsidR="0061609C" w:rsidRDefault="0061609C" w:rsidP="0061609C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A.1.5. Kamuoyunu Bilgilendirme ve Hesap Verebilirlik</w:t>
            </w:r>
          </w:p>
          <w:p w14:paraId="4B1D5DB2" w14:textId="5900C8AD" w:rsidR="002B6E6F" w:rsidRPr="0061609C" w:rsidRDefault="0061609C" w:rsidP="002B6E6F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*Birim web sayfası, sosyal medya aracılığı ile kamuoyunu bilgilendirme faaliyetleri devam edecektir.</w:t>
            </w:r>
          </w:p>
        </w:tc>
        <w:tc>
          <w:tcPr>
            <w:tcW w:w="1922" w:type="dxa"/>
            <w:vAlign w:val="center"/>
          </w:tcPr>
          <w:p w14:paraId="40A04ADC" w14:textId="259F7C9F" w:rsidR="002B6E6F" w:rsidRPr="0021169D" w:rsidRDefault="00974B26" w:rsidP="002B6E6F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2024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090310002"/>
            <w14:checkbox>
              <w14:checked w14:val="1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6064A18D" w14:textId="5BFF0BD7" w:rsidR="002B6E6F" w:rsidRPr="0087082C" w:rsidRDefault="00974B26" w:rsidP="002B6E6F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03998831"/>
            <w14:checkbox>
              <w14:checked w14:val="0"/>
              <w14:checkedState w14:val="0046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0F9690F1" w14:textId="77777777" w:rsidR="002B6E6F" w:rsidRPr="0087082C" w:rsidRDefault="002B6E6F" w:rsidP="002B6E6F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244766460"/>
            <w14:checkbox>
              <w14:checked w14:val="0"/>
              <w14:checkedState w14:val="0044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1E43248D" w14:textId="77777777" w:rsidR="002B6E6F" w:rsidRPr="0087082C" w:rsidRDefault="002B6E6F" w:rsidP="002B6E6F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435B085D" w14:textId="46411D1B" w:rsidR="007567D5" w:rsidRDefault="007567D5" w:rsidP="002B6E6F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Birim web sayfasında faaliyet raporları, stratejik plan izleme süreçleri, BİDER,  PUKÖ Temelli Eylem Planı gibi raporlar paylaşılmaktadır. </w:t>
            </w:r>
          </w:p>
          <w:p w14:paraId="10DDF524" w14:textId="150A3334" w:rsidR="002B6E6F" w:rsidRPr="00DB781F" w:rsidRDefault="00BC42EF" w:rsidP="002B6E6F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Kanıt 1: </w:t>
            </w:r>
            <w:hyperlink r:id="rId18" w:history="1">
              <w:r w:rsidRPr="005B7805">
                <w:rPr>
                  <w:rStyle w:val="Kpr"/>
                  <w:rFonts w:ascii="Cambria" w:hAnsi="Cambria"/>
                </w:rPr>
                <w:t>https://ulusmyo.bartin.edu.tr/</w:t>
              </w:r>
            </w:hyperlink>
            <w:r>
              <w:rPr>
                <w:rFonts w:ascii="Cambria" w:hAnsi="Cambria"/>
              </w:rPr>
              <w:t xml:space="preserve"> </w:t>
            </w:r>
          </w:p>
        </w:tc>
      </w:tr>
      <w:tr w:rsidR="00760DDA" w:rsidRPr="00DB781F" w14:paraId="142D6BD7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57946D3D" w14:textId="77777777" w:rsidR="00974B26" w:rsidRPr="00C2412B" w:rsidRDefault="00974B26" w:rsidP="00974B2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vAlign w:val="center"/>
          </w:tcPr>
          <w:p w14:paraId="5E943094" w14:textId="77777777" w:rsidR="00974B26" w:rsidRDefault="00974B26" w:rsidP="00974B26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A.2.1. Misyon, Vizyon ve Politikalar</w:t>
            </w:r>
          </w:p>
          <w:p w14:paraId="742FA11D" w14:textId="7C345AC9" w:rsidR="00974B26" w:rsidRPr="00C953F0" w:rsidRDefault="00974B26" w:rsidP="00974B26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*Birim misyon, vizyon güncel politikaları tüm insan kaynağı ile paylaşılacaktır.</w:t>
            </w:r>
          </w:p>
        </w:tc>
        <w:tc>
          <w:tcPr>
            <w:tcW w:w="1922" w:type="dxa"/>
            <w:vAlign w:val="center"/>
          </w:tcPr>
          <w:p w14:paraId="6244BB36" w14:textId="64A3941F" w:rsidR="00974B26" w:rsidRPr="0021169D" w:rsidRDefault="00974B26" w:rsidP="00974B26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2024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629540040"/>
            <w14:checkbox>
              <w14:checked w14:val="1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01CEF331" w14:textId="2BDA0DE2" w:rsidR="00974B26" w:rsidRDefault="00974B26" w:rsidP="00974B26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2067018851"/>
            <w14:checkbox>
              <w14:checked w14:val="0"/>
              <w14:checkedState w14:val="0046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7B5459D7" w14:textId="623BCA6E" w:rsidR="00974B26" w:rsidRDefault="00974B26" w:rsidP="00974B26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147970228"/>
            <w14:checkbox>
              <w14:checked w14:val="0"/>
              <w14:checkedState w14:val="0044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6E079267" w14:textId="2AD1D89F" w:rsidR="00974B26" w:rsidRDefault="00974B26" w:rsidP="00974B26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33886F95" w14:textId="434A4491" w:rsidR="00974B26" w:rsidRPr="00DB781F" w:rsidRDefault="006F5DD9" w:rsidP="006F5DD9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Kanıt 1: </w:t>
            </w:r>
            <w:hyperlink r:id="rId19" w:history="1">
              <w:r w:rsidRPr="006F5DD9">
                <w:rPr>
                  <w:rStyle w:val="Kpr"/>
                  <w:rFonts w:ascii="Cambria" w:hAnsi="Cambria"/>
                </w:rPr>
                <w:t>Misyon, Vizyon Paylaşımı</w:t>
              </w:r>
            </w:hyperlink>
            <w:r>
              <w:rPr>
                <w:rFonts w:ascii="Cambria" w:hAnsi="Cambria"/>
              </w:rPr>
              <w:t xml:space="preserve"> </w:t>
            </w:r>
          </w:p>
        </w:tc>
      </w:tr>
      <w:tr w:rsidR="00760DDA" w:rsidRPr="00DB781F" w14:paraId="6C8D57A2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6E170A22" w14:textId="77777777" w:rsidR="00974B26" w:rsidRPr="00C2412B" w:rsidRDefault="00974B26" w:rsidP="00974B2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vAlign w:val="center"/>
          </w:tcPr>
          <w:p w14:paraId="72265D29" w14:textId="77777777" w:rsidR="00974B26" w:rsidRDefault="00974B26" w:rsidP="00974B26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A.2.2. Stratejik Amaç ve Hedefler</w:t>
            </w:r>
          </w:p>
          <w:p w14:paraId="04ECB397" w14:textId="3FFA03A5" w:rsidR="00974B26" w:rsidRPr="00C953F0" w:rsidRDefault="00974B26" w:rsidP="00974B26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*Kalite süreçleri kapsamında bölümler tarafından öğrenci memnuniyet anketlerinin raporlaştırılmasında standart form kullanılması sağlanacaktır. </w:t>
            </w:r>
          </w:p>
        </w:tc>
        <w:tc>
          <w:tcPr>
            <w:tcW w:w="1922" w:type="dxa"/>
            <w:vAlign w:val="center"/>
          </w:tcPr>
          <w:p w14:paraId="07B25770" w14:textId="47C2FF80" w:rsidR="00974B26" w:rsidRPr="0021169D" w:rsidRDefault="00974B26" w:rsidP="00974B26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2024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208068066"/>
            <w14:checkbox>
              <w14:checked w14:val="0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5FD12446" w14:textId="26998506" w:rsidR="00974B26" w:rsidRDefault="0022377E" w:rsidP="00974B26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2076109142"/>
            <w14:checkbox>
              <w14:checked w14:val="0"/>
              <w14:checkedState w14:val="0046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7569814B" w14:textId="1711659F" w:rsidR="00974B26" w:rsidRDefault="00974B26" w:rsidP="00974B26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677806991"/>
            <w14:checkbox>
              <w14:checked w14:val="1"/>
              <w14:checkedState w14:val="0044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6B9221B7" w14:textId="51E1BDA4" w:rsidR="00974B26" w:rsidRDefault="0022377E" w:rsidP="00974B26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4"/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602452E7" w14:textId="66CED734" w:rsidR="00974B26" w:rsidRPr="00DB781F" w:rsidRDefault="00452FB0" w:rsidP="00D872EF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2024 yılı Bahar dönemi öğrenci memnuniyet anket sonuçları tamamlanmamıştır.</w:t>
            </w:r>
          </w:p>
        </w:tc>
      </w:tr>
      <w:tr w:rsidR="00760DDA" w:rsidRPr="00DB781F" w14:paraId="5BF8921B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77069CC0" w14:textId="77777777" w:rsidR="009268B0" w:rsidRPr="00C2412B" w:rsidRDefault="009268B0" w:rsidP="009268B0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vAlign w:val="center"/>
          </w:tcPr>
          <w:p w14:paraId="62290173" w14:textId="77777777" w:rsidR="009268B0" w:rsidRDefault="009268B0" w:rsidP="009268B0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A.2.3. Performans Yönetimi</w:t>
            </w:r>
          </w:p>
          <w:p w14:paraId="53B8655D" w14:textId="7F6E1CF3" w:rsidR="009268B0" w:rsidRPr="0089040D" w:rsidRDefault="009268B0" w:rsidP="009268B0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*Bölümler ve Birim Stratejik Plan İzleme ve </w:t>
            </w:r>
            <w:r>
              <w:rPr>
                <w:rFonts w:ascii="Cambria" w:hAnsi="Cambria" w:cs="Calibri"/>
                <w:color w:val="000000"/>
              </w:rPr>
              <w:br/>
              <w:t xml:space="preserve">Değerlendirme Raporu (SPİK), düzenli olarak raporlanacaktır. </w:t>
            </w:r>
          </w:p>
        </w:tc>
        <w:tc>
          <w:tcPr>
            <w:tcW w:w="1922" w:type="dxa"/>
            <w:vAlign w:val="center"/>
          </w:tcPr>
          <w:p w14:paraId="6415851D" w14:textId="7B4B9784" w:rsidR="009268B0" w:rsidRPr="0021169D" w:rsidRDefault="009268B0" w:rsidP="009268B0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2024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695218395"/>
            <w14:checkbox>
              <w14:checked w14:val="1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28A08BB1" w14:textId="08944034" w:rsidR="009268B0" w:rsidRDefault="00265BDA" w:rsidP="009268B0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757822199"/>
            <w14:checkbox>
              <w14:checked w14:val="0"/>
              <w14:checkedState w14:val="0046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321BDD31" w14:textId="7EDBD9A1" w:rsidR="009268B0" w:rsidRDefault="009268B0" w:rsidP="009268B0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471586720"/>
            <w14:checkbox>
              <w14:checked w14:val="0"/>
              <w14:checkedState w14:val="0044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72017D1C" w14:textId="533904D3" w:rsidR="009268B0" w:rsidRDefault="009268B0" w:rsidP="009268B0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16798003" w14:textId="75D05BE9" w:rsidR="0099015F" w:rsidRDefault="0099015F" w:rsidP="009268B0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 akademik yarıyılda bölüm ve birim</w:t>
            </w:r>
            <w:r w:rsidR="00EE7201">
              <w:rPr>
                <w:rFonts w:ascii="Cambria" w:hAnsi="Cambria"/>
              </w:rPr>
              <w:t xml:space="preserve"> SPİK</w:t>
            </w:r>
            <w:r>
              <w:rPr>
                <w:rFonts w:ascii="Cambria" w:hAnsi="Cambria"/>
              </w:rPr>
              <w:t xml:space="preserve"> raporları oluşturu</w:t>
            </w:r>
            <w:r w:rsidR="00EE7201">
              <w:rPr>
                <w:rFonts w:ascii="Cambria" w:hAnsi="Cambria"/>
              </w:rPr>
              <w:t>l</w:t>
            </w:r>
            <w:r>
              <w:rPr>
                <w:rFonts w:ascii="Cambria" w:hAnsi="Cambria"/>
              </w:rPr>
              <w:t>maktadır.</w:t>
            </w:r>
          </w:p>
          <w:p w14:paraId="7ABB47B6" w14:textId="77777777" w:rsidR="009268B0" w:rsidRDefault="009268B0" w:rsidP="009268B0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Kanıt 1: </w:t>
            </w:r>
            <w:hyperlink r:id="rId20" w:history="1">
              <w:r w:rsidR="006819AC" w:rsidRPr="006819AC">
                <w:rPr>
                  <w:rStyle w:val="Kpr"/>
                  <w:rFonts w:ascii="Cambria" w:hAnsi="Cambria"/>
                </w:rPr>
                <w:t>Tekstil Bölümü SPİK Raporu</w:t>
              </w:r>
            </w:hyperlink>
          </w:p>
          <w:p w14:paraId="597519E0" w14:textId="77777777" w:rsidR="006819AC" w:rsidRDefault="006819AC" w:rsidP="009268B0">
            <w:pPr>
              <w:spacing w:after="0" w:line="240" w:lineRule="auto"/>
              <w:jc w:val="both"/>
              <w:rPr>
                <w:rStyle w:val="Kpr"/>
                <w:rFonts w:ascii="Cambria" w:hAnsi="Cambria"/>
              </w:rPr>
            </w:pPr>
            <w:r>
              <w:rPr>
                <w:rFonts w:ascii="Cambria" w:hAnsi="Cambria"/>
              </w:rPr>
              <w:t xml:space="preserve">Kanıt 2: </w:t>
            </w:r>
            <w:hyperlink r:id="rId21" w:history="1">
              <w:r w:rsidR="00656A7D" w:rsidRPr="00656A7D">
                <w:rPr>
                  <w:rStyle w:val="Kpr"/>
                  <w:rFonts w:ascii="Cambria" w:hAnsi="Cambria"/>
                </w:rPr>
                <w:t>Büro Hizmetleri Bölümü SPİK Raporu</w:t>
              </w:r>
            </w:hyperlink>
          </w:p>
          <w:p w14:paraId="3335B3AB" w14:textId="076C5ECF" w:rsidR="00FC797C" w:rsidRPr="00FC797C" w:rsidRDefault="00FC797C" w:rsidP="009268B0">
            <w:pPr>
              <w:spacing w:after="0" w:line="240" w:lineRule="auto"/>
              <w:jc w:val="both"/>
            </w:pPr>
            <w:r w:rsidRPr="00FC797C">
              <w:t xml:space="preserve">Kanıt 3: </w:t>
            </w:r>
            <w:r w:rsidR="00B91A1F">
              <w:t xml:space="preserve"> </w:t>
            </w:r>
            <w:hyperlink r:id="rId22" w:history="1">
              <w:r w:rsidR="00B91A1F">
                <w:rPr>
                  <w:color w:val="0000FF"/>
                  <w:u w:val="single"/>
                </w:rPr>
                <w:t>M</w:t>
              </w:r>
              <w:r w:rsidR="00B91A1F" w:rsidRPr="00B91A1F">
                <w:rPr>
                  <w:color w:val="0000FF"/>
                  <w:u w:val="single"/>
                </w:rPr>
                <w:t>imarlikvesehirplanlamabolumuspik2024ocakhaziran</w:t>
              </w:r>
            </w:hyperlink>
          </w:p>
          <w:p w14:paraId="3E2992FC" w14:textId="44F06450" w:rsidR="00FC797C" w:rsidRPr="00DB781F" w:rsidRDefault="00FC797C" w:rsidP="009268B0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760DDA" w:rsidRPr="00DB781F" w14:paraId="4BCE0576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4BAA3766" w14:textId="77777777" w:rsidR="009268B0" w:rsidRPr="00C2412B" w:rsidRDefault="009268B0" w:rsidP="009268B0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vAlign w:val="center"/>
          </w:tcPr>
          <w:p w14:paraId="68CEE0A1" w14:textId="77777777" w:rsidR="009268B0" w:rsidRDefault="009268B0" w:rsidP="009268B0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A.3.4. Süreç Yönetimi</w:t>
            </w:r>
          </w:p>
          <w:p w14:paraId="5C1C1ECB" w14:textId="58B4B061" w:rsidR="009268B0" w:rsidRPr="00A11A6D" w:rsidRDefault="009268B0" w:rsidP="009268B0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*Sürekli iyileştirme bağlamında ihtiyaç halinde yeni iş </w:t>
            </w:r>
            <w:r>
              <w:rPr>
                <w:rFonts w:ascii="Cambria" w:hAnsi="Cambria" w:cs="Calibri"/>
                <w:color w:val="000000"/>
              </w:rPr>
              <w:lastRenderedPageBreak/>
              <w:t>süreçlerinin tanımlanması sağlanacaktır.</w:t>
            </w:r>
          </w:p>
        </w:tc>
        <w:tc>
          <w:tcPr>
            <w:tcW w:w="1922" w:type="dxa"/>
            <w:vAlign w:val="center"/>
          </w:tcPr>
          <w:p w14:paraId="3DD62A50" w14:textId="559629E9" w:rsidR="009268B0" w:rsidRPr="0021169D" w:rsidRDefault="009268B0" w:rsidP="009268B0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lastRenderedPageBreak/>
              <w:t>2024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471947704"/>
            <w14:checkbox>
              <w14:checked w14:val="1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5C220D5C" w14:textId="64DEEF11" w:rsidR="009268B0" w:rsidRDefault="00C136FE" w:rsidP="009268B0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879077048"/>
            <w14:checkbox>
              <w14:checked w14:val="0"/>
              <w14:checkedState w14:val="0046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21677B82" w14:textId="14F3CC36" w:rsidR="009268B0" w:rsidRDefault="009268B0" w:rsidP="009268B0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411744113"/>
            <w14:checkbox>
              <w14:checked w14:val="0"/>
              <w14:checkedState w14:val="0044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19F9F216" w14:textId="67EDE106" w:rsidR="009268B0" w:rsidRDefault="009268B0" w:rsidP="009268B0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24C8F0E3" w14:textId="6B265DCB" w:rsidR="009268B0" w:rsidRPr="00DB781F" w:rsidRDefault="00265BDA" w:rsidP="009268B0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Kanıt 1 : </w:t>
            </w:r>
            <w:hyperlink r:id="rId23" w:history="1">
              <w:r w:rsidRPr="002B2FD7">
                <w:rPr>
                  <w:rStyle w:val="Kpr"/>
                  <w:rFonts w:ascii="Cambria" w:hAnsi="Cambria"/>
                </w:rPr>
                <w:t>https://kalite.bartin.edu.tr/is-akis-surecleri-dokumanlari.html</w:t>
              </w:r>
            </w:hyperlink>
            <w:r>
              <w:rPr>
                <w:rFonts w:ascii="Cambria" w:hAnsi="Cambria"/>
              </w:rPr>
              <w:t xml:space="preserve"> </w:t>
            </w:r>
          </w:p>
        </w:tc>
      </w:tr>
      <w:tr w:rsidR="00760DDA" w:rsidRPr="00DB781F" w14:paraId="18F894C6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6308BFF1" w14:textId="77777777" w:rsidR="0071131C" w:rsidRPr="00C2412B" w:rsidRDefault="0071131C" w:rsidP="0071131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vAlign w:val="center"/>
          </w:tcPr>
          <w:p w14:paraId="5AFBBDB1" w14:textId="77777777" w:rsidR="0071131C" w:rsidRDefault="0071131C" w:rsidP="0071131C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A.4.1. İç ve Dış Paydaş Katılımı</w:t>
            </w:r>
          </w:p>
          <w:p w14:paraId="61B875E3" w14:textId="6D0CC432" w:rsidR="0071131C" w:rsidRPr="00A11A6D" w:rsidRDefault="0071131C" w:rsidP="0071131C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*Bölümler ve birim danışma kurullarına iç/dış paydaşlar katılacaktır.                                                         *Bölüm veya birim temsilcisi öğrenciler, bölüm kurullarına, yönetim kurullarına, komisyonlara katılacaktır.                                          </w:t>
            </w:r>
          </w:p>
        </w:tc>
        <w:tc>
          <w:tcPr>
            <w:tcW w:w="1922" w:type="dxa"/>
            <w:vAlign w:val="center"/>
          </w:tcPr>
          <w:p w14:paraId="7C8F7089" w14:textId="1B1820CE" w:rsidR="0071131C" w:rsidRPr="0021169D" w:rsidRDefault="00EA74DF" w:rsidP="0071131C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16.05.</w:t>
            </w:r>
            <w:r w:rsidR="0071131C">
              <w:rPr>
                <w:rFonts w:ascii="Cambria" w:hAnsi="Cambria"/>
                <w:color w:val="002060"/>
              </w:rPr>
              <w:t>2024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231087511"/>
            <w14:checkbox>
              <w14:checked w14:val="1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25DD2744" w14:textId="5787ECEF" w:rsidR="0071131C" w:rsidRDefault="00265BDA" w:rsidP="0071131C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351916914"/>
            <w14:checkbox>
              <w14:checked w14:val="0"/>
              <w14:checkedState w14:val="0046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303819F8" w14:textId="03493BC8" w:rsidR="0071131C" w:rsidRDefault="0071131C" w:rsidP="0071131C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899122913"/>
            <w14:checkbox>
              <w14:checked w14:val="0"/>
              <w14:checkedState w14:val="0044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734916C2" w14:textId="2B871AD5" w:rsidR="0071131C" w:rsidRDefault="0071131C" w:rsidP="0071131C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220F903B" w14:textId="77777777" w:rsidR="0071131C" w:rsidRDefault="00EF4C82" w:rsidP="0071131C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İlgili komisyonlarda öğrenci temsilcileri bulunmaktadır.</w:t>
            </w:r>
          </w:p>
          <w:p w14:paraId="55A1C35E" w14:textId="77777777" w:rsidR="00EF4C82" w:rsidRDefault="00EF4C82" w:rsidP="0071131C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Kanıt 1: </w:t>
            </w:r>
            <w:hyperlink r:id="rId24" w:history="1">
              <w:r w:rsidRPr="002B2FD7">
                <w:rPr>
                  <w:rStyle w:val="Kpr"/>
                  <w:rFonts w:ascii="Cambria" w:hAnsi="Cambria"/>
                </w:rPr>
                <w:t>https://ulusmyo.bartin.edu.tr/birim-komisyon-tanimlari-ve-sorumluluklari.html</w:t>
              </w:r>
            </w:hyperlink>
            <w:r>
              <w:rPr>
                <w:rFonts w:ascii="Cambria" w:hAnsi="Cambria"/>
              </w:rPr>
              <w:t xml:space="preserve"> </w:t>
            </w:r>
          </w:p>
          <w:p w14:paraId="55FAFE3F" w14:textId="0310AFD3" w:rsidR="007A471E" w:rsidRPr="00DB781F" w:rsidRDefault="007A471E" w:rsidP="0071131C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Kanıt 2: </w:t>
            </w:r>
            <w:hyperlink r:id="rId25" w:history="1">
              <w:r w:rsidRPr="007A471E">
                <w:rPr>
                  <w:rStyle w:val="Kpr"/>
                  <w:rFonts w:ascii="Cambria" w:hAnsi="Cambria"/>
                </w:rPr>
                <w:t>Öğrenci Temsilcilerin Bölüm kurullarına katılımı</w:t>
              </w:r>
            </w:hyperlink>
          </w:p>
        </w:tc>
      </w:tr>
      <w:tr w:rsidR="00760DDA" w:rsidRPr="00DB781F" w14:paraId="78BBA3B5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3DB8FF7E" w14:textId="77777777" w:rsidR="0071131C" w:rsidRPr="00C2412B" w:rsidRDefault="0071131C" w:rsidP="0071131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vAlign w:val="center"/>
          </w:tcPr>
          <w:p w14:paraId="718082BB" w14:textId="77777777" w:rsidR="0071131C" w:rsidRDefault="0071131C" w:rsidP="0071131C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A.4.2. Öğrenci Geri Bildirimleri</w:t>
            </w:r>
          </w:p>
          <w:p w14:paraId="7D2E46EF" w14:textId="6E99DBA2" w:rsidR="0071131C" w:rsidRPr="00A11A6D" w:rsidRDefault="0071131C" w:rsidP="0071131C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*Öğrencilerin başvuracakları geri bildirim mekanizmaları (RİMER, Memnuniyet anketleri, ders değerlendirme anketleri) işlevsel olacaktır. *Bölüm temsilcilerinin karar alma süreçlerine katılımı devam edecektir. *Öğrenci geri bildirimleri MYO yönetiminde gündem edilecektir.</w:t>
            </w:r>
          </w:p>
        </w:tc>
        <w:tc>
          <w:tcPr>
            <w:tcW w:w="1922" w:type="dxa"/>
            <w:vAlign w:val="center"/>
          </w:tcPr>
          <w:p w14:paraId="73642792" w14:textId="7EEE6D41" w:rsidR="0071131C" w:rsidRPr="0021169D" w:rsidRDefault="0071131C" w:rsidP="0071131C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2024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2101323724"/>
            <w14:checkbox>
              <w14:checked w14:val="1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644F09D7" w14:textId="6700C5C8" w:rsidR="0071131C" w:rsidRDefault="00EF4C82" w:rsidP="0071131C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658508599"/>
            <w14:checkbox>
              <w14:checked w14:val="0"/>
              <w14:checkedState w14:val="0046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47397C69" w14:textId="7B05A3E0" w:rsidR="0071131C" w:rsidRDefault="0071131C" w:rsidP="0071131C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2021195640"/>
            <w14:checkbox>
              <w14:checked w14:val="0"/>
              <w14:checkedState w14:val="0044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036692ED" w14:textId="226CC223" w:rsidR="0071131C" w:rsidRDefault="0071131C" w:rsidP="0071131C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0246EFAA" w14:textId="77777777" w:rsidR="00572C9E" w:rsidRDefault="00572C9E" w:rsidP="0071131C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14:paraId="563C81F0" w14:textId="77777777" w:rsidR="00572C9E" w:rsidRDefault="00572C9E" w:rsidP="0071131C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Öğrenci temsilcilerinin görüşleri yönetim kurulunda ve bölüm kurullarında gündem edinilerek geri dönüşler sağlanmaktadır.</w:t>
            </w:r>
          </w:p>
          <w:p w14:paraId="41A858F5" w14:textId="03F4826F" w:rsidR="0071131C" w:rsidRDefault="00186650" w:rsidP="0071131C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Kanıt 1: </w:t>
            </w:r>
            <w:hyperlink r:id="rId26" w:history="1">
              <w:r w:rsidRPr="002B2FD7">
                <w:rPr>
                  <w:rStyle w:val="Kpr"/>
                  <w:rFonts w:ascii="Cambria" w:hAnsi="Cambria"/>
                </w:rPr>
                <w:t>https://ulusmyo.bartin.edu.tr/haberler/yuksekokulumuz-ogrenci-temsilcileri-ile-toplanti-gerceklestirildi.html</w:t>
              </w:r>
            </w:hyperlink>
            <w:r>
              <w:rPr>
                <w:rFonts w:ascii="Cambria" w:hAnsi="Cambria"/>
              </w:rPr>
              <w:t xml:space="preserve"> </w:t>
            </w:r>
          </w:p>
          <w:p w14:paraId="111F4C37" w14:textId="4F5BD270" w:rsidR="00186650" w:rsidRPr="00DB781F" w:rsidRDefault="00186650" w:rsidP="0071131C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Kanıt 2: </w:t>
            </w:r>
            <w:hyperlink r:id="rId27" w:history="1">
              <w:r w:rsidR="00572C9E" w:rsidRPr="00572C9E">
                <w:rPr>
                  <w:rStyle w:val="Kpr"/>
                  <w:rFonts w:ascii="Cambria" w:hAnsi="Cambria"/>
                </w:rPr>
                <w:t>Öğrenci Temsilcilerinin Görüşlerinin Bölüm Kurullarında Görüşülmesi</w:t>
              </w:r>
            </w:hyperlink>
          </w:p>
        </w:tc>
      </w:tr>
      <w:tr w:rsidR="00760DDA" w:rsidRPr="00DB781F" w14:paraId="3D5DAE77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70FCD9AE" w14:textId="77777777" w:rsidR="009D21E2" w:rsidRPr="00C2412B" w:rsidRDefault="009D21E2" w:rsidP="009D21E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vAlign w:val="center"/>
          </w:tcPr>
          <w:p w14:paraId="59EB2C38" w14:textId="77777777" w:rsidR="009D21E2" w:rsidRDefault="009D21E2" w:rsidP="009D21E2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A.4.3. Mezun İlişkileri Yönetimi</w:t>
            </w:r>
          </w:p>
          <w:p w14:paraId="2F37EF3C" w14:textId="0372AB78" w:rsidR="009D21E2" w:rsidRPr="00A11A6D" w:rsidRDefault="009D21E2" w:rsidP="009D21E2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*Mezun öğrencilerin mezun takip sistemlerine kayıt sistematik ve kapsamlı bir şekilde yapılması takip edilecektir.                                             *Mezun öğrencilerin mesleki </w:t>
            </w:r>
            <w:r>
              <w:rPr>
                <w:rFonts w:ascii="Cambria" w:hAnsi="Cambria" w:cs="Calibri"/>
                <w:color w:val="000000"/>
              </w:rPr>
              <w:lastRenderedPageBreak/>
              <w:t>gelişimlerine katkı sağlamak amacıyla davet gönderilecek</w:t>
            </w:r>
          </w:p>
        </w:tc>
        <w:tc>
          <w:tcPr>
            <w:tcW w:w="1922" w:type="dxa"/>
            <w:vAlign w:val="center"/>
          </w:tcPr>
          <w:p w14:paraId="0FE19090" w14:textId="3124B77D" w:rsidR="009D21E2" w:rsidRPr="0021169D" w:rsidRDefault="009D21E2" w:rsidP="009D21E2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lastRenderedPageBreak/>
              <w:t>2024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463091192"/>
            <w14:checkbox>
              <w14:checked w14:val="0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5B73ADE4" w14:textId="66601CEC" w:rsidR="009D21E2" w:rsidRDefault="009D21E2" w:rsidP="009D21E2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951935391"/>
            <w14:checkbox>
              <w14:checked w14:val="0"/>
              <w14:checkedState w14:val="0046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7FE2EBE6" w14:textId="10426D05" w:rsidR="009D21E2" w:rsidRDefault="009D21E2" w:rsidP="009D21E2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301800102"/>
            <w14:checkbox>
              <w14:checked w14:val="1"/>
              <w14:checkedState w14:val="0044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3F80E239" w14:textId="7B9A584D" w:rsidR="009D21E2" w:rsidRDefault="00E6095B" w:rsidP="009D21E2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4"/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4E736E5C" w14:textId="4CA9A6AB" w:rsidR="009D21E2" w:rsidRPr="00DB781F" w:rsidRDefault="00E6095B" w:rsidP="009D21E2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Mezun bilgi sistemi güncellenecektir.</w:t>
            </w:r>
          </w:p>
        </w:tc>
      </w:tr>
      <w:tr w:rsidR="00760DDA" w:rsidRPr="00DB781F" w14:paraId="7C001FEE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7B2D1841" w14:textId="77777777" w:rsidR="009D21E2" w:rsidRPr="00C2412B" w:rsidRDefault="009D21E2" w:rsidP="009D21E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vAlign w:val="center"/>
          </w:tcPr>
          <w:p w14:paraId="780E1FAF" w14:textId="77777777" w:rsidR="009D21E2" w:rsidRDefault="009D21E2" w:rsidP="009D21E2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A.5.1. Uluslararasılaşma Süreçlerinin Yönetimi</w:t>
            </w:r>
          </w:p>
          <w:p w14:paraId="0C08760B" w14:textId="01085D90" w:rsidR="009D21E2" w:rsidRPr="00A11A6D" w:rsidRDefault="009D21E2" w:rsidP="009D21E2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        *Bölümlerimiz yurtdışındaki ilgili bölümlerle Mevlana ve Erasmus hareketlilik programları kapsamında anlaşma sağlayacaktır.   </w:t>
            </w:r>
          </w:p>
        </w:tc>
        <w:tc>
          <w:tcPr>
            <w:tcW w:w="1922" w:type="dxa"/>
            <w:vAlign w:val="center"/>
          </w:tcPr>
          <w:p w14:paraId="3BA5445C" w14:textId="5923A10D" w:rsidR="009D21E2" w:rsidRPr="0021169D" w:rsidRDefault="009D21E2" w:rsidP="009D21E2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2024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338297447"/>
            <w14:checkbox>
              <w14:checked w14:val="0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4E3C5862" w14:textId="58505688" w:rsidR="009D21E2" w:rsidRDefault="009D21E2" w:rsidP="009D21E2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791975208"/>
            <w14:checkbox>
              <w14:checked w14:val="0"/>
              <w14:checkedState w14:val="0046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7C179512" w14:textId="1D14725B" w:rsidR="009D21E2" w:rsidRDefault="009D21E2" w:rsidP="009D21E2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926389708"/>
            <w14:checkbox>
              <w14:checked w14:val="1"/>
              <w14:checkedState w14:val="0044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2FBEBBD7" w14:textId="7F3B2BF0" w:rsidR="009D21E2" w:rsidRDefault="00E6095B" w:rsidP="009D21E2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4"/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4338FAF3" w14:textId="716F1833" w:rsidR="009D21E2" w:rsidRPr="00DB781F" w:rsidRDefault="00E6095B" w:rsidP="009D21E2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Birimimizde henüz herhangi bir anlaşma sağlanmamış ancak süreç devam etmektedir.</w:t>
            </w:r>
          </w:p>
        </w:tc>
      </w:tr>
      <w:tr w:rsidR="00760DDA" w:rsidRPr="00DB781F" w14:paraId="781BD1D5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09D98579" w14:textId="77777777" w:rsidR="009D21E2" w:rsidRPr="00C2412B" w:rsidRDefault="009D21E2" w:rsidP="009D21E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vAlign w:val="center"/>
          </w:tcPr>
          <w:p w14:paraId="43F4732B" w14:textId="77777777" w:rsidR="009D21E2" w:rsidRDefault="009D21E2" w:rsidP="009D21E2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A.5.3. Uluslararasılaşma Performansı</w:t>
            </w:r>
          </w:p>
          <w:p w14:paraId="78E23ACF" w14:textId="019269F2" w:rsidR="009D21E2" w:rsidRPr="00A11A6D" w:rsidRDefault="009D21E2" w:rsidP="009D21E2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        *Mevlana ve Erasmus hareketlilik programlarıyla ilgili bilgilendirmeler yapılacak, web, sosyal medya hesaplarında bu hareketlilik teşvik edilecektir. *Oryantasyon eğitimlerinde bu hareketlilikten bahsedilecektir.</w:t>
            </w:r>
          </w:p>
        </w:tc>
        <w:tc>
          <w:tcPr>
            <w:tcW w:w="1922" w:type="dxa"/>
            <w:vAlign w:val="center"/>
          </w:tcPr>
          <w:p w14:paraId="19F71ED2" w14:textId="1623195A" w:rsidR="009D21E2" w:rsidRPr="0021169D" w:rsidRDefault="009D21E2" w:rsidP="009D21E2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2024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203628207"/>
            <w14:checkbox>
              <w14:checked w14:val="1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38662F70" w14:textId="648F31AB" w:rsidR="009D21E2" w:rsidRDefault="00683959" w:rsidP="009D21E2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956557593"/>
            <w14:checkbox>
              <w14:checked w14:val="0"/>
              <w14:checkedState w14:val="0046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4336AAA9" w14:textId="21E311A0" w:rsidR="009D21E2" w:rsidRDefault="009D21E2" w:rsidP="009D21E2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274783979"/>
            <w14:checkbox>
              <w14:checked w14:val="0"/>
              <w14:checkedState w14:val="0044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233E0078" w14:textId="1F27FCFF" w:rsidR="009D21E2" w:rsidRDefault="009D21E2" w:rsidP="009D21E2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41A22767" w14:textId="77777777" w:rsidR="009D21E2" w:rsidRDefault="00390E34" w:rsidP="009D21E2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Birimimizde henüz herhangi bir anlaşma sağlanmamış ancak süreç devam etmektedir. Her akademik yılda oryantasyon eğitimi verilmeye devam etmektedir.</w:t>
            </w:r>
          </w:p>
          <w:p w14:paraId="1CA4C4BA" w14:textId="74921B67" w:rsidR="00390E34" w:rsidRPr="00DB781F" w:rsidRDefault="00390E34" w:rsidP="009D21E2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Kanıt 1: </w:t>
            </w:r>
            <w:hyperlink r:id="rId28" w:history="1">
              <w:r w:rsidR="001245EC" w:rsidRPr="001245EC">
                <w:rPr>
                  <w:rStyle w:val="Kpr"/>
                  <w:rFonts w:ascii="Cambria" w:hAnsi="Cambria"/>
                </w:rPr>
                <w:t>Oryantasyon Eğitimi</w:t>
              </w:r>
            </w:hyperlink>
          </w:p>
        </w:tc>
      </w:tr>
      <w:tr w:rsidR="00760DDA" w:rsidRPr="00DB781F" w14:paraId="720B6CAB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56000B38" w14:textId="77777777" w:rsidR="009D21E2" w:rsidRPr="00C2412B" w:rsidRDefault="009D21E2" w:rsidP="009D21E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vAlign w:val="center"/>
          </w:tcPr>
          <w:p w14:paraId="32023A5D" w14:textId="77777777" w:rsidR="009D21E2" w:rsidRPr="00696A21" w:rsidRDefault="009D21E2" w:rsidP="009D21E2">
            <w:pPr>
              <w:spacing w:after="0" w:line="240" w:lineRule="auto"/>
              <w:jc w:val="both"/>
              <w:rPr>
                <w:rFonts w:ascii="Cambria" w:hAnsi="Cambria" w:cs="Calibri"/>
                <w:b/>
                <w:color w:val="000000"/>
              </w:rPr>
            </w:pPr>
            <w:r w:rsidRPr="00696A21">
              <w:rPr>
                <w:rFonts w:ascii="Cambria" w:hAnsi="Cambria" w:cs="Calibri"/>
                <w:b/>
                <w:color w:val="000000"/>
              </w:rPr>
              <w:t>B.1.1. Programların Tasarımı ve Onayı</w:t>
            </w:r>
          </w:p>
          <w:p w14:paraId="5ABB4E91" w14:textId="1C8642AD" w:rsidR="009D21E2" w:rsidRPr="00696A21" w:rsidRDefault="009D21E2" w:rsidP="009D21E2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*MYO bünyesinde yer alan tüm programların tasarımı, değerlendirilmesi ve güncellenmesi çalışmalarına devam </w:t>
            </w:r>
            <w:r>
              <w:rPr>
                <w:rFonts w:ascii="Cambria" w:hAnsi="Cambria" w:cs="Calibri"/>
                <w:color w:val="000000"/>
              </w:rPr>
              <w:br/>
              <w:t xml:space="preserve">edilecek olup ders bilgi paketlerinin %100 dolu olması sağlanacaktır. </w:t>
            </w:r>
          </w:p>
        </w:tc>
        <w:tc>
          <w:tcPr>
            <w:tcW w:w="1922" w:type="dxa"/>
            <w:vAlign w:val="center"/>
          </w:tcPr>
          <w:p w14:paraId="5EC1E7BE" w14:textId="0E5CF691" w:rsidR="009D21E2" w:rsidRPr="0021169D" w:rsidRDefault="009D21E2" w:rsidP="009D21E2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2024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341004690"/>
            <w14:checkbox>
              <w14:checked w14:val="0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4FE44069" w14:textId="1947A6DF" w:rsidR="009D21E2" w:rsidRDefault="00783BAE" w:rsidP="009D21E2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929579176"/>
            <w14:checkbox>
              <w14:checked w14:val="0"/>
              <w14:checkedState w14:val="0046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0287D490" w14:textId="63D00630" w:rsidR="009D21E2" w:rsidRDefault="009D21E2" w:rsidP="009D21E2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42011233"/>
            <w14:checkbox>
              <w14:checked w14:val="1"/>
              <w14:checkedState w14:val="0044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2FF258AD" w14:textId="007C60EC" w:rsidR="009D21E2" w:rsidRDefault="00783BAE" w:rsidP="009D21E2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4"/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1CFBC953" w14:textId="77777777" w:rsidR="009D21E2" w:rsidRDefault="00683959" w:rsidP="009D21E2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2024 yılında Eğitim öğretim programı güncellendi. Ders Bilgi paketleri güncellenecektir.</w:t>
            </w:r>
          </w:p>
          <w:p w14:paraId="7F40BFCF" w14:textId="4808A1A3" w:rsidR="006D3B18" w:rsidRPr="00DB781F" w:rsidRDefault="006D3B18" w:rsidP="009D21E2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Kanıt 1: </w:t>
            </w:r>
            <w:hyperlink r:id="rId29" w:history="1">
              <w:r w:rsidRPr="00754941">
                <w:rPr>
                  <w:rStyle w:val="Kpr"/>
                  <w:rFonts w:ascii="Cambria" w:hAnsi="Cambria"/>
                </w:rPr>
                <w:t>Ders Bilgi Paketi Oranı</w:t>
              </w:r>
            </w:hyperlink>
          </w:p>
        </w:tc>
      </w:tr>
      <w:tr w:rsidR="00760DDA" w:rsidRPr="00DB781F" w14:paraId="59546493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1FB2B74E" w14:textId="77777777" w:rsidR="009D21E2" w:rsidRPr="00C2412B" w:rsidRDefault="009D21E2" w:rsidP="009D21E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vAlign w:val="center"/>
          </w:tcPr>
          <w:p w14:paraId="3FDD40CA" w14:textId="77777777" w:rsidR="009D21E2" w:rsidRDefault="009D21E2" w:rsidP="009D21E2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B.1.2. Programın Ders Dağılım Dengesi</w:t>
            </w:r>
          </w:p>
          <w:p w14:paraId="262EFAC3" w14:textId="5905A0AA" w:rsidR="009D21E2" w:rsidRPr="00696A21" w:rsidRDefault="009D21E2" w:rsidP="009D21E2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lastRenderedPageBreak/>
              <w:t>*Bölüm içi ve bölüm dışı seçmeli ders sayılarının öğrencilerin gelişimlerine uygun sayıda olmasının</w:t>
            </w:r>
            <w:r>
              <w:rPr>
                <w:rFonts w:ascii="Cambria" w:hAnsi="Cambria" w:cs="Calibri"/>
                <w:color w:val="000000"/>
              </w:rPr>
              <w:br/>
              <w:t>sürdürülmesi sağlanacaktır.</w:t>
            </w:r>
          </w:p>
        </w:tc>
        <w:tc>
          <w:tcPr>
            <w:tcW w:w="1922" w:type="dxa"/>
            <w:vAlign w:val="center"/>
          </w:tcPr>
          <w:p w14:paraId="7356D2FE" w14:textId="4FA64C17" w:rsidR="009D21E2" w:rsidRPr="0021169D" w:rsidRDefault="009D21E2" w:rsidP="009D21E2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lastRenderedPageBreak/>
              <w:t>2024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340743036"/>
            <w14:checkbox>
              <w14:checked w14:val="1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64E95767" w14:textId="1FBEC311" w:rsidR="009D21E2" w:rsidRDefault="00683959" w:rsidP="009D21E2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679382609"/>
            <w14:checkbox>
              <w14:checked w14:val="0"/>
              <w14:checkedState w14:val="0046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66CAF171" w14:textId="6560FF95" w:rsidR="009D21E2" w:rsidRDefault="009D21E2" w:rsidP="009D21E2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2047401327"/>
            <w14:checkbox>
              <w14:checked w14:val="0"/>
              <w14:checkedState w14:val="0044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129D72E4" w14:textId="5539DD8E" w:rsidR="009D21E2" w:rsidRDefault="009D21E2" w:rsidP="009D21E2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1558D957" w14:textId="35C02357" w:rsidR="00683959" w:rsidRDefault="00683959" w:rsidP="009D21E2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Sınav programları öğrenci temsilcilerinin görüşleri ile ortak karar alınmaktadır.</w:t>
            </w:r>
          </w:p>
          <w:p w14:paraId="3D4D4B74" w14:textId="1CF2454A" w:rsidR="009D21E2" w:rsidRPr="00DB781F" w:rsidRDefault="00683959" w:rsidP="009D21E2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 xml:space="preserve">Kanıt 1: </w:t>
            </w:r>
            <w:hyperlink r:id="rId30" w:history="1">
              <w:r w:rsidRPr="002B2FD7">
                <w:rPr>
                  <w:rStyle w:val="Kpr"/>
                  <w:rFonts w:ascii="Cambria" w:hAnsi="Cambria"/>
                </w:rPr>
                <w:t>https://ulusmyo.bartin.edu.tr/duyurular/20232024-akademik-yili-guz-donemi-bolum-ders-programlari.html</w:t>
              </w:r>
            </w:hyperlink>
            <w:r>
              <w:rPr>
                <w:rFonts w:ascii="Cambria" w:hAnsi="Cambria"/>
              </w:rPr>
              <w:t xml:space="preserve"> </w:t>
            </w:r>
          </w:p>
        </w:tc>
      </w:tr>
      <w:tr w:rsidR="00760DDA" w:rsidRPr="00DB781F" w14:paraId="32ADAFA6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153D1908" w14:textId="77777777" w:rsidR="009D21E2" w:rsidRPr="00C2412B" w:rsidRDefault="009D21E2" w:rsidP="009D21E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vAlign w:val="center"/>
          </w:tcPr>
          <w:p w14:paraId="727F47F4" w14:textId="77777777" w:rsidR="009D21E2" w:rsidRDefault="009D21E2" w:rsidP="009D21E2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B.1.3. Ders Kazanımlarının Program Çıktılarıyla Uyumu</w:t>
            </w:r>
          </w:p>
          <w:p w14:paraId="63F6100F" w14:textId="2243319D" w:rsidR="009D21E2" w:rsidRPr="00696A21" w:rsidRDefault="009D21E2" w:rsidP="009D21E2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*Ders kazanımları ile program çıktıları öğretim elemanları tarafından ders değerlendirme anketlerine göre kontrol edilecektir.</w:t>
            </w:r>
          </w:p>
        </w:tc>
        <w:tc>
          <w:tcPr>
            <w:tcW w:w="1922" w:type="dxa"/>
            <w:vAlign w:val="center"/>
          </w:tcPr>
          <w:p w14:paraId="71D30C94" w14:textId="7DE15AC2" w:rsidR="009D21E2" w:rsidRPr="0021169D" w:rsidRDefault="009D21E2" w:rsidP="009D21E2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2024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826400592"/>
            <w14:checkbox>
              <w14:checked w14:val="1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489670A4" w14:textId="2068372A" w:rsidR="009D21E2" w:rsidRDefault="003D1DB9" w:rsidP="009D21E2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643155965"/>
            <w14:checkbox>
              <w14:checked w14:val="0"/>
              <w14:checkedState w14:val="0046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4E6C2C8D" w14:textId="53FF90FD" w:rsidR="009D21E2" w:rsidRDefault="009D21E2" w:rsidP="009D21E2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413936529"/>
            <w14:checkbox>
              <w14:checked w14:val="0"/>
              <w14:checkedState w14:val="0044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26F6096C" w14:textId="0E6A21D7" w:rsidR="009D21E2" w:rsidRDefault="009D21E2" w:rsidP="009D21E2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144B88AC" w14:textId="634A8F72" w:rsidR="003D1DB9" w:rsidRDefault="003D1DB9" w:rsidP="009D21E2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 akademik yarıyılda ders değerlendirme anketleri yapılarak bölüm tarafından kontroller sağlanmaktadır.</w:t>
            </w:r>
          </w:p>
          <w:p w14:paraId="760582FF" w14:textId="77777777" w:rsidR="009D21E2" w:rsidRDefault="003D1DB9" w:rsidP="009D21E2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Kanıt 1: </w:t>
            </w:r>
            <w:hyperlink r:id="rId31" w:history="1">
              <w:r w:rsidRPr="002B2FD7">
                <w:rPr>
                  <w:rStyle w:val="Kpr"/>
                  <w:rFonts w:ascii="Cambria" w:hAnsi="Cambria"/>
                </w:rPr>
                <w:t>https://kalite.bartin.edu.tr/anketler.html</w:t>
              </w:r>
            </w:hyperlink>
            <w:r>
              <w:rPr>
                <w:rFonts w:ascii="Cambria" w:hAnsi="Cambria"/>
              </w:rPr>
              <w:t xml:space="preserve"> </w:t>
            </w:r>
          </w:p>
          <w:p w14:paraId="47D432CD" w14:textId="1824F661" w:rsidR="003D1DB9" w:rsidRPr="00DB781F" w:rsidRDefault="003D1DB9" w:rsidP="009D21E2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Kanıt 2: </w:t>
            </w:r>
            <w:hyperlink r:id="rId32" w:history="1">
              <w:r w:rsidRPr="003D1DB9">
                <w:rPr>
                  <w:rStyle w:val="Kpr"/>
                  <w:rFonts w:ascii="Cambria" w:hAnsi="Cambria"/>
                </w:rPr>
                <w:t>Ders değerlendirme anket sonuçları raporu</w:t>
              </w:r>
            </w:hyperlink>
          </w:p>
        </w:tc>
      </w:tr>
      <w:tr w:rsidR="00760DDA" w:rsidRPr="00DB781F" w14:paraId="3B234DA7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26DE6AF0" w14:textId="77777777" w:rsidR="009D21E2" w:rsidRPr="00C2412B" w:rsidRDefault="009D21E2" w:rsidP="009D21E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vAlign w:val="center"/>
          </w:tcPr>
          <w:p w14:paraId="513E4A25" w14:textId="77777777" w:rsidR="009D21E2" w:rsidRDefault="009D21E2" w:rsidP="009D21E2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B.1.4. Öğrenci İş Yüküne Dayalı Ders Tasarımı</w:t>
            </w:r>
          </w:p>
          <w:p w14:paraId="3DB930EF" w14:textId="4BB480A8" w:rsidR="009D21E2" w:rsidRPr="00606150" w:rsidRDefault="009D21E2" w:rsidP="009D21E2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*Öğretim elemanları tarafından güz ve bahar dönemlerinde verilecek derslerin gereğine, içeriğine, işlenişine, ölçüm ve değerlendirilmesine ilişkin bilgiler önceden oluşturulacak ve dersin sürekli iyileştirilmesi sağlanacaktır.</w:t>
            </w:r>
          </w:p>
        </w:tc>
        <w:tc>
          <w:tcPr>
            <w:tcW w:w="1922" w:type="dxa"/>
            <w:vAlign w:val="center"/>
          </w:tcPr>
          <w:p w14:paraId="04972010" w14:textId="526711C1" w:rsidR="009D21E2" w:rsidRPr="0021169D" w:rsidRDefault="009D21E2" w:rsidP="009D21E2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2024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895883810"/>
            <w14:checkbox>
              <w14:checked w14:val="0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34B5B41F" w14:textId="5A0EEAE0" w:rsidR="009D21E2" w:rsidRDefault="002802C9" w:rsidP="009D21E2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829087423"/>
            <w14:checkbox>
              <w14:checked w14:val="0"/>
              <w14:checkedState w14:val="0046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39CBC67B" w14:textId="7227EAD3" w:rsidR="009D21E2" w:rsidRDefault="009D21E2" w:rsidP="009D21E2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419695499"/>
            <w14:checkbox>
              <w14:checked w14:val="1"/>
              <w14:checkedState w14:val="0044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598A1F85" w14:textId="0D906081" w:rsidR="009D21E2" w:rsidRDefault="003D1DB9" w:rsidP="009D21E2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4"/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22E80C0F" w14:textId="1A103351" w:rsidR="009D21E2" w:rsidRPr="00DB781F" w:rsidRDefault="003D1DB9" w:rsidP="009D21E2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Ders değerlendirme sonuçlarına göre ders içeriklerine değişiklik ve revizyon yapılabilmektedir. 2024 yılı öğretim planı değiştiğinden revizyonlar gerçekleştirilecektir.</w:t>
            </w:r>
          </w:p>
        </w:tc>
      </w:tr>
      <w:tr w:rsidR="00760DDA" w:rsidRPr="00DB781F" w14:paraId="1E275C4B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41EEE2C2" w14:textId="77777777" w:rsidR="009D21E2" w:rsidRPr="00C2412B" w:rsidRDefault="009D21E2" w:rsidP="009D21E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vAlign w:val="center"/>
          </w:tcPr>
          <w:p w14:paraId="38A54844" w14:textId="77777777" w:rsidR="009D21E2" w:rsidRDefault="009D21E2" w:rsidP="009D21E2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B.1.5. Programların İzlenmesi ve Güncellenmesi</w:t>
            </w:r>
          </w:p>
          <w:p w14:paraId="047E10F6" w14:textId="23AC9330" w:rsidR="009D21E2" w:rsidRPr="00606150" w:rsidRDefault="009D21E2" w:rsidP="009D21E2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*Birimde yer alan bölüm programlarının tasarlanması ve güncellenmesi gibi konulara ilişkin çalışmalarda yönetişim anlayışı (paydaş katılımlı anlayış) devam </w:t>
            </w:r>
            <w:r>
              <w:rPr>
                <w:rFonts w:ascii="Cambria" w:hAnsi="Cambria" w:cs="Calibri"/>
                <w:color w:val="000000"/>
              </w:rPr>
              <w:br/>
              <w:t xml:space="preserve">ettirilecektir. </w:t>
            </w:r>
          </w:p>
        </w:tc>
        <w:tc>
          <w:tcPr>
            <w:tcW w:w="1922" w:type="dxa"/>
            <w:vAlign w:val="center"/>
          </w:tcPr>
          <w:p w14:paraId="735D50BB" w14:textId="453D0316" w:rsidR="009D21E2" w:rsidRPr="0021169D" w:rsidRDefault="006079B3" w:rsidP="009D21E2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20.03.</w:t>
            </w:r>
            <w:r w:rsidR="009D21E2">
              <w:rPr>
                <w:rFonts w:ascii="Cambria" w:hAnsi="Cambria"/>
                <w:color w:val="002060"/>
              </w:rPr>
              <w:t>2024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209809177"/>
            <w14:checkbox>
              <w14:checked w14:val="1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5DEF0BF2" w14:textId="2A336091" w:rsidR="009D21E2" w:rsidRDefault="000D32A3" w:rsidP="009D21E2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589654903"/>
            <w14:checkbox>
              <w14:checked w14:val="0"/>
              <w14:checkedState w14:val="0046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36AA200D" w14:textId="07C424DA" w:rsidR="009D21E2" w:rsidRDefault="009D21E2" w:rsidP="009D21E2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926602615"/>
            <w14:checkbox>
              <w14:checked w14:val="0"/>
              <w14:checkedState w14:val="0044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379C6418" w14:textId="0AC66FE7" w:rsidR="009D21E2" w:rsidRDefault="009D21E2" w:rsidP="009D21E2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4D6CBC07" w14:textId="77777777" w:rsidR="009D21E2" w:rsidRDefault="003A5213" w:rsidP="009D21E2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Ders planları güncellenirken paydaş görüşleri alınmaktadır.</w:t>
            </w:r>
          </w:p>
          <w:p w14:paraId="05B8D09A" w14:textId="4B6E3F1F" w:rsidR="003A5213" w:rsidRPr="00DB781F" w:rsidRDefault="003A5213" w:rsidP="006D3B18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Kanıt 1: </w:t>
            </w:r>
            <w:hyperlink r:id="rId33" w:history="1">
              <w:r w:rsidR="008628E0" w:rsidRPr="008628E0">
                <w:rPr>
                  <w:rStyle w:val="Kpr"/>
                  <w:rFonts w:ascii="Cambria" w:hAnsi="Cambria"/>
                </w:rPr>
                <w:t>Paydaş Görüşlerinin Alınması</w:t>
              </w:r>
            </w:hyperlink>
          </w:p>
        </w:tc>
      </w:tr>
      <w:tr w:rsidR="00760DDA" w:rsidRPr="00DB781F" w14:paraId="3D62AFB9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0225D12F" w14:textId="77777777" w:rsidR="009D21E2" w:rsidRPr="00C2412B" w:rsidRDefault="009D21E2" w:rsidP="009D21E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vAlign w:val="center"/>
          </w:tcPr>
          <w:p w14:paraId="10ABD74F" w14:textId="77777777" w:rsidR="009D21E2" w:rsidRDefault="009D21E2" w:rsidP="009D21E2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B.1.6. Eğitim ve Öğretim Süreçlerinin Yönetimi</w:t>
            </w:r>
          </w:p>
          <w:p w14:paraId="7FD69E82" w14:textId="770EA334" w:rsidR="009D21E2" w:rsidRPr="002A282F" w:rsidRDefault="009D21E2" w:rsidP="009D21E2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*Etkin Akademik danışmanlık faaliyeti yürütülecektir  *Öğrenci memnuniyet anketi sonuçlarının bölümler tarafından rapo</w:t>
            </w:r>
            <w:r w:rsidR="00CE2C76">
              <w:rPr>
                <w:rFonts w:ascii="Cambria" w:hAnsi="Cambria" w:cs="Calibri"/>
                <w:color w:val="000000"/>
              </w:rPr>
              <w:t xml:space="preserve">rlanıp MYO Yönetimine sunulmaya </w:t>
            </w:r>
            <w:r>
              <w:rPr>
                <w:rFonts w:ascii="Cambria" w:hAnsi="Cambria" w:cs="Calibri"/>
                <w:color w:val="000000"/>
              </w:rPr>
              <w:t>devam edilecektir.</w:t>
            </w:r>
            <w:r>
              <w:rPr>
                <w:rFonts w:ascii="Cambria" w:hAnsi="Cambria" w:cs="Calibri"/>
                <w:color w:val="000000"/>
              </w:rPr>
              <w:br/>
              <w:t>*Üniversitenin, birimin ve bölümlerin tanıtılması, eğitim ve öğretim süreçlerinin bilgilendirilmesi amacıyla yeni gelen öğrencilere oryantasyon eğitimi verilecektir.</w:t>
            </w:r>
          </w:p>
        </w:tc>
        <w:tc>
          <w:tcPr>
            <w:tcW w:w="1922" w:type="dxa"/>
            <w:vAlign w:val="center"/>
          </w:tcPr>
          <w:p w14:paraId="678BE866" w14:textId="401E5F8A" w:rsidR="009D21E2" w:rsidRPr="0021169D" w:rsidRDefault="00F20456" w:rsidP="009D21E2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20.06.</w:t>
            </w:r>
            <w:r w:rsidR="009D21E2">
              <w:rPr>
                <w:rFonts w:ascii="Cambria" w:hAnsi="Cambria"/>
                <w:color w:val="002060"/>
              </w:rPr>
              <w:t>2024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864478736"/>
            <w14:checkbox>
              <w14:checked w14:val="1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7D5F75AE" w14:textId="765C8A54" w:rsidR="009D21E2" w:rsidRDefault="003A5213" w:rsidP="009D21E2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117220181"/>
            <w14:checkbox>
              <w14:checked w14:val="0"/>
              <w14:checkedState w14:val="0046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5232923D" w14:textId="6BBE2201" w:rsidR="009D21E2" w:rsidRDefault="009D21E2" w:rsidP="009D21E2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34430149"/>
            <w14:checkbox>
              <w14:checked w14:val="0"/>
              <w14:checkedState w14:val="0044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79211C14" w14:textId="782B7E17" w:rsidR="009D21E2" w:rsidRDefault="009D21E2" w:rsidP="009D21E2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3377F564" w14:textId="2BCCAE8B" w:rsidR="003A5213" w:rsidRDefault="003A5213" w:rsidP="009D21E2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Her dönem akademik danışmanlık faaliyet raporu oluşturulmaktadır. </w:t>
            </w:r>
          </w:p>
          <w:p w14:paraId="43EFCEB5" w14:textId="732026A8" w:rsidR="009D21E2" w:rsidRDefault="00C1579B" w:rsidP="009D21E2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Kanıt 1: </w:t>
            </w:r>
            <w:hyperlink r:id="rId34" w:history="1">
              <w:r w:rsidRPr="009D21E2">
                <w:rPr>
                  <w:rStyle w:val="Kpr"/>
                  <w:rFonts w:ascii="Cambria" w:hAnsi="Cambria"/>
                </w:rPr>
                <w:t>Danışmanlık memnuniyet anketleri sonucu</w:t>
              </w:r>
            </w:hyperlink>
          </w:p>
          <w:p w14:paraId="063F1704" w14:textId="492A9217" w:rsidR="00C1579B" w:rsidRPr="00DB781F" w:rsidRDefault="00C1579B" w:rsidP="009D21E2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Kanıt 2: </w:t>
            </w:r>
            <w:hyperlink r:id="rId35" w:history="1">
              <w:r w:rsidR="003A5213" w:rsidRPr="001245EC">
                <w:rPr>
                  <w:rStyle w:val="Kpr"/>
                  <w:rFonts w:ascii="Cambria" w:hAnsi="Cambria"/>
                </w:rPr>
                <w:t>Oryantasyon Eğitimi</w:t>
              </w:r>
            </w:hyperlink>
          </w:p>
        </w:tc>
      </w:tr>
      <w:tr w:rsidR="00760DDA" w:rsidRPr="00DB781F" w14:paraId="6C637ECE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7BF9A35F" w14:textId="77777777" w:rsidR="009D21E2" w:rsidRPr="00C2412B" w:rsidRDefault="009D21E2" w:rsidP="009D21E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vAlign w:val="center"/>
          </w:tcPr>
          <w:p w14:paraId="2C9506FD" w14:textId="77777777" w:rsidR="009D21E2" w:rsidRDefault="009D21E2" w:rsidP="009D21E2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B.2.1. Öğretim Yöntem ve Teknikleri</w:t>
            </w:r>
          </w:p>
          <w:p w14:paraId="32FD6F5F" w14:textId="59527C23" w:rsidR="009D21E2" w:rsidRPr="002A282F" w:rsidRDefault="009D21E2" w:rsidP="009D21E2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*Öğretim elemanları tarafından güz ve bahar dönemlerinde verilecek derslerin gereğine, içeriğine, işlenişine, ölçüm ve değerlendirilmesine ilişkin bilgiler önceden oluşturulacak ve dersin sürekli iyileştirilmesi sağlanacaktır. *Öğretim elemanlarını eğiticilerin eğitimi katılımı teşvik edilecektir.</w:t>
            </w:r>
          </w:p>
        </w:tc>
        <w:tc>
          <w:tcPr>
            <w:tcW w:w="1922" w:type="dxa"/>
            <w:vAlign w:val="center"/>
          </w:tcPr>
          <w:p w14:paraId="3FA64CBA" w14:textId="126871B9" w:rsidR="009D21E2" w:rsidRPr="0021169D" w:rsidRDefault="009D21E2" w:rsidP="009D21E2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2024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814595306"/>
            <w14:checkbox>
              <w14:checked w14:val="0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69DA64C4" w14:textId="35F1087E" w:rsidR="009D21E2" w:rsidRDefault="00A7311B" w:rsidP="009D21E2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779306824"/>
            <w14:checkbox>
              <w14:checked w14:val="0"/>
              <w14:checkedState w14:val="0046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7A58B44D" w14:textId="339A9694" w:rsidR="009D21E2" w:rsidRDefault="009D21E2" w:rsidP="009D21E2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609665697"/>
            <w14:checkbox>
              <w14:checked w14:val="1"/>
              <w14:checkedState w14:val="0044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3809ECE7" w14:textId="7C53DA12" w:rsidR="009D21E2" w:rsidRDefault="00A7311B" w:rsidP="009D21E2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4"/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6FD2285E" w14:textId="34BA0B96" w:rsidR="009D21E2" w:rsidRPr="00DB781F" w:rsidRDefault="00A7311B" w:rsidP="009D21E2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Yeni akademik dönemde eğiticilerin eğitimi katılımı sağlanacaktır.</w:t>
            </w:r>
          </w:p>
        </w:tc>
      </w:tr>
      <w:tr w:rsidR="00760DDA" w:rsidRPr="00DB781F" w14:paraId="68B905C6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75779729" w14:textId="77777777" w:rsidR="009D21E2" w:rsidRPr="00C2412B" w:rsidRDefault="009D21E2" w:rsidP="009D21E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vAlign w:val="center"/>
          </w:tcPr>
          <w:p w14:paraId="1E08C033" w14:textId="77777777" w:rsidR="009D21E2" w:rsidRDefault="009D21E2" w:rsidP="009D21E2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B.2.2. Ölçme ve Değerlendirme</w:t>
            </w:r>
          </w:p>
          <w:p w14:paraId="07EEE4D4" w14:textId="128FF1D4" w:rsidR="009D21E2" w:rsidRPr="002A282F" w:rsidRDefault="009D21E2" w:rsidP="009D21E2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*Öğrenci merkezli ölçme ve değerlendirme uygulamaları birim genelinde </w:t>
            </w:r>
            <w:r>
              <w:rPr>
                <w:rFonts w:ascii="Cambria" w:hAnsi="Cambria" w:cs="Calibri"/>
                <w:color w:val="000000"/>
              </w:rPr>
              <w:lastRenderedPageBreak/>
              <w:t>yaygınlaştırılacak ve</w:t>
            </w:r>
            <w:r>
              <w:rPr>
                <w:rFonts w:ascii="Cambria" w:hAnsi="Cambria" w:cs="Calibri"/>
                <w:color w:val="000000"/>
              </w:rPr>
              <w:br/>
              <w:t>izlenecektir.</w:t>
            </w:r>
          </w:p>
        </w:tc>
        <w:tc>
          <w:tcPr>
            <w:tcW w:w="1922" w:type="dxa"/>
            <w:vAlign w:val="center"/>
          </w:tcPr>
          <w:p w14:paraId="72CD3FE7" w14:textId="6504F80B" w:rsidR="009D21E2" w:rsidRPr="0021169D" w:rsidRDefault="009D21E2" w:rsidP="009D21E2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lastRenderedPageBreak/>
              <w:t>2024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737053329"/>
            <w14:checkbox>
              <w14:checked w14:val="1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4719652C" w14:textId="59882BAE" w:rsidR="009D21E2" w:rsidRDefault="00950248" w:rsidP="009D21E2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507354983"/>
            <w14:checkbox>
              <w14:checked w14:val="0"/>
              <w14:checkedState w14:val="0046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344B2453" w14:textId="1F1C29F8" w:rsidR="009D21E2" w:rsidRDefault="009D21E2" w:rsidP="009D21E2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086449975"/>
            <w14:checkbox>
              <w14:checked w14:val="0"/>
              <w14:checkedState w14:val="0044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41BD47BD" w14:textId="1682D228" w:rsidR="009D21E2" w:rsidRDefault="009D21E2" w:rsidP="009D21E2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322A4688" w14:textId="77777777" w:rsidR="009D21E2" w:rsidRDefault="002803D2" w:rsidP="009D21E2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Ders dosyalarında çoklu ölçme ve değerlendirme yöntemleri gösterilmektedir.</w:t>
            </w:r>
          </w:p>
          <w:p w14:paraId="1575F15C" w14:textId="4252BD49" w:rsidR="002803D2" w:rsidRPr="00DB781F" w:rsidRDefault="002803D2" w:rsidP="009D21E2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Kanıt 1: </w:t>
            </w:r>
            <w:hyperlink r:id="rId36" w:history="1">
              <w:r w:rsidRPr="002B2FD7">
                <w:rPr>
                  <w:rStyle w:val="Kpr"/>
                  <w:rFonts w:ascii="Cambria" w:hAnsi="Cambria"/>
                </w:rPr>
                <w:t>https://ulusmyo.bartin.edu.tr/ders-izlenceleri.html</w:t>
              </w:r>
            </w:hyperlink>
            <w:r>
              <w:rPr>
                <w:rFonts w:ascii="Cambria" w:hAnsi="Cambria"/>
              </w:rPr>
              <w:t xml:space="preserve"> </w:t>
            </w:r>
          </w:p>
        </w:tc>
      </w:tr>
      <w:tr w:rsidR="00760DDA" w:rsidRPr="00DB781F" w14:paraId="200C580D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0F738DF4" w14:textId="77777777" w:rsidR="009D21E2" w:rsidRPr="00C2412B" w:rsidRDefault="009D21E2" w:rsidP="009D21E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vAlign w:val="center"/>
          </w:tcPr>
          <w:p w14:paraId="3342B17C" w14:textId="77777777" w:rsidR="009D21E2" w:rsidRDefault="009D21E2" w:rsidP="009D21E2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B.2.3. Öğrenci Kabulü, Önceki Öğrenmenin Tanınması ve Kredilendirilmesi</w:t>
            </w:r>
          </w:p>
          <w:p w14:paraId="5F197147" w14:textId="7F03BF88" w:rsidR="009D21E2" w:rsidRPr="002A282F" w:rsidRDefault="009D21E2" w:rsidP="009D21E2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*Danışmanların önceki öğrenmenin tanımlanmasına yönelik yönergeyi öğrencilere bilgil</w:t>
            </w:r>
            <w:r w:rsidR="001C1028">
              <w:rPr>
                <w:rFonts w:ascii="Cambria" w:hAnsi="Cambria" w:cs="Calibri"/>
                <w:color w:val="000000"/>
              </w:rPr>
              <w:t>en</w:t>
            </w:r>
            <w:r>
              <w:rPr>
                <w:rFonts w:ascii="Cambria" w:hAnsi="Cambria" w:cs="Calibri"/>
                <w:color w:val="000000"/>
              </w:rPr>
              <w:t xml:space="preserve">dirilmesi sağlanacaktır. </w:t>
            </w:r>
          </w:p>
        </w:tc>
        <w:tc>
          <w:tcPr>
            <w:tcW w:w="1922" w:type="dxa"/>
            <w:vAlign w:val="center"/>
          </w:tcPr>
          <w:p w14:paraId="6E1B8E00" w14:textId="179FAACC" w:rsidR="009D21E2" w:rsidRPr="0021169D" w:rsidRDefault="009D21E2" w:rsidP="009D21E2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2024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52368830"/>
            <w14:checkbox>
              <w14:checked w14:val="0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322394B4" w14:textId="3789C82F" w:rsidR="009D21E2" w:rsidRDefault="009D21E2" w:rsidP="009D21E2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944033569"/>
            <w14:checkbox>
              <w14:checked w14:val="0"/>
              <w14:checkedState w14:val="0046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1A0C9D3A" w14:textId="3BD196E1" w:rsidR="009D21E2" w:rsidRDefault="009D21E2" w:rsidP="009D21E2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622457222"/>
            <w14:checkbox>
              <w14:checked w14:val="1"/>
              <w14:checkedState w14:val="0044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70F879C2" w14:textId="2DB61FD5" w:rsidR="009D21E2" w:rsidRDefault="00250F60" w:rsidP="009D21E2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4"/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0763F074" w14:textId="0EE2B563" w:rsidR="009D21E2" w:rsidRPr="00DB781F" w:rsidRDefault="001C1028" w:rsidP="009D21E2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Yeni akademik d</w:t>
            </w:r>
            <w:r w:rsidR="00AA33E7">
              <w:rPr>
                <w:rFonts w:ascii="Cambria" w:hAnsi="Cambria"/>
              </w:rPr>
              <w:t>önemde</w:t>
            </w:r>
            <w:r>
              <w:rPr>
                <w:rFonts w:ascii="Cambria" w:hAnsi="Cambria"/>
              </w:rPr>
              <w:t xml:space="preserve"> eğitimi katılımı sağlanacaktır.</w:t>
            </w:r>
          </w:p>
        </w:tc>
      </w:tr>
      <w:tr w:rsidR="00760DDA" w:rsidRPr="00DB781F" w14:paraId="755536AC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3068F7B8" w14:textId="77777777" w:rsidR="009D21E2" w:rsidRPr="00C2412B" w:rsidRDefault="009D21E2" w:rsidP="009D21E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vAlign w:val="center"/>
          </w:tcPr>
          <w:p w14:paraId="077AD629" w14:textId="77777777" w:rsidR="009D21E2" w:rsidRDefault="009D21E2" w:rsidP="009D21E2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B.3.1. Öğrenme Ortam ve Kaynakları</w:t>
            </w:r>
          </w:p>
          <w:p w14:paraId="45F40DC2" w14:textId="6FC925A7" w:rsidR="009D21E2" w:rsidRPr="002A282F" w:rsidRDefault="009D21E2" w:rsidP="009D21E2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*İşyeri uygulama eğitimi sorumluları, işyeri uygulama eğitimi sürecinde işyerinde öğrencileri takip etmesi, işverenle iletişim haline geçmesi sağlanacaktır.</w:t>
            </w:r>
            <w:r>
              <w:rPr>
                <w:rFonts w:ascii="Cambria" w:hAnsi="Cambria" w:cs="Calibri"/>
                <w:color w:val="000000"/>
              </w:rPr>
              <w:br/>
              <w:t xml:space="preserve">*3+1 işyeri uygulama eğitimi süreçleri sonunda öğrencilerin ve işyeri sorumlularının görüş ve önerilerinin alınması üzere anketler uygulanacak ve raporlaştırılacaktır. *İşveren ve öğrenci memnuniyet anketleri memnuniyet ölçmek açısından revize edilecektir. </w:t>
            </w:r>
          </w:p>
        </w:tc>
        <w:tc>
          <w:tcPr>
            <w:tcW w:w="1922" w:type="dxa"/>
            <w:vAlign w:val="center"/>
          </w:tcPr>
          <w:p w14:paraId="3EC0A2FE" w14:textId="76776483" w:rsidR="009D21E2" w:rsidRPr="0021169D" w:rsidRDefault="00A6245F" w:rsidP="009D21E2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05.06.</w:t>
            </w:r>
            <w:r w:rsidR="009D21E2">
              <w:rPr>
                <w:rFonts w:ascii="Cambria" w:hAnsi="Cambria"/>
                <w:color w:val="002060"/>
              </w:rPr>
              <w:t>2024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778700356"/>
            <w14:checkbox>
              <w14:checked w14:val="1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7F39CA1A" w14:textId="529DE4DC" w:rsidR="009D21E2" w:rsidRDefault="00153936" w:rsidP="009D21E2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863352386"/>
            <w14:checkbox>
              <w14:checked w14:val="0"/>
              <w14:checkedState w14:val="0046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670B53DC" w14:textId="7E5A83D0" w:rsidR="009D21E2" w:rsidRDefault="009D21E2" w:rsidP="009D21E2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62872977"/>
            <w14:checkbox>
              <w14:checked w14:val="0"/>
              <w14:checkedState w14:val="0044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389D080C" w14:textId="717FB2E1" w:rsidR="009D21E2" w:rsidRDefault="009D21E2" w:rsidP="009D21E2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1786C22B" w14:textId="653047C5" w:rsidR="009F760C" w:rsidRDefault="009F760C" w:rsidP="00F849C3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İşyeri uygulama eğitimi süreçleri sonunda raporlar düzenli olarak oluşturulmaktır.</w:t>
            </w:r>
          </w:p>
          <w:p w14:paraId="2CA18F0A" w14:textId="4EB28D13" w:rsidR="009D21E2" w:rsidRDefault="00F849C3" w:rsidP="00F849C3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Kanıt 1 : </w:t>
            </w:r>
            <w:hyperlink r:id="rId37" w:history="1">
              <w:r w:rsidR="009F760C">
                <w:rPr>
                  <w:rStyle w:val="Kpr"/>
                  <w:rFonts w:ascii="Cambria" w:hAnsi="Cambria"/>
                </w:rPr>
                <w:t>İşy</w:t>
              </w:r>
              <w:r w:rsidRPr="00F849C3">
                <w:rPr>
                  <w:rStyle w:val="Kpr"/>
                  <w:rFonts w:ascii="Cambria" w:hAnsi="Cambria"/>
                </w:rPr>
                <w:t>eri Uygulama Eğitimi Raporu</w:t>
              </w:r>
            </w:hyperlink>
          </w:p>
          <w:p w14:paraId="7B4A8820" w14:textId="5926647A" w:rsidR="00B15530" w:rsidRPr="00DB781F" w:rsidRDefault="00B15530" w:rsidP="000C61ED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Kanıt 2: </w:t>
            </w:r>
            <w:r w:rsidR="000C61ED">
              <w:rPr>
                <w:rFonts w:ascii="Cambria" w:hAnsi="Cambria"/>
              </w:rPr>
              <w:t xml:space="preserve"> </w:t>
            </w:r>
            <w:hyperlink r:id="rId38" w:history="1">
              <w:r w:rsidR="009F760C">
                <w:rPr>
                  <w:rStyle w:val="Kpr"/>
                  <w:rFonts w:ascii="Cambria" w:hAnsi="Cambria"/>
                </w:rPr>
                <w:t>İşy</w:t>
              </w:r>
              <w:r w:rsidR="000C61ED" w:rsidRPr="000C61ED">
                <w:rPr>
                  <w:rStyle w:val="Kpr"/>
                  <w:rFonts w:ascii="Cambria" w:hAnsi="Cambria"/>
                </w:rPr>
                <w:t>eri Uygulama Eğitimi Anketleri Revizyonu</w:t>
              </w:r>
            </w:hyperlink>
          </w:p>
        </w:tc>
      </w:tr>
      <w:tr w:rsidR="00760DDA" w:rsidRPr="00DB781F" w14:paraId="5C2DD7E9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05602EA2" w14:textId="77777777" w:rsidR="009D21E2" w:rsidRPr="00C2412B" w:rsidRDefault="009D21E2" w:rsidP="009D21E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vAlign w:val="center"/>
          </w:tcPr>
          <w:p w14:paraId="122D36EB" w14:textId="77777777" w:rsidR="009D21E2" w:rsidRDefault="009D21E2" w:rsidP="009D21E2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B.3.2. Akademik Destek Hizmetleri</w:t>
            </w:r>
          </w:p>
          <w:p w14:paraId="55E9BD70" w14:textId="624CC581" w:rsidR="009D21E2" w:rsidRPr="002A282F" w:rsidRDefault="004468E3" w:rsidP="009D21E2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*Aka</w:t>
            </w:r>
            <w:r w:rsidR="009D21E2">
              <w:rPr>
                <w:rFonts w:ascii="Cambria" w:hAnsi="Cambria" w:cs="Calibri"/>
                <w:color w:val="000000"/>
              </w:rPr>
              <w:t xml:space="preserve">demik danışmanlık faaliyetleri yürütülecektir. </w:t>
            </w:r>
          </w:p>
        </w:tc>
        <w:tc>
          <w:tcPr>
            <w:tcW w:w="1922" w:type="dxa"/>
            <w:vAlign w:val="center"/>
          </w:tcPr>
          <w:p w14:paraId="0315618F" w14:textId="00FD824C" w:rsidR="009D21E2" w:rsidRPr="0021169D" w:rsidRDefault="009D21E2" w:rsidP="009D21E2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2024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026445399"/>
            <w14:checkbox>
              <w14:checked w14:val="1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664C65B1" w14:textId="6743E18C" w:rsidR="009D21E2" w:rsidRDefault="009D21E2" w:rsidP="009D21E2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2068528904"/>
            <w14:checkbox>
              <w14:checked w14:val="0"/>
              <w14:checkedState w14:val="0046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1BE620BB" w14:textId="33EAF9A8" w:rsidR="009D21E2" w:rsidRDefault="009D21E2" w:rsidP="009D21E2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455061608"/>
            <w14:checkbox>
              <w14:checked w14:val="0"/>
              <w14:checkedState w14:val="0044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66825FDA" w14:textId="58786A69" w:rsidR="009D21E2" w:rsidRDefault="009D21E2" w:rsidP="009D21E2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32A417B2" w14:textId="70AE0D98" w:rsidR="009D21E2" w:rsidRPr="00DB781F" w:rsidRDefault="009D21E2" w:rsidP="009D21E2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Kanıt 1: </w:t>
            </w:r>
            <w:hyperlink r:id="rId39" w:history="1">
              <w:r w:rsidRPr="009D21E2">
                <w:rPr>
                  <w:rStyle w:val="Kpr"/>
                  <w:rFonts w:ascii="Cambria" w:hAnsi="Cambria"/>
                </w:rPr>
                <w:t>Danışmanlık memnuniyet anketleri sonucu</w:t>
              </w:r>
            </w:hyperlink>
          </w:p>
        </w:tc>
      </w:tr>
      <w:tr w:rsidR="00760DDA" w:rsidRPr="00DB781F" w14:paraId="31F546A6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2ABEA921" w14:textId="77777777" w:rsidR="009D21E2" w:rsidRPr="00C2412B" w:rsidRDefault="009D21E2" w:rsidP="009D21E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vAlign w:val="center"/>
          </w:tcPr>
          <w:p w14:paraId="69233F36" w14:textId="77777777" w:rsidR="009D21E2" w:rsidRDefault="009D21E2" w:rsidP="009D21E2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B.3.3. Tesis ve Altyapılar</w:t>
            </w:r>
          </w:p>
          <w:p w14:paraId="6F6B1A92" w14:textId="44946EF9" w:rsidR="009D21E2" w:rsidRPr="002A282F" w:rsidRDefault="009D21E2" w:rsidP="009D21E2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*Eğitim öğretim süreçlerinin yönetilmesi amacıyla bölümlerin ihtiyaç duyduğu araç gereç vb. donanımlar yıllık olarak takip edilecek olup talepler toplanacaktır. </w:t>
            </w:r>
          </w:p>
        </w:tc>
        <w:tc>
          <w:tcPr>
            <w:tcW w:w="1922" w:type="dxa"/>
            <w:vAlign w:val="center"/>
          </w:tcPr>
          <w:p w14:paraId="7AE74D18" w14:textId="3769E74F" w:rsidR="009D21E2" w:rsidRPr="0021169D" w:rsidRDefault="00CD0433" w:rsidP="009D21E2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09.06.</w:t>
            </w:r>
            <w:r w:rsidR="009D21E2">
              <w:rPr>
                <w:rFonts w:ascii="Cambria" w:hAnsi="Cambria"/>
                <w:color w:val="002060"/>
              </w:rPr>
              <w:t>2024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704904258"/>
            <w14:checkbox>
              <w14:checked w14:val="1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16858DE1" w14:textId="07320041" w:rsidR="009D21E2" w:rsidRDefault="00A37183" w:rsidP="009D21E2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903409656"/>
            <w14:checkbox>
              <w14:checked w14:val="0"/>
              <w14:checkedState w14:val="0046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1CA0A378" w14:textId="7EA67684" w:rsidR="009D21E2" w:rsidRDefault="009D21E2" w:rsidP="009D21E2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2002388499"/>
            <w14:checkbox>
              <w14:checked w14:val="0"/>
              <w14:checkedState w14:val="0044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59ABE4F2" w14:textId="531DA1A9" w:rsidR="009D21E2" w:rsidRDefault="009D21E2" w:rsidP="009D21E2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327AF427" w14:textId="4D30FDB0" w:rsidR="009D21E2" w:rsidRPr="00DB781F" w:rsidRDefault="00AA33E7" w:rsidP="009D21E2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Kanıt 1: </w:t>
            </w:r>
            <w:hyperlink r:id="rId40" w:history="1">
              <w:r w:rsidRPr="00AA33E7">
                <w:rPr>
                  <w:rStyle w:val="Kpr"/>
                  <w:rFonts w:ascii="Cambria" w:hAnsi="Cambria"/>
                </w:rPr>
                <w:t>Eğitim öğretim faaliyetleri için Araç, gereç Talebi</w:t>
              </w:r>
            </w:hyperlink>
          </w:p>
        </w:tc>
      </w:tr>
      <w:tr w:rsidR="00760DDA" w:rsidRPr="00DB781F" w14:paraId="6C9F89D2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4C96EA85" w14:textId="77777777" w:rsidR="009D21E2" w:rsidRPr="00C2412B" w:rsidRDefault="009D21E2" w:rsidP="009D21E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vAlign w:val="center"/>
          </w:tcPr>
          <w:p w14:paraId="24FEF8BF" w14:textId="77777777" w:rsidR="009D21E2" w:rsidRDefault="009D21E2" w:rsidP="009D21E2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B.3.4. Dezavantajlı Gruplar</w:t>
            </w:r>
          </w:p>
          <w:p w14:paraId="54AFCECD" w14:textId="3F96B2E8" w:rsidR="009D21E2" w:rsidRPr="0007720F" w:rsidRDefault="009D21E2" w:rsidP="009D21E2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*Birimde bulunan dezavantajlı öğrencilere yönelik bilgilendirme faaliyetleri gerçekleştirilecek ve diğer öğrencilerin farkındalığını artırmaya yönelik bilgilendirme/eğitim faaliyetleri </w:t>
            </w:r>
            <w:r>
              <w:rPr>
                <w:rFonts w:ascii="Cambria" w:hAnsi="Cambria" w:cs="Calibri"/>
                <w:color w:val="000000"/>
              </w:rPr>
              <w:br/>
              <w:t xml:space="preserve">düzenlenecektir. </w:t>
            </w:r>
          </w:p>
        </w:tc>
        <w:tc>
          <w:tcPr>
            <w:tcW w:w="1922" w:type="dxa"/>
            <w:vAlign w:val="center"/>
          </w:tcPr>
          <w:p w14:paraId="779D6A2F" w14:textId="4617E519" w:rsidR="009D21E2" w:rsidRPr="0021169D" w:rsidRDefault="009D21E2" w:rsidP="009D21E2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2024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425088858"/>
            <w14:checkbox>
              <w14:checked w14:val="0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6CFF7380" w14:textId="393A9DFA" w:rsidR="009D21E2" w:rsidRDefault="00250F60" w:rsidP="009D21E2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2001230915"/>
            <w14:checkbox>
              <w14:checked w14:val="0"/>
              <w14:checkedState w14:val="0046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1EFEDB08" w14:textId="3D07E905" w:rsidR="009D21E2" w:rsidRDefault="009D21E2" w:rsidP="009D21E2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809476868"/>
            <w14:checkbox>
              <w14:checked w14:val="1"/>
              <w14:checkedState w14:val="0044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32257A2E" w14:textId="0B5B1CDF" w:rsidR="009D21E2" w:rsidRDefault="00AA33E7" w:rsidP="009D21E2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4"/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62CCF9FF" w14:textId="0D513D9A" w:rsidR="009D21E2" w:rsidRPr="00DB781F" w:rsidRDefault="00AA33E7" w:rsidP="00AA33E7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Yeni akademik dönemde öğrencilerin katılımı ile gerçekleşecektir.</w:t>
            </w:r>
          </w:p>
        </w:tc>
      </w:tr>
      <w:tr w:rsidR="00760DDA" w:rsidRPr="00DB781F" w14:paraId="7A6FF8E9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7F154958" w14:textId="77777777" w:rsidR="00550A2B" w:rsidRPr="00C2412B" w:rsidRDefault="00550A2B" w:rsidP="00550A2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vAlign w:val="center"/>
          </w:tcPr>
          <w:p w14:paraId="20D20838" w14:textId="77777777" w:rsidR="00550A2B" w:rsidRDefault="00550A2B" w:rsidP="00550A2B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B.3.5. Sosyal, Kültürel, Sportif Faaliyetler</w:t>
            </w:r>
          </w:p>
          <w:p w14:paraId="6EABA6B5" w14:textId="26A05BEC" w:rsidR="00550A2B" w:rsidRPr="004F10DB" w:rsidRDefault="00550A2B" w:rsidP="00550A2B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*Birimin bölümlerinde aktif veya mezun olan öğrencilerin Mesleki Söyleşiler ile Kariyer planlamalarına yön vermek ve desteklemek amacıyla etkinliklerin yapılması üzere "Yıllık Etkinlik Planının" uygulanması ve izlenmesi sağlanacaktır. </w:t>
            </w:r>
          </w:p>
        </w:tc>
        <w:tc>
          <w:tcPr>
            <w:tcW w:w="1922" w:type="dxa"/>
            <w:vAlign w:val="center"/>
          </w:tcPr>
          <w:p w14:paraId="4A2763C4" w14:textId="7393483E" w:rsidR="00550A2B" w:rsidRPr="0021169D" w:rsidRDefault="00B51CF5" w:rsidP="00550A2B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2024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225262986"/>
            <w14:checkbox>
              <w14:checked w14:val="1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642B3356" w14:textId="19C2B2B0" w:rsidR="00550A2B" w:rsidRDefault="00497609" w:rsidP="00550A2B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2088363600"/>
            <w14:checkbox>
              <w14:checked w14:val="0"/>
              <w14:checkedState w14:val="0046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685D61FA" w14:textId="37F7F264" w:rsidR="00550A2B" w:rsidRDefault="00550A2B" w:rsidP="00550A2B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173883522"/>
            <w14:checkbox>
              <w14:checked w14:val="0"/>
              <w14:checkedState w14:val="0044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618497B3" w14:textId="6F3D5E38" w:rsidR="00550A2B" w:rsidRDefault="00550A2B" w:rsidP="00550A2B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5578A30E" w14:textId="77777777" w:rsidR="00550A2B" w:rsidRDefault="00497609" w:rsidP="00550A2B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 Akademik yılbaşında kariyer komisyonu tarafından etkinlikler takvime işlenmektedir.</w:t>
            </w:r>
          </w:p>
          <w:p w14:paraId="36BC8CBD" w14:textId="2A7F3DBB" w:rsidR="00497609" w:rsidRPr="00DB781F" w:rsidRDefault="00497609" w:rsidP="00550A2B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Kanıt 1: </w:t>
            </w:r>
            <w:hyperlink r:id="rId41" w:history="1">
              <w:r w:rsidRPr="00497609">
                <w:rPr>
                  <w:rStyle w:val="Kpr"/>
                  <w:rFonts w:ascii="Cambria" w:hAnsi="Cambria"/>
                </w:rPr>
                <w:t>Kariyer Komisyonu İş Takvimi</w:t>
              </w:r>
            </w:hyperlink>
          </w:p>
        </w:tc>
      </w:tr>
      <w:tr w:rsidR="00760DDA" w:rsidRPr="00DB781F" w14:paraId="6EE01D16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702F176C" w14:textId="77777777" w:rsidR="00550A2B" w:rsidRPr="00C2412B" w:rsidRDefault="00550A2B" w:rsidP="00550A2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vAlign w:val="center"/>
          </w:tcPr>
          <w:p w14:paraId="7CC911D8" w14:textId="77777777" w:rsidR="00550A2B" w:rsidRDefault="00550A2B" w:rsidP="00550A2B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B.4.1. Atama, Yükseltme ve Görevlendirme Kriterleri</w:t>
            </w:r>
          </w:p>
          <w:p w14:paraId="59A27049" w14:textId="0C58F307" w:rsidR="00550A2B" w:rsidRPr="004C7C44" w:rsidRDefault="00550A2B" w:rsidP="00550A2B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*Bölümlerin kadro talepleri yönetim kurulunda görüşülecektir.</w:t>
            </w:r>
          </w:p>
        </w:tc>
        <w:tc>
          <w:tcPr>
            <w:tcW w:w="1922" w:type="dxa"/>
            <w:vAlign w:val="center"/>
          </w:tcPr>
          <w:p w14:paraId="47BA89A5" w14:textId="711C2F33" w:rsidR="00550A2B" w:rsidRPr="0021169D" w:rsidRDefault="00D143FD" w:rsidP="00550A2B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01.04.</w:t>
            </w:r>
            <w:r w:rsidR="00550A2B">
              <w:rPr>
                <w:rFonts w:ascii="Cambria" w:hAnsi="Cambria"/>
                <w:color w:val="002060"/>
              </w:rPr>
              <w:t>2024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262111057"/>
            <w14:checkbox>
              <w14:checked w14:val="1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5A3F52B6" w14:textId="72DFDCC4" w:rsidR="00550A2B" w:rsidRDefault="00D83996" w:rsidP="00550A2B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712948379"/>
            <w14:checkbox>
              <w14:checked w14:val="0"/>
              <w14:checkedState w14:val="0046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4A54ECCE" w14:textId="4877E808" w:rsidR="00550A2B" w:rsidRDefault="00550A2B" w:rsidP="00550A2B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558215278"/>
            <w14:checkbox>
              <w14:checked w14:val="0"/>
              <w14:checkedState w14:val="0044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370D68C3" w14:textId="3B0D49A8" w:rsidR="00550A2B" w:rsidRDefault="00550A2B" w:rsidP="00550A2B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3DD2DEC2" w14:textId="432F7E48" w:rsidR="00E95E59" w:rsidRDefault="00E3778A" w:rsidP="00E95E59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Bölümlerin eğitim öğretim faaliyetleri doğrultusunda kadro talepleri yönetim kurulunda görüşülmektedir.</w:t>
            </w:r>
          </w:p>
          <w:p w14:paraId="1878D716" w14:textId="28256650" w:rsidR="00550A2B" w:rsidRPr="00DB781F" w:rsidRDefault="00E95E59" w:rsidP="00E95E59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Kanıt 1: </w:t>
            </w:r>
            <w:hyperlink r:id="rId42" w:history="1">
              <w:r w:rsidRPr="00E95E59">
                <w:rPr>
                  <w:rStyle w:val="Kpr"/>
                  <w:rFonts w:ascii="Cambria" w:hAnsi="Cambria"/>
                </w:rPr>
                <w:t>Bölümlerin Kadro Talepleri</w:t>
              </w:r>
            </w:hyperlink>
          </w:p>
        </w:tc>
      </w:tr>
      <w:tr w:rsidR="00760DDA" w:rsidRPr="00DB781F" w14:paraId="5A96EFC4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07DDB006" w14:textId="77777777" w:rsidR="00550A2B" w:rsidRPr="00C2412B" w:rsidRDefault="00550A2B" w:rsidP="00550A2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vAlign w:val="center"/>
          </w:tcPr>
          <w:p w14:paraId="00B4DE67" w14:textId="77777777" w:rsidR="00550A2B" w:rsidRDefault="00550A2B" w:rsidP="00550A2B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B.4.2. Öğretim Yetkinlikleri ve Gelişimi</w:t>
            </w:r>
          </w:p>
          <w:p w14:paraId="5EB684DC" w14:textId="57D340C6" w:rsidR="00550A2B" w:rsidRPr="00FD3443" w:rsidRDefault="00550A2B" w:rsidP="00550A2B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*Üniversitenin eğiticilerin eğitimi kapsamında yürüttüğü faaliyetlere katılım akademik insan kaynağınca devam edilecektir.</w:t>
            </w:r>
          </w:p>
        </w:tc>
        <w:tc>
          <w:tcPr>
            <w:tcW w:w="1922" w:type="dxa"/>
            <w:vAlign w:val="center"/>
          </w:tcPr>
          <w:p w14:paraId="1B13CBFC" w14:textId="52430929" w:rsidR="00550A2B" w:rsidRPr="0021169D" w:rsidRDefault="00550A2B" w:rsidP="00550A2B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2024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867967307"/>
            <w14:checkbox>
              <w14:checked w14:val="0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618530C7" w14:textId="2A30A647" w:rsidR="00550A2B" w:rsidRDefault="00550A2B" w:rsidP="00550A2B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330359867"/>
            <w14:checkbox>
              <w14:checked w14:val="0"/>
              <w14:checkedState w14:val="0046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4DAD1EE7" w14:textId="2767CE08" w:rsidR="00550A2B" w:rsidRDefault="00550A2B" w:rsidP="00550A2B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079411840"/>
            <w14:checkbox>
              <w14:checked w14:val="1"/>
              <w14:checkedState w14:val="0044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0587713E" w14:textId="6A72187E" w:rsidR="00550A2B" w:rsidRDefault="00D83996" w:rsidP="00550A2B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4"/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38100B86" w14:textId="3FFE3C54" w:rsidR="00550A2B" w:rsidRPr="00DB781F" w:rsidRDefault="00C85061" w:rsidP="00550A2B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Yeni akademik dönemde eğiticilerin eğitimi katılımı sağlanacaktır.</w:t>
            </w:r>
          </w:p>
        </w:tc>
      </w:tr>
      <w:tr w:rsidR="00760DDA" w:rsidRPr="00DB781F" w14:paraId="53106A7D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503BDC55" w14:textId="77777777" w:rsidR="00550A2B" w:rsidRPr="00C2412B" w:rsidRDefault="00550A2B" w:rsidP="00550A2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vAlign w:val="center"/>
          </w:tcPr>
          <w:p w14:paraId="685778AA" w14:textId="77777777" w:rsidR="00550A2B" w:rsidRDefault="00550A2B" w:rsidP="00550A2B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B.4.3. Eğitim Faaliyetlerine Yönelik Teşvik ve Ödüllendirme</w:t>
            </w:r>
          </w:p>
          <w:p w14:paraId="23809168" w14:textId="649B7675" w:rsidR="00550A2B" w:rsidRPr="00FD3443" w:rsidRDefault="00550A2B" w:rsidP="00550A2B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*Birim genelinde öğrencilerin ve akademik insan kaynağının araştırma ve geliştirme faaliyetleri teşvik edilecek ve proje kültürünün birim genelinde yaygınlaştırılması sağlanacaktır.</w:t>
            </w:r>
          </w:p>
        </w:tc>
        <w:tc>
          <w:tcPr>
            <w:tcW w:w="1922" w:type="dxa"/>
            <w:vAlign w:val="center"/>
          </w:tcPr>
          <w:p w14:paraId="1657052C" w14:textId="71898A02" w:rsidR="00550A2B" w:rsidRPr="0021169D" w:rsidRDefault="00042E66" w:rsidP="00550A2B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25.03.</w:t>
            </w:r>
            <w:r w:rsidR="00550A2B">
              <w:rPr>
                <w:rFonts w:ascii="Cambria" w:hAnsi="Cambria"/>
                <w:color w:val="002060"/>
              </w:rPr>
              <w:t>2024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283543591"/>
            <w14:checkbox>
              <w14:checked w14:val="1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236E19EA" w14:textId="65BF074D" w:rsidR="00550A2B" w:rsidRDefault="00323DAA" w:rsidP="00550A2B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699618379"/>
            <w14:checkbox>
              <w14:checked w14:val="0"/>
              <w14:checkedState w14:val="0046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51E4F0EF" w14:textId="22EF411D" w:rsidR="00550A2B" w:rsidRDefault="00550A2B" w:rsidP="00550A2B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273429353"/>
            <w14:checkbox>
              <w14:checked w14:val="0"/>
              <w14:checkedState w14:val="0044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56FBF33D" w14:textId="4FA1ACE8" w:rsidR="00550A2B" w:rsidRDefault="00550A2B" w:rsidP="00550A2B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72814BBD" w14:textId="773DDD9D" w:rsidR="00323DAA" w:rsidRDefault="00323DAA" w:rsidP="00550A2B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Araştırma ve Geliştirme Komisyonu tarafından projeler hakkında bilgilendirmeler sağlanmaktadır.</w:t>
            </w:r>
          </w:p>
          <w:p w14:paraId="1AAF5303" w14:textId="57A1BA9F" w:rsidR="00550A2B" w:rsidRPr="00DB781F" w:rsidRDefault="00323DAA" w:rsidP="00550A2B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Kanıt 1: </w:t>
            </w:r>
            <w:hyperlink r:id="rId43" w:history="1">
              <w:r w:rsidRPr="00323DAA">
                <w:rPr>
                  <w:rStyle w:val="Kpr"/>
                  <w:rFonts w:ascii="Cambria" w:hAnsi="Cambria"/>
                </w:rPr>
                <w:t>Tübitak 2209 A Projesi Kabulü</w:t>
              </w:r>
            </w:hyperlink>
          </w:p>
        </w:tc>
      </w:tr>
      <w:tr w:rsidR="00760DDA" w:rsidRPr="00DB781F" w14:paraId="62D2CCFC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137CC794" w14:textId="77777777" w:rsidR="00550A2B" w:rsidRPr="00C2412B" w:rsidRDefault="00550A2B" w:rsidP="00550A2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vAlign w:val="center"/>
          </w:tcPr>
          <w:p w14:paraId="70E3B157" w14:textId="77777777" w:rsidR="00550A2B" w:rsidRDefault="00550A2B" w:rsidP="00550A2B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C.1.1. Araştırma Süreçlerinin Yönetimi</w:t>
            </w:r>
          </w:p>
          <w:p w14:paraId="3501353C" w14:textId="689BCE73" w:rsidR="00550A2B" w:rsidRPr="00E23508" w:rsidRDefault="00550A2B" w:rsidP="00550A2B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*Birim genelinde akademik insan kaynağının araştırma ve proje yazma kültürünün yaygınlaştırılmasını sağlamak amacıyla çalışmalar yapılacaktır.</w:t>
            </w:r>
          </w:p>
        </w:tc>
        <w:tc>
          <w:tcPr>
            <w:tcW w:w="1922" w:type="dxa"/>
            <w:vAlign w:val="center"/>
          </w:tcPr>
          <w:p w14:paraId="0A6408AE" w14:textId="46ED4147" w:rsidR="00550A2B" w:rsidRPr="0021169D" w:rsidRDefault="00550A2B" w:rsidP="00550A2B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2024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496537255"/>
            <w14:checkbox>
              <w14:checked w14:val="1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3AADB26F" w14:textId="2A627B1E" w:rsidR="00550A2B" w:rsidRDefault="007E2D7D" w:rsidP="00550A2B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255755369"/>
            <w14:checkbox>
              <w14:checked w14:val="0"/>
              <w14:checkedState w14:val="0046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34A32125" w14:textId="66B4F38D" w:rsidR="00550A2B" w:rsidRDefault="00550A2B" w:rsidP="00550A2B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645817890"/>
            <w14:checkbox>
              <w14:checked w14:val="0"/>
              <w14:checkedState w14:val="0044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713B5398" w14:textId="46F06128" w:rsidR="00550A2B" w:rsidRDefault="00550A2B" w:rsidP="00550A2B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6948C861" w14:textId="0257DE72" w:rsidR="0052744B" w:rsidRDefault="0052744B" w:rsidP="0052744B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Araştırma ve Geliştirme Komisyonu tarafından projeler hakkında bilgilendirmeler sağlanmakta ve yıllık olarak komisyon iş takvimi hazırlamaktadır.</w:t>
            </w:r>
          </w:p>
          <w:p w14:paraId="203101D4" w14:textId="77777777" w:rsidR="0052744B" w:rsidRDefault="0052744B" w:rsidP="00550A2B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14:paraId="0C02CF2E" w14:textId="20AC53F6" w:rsidR="00550A2B" w:rsidRPr="00DB781F" w:rsidRDefault="0052744B" w:rsidP="00760DDA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Kanıt 1: </w:t>
            </w:r>
            <w:hyperlink r:id="rId44" w:history="1">
              <w:r w:rsidR="00760DDA" w:rsidRPr="00760DDA">
                <w:rPr>
                  <w:rStyle w:val="Kpr"/>
                  <w:rFonts w:ascii="Cambria" w:hAnsi="Cambria"/>
                </w:rPr>
                <w:t>Birim araştırma ve geliştirme komisyonu yıllık iş takvimi</w:t>
              </w:r>
            </w:hyperlink>
          </w:p>
        </w:tc>
      </w:tr>
      <w:tr w:rsidR="00760DDA" w:rsidRPr="00DB781F" w14:paraId="769F62F1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19DA4F73" w14:textId="77777777" w:rsidR="00550A2B" w:rsidRPr="00C2412B" w:rsidRDefault="00550A2B" w:rsidP="00550A2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vAlign w:val="center"/>
          </w:tcPr>
          <w:p w14:paraId="5C793B3E" w14:textId="77777777" w:rsidR="00550A2B" w:rsidRDefault="00550A2B" w:rsidP="00550A2B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C.2.1. Araştırma Yetkinlikleri ve Gelişimi</w:t>
            </w:r>
          </w:p>
          <w:p w14:paraId="6726BAAD" w14:textId="59196D2F" w:rsidR="00550A2B" w:rsidRPr="00C21E77" w:rsidRDefault="00550A2B" w:rsidP="00550A2B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*İhtisaslaşma alanı için hem öğrencilere hem akademik insan kaynağına yönelik çalışmalar yapılacaktır.                                         *Uluslararası ve sanayi işbirlikli</w:t>
            </w:r>
            <w:bookmarkStart w:id="0" w:name="_GoBack"/>
            <w:bookmarkEnd w:id="0"/>
            <w:r>
              <w:rPr>
                <w:rFonts w:ascii="Cambria" w:hAnsi="Cambria" w:cs="Calibri"/>
                <w:color w:val="000000"/>
              </w:rPr>
              <w:t xml:space="preserve"> yayınlar teşvik edilecektir.</w:t>
            </w:r>
          </w:p>
        </w:tc>
        <w:tc>
          <w:tcPr>
            <w:tcW w:w="1922" w:type="dxa"/>
            <w:vAlign w:val="center"/>
          </w:tcPr>
          <w:p w14:paraId="53D47F20" w14:textId="3D65F863" w:rsidR="00550A2B" w:rsidRPr="0021169D" w:rsidRDefault="00550A2B" w:rsidP="00550A2B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2024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769922345"/>
            <w14:checkbox>
              <w14:checked w14:val="0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1A1DC745" w14:textId="7A4DD814" w:rsidR="00550A2B" w:rsidRDefault="00550A2B" w:rsidP="00550A2B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851757751"/>
            <w14:checkbox>
              <w14:checked w14:val="0"/>
              <w14:checkedState w14:val="0046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037250FA" w14:textId="17676B55" w:rsidR="00550A2B" w:rsidRDefault="00550A2B" w:rsidP="00550A2B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959923432"/>
            <w14:checkbox>
              <w14:checked w14:val="1"/>
              <w14:checkedState w14:val="0044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53992F0E" w14:textId="0503D502" w:rsidR="00550A2B" w:rsidRDefault="00D2507A" w:rsidP="00550A2B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4"/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36AF1AAE" w14:textId="594ED06A" w:rsidR="00550A2B" w:rsidRPr="00DB781F" w:rsidRDefault="00D2507A" w:rsidP="00550A2B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Yeni akademik dönemde öğrencilerin katılımı ile gerçekleşecektir.</w:t>
            </w:r>
          </w:p>
        </w:tc>
      </w:tr>
      <w:tr w:rsidR="00760DDA" w:rsidRPr="00DB781F" w14:paraId="1CC003E6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211F9F64" w14:textId="77777777" w:rsidR="00550A2B" w:rsidRPr="00C2412B" w:rsidRDefault="00550A2B" w:rsidP="00550A2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vAlign w:val="center"/>
          </w:tcPr>
          <w:p w14:paraId="26B1E414" w14:textId="77777777" w:rsidR="00550A2B" w:rsidRDefault="00550A2B" w:rsidP="00550A2B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C.2.2. Ulusal ve Uluslararası Ortak Programlar ve Ortak Araştırma Birimleri</w:t>
            </w:r>
          </w:p>
          <w:p w14:paraId="55328503" w14:textId="7FC610D7" w:rsidR="00550A2B" w:rsidRPr="006D42B0" w:rsidRDefault="00550A2B" w:rsidP="00550A2B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*Birim genelinde öğrencilerin TÜBİTAK 2209-A başta olmak üzere araştırma ve proje yazma kültürünün yaygınlaştırılmasını sağlamak amacıyla çalışmalar yapılacaktır.</w:t>
            </w:r>
          </w:p>
        </w:tc>
        <w:tc>
          <w:tcPr>
            <w:tcW w:w="1922" w:type="dxa"/>
            <w:vAlign w:val="center"/>
          </w:tcPr>
          <w:p w14:paraId="0E259B16" w14:textId="50E25B59" w:rsidR="00550A2B" w:rsidRPr="0021169D" w:rsidRDefault="00550A2B" w:rsidP="00550A2B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2024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95082103"/>
            <w14:checkbox>
              <w14:checked w14:val="0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53BB4A0C" w14:textId="66C87E6E" w:rsidR="00550A2B" w:rsidRDefault="00550A2B" w:rsidP="00550A2B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84952862"/>
            <w14:checkbox>
              <w14:checked w14:val="0"/>
              <w14:checkedState w14:val="0046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53148AE5" w14:textId="34A72924" w:rsidR="00550A2B" w:rsidRDefault="00550A2B" w:rsidP="00550A2B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478260901"/>
            <w14:checkbox>
              <w14:checked w14:val="1"/>
              <w14:checkedState w14:val="0044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5621598B" w14:textId="12836965" w:rsidR="00550A2B" w:rsidRDefault="0032608E" w:rsidP="00550A2B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4"/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587507FB" w14:textId="0028B0B9" w:rsidR="00550A2B" w:rsidRPr="00DB781F" w:rsidRDefault="00D2507A" w:rsidP="00550A2B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Yeni akademik dönemde öğrencilerin katılımı ile gerçekleşecektir.</w:t>
            </w:r>
          </w:p>
        </w:tc>
      </w:tr>
      <w:tr w:rsidR="00760DDA" w:rsidRPr="00DB781F" w14:paraId="53FD0F8A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30BC817E" w14:textId="77777777" w:rsidR="00550A2B" w:rsidRPr="00C2412B" w:rsidRDefault="00550A2B" w:rsidP="00550A2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vAlign w:val="center"/>
          </w:tcPr>
          <w:p w14:paraId="233C539D" w14:textId="77777777" w:rsidR="00550A2B" w:rsidRDefault="00550A2B" w:rsidP="00550A2B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C.3.1. Araştırma Performansının İzlenmesi ve Değerlendirilmesi</w:t>
            </w:r>
          </w:p>
          <w:p w14:paraId="4AC0814F" w14:textId="350392FB" w:rsidR="00550A2B" w:rsidRPr="006D42B0" w:rsidRDefault="00550A2B" w:rsidP="00550A2B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*Farklı proje türleri ve başvuruları hakkında bilgilendirmeler yapılacaktır.</w:t>
            </w:r>
          </w:p>
        </w:tc>
        <w:tc>
          <w:tcPr>
            <w:tcW w:w="1922" w:type="dxa"/>
            <w:vAlign w:val="center"/>
          </w:tcPr>
          <w:p w14:paraId="562D98ED" w14:textId="62062C5F" w:rsidR="00550A2B" w:rsidRPr="0021169D" w:rsidRDefault="00550A2B" w:rsidP="00550A2B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2024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431174170"/>
            <w14:checkbox>
              <w14:checked w14:val="0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2E50A526" w14:textId="562F2294" w:rsidR="00550A2B" w:rsidRDefault="00550A2B" w:rsidP="00550A2B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528378323"/>
            <w14:checkbox>
              <w14:checked w14:val="0"/>
              <w14:checkedState w14:val="0046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66DC6F9B" w14:textId="694E602E" w:rsidR="00550A2B" w:rsidRDefault="00550A2B" w:rsidP="00550A2B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2101636567"/>
            <w14:checkbox>
              <w14:checked w14:val="1"/>
              <w14:checkedState w14:val="0044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31B26E1E" w14:textId="1F2729CA" w:rsidR="00550A2B" w:rsidRDefault="0032608E" w:rsidP="00550A2B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4"/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25374274" w14:textId="6A3BB4F8" w:rsidR="00550A2B" w:rsidRPr="00DB781F" w:rsidRDefault="00D2507A" w:rsidP="00550A2B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Yeni akademik dönemde öğrencilerin katılımı ile gerçekleşecektir.</w:t>
            </w:r>
          </w:p>
        </w:tc>
      </w:tr>
      <w:tr w:rsidR="00760DDA" w:rsidRPr="00DB781F" w14:paraId="3BEECD86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23E382FE" w14:textId="77777777" w:rsidR="00550A2B" w:rsidRPr="00C2412B" w:rsidRDefault="00550A2B" w:rsidP="00550A2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vAlign w:val="center"/>
          </w:tcPr>
          <w:p w14:paraId="637853E5" w14:textId="77777777" w:rsidR="00550A2B" w:rsidRDefault="00550A2B" w:rsidP="00550A2B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C.3.2. Öğretim Elemanı/Araştırmacı Performansının Değerlendirilmesi</w:t>
            </w:r>
          </w:p>
          <w:p w14:paraId="6A250C22" w14:textId="2FA2298F" w:rsidR="00550A2B" w:rsidRPr="006D42B0" w:rsidRDefault="00550A2B" w:rsidP="00550A2B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Birimimizde görevli öğretim elemanlarının araştırma-geliştirme</w:t>
            </w:r>
            <w:r w:rsidR="00D2507A">
              <w:rPr>
                <w:rFonts w:ascii="Cambria" w:hAnsi="Cambria" w:cs="Calibri"/>
                <w:color w:val="000000"/>
              </w:rPr>
              <w:t xml:space="preserve"> </w:t>
            </w:r>
            <w:r>
              <w:rPr>
                <w:rFonts w:ascii="Cambria" w:hAnsi="Cambria" w:cs="Calibri"/>
                <w:color w:val="000000"/>
              </w:rPr>
              <w:t>performansını takdir-tanıma ve ödüllendirmek amacıyla teşvik ödülü verilmesi planlanacaktır.</w:t>
            </w:r>
          </w:p>
        </w:tc>
        <w:tc>
          <w:tcPr>
            <w:tcW w:w="1922" w:type="dxa"/>
            <w:vAlign w:val="center"/>
          </w:tcPr>
          <w:p w14:paraId="2A4F6798" w14:textId="69B6E398" w:rsidR="00550A2B" w:rsidRPr="0021169D" w:rsidRDefault="00550A2B" w:rsidP="00550A2B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2024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873115505"/>
            <w14:checkbox>
              <w14:checked w14:val="0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4345F3A2" w14:textId="079C8F2D" w:rsidR="00550A2B" w:rsidRDefault="00550A2B" w:rsidP="00550A2B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37337652"/>
            <w14:checkbox>
              <w14:checked w14:val="0"/>
              <w14:checkedState w14:val="0046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6DA05747" w14:textId="1C2D5817" w:rsidR="00550A2B" w:rsidRDefault="00550A2B" w:rsidP="00550A2B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155491110"/>
            <w14:checkbox>
              <w14:checked w14:val="1"/>
              <w14:checkedState w14:val="0044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3B413F4C" w14:textId="013B45D4" w:rsidR="00550A2B" w:rsidRDefault="0032608E" w:rsidP="00550A2B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4"/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51260DDE" w14:textId="60C7C8E1" w:rsidR="00550A2B" w:rsidRPr="00DB781F" w:rsidRDefault="00D2507A" w:rsidP="00550A2B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Yeni akademik dönemde öğrencilerin katılımı ile gerçekleşecektir.</w:t>
            </w:r>
          </w:p>
        </w:tc>
      </w:tr>
      <w:tr w:rsidR="00760DDA" w:rsidRPr="00DB781F" w14:paraId="6E58EC6C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5BD3E24F" w14:textId="77777777" w:rsidR="00550A2B" w:rsidRPr="00C2412B" w:rsidRDefault="00550A2B" w:rsidP="00550A2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vAlign w:val="center"/>
          </w:tcPr>
          <w:p w14:paraId="414A23B0" w14:textId="77777777" w:rsidR="00550A2B" w:rsidRDefault="00550A2B" w:rsidP="00550A2B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D.1.1. Toplumsal Katkı Süreçlerinin Yönetimi</w:t>
            </w:r>
          </w:p>
          <w:p w14:paraId="6A9DE7FC" w14:textId="37B8E8E9" w:rsidR="00550A2B" w:rsidRPr="006D42B0" w:rsidRDefault="00550A2B" w:rsidP="00550A2B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*Toplumsal katkı ve çevre duyarlılığına ilişkin farkındalığın artırılmasını sağlamak amacıyla çalışmalar ve işbirliği yürütülecektir.</w:t>
            </w:r>
          </w:p>
        </w:tc>
        <w:tc>
          <w:tcPr>
            <w:tcW w:w="1922" w:type="dxa"/>
            <w:vAlign w:val="center"/>
          </w:tcPr>
          <w:p w14:paraId="46D98EFB" w14:textId="3FB624F4" w:rsidR="00550A2B" w:rsidRPr="0021169D" w:rsidRDefault="00EA74DF" w:rsidP="00550A2B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14.05.</w:t>
            </w:r>
            <w:r w:rsidR="00550A2B">
              <w:rPr>
                <w:rFonts w:ascii="Cambria" w:hAnsi="Cambria"/>
                <w:color w:val="002060"/>
              </w:rPr>
              <w:t>2024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251352602"/>
            <w14:checkbox>
              <w14:checked w14:val="1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234F0442" w14:textId="3E1995C4" w:rsidR="00550A2B" w:rsidRDefault="003221CB" w:rsidP="00550A2B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316809867"/>
            <w14:checkbox>
              <w14:checked w14:val="0"/>
              <w14:checkedState w14:val="0046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29631FFC" w14:textId="71776C1E" w:rsidR="00550A2B" w:rsidRDefault="00550A2B" w:rsidP="00550A2B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141389710"/>
            <w14:checkbox>
              <w14:checked w14:val="0"/>
              <w14:checkedState w14:val="0044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5ACECF60" w14:textId="0D7B9FFB" w:rsidR="00550A2B" w:rsidRDefault="00550A2B" w:rsidP="00550A2B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5DC33931" w14:textId="77777777" w:rsidR="003221CB" w:rsidRDefault="003221CB" w:rsidP="003221CB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Birimimizde sosyal sorumluluk projelerinin sürdürülebilirliği sağlanmaktadır.</w:t>
            </w:r>
          </w:p>
          <w:p w14:paraId="1669AC95" w14:textId="77777777" w:rsidR="00550A2B" w:rsidRDefault="003221CB" w:rsidP="003221CB">
            <w:pPr>
              <w:spacing w:after="0" w:line="240" w:lineRule="auto"/>
              <w:jc w:val="both"/>
              <w:rPr>
                <w:rStyle w:val="Kpr"/>
                <w:rFonts w:ascii="Cambria" w:hAnsi="Cambria"/>
              </w:rPr>
            </w:pPr>
            <w:r>
              <w:rPr>
                <w:rFonts w:ascii="Cambria" w:hAnsi="Cambria"/>
              </w:rPr>
              <w:t xml:space="preserve">Kanıt 1: </w:t>
            </w:r>
            <w:hyperlink r:id="rId45" w:history="1">
              <w:r w:rsidRPr="002B2FD7">
                <w:rPr>
                  <w:rStyle w:val="Kpr"/>
                  <w:rFonts w:ascii="Cambria" w:hAnsi="Cambria"/>
                </w:rPr>
                <w:t>https://ulusmyo.bartin.edu.tr/haberler/meslek-yuksekokulunda-giysilerin-yeniden-hayat-bulsun-projesi-ile-surdurulebilir-bir-gelecege-adim-atildi.html</w:t>
              </w:r>
            </w:hyperlink>
          </w:p>
          <w:p w14:paraId="4AF684FE" w14:textId="1E90BC74" w:rsidR="003E62E8" w:rsidRPr="00DB781F" w:rsidRDefault="003E62E8" w:rsidP="0074333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3E62E8">
              <w:rPr>
                <w:rFonts w:ascii="Cambria" w:hAnsi="Cambria"/>
              </w:rPr>
              <w:t>Kanıt 2</w:t>
            </w:r>
            <w:r w:rsidR="00743334">
              <w:rPr>
                <w:rFonts w:ascii="Cambria" w:hAnsi="Cambria"/>
              </w:rPr>
              <w:t xml:space="preserve">: </w:t>
            </w:r>
            <w:r w:rsidR="00743334" w:rsidRPr="00743334">
              <w:rPr>
                <w:rFonts w:ascii="Cambria" w:hAnsi="Cambria"/>
              </w:rPr>
              <w:t xml:space="preserve">: </w:t>
            </w:r>
            <w:hyperlink r:id="rId46" w:history="1">
              <w:r w:rsidR="00743334" w:rsidRPr="00743334">
                <w:rPr>
                  <w:rStyle w:val="Kpr"/>
                  <w:rFonts w:ascii="Cambria" w:hAnsi="Cambria"/>
                </w:rPr>
                <w:t>Toplumsal kültürel komisyonu iş takvimi</w:t>
              </w:r>
            </w:hyperlink>
          </w:p>
        </w:tc>
      </w:tr>
      <w:tr w:rsidR="00760DDA" w:rsidRPr="00DB781F" w14:paraId="448F769C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345AEE0A" w14:textId="77777777" w:rsidR="00550A2B" w:rsidRPr="00C2412B" w:rsidRDefault="00550A2B" w:rsidP="00550A2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vAlign w:val="center"/>
          </w:tcPr>
          <w:p w14:paraId="7AF16FA2" w14:textId="77777777" w:rsidR="00550A2B" w:rsidRDefault="00550A2B" w:rsidP="00550A2B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D.1.2. Kaynaklar</w:t>
            </w:r>
          </w:p>
          <w:p w14:paraId="1F6ABDCB" w14:textId="56672078" w:rsidR="00550A2B" w:rsidRPr="006D42B0" w:rsidRDefault="00550A2B" w:rsidP="00550A2B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*Birim genelinde sosyal sorumluluk alanında yeterli düzeyde çalışma ve projenin gerçekleştirilmemiş olmasından dolayı farkındalığın arttırılmasına yönelik </w:t>
            </w:r>
            <w:r>
              <w:rPr>
                <w:rFonts w:ascii="Cambria" w:hAnsi="Cambria" w:cs="Calibri"/>
                <w:color w:val="000000"/>
              </w:rPr>
              <w:br/>
              <w:t>çalışmalar yapılacaktır.</w:t>
            </w:r>
          </w:p>
        </w:tc>
        <w:tc>
          <w:tcPr>
            <w:tcW w:w="1922" w:type="dxa"/>
            <w:vAlign w:val="center"/>
          </w:tcPr>
          <w:p w14:paraId="5CFFC526" w14:textId="7FA315C7" w:rsidR="00550A2B" w:rsidRPr="0021169D" w:rsidRDefault="000145F6" w:rsidP="00550A2B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04.06.</w:t>
            </w:r>
            <w:r w:rsidR="00550A2B">
              <w:rPr>
                <w:rFonts w:ascii="Cambria" w:hAnsi="Cambria"/>
                <w:color w:val="002060"/>
              </w:rPr>
              <w:t>2024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2130390503"/>
            <w14:checkbox>
              <w14:checked w14:val="1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5B3B29AE" w14:textId="11755483" w:rsidR="00550A2B" w:rsidRDefault="0064547E" w:rsidP="00550A2B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2102485973"/>
            <w14:checkbox>
              <w14:checked w14:val="0"/>
              <w14:checkedState w14:val="0046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07BAE11D" w14:textId="61C642E0" w:rsidR="00550A2B" w:rsidRDefault="00550A2B" w:rsidP="00550A2B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973783439"/>
            <w14:checkbox>
              <w14:checked w14:val="0"/>
              <w14:checkedState w14:val="0044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275AD467" w14:textId="0E00672A" w:rsidR="00550A2B" w:rsidRDefault="00550A2B" w:rsidP="00550A2B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6293361A" w14:textId="194EDF8E" w:rsidR="00550A2B" w:rsidRPr="00DB781F" w:rsidRDefault="0064547E" w:rsidP="00550A2B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Kanıt 1: </w:t>
            </w:r>
            <w:hyperlink r:id="rId47" w:history="1">
              <w:r w:rsidRPr="002B2FD7">
                <w:rPr>
                  <w:rStyle w:val="Kpr"/>
                  <w:rFonts w:ascii="Cambria" w:hAnsi="Cambria"/>
                </w:rPr>
                <w:t>https://ulusmyo.bartin.edu.tr/haberler/meslek-yuksekokulumuzda-toplumsal-ve-kulturel-faaliyetler-komisyonunca-cevre-kirliligi-konulu-soylesi-gerceklestirildi.html</w:t>
              </w:r>
            </w:hyperlink>
            <w:r>
              <w:rPr>
                <w:rFonts w:ascii="Cambria" w:hAnsi="Cambria"/>
              </w:rPr>
              <w:t xml:space="preserve"> </w:t>
            </w:r>
          </w:p>
        </w:tc>
      </w:tr>
      <w:tr w:rsidR="00760DDA" w:rsidRPr="00DB781F" w14:paraId="2A9B91B4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58781F83" w14:textId="77777777" w:rsidR="00550A2B" w:rsidRPr="00C2412B" w:rsidRDefault="00550A2B" w:rsidP="00550A2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vAlign w:val="center"/>
          </w:tcPr>
          <w:p w14:paraId="290AE773" w14:textId="77777777" w:rsidR="00550A2B" w:rsidRDefault="00550A2B" w:rsidP="00550A2B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D.2.1.Toplumsal Katkı Performansının İzlenmesi ve Değerlendirilmesi</w:t>
            </w:r>
          </w:p>
          <w:p w14:paraId="135DC0FB" w14:textId="6443B105" w:rsidR="00550A2B" w:rsidRPr="006D42B0" w:rsidRDefault="00550A2B" w:rsidP="00550A2B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*Sosyal sorumluluk projeleri yürütülecektir.                                      * Projesi kabul edilen öğrenci ve insan kaynağına başarı ve teşekkür belgeleri takdim edilecektir.</w:t>
            </w:r>
          </w:p>
        </w:tc>
        <w:tc>
          <w:tcPr>
            <w:tcW w:w="1922" w:type="dxa"/>
            <w:vAlign w:val="center"/>
          </w:tcPr>
          <w:p w14:paraId="0EC10F3D" w14:textId="1EACEB97" w:rsidR="00550A2B" w:rsidRPr="0021169D" w:rsidRDefault="000145F6" w:rsidP="00550A2B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04.06.</w:t>
            </w:r>
            <w:r w:rsidR="00550A2B">
              <w:rPr>
                <w:rFonts w:ascii="Cambria" w:hAnsi="Cambria"/>
                <w:color w:val="002060"/>
              </w:rPr>
              <w:t>2024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729722553"/>
            <w14:checkbox>
              <w14:checked w14:val="1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1F725787" w14:textId="7F609393" w:rsidR="00550A2B" w:rsidRDefault="003A20B0" w:rsidP="00550A2B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685819854"/>
            <w14:checkbox>
              <w14:checked w14:val="0"/>
              <w14:checkedState w14:val="0046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00948AA6" w14:textId="5B9C6A4A" w:rsidR="00550A2B" w:rsidRDefault="00550A2B" w:rsidP="00550A2B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013068461"/>
            <w14:checkbox>
              <w14:checked w14:val="0"/>
              <w14:checkedState w14:val="0044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5D97A30C" w14:textId="1AA68349" w:rsidR="00550A2B" w:rsidRDefault="00550A2B" w:rsidP="00550A2B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25298885" w14:textId="61DFA198" w:rsidR="003A20B0" w:rsidRDefault="003A20B0" w:rsidP="00550A2B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Birimimizde sosyal sorumluluk projelerinin sürdürülebilirliği sağlanmaktadır.</w:t>
            </w:r>
          </w:p>
          <w:p w14:paraId="1D56EBAA" w14:textId="60011904" w:rsidR="00550A2B" w:rsidRPr="00DB781F" w:rsidRDefault="003A20B0" w:rsidP="00550A2B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Kanıt 1: </w:t>
            </w:r>
            <w:hyperlink r:id="rId48" w:history="1">
              <w:r w:rsidRPr="002B2FD7">
                <w:rPr>
                  <w:rStyle w:val="Kpr"/>
                  <w:rFonts w:ascii="Cambria" w:hAnsi="Cambria"/>
                </w:rPr>
                <w:t>https://ulusmyo.bartin.edu.tr/haberler/meslek-yuksekokulunda-giysilerin-yeniden-hayat-bulsun-projesi-ile-surdurulebilir-bir-gelecege-adim-atildi.html</w:t>
              </w:r>
            </w:hyperlink>
            <w:r>
              <w:rPr>
                <w:rFonts w:ascii="Cambria" w:hAnsi="Cambria"/>
              </w:rPr>
              <w:t xml:space="preserve"> </w:t>
            </w:r>
          </w:p>
        </w:tc>
      </w:tr>
    </w:tbl>
    <w:p w14:paraId="1D7DE347" w14:textId="35B2E4AD" w:rsidR="000E5531" w:rsidRPr="00E62300" w:rsidRDefault="000E5531" w:rsidP="005B0C52">
      <w:pPr>
        <w:pStyle w:val="AralkYok"/>
        <w:rPr>
          <w:rFonts w:ascii="Cambria" w:hAnsi="Cambria"/>
          <w:b/>
          <w:bCs/>
          <w:color w:val="002060"/>
          <w:sz w:val="12"/>
        </w:rPr>
      </w:pPr>
    </w:p>
    <w:tbl>
      <w:tblPr>
        <w:tblStyle w:val="TabloKlavuzu"/>
        <w:tblW w:w="0" w:type="auto"/>
        <w:tblInd w:w="9351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693"/>
        <w:gridCol w:w="2516"/>
      </w:tblGrid>
      <w:tr w:rsidR="00C6246D" w14:paraId="36A6F0A3" w14:textId="77777777" w:rsidTr="00830223">
        <w:tc>
          <w:tcPr>
            <w:tcW w:w="2693" w:type="dxa"/>
            <w:shd w:val="clear" w:color="auto" w:fill="E7E6E6" w:themeFill="background2"/>
          </w:tcPr>
          <w:p w14:paraId="50C4C135" w14:textId="77777777" w:rsidR="00C6246D" w:rsidRDefault="00C6246D" w:rsidP="00830223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Kontrol Tarihi:</w:t>
            </w:r>
          </w:p>
        </w:tc>
        <w:tc>
          <w:tcPr>
            <w:tcW w:w="2516" w:type="dxa"/>
          </w:tcPr>
          <w:p w14:paraId="2734FBA7" w14:textId="77777777" w:rsidR="00C6246D" w:rsidRPr="00C6246D" w:rsidRDefault="00C6246D" w:rsidP="00830223">
            <w:pPr>
              <w:pStyle w:val="AralkYok"/>
              <w:rPr>
                <w:rFonts w:ascii="Cambria" w:hAnsi="Cambria"/>
                <w:bCs/>
                <w:i/>
                <w:color w:val="C00000"/>
              </w:rPr>
            </w:pPr>
          </w:p>
        </w:tc>
      </w:tr>
    </w:tbl>
    <w:p w14:paraId="699CF12C" w14:textId="77777777" w:rsidR="00C6246D" w:rsidRPr="00E62300" w:rsidRDefault="00C6246D" w:rsidP="005B0C52">
      <w:pPr>
        <w:pStyle w:val="AralkYok"/>
        <w:rPr>
          <w:rFonts w:ascii="Cambria" w:hAnsi="Cambria"/>
          <w:b/>
          <w:bCs/>
          <w:color w:val="002060"/>
          <w:sz w:val="10"/>
        </w:rPr>
      </w:pPr>
    </w:p>
    <w:tbl>
      <w:tblPr>
        <w:tblStyle w:val="TabloKlavuzu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D94589" w14:paraId="0E688A6D" w14:textId="77777777" w:rsidTr="003B44AE">
        <w:tc>
          <w:tcPr>
            <w:tcW w:w="7280" w:type="dxa"/>
            <w:shd w:val="clear" w:color="auto" w:fill="E7E6E6" w:themeFill="background2"/>
          </w:tcPr>
          <w:p w14:paraId="0184E294" w14:textId="77777777" w:rsidR="00D94589" w:rsidRDefault="00D94589" w:rsidP="00D9458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Hazırlayan</w:t>
            </w:r>
          </w:p>
        </w:tc>
        <w:tc>
          <w:tcPr>
            <w:tcW w:w="7280" w:type="dxa"/>
            <w:shd w:val="clear" w:color="auto" w:fill="E7E6E6" w:themeFill="background2"/>
          </w:tcPr>
          <w:p w14:paraId="61F4FBB0" w14:textId="77777777" w:rsidR="00D94589" w:rsidRDefault="00D94589" w:rsidP="00D9458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Kontrol Eden</w:t>
            </w:r>
          </w:p>
        </w:tc>
      </w:tr>
      <w:tr w:rsidR="00D94589" w14:paraId="4A3EB035" w14:textId="77777777" w:rsidTr="003B44AE">
        <w:trPr>
          <w:trHeight w:val="898"/>
        </w:trPr>
        <w:tc>
          <w:tcPr>
            <w:tcW w:w="7280" w:type="dxa"/>
            <w:vAlign w:val="center"/>
          </w:tcPr>
          <w:tbl>
            <w:tblPr>
              <w:tblStyle w:val="TabloKlavuz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52"/>
              <w:gridCol w:w="2852"/>
            </w:tblGrid>
            <w:tr w:rsidR="00D94589" w14:paraId="1105B3CE" w14:textId="77777777" w:rsidTr="00D94589">
              <w:trPr>
                <w:jc w:val="center"/>
              </w:trPr>
              <w:tc>
                <w:tcPr>
                  <w:tcW w:w="2852" w:type="dxa"/>
                </w:tcPr>
                <w:p w14:paraId="5B931D5C" w14:textId="77777777" w:rsidR="00D94589" w:rsidRDefault="00D94589" w:rsidP="00D94589">
                  <w:pPr>
                    <w:pStyle w:val="AralkYok"/>
                    <w:jc w:val="right"/>
                    <w:rPr>
                      <w:rFonts w:ascii="Cambria" w:hAnsi="Cambria"/>
                      <w:b/>
                      <w:bCs/>
                      <w:color w:val="002060"/>
                    </w:rPr>
                  </w:pPr>
                  <w:r>
                    <w:rPr>
                      <w:rFonts w:ascii="Cambria" w:hAnsi="Cambria"/>
                      <w:b/>
                      <w:bCs/>
                      <w:color w:val="002060"/>
                    </w:rPr>
                    <w:t>Adı Soyadı:</w:t>
                  </w:r>
                </w:p>
              </w:tc>
              <w:tc>
                <w:tcPr>
                  <w:tcW w:w="2852" w:type="dxa"/>
                </w:tcPr>
                <w:p w14:paraId="35DA413E" w14:textId="6D820684" w:rsidR="00D94589" w:rsidRPr="00D94589" w:rsidRDefault="00755F63" w:rsidP="00D94589">
                  <w:pPr>
                    <w:pStyle w:val="AralkYok"/>
                    <w:jc w:val="center"/>
                    <w:rPr>
                      <w:rFonts w:ascii="Cambria" w:hAnsi="Cambria"/>
                      <w:bCs/>
                      <w:color w:val="002060"/>
                    </w:rPr>
                  </w:pPr>
                  <w:r>
                    <w:rPr>
                      <w:rFonts w:ascii="Cambria" w:hAnsi="Cambria"/>
                      <w:bCs/>
                      <w:color w:val="002060"/>
                    </w:rPr>
                    <w:t>Erdal GÜLER</w:t>
                  </w:r>
                </w:p>
              </w:tc>
            </w:tr>
            <w:tr w:rsidR="00D94589" w14:paraId="110CF5B8" w14:textId="77777777" w:rsidTr="00D94589">
              <w:trPr>
                <w:jc w:val="center"/>
              </w:trPr>
              <w:tc>
                <w:tcPr>
                  <w:tcW w:w="2852" w:type="dxa"/>
                </w:tcPr>
                <w:p w14:paraId="22CF95DE" w14:textId="77777777" w:rsidR="00D94589" w:rsidRDefault="00D94589" w:rsidP="00D94589">
                  <w:pPr>
                    <w:pStyle w:val="AralkYok"/>
                    <w:jc w:val="right"/>
                    <w:rPr>
                      <w:rFonts w:ascii="Cambria" w:hAnsi="Cambria"/>
                      <w:b/>
                      <w:bCs/>
                      <w:color w:val="002060"/>
                    </w:rPr>
                  </w:pPr>
                  <w:r>
                    <w:rPr>
                      <w:rFonts w:ascii="Cambria" w:hAnsi="Cambria"/>
                      <w:b/>
                      <w:bCs/>
                      <w:color w:val="002060"/>
                    </w:rPr>
                    <w:t>Unvanı:</w:t>
                  </w:r>
                </w:p>
              </w:tc>
              <w:tc>
                <w:tcPr>
                  <w:tcW w:w="2852" w:type="dxa"/>
                </w:tcPr>
                <w:p w14:paraId="10B529B0" w14:textId="3C0EDD7A" w:rsidR="00D94589" w:rsidRPr="00D94589" w:rsidRDefault="00755F63" w:rsidP="00D94589">
                  <w:pPr>
                    <w:pStyle w:val="AralkYok"/>
                    <w:jc w:val="center"/>
                    <w:rPr>
                      <w:rFonts w:ascii="Cambria" w:hAnsi="Cambria"/>
                      <w:bCs/>
                      <w:color w:val="002060"/>
                    </w:rPr>
                  </w:pPr>
                  <w:r>
                    <w:rPr>
                      <w:rFonts w:ascii="Cambria" w:hAnsi="Cambria"/>
                      <w:bCs/>
                      <w:color w:val="002060"/>
                    </w:rPr>
                    <w:t>Öğr. Gör. Dr.</w:t>
                  </w:r>
                </w:p>
              </w:tc>
            </w:tr>
            <w:tr w:rsidR="00D94589" w14:paraId="0E239E60" w14:textId="77777777" w:rsidTr="00D94589">
              <w:trPr>
                <w:jc w:val="center"/>
              </w:trPr>
              <w:tc>
                <w:tcPr>
                  <w:tcW w:w="2852" w:type="dxa"/>
                </w:tcPr>
                <w:p w14:paraId="393B50D6" w14:textId="77777777" w:rsidR="00D94589" w:rsidRDefault="00D94589" w:rsidP="00D94589">
                  <w:pPr>
                    <w:pStyle w:val="AralkYok"/>
                    <w:jc w:val="right"/>
                    <w:rPr>
                      <w:rFonts w:ascii="Cambria" w:hAnsi="Cambria"/>
                      <w:b/>
                      <w:bCs/>
                      <w:color w:val="002060"/>
                    </w:rPr>
                  </w:pPr>
                  <w:r>
                    <w:rPr>
                      <w:rFonts w:ascii="Cambria" w:hAnsi="Cambria"/>
                      <w:b/>
                      <w:bCs/>
                      <w:color w:val="002060"/>
                    </w:rPr>
                    <w:t>Birimi:</w:t>
                  </w:r>
                </w:p>
              </w:tc>
              <w:tc>
                <w:tcPr>
                  <w:tcW w:w="2852" w:type="dxa"/>
                </w:tcPr>
                <w:p w14:paraId="3398F60A" w14:textId="09458C07" w:rsidR="00D94589" w:rsidRPr="00D94589" w:rsidRDefault="00755F63" w:rsidP="00D94589">
                  <w:pPr>
                    <w:pStyle w:val="AralkYok"/>
                    <w:jc w:val="center"/>
                    <w:rPr>
                      <w:rFonts w:ascii="Cambria" w:hAnsi="Cambria"/>
                      <w:bCs/>
                      <w:color w:val="002060"/>
                    </w:rPr>
                  </w:pPr>
                  <w:r>
                    <w:rPr>
                      <w:rFonts w:ascii="Cambria" w:hAnsi="Cambria"/>
                      <w:bCs/>
                      <w:color w:val="002060"/>
                    </w:rPr>
                    <w:t>Ulus Meslek Yüksekokulu</w:t>
                  </w:r>
                </w:p>
              </w:tc>
            </w:tr>
          </w:tbl>
          <w:p w14:paraId="077F79F5" w14:textId="77777777" w:rsidR="00D94589" w:rsidRDefault="00D94589" w:rsidP="00D9458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7280" w:type="dxa"/>
            <w:vAlign w:val="center"/>
          </w:tcPr>
          <w:tbl>
            <w:tblPr>
              <w:tblStyle w:val="TabloKlavuz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52"/>
              <w:gridCol w:w="2852"/>
            </w:tblGrid>
            <w:tr w:rsidR="00D94589" w14:paraId="6174F2DE" w14:textId="77777777" w:rsidTr="00830223">
              <w:trPr>
                <w:jc w:val="center"/>
              </w:trPr>
              <w:tc>
                <w:tcPr>
                  <w:tcW w:w="2852" w:type="dxa"/>
                </w:tcPr>
                <w:p w14:paraId="40765E82" w14:textId="77777777" w:rsidR="00D94589" w:rsidRDefault="00D94589" w:rsidP="00D94589">
                  <w:pPr>
                    <w:pStyle w:val="AralkYok"/>
                    <w:jc w:val="right"/>
                    <w:rPr>
                      <w:rFonts w:ascii="Cambria" w:hAnsi="Cambria"/>
                      <w:b/>
                      <w:bCs/>
                      <w:color w:val="002060"/>
                    </w:rPr>
                  </w:pPr>
                  <w:r>
                    <w:rPr>
                      <w:rFonts w:ascii="Cambria" w:hAnsi="Cambria"/>
                      <w:b/>
                      <w:bCs/>
                      <w:color w:val="002060"/>
                    </w:rPr>
                    <w:t>Adı Soyadı:</w:t>
                  </w:r>
                </w:p>
              </w:tc>
              <w:tc>
                <w:tcPr>
                  <w:tcW w:w="2852" w:type="dxa"/>
                </w:tcPr>
                <w:p w14:paraId="1814650A" w14:textId="081AE640" w:rsidR="00D94589" w:rsidRPr="00D94589" w:rsidRDefault="00520A45" w:rsidP="00D94589">
                  <w:pPr>
                    <w:pStyle w:val="AralkYok"/>
                    <w:jc w:val="center"/>
                    <w:rPr>
                      <w:rFonts w:ascii="Cambria" w:hAnsi="Cambria"/>
                      <w:bCs/>
                      <w:color w:val="002060"/>
                    </w:rPr>
                  </w:pPr>
                  <w:r>
                    <w:rPr>
                      <w:rFonts w:ascii="Cambria" w:hAnsi="Cambria"/>
                      <w:bCs/>
                      <w:color w:val="002060"/>
                    </w:rPr>
                    <w:t>Hatice AY</w:t>
                  </w:r>
                </w:p>
              </w:tc>
            </w:tr>
            <w:tr w:rsidR="00D94589" w14:paraId="6C794817" w14:textId="77777777" w:rsidTr="00830223">
              <w:trPr>
                <w:jc w:val="center"/>
              </w:trPr>
              <w:tc>
                <w:tcPr>
                  <w:tcW w:w="2852" w:type="dxa"/>
                </w:tcPr>
                <w:p w14:paraId="5E961E5D" w14:textId="77777777" w:rsidR="00D94589" w:rsidRDefault="00D94589" w:rsidP="00D94589">
                  <w:pPr>
                    <w:pStyle w:val="AralkYok"/>
                    <w:jc w:val="right"/>
                    <w:rPr>
                      <w:rFonts w:ascii="Cambria" w:hAnsi="Cambria"/>
                      <w:b/>
                      <w:bCs/>
                      <w:color w:val="002060"/>
                    </w:rPr>
                  </w:pPr>
                  <w:r>
                    <w:rPr>
                      <w:rFonts w:ascii="Cambria" w:hAnsi="Cambria"/>
                      <w:b/>
                      <w:bCs/>
                      <w:color w:val="002060"/>
                    </w:rPr>
                    <w:t>Unvanı:</w:t>
                  </w:r>
                </w:p>
              </w:tc>
              <w:tc>
                <w:tcPr>
                  <w:tcW w:w="2852" w:type="dxa"/>
                </w:tcPr>
                <w:p w14:paraId="4017CF52" w14:textId="10125A08" w:rsidR="00D94589" w:rsidRPr="00D94589" w:rsidRDefault="00520A45" w:rsidP="00D94589">
                  <w:pPr>
                    <w:pStyle w:val="AralkYok"/>
                    <w:jc w:val="center"/>
                    <w:rPr>
                      <w:rFonts w:ascii="Cambria" w:hAnsi="Cambria"/>
                      <w:bCs/>
                      <w:color w:val="002060"/>
                    </w:rPr>
                  </w:pPr>
                  <w:r>
                    <w:rPr>
                      <w:rFonts w:ascii="Cambria" w:hAnsi="Cambria"/>
                      <w:bCs/>
                      <w:color w:val="002060"/>
                    </w:rPr>
                    <w:t>Öğr. Gör.</w:t>
                  </w:r>
                </w:p>
              </w:tc>
            </w:tr>
            <w:tr w:rsidR="00D94589" w14:paraId="3317ED69" w14:textId="77777777" w:rsidTr="00830223">
              <w:trPr>
                <w:jc w:val="center"/>
              </w:trPr>
              <w:tc>
                <w:tcPr>
                  <w:tcW w:w="2852" w:type="dxa"/>
                </w:tcPr>
                <w:p w14:paraId="03CF8941" w14:textId="77777777" w:rsidR="00D94589" w:rsidRDefault="00D94589" w:rsidP="00D94589">
                  <w:pPr>
                    <w:pStyle w:val="AralkYok"/>
                    <w:jc w:val="right"/>
                    <w:rPr>
                      <w:rFonts w:ascii="Cambria" w:hAnsi="Cambria"/>
                      <w:b/>
                      <w:bCs/>
                      <w:color w:val="002060"/>
                    </w:rPr>
                  </w:pPr>
                  <w:r>
                    <w:rPr>
                      <w:rFonts w:ascii="Cambria" w:hAnsi="Cambria"/>
                      <w:b/>
                      <w:bCs/>
                      <w:color w:val="002060"/>
                    </w:rPr>
                    <w:t>Birimi:</w:t>
                  </w:r>
                </w:p>
              </w:tc>
              <w:tc>
                <w:tcPr>
                  <w:tcW w:w="2852" w:type="dxa"/>
                </w:tcPr>
                <w:p w14:paraId="4BD12F7F" w14:textId="5292C5A9" w:rsidR="00D94589" w:rsidRPr="00D94589" w:rsidRDefault="00520A45" w:rsidP="00D94589">
                  <w:pPr>
                    <w:pStyle w:val="AralkYok"/>
                    <w:jc w:val="center"/>
                    <w:rPr>
                      <w:rFonts w:ascii="Cambria" w:hAnsi="Cambria"/>
                      <w:bCs/>
                      <w:color w:val="002060"/>
                    </w:rPr>
                  </w:pPr>
                  <w:r>
                    <w:rPr>
                      <w:rFonts w:ascii="Cambria" w:hAnsi="Cambria"/>
                      <w:bCs/>
                      <w:color w:val="002060"/>
                    </w:rPr>
                    <w:t>Ulus Meslek Yüksekokulu</w:t>
                  </w:r>
                </w:p>
              </w:tc>
            </w:tr>
          </w:tbl>
          <w:p w14:paraId="37FB998E" w14:textId="77777777" w:rsidR="00D94589" w:rsidRDefault="00D94589" w:rsidP="00D9458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</w:tr>
    </w:tbl>
    <w:p w14:paraId="61FAB000" w14:textId="77777777" w:rsidR="00581539" w:rsidRDefault="00581539" w:rsidP="005B0C52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46"/>
        <w:gridCol w:w="13714"/>
      </w:tblGrid>
      <w:tr w:rsidR="00581539" w14:paraId="0EE74510" w14:textId="77777777" w:rsidTr="00581539">
        <w:tc>
          <w:tcPr>
            <w:tcW w:w="145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E04F2E7" w14:textId="77777777" w:rsidR="00581539" w:rsidRPr="009348FF" w:rsidRDefault="00581539" w:rsidP="00281AA2">
            <w:pPr>
              <w:pStyle w:val="AralkYok"/>
              <w:rPr>
                <w:rFonts w:ascii="Cambria" w:hAnsi="Cambria"/>
                <w:bCs/>
                <w:color w:val="002060"/>
              </w:rPr>
            </w:pPr>
            <w:r w:rsidRPr="007364D7">
              <w:rPr>
                <w:rFonts w:ascii="Cambria" w:hAnsi="Cambria"/>
                <w:b/>
                <w:bCs/>
                <w:i/>
                <w:color w:val="C00000"/>
              </w:rPr>
              <w:t>Uyarı!</w:t>
            </w:r>
          </w:p>
        </w:tc>
      </w:tr>
      <w:tr w:rsidR="00581539" w14:paraId="20CBB6BB" w14:textId="77777777" w:rsidTr="00581539">
        <w:tc>
          <w:tcPr>
            <w:tcW w:w="846" w:type="dxa"/>
            <w:vAlign w:val="center"/>
          </w:tcPr>
          <w:p w14:paraId="595132AE" w14:textId="77777777" w:rsidR="00581539" w:rsidRPr="00581539" w:rsidRDefault="00581539" w:rsidP="00581539">
            <w:pPr>
              <w:pStyle w:val="AralkYok"/>
              <w:jc w:val="center"/>
              <w:rPr>
                <w:rFonts w:ascii="Cambria" w:hAnsi="Cambria"/>
                <w:b/>
                <w:bCs/>
                <w:i/>
                <w:color w:val="C00000"/>
                <w:vertAlign w:val="superscript"/>
              </w:rPr>
            </w:pPr>
            <w:r>
              <w:rPr>
                <w:rFonts w:ascii="Cambria" w:hAnsi="Cambria"/>
                <w:b/>
                <w:bCs/>
                <w:i/>
                <w:color w:val="C00000"/>
                <w:vertAlign w:val="superscript"/>
              </w:rPr>
              <w:t>(1,2)</w:t>
            </w:r>
          </w:p>
        </w:tc>
        <w:tc>
          <w:tcPr>
            <w:tcW w:w="13714" w:type="dxa"/>
            <w:vAlign w:val="center"/>
          </w:tcPr>
          <w:p w14:paraId="1B121C13" w14:textId="77777777" w:rsidR="00581539" w:rsidRPr="009348FF" w:rsidRDefault="00581539" w:rsidP="00281AA2">
            <w:pPr>
              <w:pStyle w:val="AralkYok"/>
              <w:rPr>
                <w:rFonts w:ascii="Cambria" w:hAnsi="Cambria"/>
                <w:bCs/>
                <w:color w:val="002060"/>
              </w:rPr>
            </w:pPr>
            <w:r w:rsidRPr="009348FF">
              <w:rPr>
                <w:rFonts w:ascii="Cambria" w:hAnsi="Cambria"/>
                <w:bCs/>
                <w:color w:val="002060"/>
              </w:rPr>
              <w:t>Kontrol Edilen Birime ilişkin Uygulama Durumunun</w:t>
            </w:r>
            <w:r>
              <w:rPr>
                <w:rFonts w:ascii="Cambria" w:hAnsi="Cambria"/>
                <w:b/>
                <w:bCs/>
                <w:color w:val="002060"/>
              </w:rPr>
              <w:t xml:space="preserve"> “</w:t>
            </w:r>
            <w:r w:rsidRPr="009348FF">
              <w:rPr>
                <w:rFonts w:ascii="Cambria" w:hAnsi="Cambria"/>
                <w:bCs/>
                <w:i/>
                <w:color w:val="C00000"/>
              </w:rPr>
              <w:t>Geç Uygulandı ve/veya Uygulanmadı</w:t>
            </w:r>
            <w:r>
              <w:rPr>
                <w:rFonts w:ascii="Cambria" w:hAnsi="Cambria"/>
                <w:b/>
                <w:bCs/>
                <w:color w:val="002060"/>
              </w:rPr>
              <w:t xml:space="preserve">” </w:t>
            </w:r>
            <w:r>
              <w:rPr>
                <w:rFonts w:ascii="Cambria" w:hAnsi="Cambria"/>
                <w:bCs/>
                <w:color w:val="002060"/>
              </w:rPr>
              <w:t>olarak işaretlemesi durumunda “</w:t>
            </w:r>
            <w:r w:rsidRPr="00281AA2">
              <w:rPr>
                <w:rFonts w:ascii="Cambria" w:hAnsi="Cambria"/>
                <w:b/>
                <w:bCs/>
                <w:color w:val="C00000"/>
              </w:rPr>
              <w:t>Açıklama</w:t>
            </w:r>
            <w:r>
              <w:rPr>
                <w:rFonts w:ascii="Cambria" w:hAnsi="Cambria"/>
                <w:bCs/>
                <w:color w:val="002060"/>
              </w:rPr>
              <w:t>” bölümü zorunlu olarak doldurulacaktır.</w:t>
            </w:r>
          </w:p>
        </w:tc>
      </w:tr>
      <w:tr w:rsidR="00581539" w14:paraId="5D97B908" w14:textId="77777777" w:rsidTr="00581539">
        <w:tc>
          <w:tcPr>
            <w:tcW w:w="846" w:type="dxa"/>
            <w:vAlign w:val="center"/>
          </w:tcPr>
          <w:p w14:paraId="422DF5C1" w14:textId="77777777" w:rsidR="00581539" w:rsidRDefault="00581539" w:rsidP="00581539">
            <w:pPr>
              <w:pStyle w:val="AralkYok"/>
              <w:jc w:val="center"/>
              <w:rPr>
                <w:rFonts w:ascii="Cambria" w:hAnsi="Cambria"/>
                <w:b/>
                <w:bCs/>
                <w:i/>
                <w:color w:val="C00000"/>
                <w:vertAlign w:val="superscript"/>
              </w:rPr>
            </w:pPr>
            <w:r>
              <w:rPr>
                <w:rFonts w:ascii="Cambria" w:hAnsi="Cambria"/>
                <w:b/>
                <w:bCs/>
                <w:i/>
                <w:color w:val="C00000"/>
                <w:vertAlign w:val="superscript"/>
              </w:rPr>
              <w:t>(3)</w:t>
            </w:r>
          </w:p>
        </w:tc>
        <w:tc>
          <w:tcPr>
            <w:tcW w:w="13714" w:type="dxa"/>
            <w:vAlign w:val="center"/>
          </w:tcPr>
          <w:p w14:paraId="7839D470" w14:textId="2085AA13" w:rsidR="00581539" w:rsidRPr="009348FF" w:rsidRDefault="003B44AE" w:rsidP="00AF72C2">
            <w:pPr>
              <w:pStyle w:val="AralkYok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“</w:t>
            </w:r>
            <w:r w:rsidRPr="003B44AE">
              <w:rPr>
                <w:rFonts w:ascii="Cambria" w:hAnsi="Cambria"/>
                <w:bCs/>
                <w:i/>
                <w:color w:val="C00000"/>
              </w:rPr>
              <w:t>Uygulanması Planlanan</w:t>
            </w:r>
            <w:r w:rsidR="00581539" w:rsidRPr="003B44AE">
              <w:rPr>
                <w:rFonts w:ascii="Cambria" w:hAnsi="Cambria"/>
                <w:bCs/>
                <w:i/>
                <w:color w:val="C00000"/>
              </w:rPr>
              <w:t xml:space="preserve"> Eylemler</w:t>
            </w:r>
            <w:r>
              <w:rPr>
                <w:rFonts w:ascii="Cambria" w:hAnsi="Cambria"/>
                <w:bCs/>
                <w:color w:val="002060"/>
              </w:rPr>
              <w:t>”</w:t>
            </w:r>
            <w:r w:rsidR="00581539">
              <w:rPr>
                <w:rFonts w:ascii="Cambria" w:hAnsi="Cambria"/>
                <w:bCs/>
                <w:color w:val="002060"/>
              </w:rPr>
              <w:t xml:space="preserve"> sayısı s</w:t>
            </w:r>
            <w:r w:rsidR="00AF72C2">
              <w:rPr>
                <w:rFonts w:ascii="Cambria" w:hAnsi="Cambria"/>
                <w:bCs/>
                <w:color w:val="002060"/>
              </w:rPr>
              <w:t>atırı</w:t>
            </w:r>
            <w:r w:rsidR="00581539">
              <w:rPr>
                <w:rFonts w:ascii="Cambria" w:hAnsi="Cambria"/>
                <w:bCs/>
                <w:color w:val="002060"/>
              </w:rPr>
              <w:t xml:space="preserve"> ihtiyaca binaen çoğaltılabilir.</w:t>
            </w:r>
          </w:p>
        </w:tc>
      </w:tr>
      <w:tr w:rsidR="00E62300" w14:paraId="3E64CB2C" w14:textId="77777777" w:rsidTr="00581539">
        <w:tc>
          <w:tcPr>
            <w:tcW w:w="846" w:type="dxa"/>
            <w:vAlign w:val="center"/>
          </w:tcPr>
          <w:p w14:paraId="7B0C810D" w14:textId="09A5AD57" w:rsidR="00E62300" w:rsidRDefault="00E62300" w:rsidP="00581539">
            <w:pPr>
              <w:pStyle w:val="AralkYok"/>
              <w:jc w:val="center"/>
              <w:rPr>
                <w:rFonts w:ascii="Cambria" w:hAnsi="Cambria"/>
                <w:b/>
                <w:bCs/>
                <w:i/>
                <w:color w:val="C00000"/>
                <w:vertAlign w:val="superscript"/>
              </w:rPr>
            </w:pPr>
            <w:r>
              <w:rPr>
                <w:rFonts w:ascii="Cambria" w:hAnsi="Cambria"/>
                <w:b/>
                <w:bCs/>
                <w:i/>
                <w:color w:val="C00000"/>
                <w:vertAlign w:val="superscript"/>
              </w:rPr>
              <w:t>(4)</w:t>
            </w:r>
          </w:p>
        </w:tc>
        <w:tc>
          <w:tcPr>
            <w:tcW w:w="13714" w:type="dxa"/>
            <w:vAlign w:val="center"/>
          </w:tcPr>
          <w:p w14:paraId="29BFCE94" w14:textId="0B90605E" w:rsidR="00E62300" w:rsidRDefault="00E62300" w:rsidP="00AF72C2">
            <w:pPr>
              <w:pStyle w:val="AralkYok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“</w:t>
            </w:r>
            <w:r w:rsidRPr="00E62300">
              <w:rPr>
                <w:rFonts w:ascii="Cambria" w:hAnsi="Cambria"/>
                <w:bCs/>
                <w:i/>
                <w:color w:val="C00000"/>
              </w:rPr>
              <w:t>Uygulamalara ve kontrol sonuçlarına ilişkin kanıtlar</w:t>
            </w:r>
            <w:r>
              <w:rPr>
                <w:rFonts w:ascii="Cambria" w:hAnsi="Cambria"/>
                <w:bCs/>
                <w:color w:val="002060"/>
              </w:rPr>
              <w:t>”</w:t>
            </w:r>
            <w:r w:rsidRPr="00E62300">
              <w:rPr>
                <w:rFonts w:ascii="Cambria" w:hAnsi="Cambria"/>
                <w:bCs/>
                <w:color w:val="002060"/>
              </w:rPr>
              <w:t xml:space="preserve"> ayrı bir dosyada yedeklenmelidir</w:t>
            </w:r>
            <w:r>
              <w:rPr>
                <w:rFonts w:ascii="Cambria" w:hAnsi="Cambria"/>
                <w:bCs/>
                <w:color w:val="002060"/>
              </w:rPr>
              <w:t>.</w:t>
            </w:r>
          </w:p>
        </w:tc>
      </w:tr>
    </w:tbl>
    <w:p w14:paraId="20A25AEC" w14:textId="77777777" w:rsidR="00835F18" w:rsidRPr="00E62300" w:rsidRDefault="00835F18" w:rsidP="005B0C52">
      <w:pPr>
        <w:pStyle w:val="AralkYok"/>
        <w:rPr>
          <w:rFonts w:ascii="Cambria" w:hAnsi="Cambria"/>
          <w:b/>
          <w:bCs/>
          <w:color w:val="002060"/>
          <w:sz w:val="16"/>
        </w:rPr>
      </w:pPr>
    </w:p>
    <w:tbl>
      <w:tblPr>
        <w:tblStyle w:val="TabloKlavuzu"/>
        <w:tblW w:w="1459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1"/>
        <w:gridCol w:w="3827"/>
        <w:gridCol w:w="2126"/>
        <w:gridCol w:w="3827"/>
        <w:gridCol w:w="4395"/>
      </w:tblGrid>
      <w:tr w:rsidR="00DB781F" w:rsidRPr="00D81906" w14:paraId="70E4E764" w14:textId="77777777" w:rsidTr="007364D7">
        <w:trPr>
          <w:trHeight w:val="497"/>
        </w:trPr>
        <w:tc>
          <w:tcPr>
            <w:tcW w:w="4248" w:type="dxa"/>
            <w:gridSpan w:val="2"/>
            <w:shd w:val="clear" w:color="auto" w:fill="E7E6E6" w:themeFill="background2"/>
            <w:vAlign w:val="center"/>
          </w:tcPr>
          <w:p w14:paraId="0F86E29C" w14:textId="11E4248A" w:rsidR="00DB781F" w:rsidRPr="003B44AE" w:rsidRDefault="007364D7" w:rsidP="00A43A5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C00000"/>
                <w:vertAlign w:val="superscript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Kontrol Et</w:t>
            </w:r>
            <w:r w:rsidR="00DB781F" w:rsidRPr="00060713">
              <w:rPr>
                <w:rFonts w:ascii="Cambria" w:hAnsi="Cambria"/>
                <w:b/>
                <w:bCs/>
                <w:color w:val="002060"/>
              </w:rPr>
              <w:t xml:space="preserve"> </w:t>
            </w:r>
            <w:r w:rsidR="002B6E6F">
              <w:rPr>
                <w:rFonts w:ascii="Cambria" w:hAnsi="Cambria"/>
                <w:b/>
                <w:bCs/>
                <w:color w:val="002060"/>
              </w:rPr>
              <w:t xml:space="preserve">Basamağı </w:t>
            </w:r>
            <w:r w:rsidR="00DB781F" w:rsidRPr="00060713">
              <w:rPr>
                <w:rFonts w:ascii="Cambria" w:hAnsi="Cambria"/>
                <w:b/>
                <w:bCs/>
                <w:color w:val="002060"/>
              </w:rPr>
              <w:t>Eylemleri</w:t>
            </w:r>
            <w:r w:rsidR="00A43A50">
              <w:rPr>
                <w:rFonts w:ascii="Cambria" w:hAnsi="Cambria"/>
                <w:b/>
                <w:bCs/>
                <w:i/>
                <w:color w:val="C00000"/>
                <w:vertAlign w:val="superscript"/>
              </w:rPr>
              <w:t>5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44B02A1A" w14:textId="77777777" w:rsidR="00DB781F" w:rsidRPr="002B6E6F" w:rsidRDefault="00DB781F" w:rsidP="0006071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  <w:highlight w:val="yellow"/>
              </w:rPr>
            </w:pPr>
            <w:r w:rsidRPr="003B44AE">
              <w:rPr>
                <w:rFonts w:ascii="Cambria" w:hAnsi="Cambria"/>
                <w:b/>
                <w:bCs/>
                <w:color w:val="002060"/>
              </w:rPr>
              <w:t>Kontrol Tarihi</w:t>
            </w:r>
          </w:p>
        </w:tc>
        <w:tc>
          <w:tcPr>
            <w:tcW w:w="3827" w:type="dxa"/>
            <w:shd w:val="clear" w:color="auto" w:fill="E7E6E6" w:themeFill="background2"/>
            <w:vAlign w:val="center"/>
          </w:tcPr>
          <w:p w14:paraId="354C0076" w14:textId="77777777" w:rsidR="00DB781F" w:rsidRPr="00060713" w:rsidRDefault="00DB781F" w:rsidP="0006071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060713">
              <w:rPr>
                <w:rFonts w:ascii="Cambria" w:hAnsi="Cambria"/>
                <w:b/>
                <w:bCs/>
                <w:color w:val="002060"/>
              </w:rPr>
              <w:t>Kontrol Sonuçları</w:t>
            </w:r>
          </w:p>
        </w:tc>
        <w:tc>
          <w:tcPr>
            <w:tcW w:w="4395" w:type="dxa"/>
            <w:shd w:val="clear" w:color="auto" w:fill="E7E6E6" w:themeFill="background2"/>
            <w:vAlign w:val="center"/>
          </w:tcPr>
          <w:p w14:paraId="3FBA809D" w14:textId="77777777" w:rsidR="00DB781F" w:rsidRPr="00060713" w:rsidRDefault="00DB781F" w:rsidP="0006071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060713">
              <w:rPr>
                <w:rFonts w:ascii="Cambria" w:hAnsi="Cambria"/>
                <w:b/>
                <w:bCs/>
                <w:color w:val="002060"/>
              </w:rPr>
              <w:t>Değerlendirme</w:t>
            </w:r>
          </w:p>
        </w:tc>
      </w:tr>
      <w:tr w:rsidR="007364D7" w:rsidRPr="00D81906" w14:paraId="57F122ED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188DD7CC" w14:textId="77777777" w:rsidR="007364D7" w:rsidRPr="007364D7" w:rsidRDefault="007364D7" w:rsidP="007364D7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9FEEDF8" w14:textId="77777777" w:rsidR="000461DA" w:rsidRDefault="000461DA" w:rsidP="000461DA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A.1.1. Yönetişim Modeli ve İdari Yapı</w:t>
            </w:r>
          </w:p>
          <w:p w14:paraId="149C7950" w14:textId="58377EFC" w:rsidR="007364D7" w:rsidRPr="0061609C" w:rsidRDefault="000461DA" w:rsidP="007364D7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*Yıl sonunda oluşan eylem planı gerçekleştirme raporu, BİDER raporları ile kontrol edilecektir. *Komisyonlardaki yetki ve sorumluluk görev dağılımları, komisyon kararları ile kontrol edilecektir.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E6C17C" w14:textId="22307A39" w:rsidR="007364D7" w:rsidRPr="007364D7" w:rsidRDefault="002B2F78" w:rsidP="007364D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color w:val="002060"/>
              </w:rPr>
              <w:t>09.07.2024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C99A092" w14:textId="58D07228" w:rsidR="007364D7" w:rsidRPr="00A419CF" w:rsidRDefault="002C7CBB" w:rsidP="007364D7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 w:rsidRPr="00A419CF">
              <w:rPr>
                <w:rFonts w:ascii="Cambria" w:hAnsi="Cambria" w:cs="Calibri"/>
                <w:color w:val="000000"/>
              </w:rPr>
              <w:t>Planlanan eylem gerçekleştirilmiştir</w:t>
            </w:r>
            <w:r w:rsidR="002B2F78" w:rsidRPr="00A419CF">
              <w:rPr>
                <w:rFonts w:ascii="Cambria" w:hAnsi="Cambria" w:cs="Calibri"/>
                <w:color w:val="000000"/>
              </w:rPr>
              <w:t xml:space="preserve">.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CB1B171" w14:textId="72ACDE2A" w:rsidR="007364D7" w:rsidRPr="00A419CF" w:rsidRDefault="006F181C" w:rsidP="007364D7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 w:rsidRPr="00A419CF">
              <w:rPr>
                <w:rFonts w:ascii="Cambria" w:hAnsi="Cambria" w:cs="Calibri"/>
                <w:color w:val="000000"/>
              </w:rPr>
              <w:t>Yılsonunda BİDER raporu hazırlanacaktır. Akademik yılbaşında her komisyon güncelleme gerçekleştirmektedir.</w:t>
            </w:r>
          </w:p>
        </w:tc>
      </w:tr>
      <w:tr w:rsidR="007364D7" w:rsidRPr="00D81906" w14:paraId="5BB60663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58D5C6FF" w14:textId="77777777" w:rsidR="007364D7" w:rsidRPr="007364D7" w:rsidRDefault="007364D7" w:rsidP="007364D7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69A1651" w14:textId="77777777" w:rsidR="00CC4E3D" w:rsidRDefault="00CC4E3D" w:rsidP="00CC4E3D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A.1.2. Liderlik</w:t>
            </w:r>
          </w:p>
          <w:p w14:paraId="1C4009DE" w14:textId="083B3C94" w:rsidR="007364D7" w:rsidRPr="0061609C" w:rsidRDefault="00CC4E3D" w:rsidP="007364D7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*Birimde yapılan toplantılara katılan akademik, idari personel memnuiyet düzeyi stratejik plan göstergeleri ile kontrol edilecektir. *Öğrencilerin memnuniyet düzeyler</w:t>
            </w:r>
            <w:r w:rsidR="002B2F78">
              <w:rPr>
                <w:rFonts w:ascii="Cambria" w:hAnsi="Cambria" w:cs="Calibri"/>
                <w:color w:val="000000"/>
              </w:rPr>
              <w:t>i ders değerlendirme anket sonu</w:t>
            </w:r>
            <w:r>
              <w:rPr>
                <w:rFonts w:ascii="Cambria" w:hAnsi="Cambria" w:cs="Calibri"/>
                <w:color w:val="000000"/>
              </w:rPr>
              <w:t>çları ile kontrol edilecektir.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C74C55" w14:textId="1741965B" w:rsidR="007364D7" w:rsidRPr="0021169D" w:rsidRDefault="005F6411" w:rsidP="007364D7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09.07.2024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BC84C0A" w14:textId="5402CA82" w:rsidR="007364D7" w:rsidRPr="00A419CF" w:rsidRDefault="002C7CBB" w:rsidP="007364D7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 w:rsidRPr="00A419CF">
              <w:rPr>
                <w:rFonts w:ascii="Cambria" w:hAnsi="Cambria" w:cs="Calibri"/>
                <w:color w:val="000000"/>
              </w:rPr>
              <w:t>Planlanan eylem gerçekleştirilmiştir.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E1A22CE" w14:textId="3372376C" w:rsidR="007364D7" w:rsidRPr="00A419CF" w:rsidRDefault="005F6411" w:rsidP="007364D7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 w:rsidRPr="00A419CF">
              <w:rPr>
                <w:rFonts w:ascii="Cambria" w:hAnsi="Cambria" w:cs="Calibri"/>
                <w:color w:val="000000"/>
              </w:rPr>
              <w:t>Birim stratejik planı göstergesine göre akademik, idari, memnuniyet düzeyleri kontrol edilmektedir. Bahar Dönemi öğrenci memnuniyet düzeyleri sonuçlandırılmamıştır.</w:t>
            </w:r>
          </w:p>
        </w:tc>
      </w:tr>
      <w:tr w:rsidR="007364D7" w:rsidRPr="00D81906" w14:paraId="37F00BE7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711FDDBA" w14:textId="77777777" w:rsidR="007364D7" w:rsidRPr="007364D7" w:rsidRDefault="007364D7" w:rsidP="007364D7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5CF3CF6" w14:textId="77777777" w:rsidR="00CC4E3D" w:rsidRDefault="00CC4E3D" w:rsidP="00CC4E3D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A.1.3. Kurumsal Dönüşüm Kapasitesi</w:t>
            </w:r>
          </w:p>
          <w:p w14:paraId="6E8A19A2" w14:textId="271F4A60" w:rsidR="007364D7" w:rsidRPr="0061609C" w:rsidRDefault="00CC4E3D" w:rsidP="007364D7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*Birim Danışma kurulu raporları ile kontrol edilecektir.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065FCD" w14:textId="4B86D9E4" w:rsidR="007364D7" w:rsidRPr="0021169D" w:rsidRDefault="005F6411" w:rsidP="007364D7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09.07.2024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696105D" w14:textId="71CBC3FD" w:rsidR="007364D7" w:rsidRPr="00A419CF" w:rsidRDefault="002C7CBB" w:rsidP="007364D7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 w:rsidRPr="00A419CF">
              <w:rPr>
                <w:rFonts w:ascii="Cambria" w:hAnsi="Cambria" w:cs="Calibri"/>
                <w:color w:val="000000"/>
              </w:rPr>
              <w:t>Planlanan eylem gerçekleştirilmiştir.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5FEB846" w14:textId="0E050605" w:rsidR="007364D7" w:rsidRPr="00A419CF" w:rsidRDefault="005F6411" w:rsidP="007364D7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 w:rsidRPr="00A419CF">
              <w:rPr>
                <w:rFonts w:ascii="Cambria" w:hAnsi="Cambria" w:cs="Calibri"/>
                <w:color w:val="000000"/>
              </w:rPr>
              <w:t>Birim danışma kurullarından ilk 6 ayda olan gerçekleştirilmiş, yılsonunda diğer danışma kurulu gerçekleştirilecektir.</w:t>
            </w:r>
          </w:p>
        </w:tc>
      </w:tr>
      <w:tr w:rsidR="007364D7" w:rsidRPr="00D81906" w14:paraId="65466D14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0F0578C9" w14:textId="77777777" w:rsidR="007364D7" w:rsidRPr="007364D7" w:rsidRDefault="007364D7" w:rsidP="007364D7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0C8398D" w14:textId="77777777" w:rsidR="00CC4E3D" w:rsidRDefault="00CC4E3D" w:rsidP="00CC4E3D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A.1.4. İç Kalite Güvencesi Mekanizmaları</w:t>
            </w:r>
          </w:p>
          <w:p w14:paraId="5FF75EA8" w14:textId="1949A36C" w:rsidR="007364D7" w:rsidRPr="0061609C" w:rsidRDefault="00CC4E3D" w:rsidP="007364D7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* Bölüm SPİK Raporları                       *Birim SPİK Raporu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F7303E" w14:textId="0288F0C9" w:rsidR="007364D7" w:rsidRPr="0021169D" w:rsidRDefault="00A419CF" w:rsidP="007364D7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09.07.2024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90292DD" w14:textId="7EB3C57B" w:rsidR="007364D7" w:rsidRPr="00A419CF" w:rsidRDefault="002C7CBB" w:rsidP="007364D7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 w:rsidRPr="00A419CF">
              <w:rPr>
                <w:rFonts w:ascii="Cambria" w:hAnsi="Cambria" w:cs="Calibri"/>
                <w:color w:val="000000"/>
              </w:rPr>
              <w:t>Planlanan eylem gerçekleştirilmiştir.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2C9080B" w14:textId="193DFBA5" w:rsidR="007364D7" w:rsidRPr="00A419CF" w:rsidRDefault="00A419CF" w:rsidP="007364D7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Bölümlerimiz ve birimimiz her dönem sonunda SPİK raporları oluşturmaya devam ederek kontroller sağlanmaktadır.</w:t>
            </w:r>
          </w:p>
        </w:tc>
      </w:tr>
      <w:tr w:rsidR="007364D7" w:rsidRPr="00D81906" w14:paraId="65EB96F4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59D3855C" w14:textId="77777777" w:rsidR="007364D7" w:rsidRPr="007364D7" w:rsidRDefault="007364D7" w:rsidP="007364D7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4D40AA3" w14:textId="77777777" w:rsidR="0061609C" w:rsidRDefault="0061609C" w:rsidP="0061609C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A.1.5. Kamuoyunu Bilgilendirme ve Hesap Verebilirlik</w:t>
            </w:r>
          </w:p>
          <w:p w14:paraId="22B0063F" w14:textId="06D98D9B" w:rsidR="007364D7" w:rsidRPr="0061609C" w:rsidRDefault="0061609C" w:rsidP="007364D7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*Birim Raporları, üst yazıları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EC60F9" w14:textId="74EB25CF" w:rsidR="007364D7" w:rsidRPr="0021169D" w:rsidRDefault="00A419CF" w:rsidP="007364D7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09.07.2024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851123C" w14:textId="320DD379" w:rsidR="007364D7" w:rsidRPr="00A419CF" w:rsidRDefault="002C7CBB" w:rsidP="007364D7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 w:rsidRPr="00A419CF">
              <w:rPr>
                <w:rFonts w:ascii="Cambria" w:hAnsi="Cambria" w:cs="Calibri"/>
                <w:color w:val="000000"/>
              </w:rPr>
              <w:t>Planlanan eylem gerçekleştirilmiştir.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9358994" w14:textId="1A1D5FAB" w:rsidR="007364D7" w:rsidRPr="00A419CF" w:rsidRDefault="00907A07" w:rsidP="007364D7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Birimimiz ve bölümlerimiz web sayfalarında kamuoyunu bilgilendirme faaliyetleri gerçekleştirmeye devam etmektedir</w:t>
            </w:r>
          </w:p>
        </w:tc>
      </w:tr>
      <w:tr w:rsidR="00F60C83" w:rsidRPr="00D81906" w14:paraId="001A7DDA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1AF9C040" w14:textId="77777777" w:rsidR="00F60C83" w:rsidRPr="007364D7" w:rsidRDefault="00F60C83" w:rsidP="007364D7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597085C" w14:textId="77777777" w:rsidR="00C953F0" w:rsidRDefault="00C953F0" w:rsidP="00C953F0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A.2.1. Misyon, Vizyon ve Politikalar</w:t>
            </w:r>
          </w:p>
          <w:p w14:paraId="7A511CDB" w14:textId="0A11D8A4" w:rsidR="00F60C83" w:rsidRPr="00C953F0" w:rsidRDefault="00C953F0" w:rsidP="007364D7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*Bilgilendirme yazıları, e-posta, UBYS ile kontrol edilecektir.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CCF3F3" w14:textId="7E2BD05F" w:rsidR="00F60C83" w:rsidRPr="0021169D" w:rsidRDefault="00A419CF" w:rsidP="007364D7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09.07.2024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5B76475" w14:textId="70B7BE31" w:rsidR="00F60C83" w:rsidRPr="00A419CF" w:rsidRDefault="002C7CBB" w:rsidP="007364D7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 w:rsidRPr="00A419CF">
              <w:rPr>
                <w:rFonts w:ascii="Cambria" w:hAnsi="Cambria" w:cs="Calibri"/>
                <w:color w:val="000000"/>
              </w:rPr>
              <w:t>Planlanan eylem gerçekleştirilmiştir.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795924E" w14:textId="06646A5E" w:rsidR="00F60C83" w:rsidRPr="00A419CF" w:rsidRDefault="00907A07" w:rsidP="007364D7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Her akademik yılda birimimiz insan kaynağına misyon, vizyon ve politikalar iletilmektedir.</w:t>
            </w:r>
          </w:p>
        </w:tc>
      </w:tr>
      <w:tr w:rsidR="00F60C83" w:rsidRPr="00D81906" w14:paraId="7977AEA2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0109A7DB" w14:textId="77777777" w:rsidR="00F60C83" w:rsidRPr="007364D7" w:rsidRDefault="00F60C83" w:rsidP="007364D7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3EDB0B2" w14:textId="77777777" w:rsidR="00C953F0" w:rsidRDefault="00C953F0" w:rsidP="00C953F0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A.2.2. Stratejik Amaç ve Hedefler</w:t>
            </w:r>
          </w:p>
          <w:p w14:paraId="6A7922B2" w14:textId="6201455F" w:rsidR="00F60C83" w:rsidRPr="00C953F0" w:rsidRDefault="00C953F0" w:rsidP="007364D7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*Hazırlanan Risk formları ve raporları ile kontrol edilecektir.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34F1F6" w14:textId="46402B70" w:rsidR="00F60C83" w:rsidRPr="0021169D" w:rsidRDefault="00A419CF" w:rsidP="007364D7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09.07.2024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E3353DE" w14:textId="48F78E89" w:rsidR="00F60C83" w:rsidRPr="00A419CF" w:rsidRDefault="002C7CBB" w:rsidP="007364D7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 w:rsidRPr="00A419CF">
              <w:rPr>
                <w:rFonts w:ascii="Cambria" w:hAnsi="Cambria" w:cs="Calibri"/>
                <w:color w:val="000000"/>
              </w:rPr>
              <w:t>Planlanan eylem gerçekleştirilmiştir.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2253BE5" w14:textId="5D88526F" w:rsidR="00F60C83" w:rsidRPr="007364D7" w:rsidRDefault="00080BE1" w:rsidP="007364D7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080BE1">
              <w:rPr>
                <w:rFonts w:ascii="Cambria" w:hAnsi="Cambria" w:cs="Calibri"/>
                <w:color w:val="000000"/>
              </w:rPr>
              <w:t>Her 6 aylık dönemlerde birim risk eylemleri kontrol edilmekte ve raporlanmaktadır.</w:t>
            </w:r>
          </w:p>
        </w:tc>
      </w:tr>
      <w:tr w:rsidR="00F60C83" w:rsidRPr="00D81906" w14:paraId="1AE44EA0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1C6563AF" w14:textId="77777777" w:rsidR="00F60C83" w:rsidRPr="007364D7" w:rsidRDefault="00F60C83" w:rsidP="007364D7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E7C7F34" w14:textId="77777777" w:rsidR="0089040D" w:rsidRDefault="0089040D" w:rsidP="0089040D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A.2.3. Performans Yönetimi</w:t>
            </w:r>
          </w:p>
          <w:p w14:paraId="78ADE34C" w14:textId="0833BDF2" w:rsidR="00F60C83" w:rsidRPr="0089040D" w:rsidRDefault="0089040D" w:rsidP="007364D7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*SPİK Bölüm Kurul Kararları ve Raporları, *Birim SPİK Raporları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F5D9B0" w14:textId="60AECEF6" w:rsidR="00F60C83" w:rsidRPr="0021169D" w:rsidRDefault="00080BE1" w:rsidP="007364D7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09.07.2024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FAD112D" w14:textId="681FE45C" w:rsidR="00F60C83" w:rsidRPr="007364D7" w:rsidRDefault="00080BE1" w:rsidP="007364D7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A419CF">
              <w:rPr>
                <w:rFonts w:ascii="Cambria" w:hAnsi="Cambria" w:cs="Calibri"/>
                <w:color w:val="000000"/>
              </w:rPr>
              <w:t>Planlanan eylem gerçekleştirilmiştir</w:t>
            </w:r>
            <w:r w:rsidR="008F0015">
              <w:rPr>
                <w:rFonts w:ascii="Cambria" w:hAnsi="Cambria" w:cs="Calibri"/>
                <w:color w:val="000000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D78B5D3" w14:textId="0B8A4132" w:rsidR="00F60C83" w:rsidRPr="007364D7" w:rsidRDefault="00080BE1" w:rsidP="007364D7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 w:cs="Calibri"/>
                <w:color w:val="000000"/>
              </w:rPr>
              <w:t>Bölümlerimiz ve birimimiz her dönem sonunda SPİK raporları oluşturmaya devam ederek kontroller sağlanmaktadır.</w:t>
            </w:r>
          </w:p>
        </w:tc>
      </w:tr>
      <w:tr w:rsidR="00F60C83" w:rsidRPr="00D81906" w14:paraId="341C7FD6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450468C3" w14:textId="77777777" w:rsidR="00F60C83" w:rsidRPr="007364D7" w:rsidRDefault="00F60C83" w:rsidP="007364D7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D78797B" w14:textId="77777777" w:rsidR="00A11A6D" w:rsidRDefault="00A11A6D" w:rsidP="00A11A6D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A.3.4. Süreç Yönetimi</w:t>
            </w:r>
          </w:p>
          <w:p w14:paraId="5533E265" w14:textId="6EC6C977" w:rsidR="00F60C83" w:rsidRPr="00A11A6D" w:rsidRDefault="00A11A6D" w:rsidP="007364D7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*Komisyon Toplantı Tutanakları/Kararları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812990" w14:textId="7D41BCAA" w:rsidR="00F60C83" w:rsidRPr="0021169D" w:rsidRDefault="007B5FEC" w:rsidP="007364D7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09.07.2024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024503A" w14:textId="750CF212" w:rsidR="00F60C83" w:rsidRPr="007364D7" w:rsidRDefault="007B5FEC" w:rsidP="007364D7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A419CF">
              <w:rPr>
                <w:rFonts w:ascii="Cambria" w:hAnsi="Cambria" w:cs="Calibri"/>
                <w:color w:val="000000"/>
              </w:rPr>
              <w:t>Planlanan eylem gerçekleştirilmiştir</w:t>
            </w:r>
            <w:r w:rsidR="008F0015">
              <w:rPr>
                <w:rFonts w:ascii="Cambria" w:hAnsi="Cambria" w:cs="Calibri"/>
                <w:color w:val="000000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C26B5E2" w14:textId="4053701A" w:rsidR="00F60C83" w:rsidRPr="007364D7" w:rsidRDefault="007B5FEC" w:rsidP="007364D7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A419CF">
              <w:rPr>
                <w:rFonts w:ascii="Cambria" w:hAnsi="Cambria" w:cs="Calibri"/>
                <w:color w:val="000000"/>
              </w:rPr>
              <w:t>Akademik yılbaşında her komisyon güncelleme gerçekleştirmektedir.</w:t>
            </w:r>
          </w:p>
        </w:tc>
      </w:tr>
      <w:tr w:rsidR="00F60C83" w:rsidRPr="00D81906" w14:paraId="6446F9F5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4A903D9B" w14:textId="77777777" w:rsidR="00F60C83" w:rsidRPr="007364D7" w:rsidRDefault="00F60C83" w:rsidP="007364D7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A2A60AF" w14:textId="77777777" w:rsidR="00A11A6D" w:rsidRDefault="00A11A6D" w:rsidP="00A11A6D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A.4.1. İç ve Dış Paydaş Katılımı</w:t>
            </w:r>
          </w:p>
          <w:p w14:paraId="1A983030" w14:textId="08BCCB2A" w:rsidR="00F60C83" w:rsidRPr="00A11A6D" w:rsidRDefault="00A11A6D" w:rsidP="007364D7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*Paydaşlarına katılımına dair tutanak, raporlar, duyurular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7D62D9" w14:textId="738ACFB8" w:rsidR="00F60C83" w:rsidRPr="0021169D" w:rsidRDefault="007B5FEC" w:rsidP="007364D7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09.07.2024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4460E9F" w14:textId="65ACDB98" w:rsidR="00F60C83" w:rsidRPr="007364D7" w:rsidRDefault="007B5FEC" w:rsidP="007364D7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A419CF">
              <w:rPr>
                <w:rFonts w:ascii="Cambria" w:hAnsi="Cambria" w:cs="Calibri"/>
                <w:color w:val="000000"/>
              </w:rPr>
              <w:t>Planlanan eylem gerçekleştirilmiştir</w:t>
            </w:r>
            <w:r w:rsidR="008F0015">
              <w:rPr>
                <w:rFonts w:ascii="Cambria" w:hAnsi="Cambria" w:cs="Calibri"/>
                <w:color w:val="000000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EABEA44" w14:textId="42A27FC0" w:rsidR="00F60C83" w:rsidRPr="007364D7" w:rsidRDefault="00D143EB" w:rsidP="007364D7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B46595">
              <w:rPr>
                <w:rFonts w:ascii="Cambria" w:hAnsi="Cambria" w:cs="Calibri"/>
                <w:color w:val="000000"/>
              </w:rPr>
              <w:t>Bö</w:t>
            </w:r>
            <w:r w:rsidRPr="00D143EB">
              <w:rPr>
                <w:rFonts w:ascii="Cambria" w:hAnsi="Cambria" w:cs="Calibri"/>
                <w:color w:val="000000"/>
              </w:rPr>
              <w:t>lümlerimiz ders plan değişikliklerinden paydaşları ile görüş alışverişinde bulunmaktadır. Birimimizde danışma kurulu toplantılarını 6 ayda 1 kez gerçekleştirmekt</w:t>
            </w:r>
            <w:r>
              <w:rPr>
                <w:rFonts w:ascii="Cambria" w:hAnsi="Cambria" w:cs="Calibri"/>
                <w:color w:val="000000"/>
              </w:rPr>
              <w:t>e</w:t>
            </w:r>
            <w:r w:rsidRPr="00D143EB">
              <w:rPr>
                <w:rFonts w:ascii="Cambria" w:hAnsi="Cambria" w:cs="Calibri"/>
                <w:color w:val="000000"/>
              </w:rPr>
              <w:t>dir.</w:t>
            </w:r>
          </w:p>
        </w:tc>
      </w:tr>
      <w:tr w:rsidR="00A11A6D" w:rsidRPr="00D81906" w14:paraId="1B1FB894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6F26449F" w14:textId="77777777" w:rsidR="00A11A6D" w:rsidRPr="007364D7" w:rsidRDefault="00A11A6D" w:rsidP="007364D7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CCA23F5" w14:textId="77777777" w:rsidR="00A11A6D" w:rsidRDefault="00A11A6D" w:rsidP="00A11A6D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A.4.2. Öğrenci Geri Bildirimleri</w:t>
            </w:r>
          </w:p>
          <w:p w14:paraId="2A2389D7" w14:textId="3DD2495B" w:rsidR="00A11A6D" w:rsidRPr="00A11A6D" w:rsidRDefault="00A11A6D" w:rsidP="007364D7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*Toplantı tutanakları ve anketlerle kontrol edilecektir.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6BBD2C" w14:textId="1A84196D" w:rsidR="00A11A6D" w:rsidRPr="0021169D" w:rsidRDefault="00E625A6" w:rsidP="007364D7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09.07.2024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0450013" w14:textId="7A775D56" w:rsidR="00A11A6D" w:rsidRPr="007364D7" w:rsidRDefault="00D143EB" w:rsidP="007364D7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A419CF">
              <w:rPr>
                <w:rFonts w:ascii="Cambria" w:hAnsi="Cambria" w:cs="Calibri"/>
                <w:color w:val="000000"/>
              </w:rPr>
              <w:t>Planlanan eylem gerçekleştirilmiştir</w:t>
            </w:r>
            <w:r w:rsidR="008F0015">
              <w:rPr>
                <w:rFonts w:ascii="Cambria" w:hAnsi="Cambria" w:cs="Calibri"/>
                <w:color w:val="000000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220B07E" w14:textId="28550D85" w:rsidR="00A11A6D" w:rsidRPr="007364D7" w:rsidRDefault="00E625A6" w:rsidP="007364D7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</w:rPr>
              <w:t>Öğrenci temsilcilerinin görüşleri yönetim kurulunda ve bölüm kurullarında gündem edinilerek geri dönüşler sağlanmaktadır</w:t>
            </w:r>
          </w:p>
        </w:tc>
      </w:tr>
      <w:tr w:rsidR="00A11A6D" w:rsidRPr="00D81906" w14:paraId="6DA5FBC5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0FC98B65" w14:textId="77777777" w:rsidR="00A11A6D" w:rsidRPr="007364D7" w:rsidRDefault="00A11A6D" w:rsidP="007364D7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EE29954" w14:textId="77777777" w:rsidR="00A11A6D" w:rsidRDefault="00A11A6D" w:rsidP="00A11A6D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A.4.3. Mezun İlişkileri Yönetimi</w:t>
            </w:r>
          </w:p>
          <w:p w14:paraId="41F55804" w14:textId="766C7A5A" w:rsidR="00A11A6D" w:rsidRPr="00A11A6D" w:rsidRDefault="00A11A6D" w:rsidP="007364D7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*Mezun öğrenci bilgi sistemine göre kontrol edilecektir.                          *Mezunların etkinliklere katılımı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3E5F60" w14:textId="2A52B19C" w:rsidR="00A11A6D" w:rsidRPr="0021169D" w:rsidRDefault="00E625A6" w:rsidP="007364D7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09.07.2024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FDDE27A" w14:textId="70018D74" w:rsidR="00A11A6D" w:rsidRPr="00E625A6" w:rsidRDefault="00E625A6" w:rsidP="007364D7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 w:rsidRPr="00E625A6">
              <w:rPr>
                <w:rFonts w:ascii="Cambria" w:hAnsi="Cambria" w:cs="Calibri"/>
                <w:color w:val="000000"/>
              </w:rPr>
              <w:t>Planlanan eylem uygulanmamıştır.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E466537" w14:textId="2E3579BB" w:rsidR="00A11A6D" w:rsidRPr="00E625A6" w:rsidRDefault="00E625A6" w:rsidP="007364D7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 w:rsidRPr="00E625A6">
              <w:rPr>
                <w:rFonts w:ascii="Cambria" w:hAnsi="Cambria" w:cs="Calibri"/>
                <w:color w:val="000000"/>
              </w:rPr>
              <w:t>Öğrenci bilgi sistemi güncellemesi gerçekleştirilecektir.</w:t>
            </w:r>
          </w:p>
        </w:tc>
      </w:tr>
      <w:tr w:rsidR="00A11A6D" w:rsidRPr="00D81906" w14:paraId="3B8A6743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2D0CD91C" w14:textId="77777777" w:rsidR="00A11A6D" w:rsidRPr="007364D7" w:rsidRDefault="00A11A6D" w:rsidP="007364D7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EF7F022" w14:textId="77777777" w:rsidR="00A11A6D" w:rsidRDefault="00A11A6D" w:rsidP="00A11A6D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A.5.1. Uluslararasılaşma Süreçlerinin Yönetimi</w:t>
            </w:r>
          </w:p>
          <w:p w14:paraId="60F1D4A5" w14:textId="5B036D06" w:rsidR="00A11A6D" w:rsidRPr="00A11A6D" w:rsidRDefault="00A11A6D" w:rsidP="007364D7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*Toplantı tutanağı, *Haber  metni ile kontrol edilecektir.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77B71A" w14:textId="0AF35725" w:rsidR="00A11A6D" w:rsidRPr="0021169D" w:rsidRDefault="00547665" w:rsidP="007364D7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 w:rsidRPr="00547665">
              <w:rPr>
                <w:rFonts w:ascii="Cambria" w:hAnsi="Cambria"/>
                <w:color w:val="002060"/>
              </w:rPr>
              <w:t>09.07.2024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3B82F45" w14:textId="18691890" w:rsidR="00A11A6D" w:rsidRPr="007364D7" w:rsidRDefault="008F17E7" w:rsidP="007364D7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8F17E7">
              <w:rPr>
                <w:rFonts w:ascii="Cambria" w:hAnsi="Cambria"/>
              </w:rPr>
              <w:t>Plan</w:t>
            </w:r>
            <w:r>
              <w:rPr>
                <w:rFonts w:ascii="Cambria" w:hAnsi="Cambria"/>
              </w:rPr>
              <w:t>lan</w:t>
            </w:r>
            <w:r w:rsidRPr="008F17E7">
              <w:rPr>
                <w:rFonts w:ascii="Cambria" w:hAnsi="Cambria"/>
              </w:rPr>
              <w:t>an eylem uygulanmamıştır.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BFA4734" w14:textId="6B21D42B" w:rsidR="00A11A6D" w:rsidRPr="007364D7" w:rsidRDefault="008F17E7" w:rsidP="007364D7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</w:rPr>
              <w:t>Birimimizde henüz herhangi bir anlaşma sağlanmamış ancak süreç devam etmektedir.</w:t>
            </w:r>
          </w:p>
        </w:tc>
      </w:tr>
      <w:tr w:rsidR="00A11A6D" w:rsidRPr="00D81906" w14:paraId="6A789DF4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74F855C8" w14:textId="77777777" w:rsidR="00A11A6D" w:rsidRPr="007364D7" w:rsidRDefault="00A11A6D" w:rsidP="007364D7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0A85C5D" w14:textId="77777777" w:rsidR="00A11A6D" w:rsidRDefault="00A11A6D" w:rsidP="00A11A6D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A.5.3. Uluslararasılaşma Performansı</w:t>
            </w:r>
          </w:p>
          <w:p w14:paraId="75FFE1DF" w14:textId="3A3FCA96" w:rsidR="00A11A6D" w:rsidRPr="00A11A6D" w:rsidRDefault="00A11A6D" w:rsidP="007364D7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*Toplantı tutanağı, haber  metni ile kontrol edilecektir.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8930E7" w14:textId="22E1CE74" w:rsidR="00A11A6D" w:rsidRPr="0021169D" w:rsidRDefault="00547665" w:rsidP="007364D7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 w:rsidRPr="00547665">
              <w:rPr>
                <w:rFonts w:ascii="Cambria" w:hAnsi="Cambria"/>
                <w:color w:val="002060"/>
              </w:rPr>
              <w:t>09.07.2024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E2608BA" w14:textId="73FE2C82" w:rsidR="00A11A6D" w:rsidRPr="007364D7" w:rsidRDefault="00B46595" w:rsidP="007364D7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A419CF">
              <w:rPr>
                <w:rFonts w:ascii="Cambria" w:hAnsi="Cambria" w:cs="Calibri"/>
                <w:color w:val="000000"/>
              </w:rPr>
              <w:t>Planlanan eylem gerçekleştirilmiştir</w:t>
            </w:r>
            <w:r w:rsidR="008F0015">
              <w:rPr>
                <w:rFonts w:ascii="Cambria" w:hAnsi="Cambria" w:cs="Calibri"/>
                <w:color w:val="000000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4299652" w14:textId="3EEA03BF" w:rsidR="00A11A6D" w:rsidRPr="00B46595" w:rsidRDefault="00B46595" w:rsidP="007364D7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 w:rsidRPr="00B46595">
              <w:rPr>
                <w:rFonts w:ascii="Cambria" w:hAnsi="Cambria" w:cs="Calibri"/>
                <w:color w:val="000000"/>
              </w:rPr>
              <w:t>Her eğitim öğretim döneminde oryantasyon eğitimlerinde Mevlana, Farabi, erasmus gibi hareketlilik programından bahsedilmektedir.</w:t>
            </w:r>
          </w:p>
        </w:tc>
      </w:tr>
      <w:tr w:rsidR="00A11A6D" w:rsidRPr="00D81906" w14:paraId="76959954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40787E46" w14:textId="77777777" w:rsidR="00A11A6D" w:rsidRPr="007364D7" w:rsidRDefault="00A11A6D" w:rsidP="007364D7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181AFEF" w14:textId="77777777" w:rsidR="00696A21" w:rsidRPr="00696A21" w:rsidRDefault="00696A21" w:rsidP="00696A21">
            <w:pPr>
              <w:spacing w:after="0" w:line="240" w:lineRule="auto"/>
              <w:jc w:val="both"/>
              <w:rPr>
                <w:rFonts w:ascii="Cambria" w:hAnsi="Cambria" w:cs="Calibri"/>
                <w:b/>
                <w:color w:val="000000"/>
              </w:rPr>
            </w:pPr>
            <w:r w:rsidRPr="00696A21">
              <w:rPr>
                <w:rFonts w:ascii="Cambria" w:hAnsi="Cambria" w:cs="Calibri"/>
                <w:b/>
                <w:color w:val="000000"/>
              </w:rPr>
              <w:t>B.1.1. Programların Tasarımı ve Onayı</w:t>
            </w:r>
          </w:p>
          <w:p w14:paraId="699125F5" w14:textId="625B50CA" w:rsidR="00A11A6D" w:rsidRPr="00696A21" w:rsidRDefault="00696A21" w:rsidP="007364D7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lastRenderedPageBreak/>
              <w:t>*Ders Dosyaları</w:t>
            </w:r>
            <w:r>
              <w:rPr>
                <w:rFonts w:ascii="Cambria" w:hAnsi="Cambria" w:cs="Calibri"/>
                <w:color w:val="000000"/>
              </w:rPr>
              <w:br/>
              <w:t xml:space="preserve">*Ulus Meslek Yüksekokulu Ders Bilgi Paketleri Doluluk Oranları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6A22BE" w14:textId="30F67778" w:rsidR="00A11A6D" w:rsidRPr="0021169D" w:rsidRDefault="00B46595" w:rsidP="007364D7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 w:rsidRPr="00547665">
              <w:rPr>
                <w:rFonts w:ascii="Cambria" w:hAnsi="Cambria"/>
                <w:color w:val="002060"/>
              </w:rPr>
              <w:lastRenderedPageBreak/>
              <w:t>09.07.2024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2C3745F" w14:textId="1845B157" w:rsidR="00A11A6D" w:rsidRPr="007364D7" w:rsidRDefault="00B46595" w:rsidP="007364D7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8F17E7">
              <w:rPr>
                <w:rFonts w:ascii="Cambria" w:hAnsi="Cambria"/>
              </w:rPr>
              <w:t>Plan</w:t>
            </w:r>
            <w:r>
              <w:rPr>
                <w:rFonts w:ascii="Cambria" w:hAnsi="Cambria"/>
              </w:rPr>
              <w:t>lan</w:t>
            </w:r>
            <w:r w:rsidRPr="008F17E7">
              <w:rPr>
                <w:rFonts w:ascii="Cambria" w:hAnsi="Cambria"/>
              </w:rPr>
              <w:t>an eylem uygulanmamıştır.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F540D79" w14:textId="72C9A198" w:rsidR="00A11A6D" w:rsidRPr="00B46595" w:rsidRDefault="00B46595" w:rsidP="007364D7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 w:rsidRPr="00B46595">
              <w:rPr>
                <w:rFonts w:ascii="Cambria" w:hAnsi="Cambria" w:cs="Calibri"/>
                <w:color w:val="000000"/>
              </w:rPr>
              <w:t>2024 yılında ders planları değiştiğinden dolayı ders bilgi paketi oranları revize edilecektir.</w:t>
            </w:r>
          </w:p>
        </w:tc>
      </w:tr>
      <w:tr w:rsidR="00A11A6D" w:rsidRPr="00D81906" w14:paraId="3C060FAC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62353FCC" w14:textId="77777777" w:rsidR="00A11A6D" w:rsidRPr="007364D7" w:rsidRDefault="00A11A6D" w:rsidP="007364D7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A352C64" w14:textId="77777777" w:rsidR="00696A21" w:rsidRDefault="00696A21" w:rsidP="00696A21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B.1.2. Programın Ders Dağılım Dengesi</w:t>
            </w:r>
          </w:p>
          <w:p w14:paraId="2FDD6B7F" w14:textId="512E6CAC" w:rsidR="00A11A6D" w:rsidRPr="00696A21" w:rsidRDefault="00696A21" w:rsidP="007364D7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*Bölüm Kurul Kararları/Görevlendirme üst yazısı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71C0AD" w14:textId="6D891F65" w:rsidR="00A11A6D" w:rsidRPr="0021169D" w:rsidRDefault="00B46595" w:rsidP="007364D7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10.07.2024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2F98903" w14:textId="322B98D0" w:rsidR="00A11A6D" w:rsidRPr="007364D7" w:rsidRDefault="00B46595" w:rsidP="007364D7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A419CF">
              <w:rPr>
                <w:rFonts w:ascii="Cambria" w:hAnsi="Cambria" w:cs="Calibri"/>
                <w:color w:val="000000"/>
              </w:rPr>
              <w:t>Planlanan eylem gerçekleştirilmiştir</w:t>
            </w:r>
            <w:r w:rsidR="008F0015">
              <w:rPr>
                <w:rFonts w:ascii="Cambria" w:hAnsi="Cambria" w:cs="Calibri"/>
                <w:color w:val="000000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A09FB9B" w14:textId="6467A41D" w:rsidR="00A11A6D" w:rsidRPr="007364D7" w:rsidRDefault="004914FD" w:rsidP="007364D7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</w:rPr>
              <w:t>Sınav, ders programları öğrenci temsilcilerinin görüşleri ile birlikte ortak değerlendirilmeye devam etmektedir.</w:t>
            </w:r>
          </w:p>
        </w:tc>
      </w:tr>
      <w:tr w:rsidR="00A11A6D" w:rsidRPr="00D81906" w14:paraId="508BE3C2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4580ED7B" w14:textId="77777777" w:rsidR="00A11A6D" w:rsidRPr="007364D7" w:rsidRDefault="00A11A6D" w:rsidP="007364D7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6FF0DE7" w14:textId="77777777" w:rsidR="00696A21" w:rsidRDefault="00696A21" w:rsidP="00696A21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B.1.3. Ders Kazanımlarının Program Çıktılarıyla Uyumu</w:t>
            </w:r>
          </w:p>
          <w:p w14:paraId="7E2365F1" w14:textId="0A870F6C" w:rsidR="00A11A6D" w:rsidRPr="00696A21" w:rsidRDefault="00696A21" w:rsidP="007364D7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*Ders bilgi paketinde program</w:t>
            </w:r>
            <w:r>
              <w:rPr>
                <w:rFonts w:ascii="Cambria" w:hAnsi="Cambria" w:cs="Calibri"/>
                <w:color w:val="000000"/>
              </w:rPr>
              <w:br/>
              <w:t>düzeyinde açılan derslerin kazanımları ve program çıktıları ile uyum düzeyleri öğretim elemanları ve bölüm başkanlıkları tarafından kontrol edilecektir. *Bölüm kurul kararları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0ABBB9" w14:textId="45B64205" w:rsidR="00A11A6D" w:rsidRPr="0021169D" w:rsidRDefault="00076A8A" w:rsidP="007364D7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10.07.2024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9D074B5" w14:textId="22F73985" w:rsidR="00A11A6D" w:rsidRPr="007364D7" w:rsidRDefault="00076A8A" w:rsidP="007364D7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A419CF">
              <w:rPr>
                <w:rFonts w:ascii="Cambria" w:hAnsi="Cambria" w:cs="Calibri"/>
                <w:color w:val="000000"/>
              </w:rPr>
              <w:t>Planlanan eylem gerçekleştirilmiştir</w:t>
            </w:r>
            <w:r w:rsidR="008F0015">
              <w:rPr>
                <w:rFonts w:ascii="Cambria" w:hAnsi="Cambria" w:cs="Calibri"/>
                <w:color w:val="000000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D1A2F0D" w14:textId="1860BA64" w:rsidR="00A11A6D" w:rsidRPr="007364D7" w:rsidRDefault="00076A8A" w:rsidP="007364D7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</w:rPr>
              <w:t>Her akademik yarıyılda ders değerlendirme anketleri yapılarak bölüm tarafından kontroller sağlanmaktadır</w:t>
            </w:r>
          </w:p>
        </w:tc>
      </w:tr>
      <w:tr w:rsidR="00606150" w:rsidRPr="00D81906" w14:paraId="32A3A043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0E3E1D4F" w14:textId="77777777" w:rsidR="00606150" w:rsidRPr="007364D7" w:rsidRDefault="00606150" w:rsidP="007364D7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F52ABFF" w14:textId="77777777" w:rsidR="00606150" w:rsidRDefault="00606150" w:rsidP="00606150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B.1.4. Öğrenci İş Yüküne Dayalı Ders Tasarımı</w:t>
            </w:r>
          </w:p>
          <w:p w14:paraId="7FF71EB6" w14:textId="59779023" w:rsidR="00606150" w:rsidRPr="00606150" w:rsidRDefault="00606150" w:rsidP="00696A21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*Bölümlerin hazırladıkları ders değerlendirme raporu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62231A" w14:textId="08953162" w:rsidR="00606150" w:rsidRPr="0021169D" w:rsidRDefault="00076A8A" w:rsidP="007364D7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10.07.2024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DE9875E" w14:textId="508B4E77" w:rsidR="00606150" w:rsidRPr="007364D7" w:rsidRDefault="00076A8A" w:rsidP="007364D7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8F17E7">
              <w:rPr>
                <w:rFonts w:ascii="Cambria" w:hAnsi="Cambria"/>
              </w:rPr>
              <w:t>Plan</w:t>
            </w:r>
            <w:r>
              <w:rPr>
                <w:rFonts w:ascii="Cambria" w:hAnsi="Cambria"/>
              </w:rPr>
              <w:t>lan</w:t>
            </w:r>
            <w:r w:rsidRPr="008F17E7">
              <w:rPr>
                <w:rFonts w:ascii="Cambria" w:hAnsi="Cambria"/>
              </w:rPr>
              <w:t>an eylem uygulanmamıştır.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2FB02B5" w14:textId="664E1824" w:rsidR="00606150" w:rsidRPr="007364D7" w:rsidRDefault="00076A8A" w:rsidP="007364D7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A419CF">
              <w:rPr>
                <w:rFonts w:ascii="Cambria" w:hAnsi="Cambria" w:cs="Calibri"/>
                <w:color w:val="000000"/>
              </w:rPr>
              <w:t>Bahar Dönemi öğrenci memnuniyet düzeyleri sonuçlandırılmamıştır.</w:t>
            </w:r>
          </w:p>
        </w:tc>
      </w:tr>
      <w:tr w:rsidR="00606150" w:rsidRPr="00D81906" w14:paraId="0E37F203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7C13EDA2" w14:textId="77777777" w:rsidR="00606150" w:rsidRPr="007364D7" w:rsidRDefault="00606150" w:rsidP="007364D7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8A63806" w14:textId="77777777" w:rsidR="00606150" w:rsidRDefault="00606150" w:rsidP="00606150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B.1.5. Programların İzlenmesi ve Güncellenmesi</w:t>
            </w:r>
          </w:p>
          <w:p w14:paraId="23905B8F" w14:textId="3386CEF1" w:rsidR="00606150" w:rsidRPr="00606150" w:rsidRDefault="00B87DFF" w:rsidP="00B87DFF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*Birim</w:t>
            </w:r>
            <w:r w:rsidR="00606150">
              <w:rPr>
                <w:rFonts w:ascii="Cambria" w:hAnsi="Cambria" w:cs="Calibri"/>
                <w:color w:val="000000"/>
              </w:rPr>
              <w:t xml:space="preserve"> Danışma Kurulu Toplantısı Yapılmasına İlişkin Davet Üst Yazısı                 *Bölüm </w:t>
            </w:r>
            <w:r>
              <w:rPr>
                <w:rFonts w:ascii="Cambria" w:hAnsi="Cambria" w:cs="Calibri"/>
                <w:color w:val="000000"/>
              </w:rPr>
              <w:t xml:space="preserve">Paydaş </w:t>
            </w:r>
            <w:r w:rsidR="00606150">
              <w:rPr>
                <w:rFonts w:ascii="Cambria" w:hAnsi="Cambria" w:cs="Calibri"/>
                <w:color w:val="000000"/>
              </w:rPr>
              <w:t>Toplantısı Kararları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155297" w14:textId="0EB837F0" w:rsidR="00606150" w:rsidRPr="0021169D" w:rsidRDefault="00B87DFF" w:rsidP="007364D7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10.07.2024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10E5C4B" w14:textId="6EB0A253" w:rsidR="00606150" w:rsidRPr="007364D7" w:rsidRDefault="00B87DFF" w:rsidP="007364D7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A419CF">
              <w:rPr>
                <w:rFonts w:ascii="Cambria" w:hAnsi="Cambria" w:cs="Calibri"/>
                <w:color w:val="000000"/>
              </w:rPr>
              <w:t>Planlanan eylem gerçekleştirilmiştir</w:t>
            </w:r>
            <w:r w:rsidR="008F0015">
              <w:rPr>
                <w:rFonts w:ascii="Cambria" w:hAnsi="Cambria" w:cs="Calibri"/>
                <w:color w:val="000000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EF7A9BF" w14:textId="7DC68ADB" w:rsidR="00606150" w:rsidRPr="007364D7" w:rsidRDefault="00B87DFF" w:rsidP="007364D7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</w:rPr>
              <w:t xml:space="preserve">Birim danışma kurulu 6 ayda 1 kez düzenli olarak toplanmaktadır. Ders planları güncellenirken paydaş görüşleri alınmaktadır. </w:t>
            </w:r>
          </w:p>
        </w:tc>
      </w:tr>
      <w:tr w:rsidR="006E56CD" w:rsidRPr="00D81906" w14:paraId="5B037B99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58484D3B" w14:textId="77777777" w:rsidR="006E56CD" w:rsidRPr="007364D7" w:rsidRDefault="006E56CD" w:rsidP="006E56C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3698441" w14:textId="77777777" w:rsidR="006E56CD" w:rsidRDefault="006E56CD" w:rsidP="006E56CD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B.1.6. Eğitim ve Öğretim Süreçlerinin Yönetimi</w:t>
            </w:r>
          </w:p>
          <w:p w14:paraId="68C7A58D" w14:textId="06C52319" w:rsidR="006E56CD" w:rsidRPr="002A282F" w:rsidRDefault="006E56CD" w:rsidP="006E56CD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*Danışmanlık katılım formu  *Ders değerlendirme anketleri *Oryantasyon Afişi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26F940" w14:textId="28724406" w:rsidR="006E56CD" w:rsidRPr="0021169D" w:rsidRDefault="006E56CD" w:rsidP="006E56C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10.07.2024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834DCB9" w14:textId="1F19A2B1" w:rsidR="006E56CD" w:rsidRPr="007364D7" w:rsidRDefault="006E56CD" w:rsidP="006E56CD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A419CF">
              <w:rPr>
                <w:rFonts w:ascii="Cambria" w:hAnsi="Cambria" w:cs="Calibri"/>
                <w:color w:val="000000"/>
              </w:rPr>
              <w:t>Planlanan eylem gerçekleştirilmiştir</w:t>
            </w:r>
            <w:r w:rsidR="008F0015">
              <w:rPr>
                <w:rFonts w:ascii="Cambria" w:hAnsi="Cambria" w:cs="Calibri"/>
                <w:color w:val="000000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36A694E" w14:textId="0BBAFC7D" w:rsidR="00CF4DB0" w:rsidRDefault="00CF4DB0" w:rsidP="00CF4DB0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 dönem akademik danışmanlık faaliyet raporu oluşturulmaktadır. Yeni akademik yılbaşında oryantasyon eğitimleri gerçekleştirilmektedir.</w:t>
            </w:r>
          </w:p>
          <w:p w14:paraId="2F048232" w14:textId="77777777" w:rsidR="006E56CD" w:rsidRPr="007364D7" w:rsidRDefault="006E56CD" w:rsidP="006E56CD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6E56CD" w:rsidRPr="00D81906" w14:paraId="061C5F63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6CF1D6F5" w14:textId="77777777" w:rsidR="006E56CD" w:rsidRPr="007364D7" w:rsidRDefault="006E56CD" w:rsidP="006E56C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B487848" w14:textId="77777777" w:rsidR="006E56CD" w:rsidRDefault="006E56CD" w:rsidP="006E56CD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B.2.1. Öğretim Yöntem ve Teknikleri</w:t>
            </w:r>
          </w:p>
          <w:p w14:paraId="14D05357" w14:textId="0EBAA83F" w:rsidR="006E56CD" w:rsidRPr="002A282F" w:rsidRDefault="006E56CD" w:rsidP="006E56CD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lastRenderedPageBreak/>
              <w:t>*Birim web sayfasında paylaşılması ile kontrol edilecektir. *Katılım belgesi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19FE75" w14:textId="0F3FF2B7" w:rsidR="006E56CD" w:rsidRPr="0021169D" w:rsidRDefault="00CF4DB0" w:rsidP="006E56C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lastRenderedPageBreak/>
              <w:t>10.07.2024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B439DC7" w14:textId="111CE8CB" w:rsidR="006E56CD" w:rsidRPr="007364D7" w:rsidRDefault="00CF4DB0" w:rsidP="006E56CD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8F17E7">
              <w:rPr>
                <w:rFonts w:ascii="Cambria" w:hAnsi="Cambria"/>
              </w:rPr>
              <w:t>Plan</w:t>
            </w:r>
            <w:r>
              <w:rPr>
                <w:rFonts w:ascii="Cambria" w:hAnsi="Cambria"/>
              </w:rPr>
              <w:t>lan</w:t>
            </w:r>
            <w:r w:rsidRPr="008F17E7">
              <w:rPr>
                <w:rFonts w:ascii="Cambria" w:hAnsi="Cambria"/>
              </w:rPr>
              <w:t>an eylem uygulanmamıştır.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C08BBE0" w14:textId="7E1A9AB2" w:rsidR="006E56CD" w:rsidRPr="007364D7" w:rsidRDefault="004C34F4" w:rsidP="006E56CD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</w:rPr>
              <w:t>Yeni akademik dönemde eğiticilerin eğitimi katılımı sağlanacaktır</w:t>
            </w:r>
            <w:r w:rsidR="006719F4">
              <w:rPr>
                <w:rFonts w:ascii="Cambria" w:hAnsi="Cambria"/>
              </w:rPr>
              <w:t>.</w:t>
            </w:r>
          </w:p>
        </w:tc>
      </w:tr>
      <w:tr w:rsidR="006E56CD" w:rsidRPr="00D81906" w14:paraId="57E9EA14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16333215" w14:textId="77777777" w:rsidR="006E56CD" w:rsidRPr="007364D7" w:rsidRDefault="006E56CD" w:rsidP="006E56C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A97864E" w14:textId="77777777" w:rsidR="006E56CD" w:rsidRDefault="006E56CD" w:rsidP="006E56CD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B.2.2. Ölçme ve Değerlendirme</w:t>
            </w:r>
          </w:p>
          <w:p w14:paraId="45150CEC" w14:textId="3733EB8E" w:rsidR="006E56CD" w:rsidRPr="002A282F" w:rsidRDefault="006E56CD" w:rsidP="006E56CD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*Ders dosyaları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9D838A" w14:textId="36784131" w:rsidR="006E56CD" w:rsidRPr="0021169D" w:rsidRDefault="006719F4" w:rsidP="006E56C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10.07.2024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CCC1BC0" w14:textId="74A76CF5" w:rsidR="006E56CD" w:rsidRPr="007364D7" w:rsidRDefault="006719F4" w:rsidP="006E56CD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A419CF">
              <w:rPr>
                <w:rFonts w:ascii="Cambria" w:hAnsi="Cambria" w:cs="Calibri"/>
                <w:color w:val="000000"/>
              </w:rPr>
              <w:t>Planlanan eylem gerçekleştirilmiştir</w:t>
            </w:r>
            <w:r w:rsidR="008F0015">
              <w:rPr>
                <w:rFonts w:ascii="Cambria" w:hAnsi="Cambria" w:cs="Calibri"/>
                <w:color w:val="000000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D516DB1" w14:textId="3FB1AD06" w:rsidR="006E56CD" w:rsidRPr="007364D7" w:rsidRDefault="00E9296C" w:rsidP="006E56CD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E9296C">
              <w:rPr>
                <w:rFonts w:ascii="Cambria" w:hAnsi="Cambria"/>
              </w:rPr>
              <w:t>Her akademik dönem başında ve sonunda bölümlerimiz tarafından ders dosyaları hazırlanmaktadır.</w:t>
            </w:r>
          </w:p>
        </w:tc>
      </w:tr>
      <w:tr w:rsidR="006E56CD" w:rsidRPr="00D81906" w14:paraId="1593D670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1F4B9E52" w14:textId="77777777" w:rsidR="006E56CD" w:rsidRPr="007364D7" w:rsidRDefault="006E56CD" w:rsidP="006E56C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078A316" w14:textId="77777777" w:rsidR="006E56CD" w:rsidRDefault="006E56CD" w:rsidP="006E56CD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B.2.3. Öğrenci Kabulü, Önceki Öğrenmenin Tanınması ve Kredilendirilmesi</w:t>
            </w:r>
          </w:p>
          <w:p w14:paraId="33056F7B" w14:textId="773367CD" w:rsidR="006E56CD" w:rsidRPr="002A282F" w:rsidRDefault="006E56CD" w:rsidP="006E56CD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*Faaliyetlere ilişkin toplantı tutanakları</w:t>
            </w:r>
            <w:r>
              <w:rPr>
                <w:rFonts w:ascii="Cambria" w:hAnsi="Cambria" w:cs="Calibri"/>
                <w:color w:val="000000"/>
              </w:rPr>
              <w:br/>
              <w:t>ve kanıtlar ile kontrol sağlanacaktır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92844B" w14:textId="44780812" w:rsidR="006E56CD" w:rsidRPr="0021169D" w:rsidRDefault="00CC7DD7" w:rsidP="006E56C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10.07.2024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9EA1D70" w14:textId="730019C8" w:rsidR="006E56CD" w:rsidRPr="007364D7" w:rsidRDefault="00CC7DD7" w:rsidP="006E56CD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8F17E7">
              <w:rPr>
                <w:rFonts w:ascii="Cambria" w:hAnsi="Cambria"/>
              </w:rPr>
              <w:t>Plan</w:t>
            </w:r>
            <w:r>
              <w:rPr>
                <w:rFonts w:ascii="Cambria" w:hAnsi="Cambria"/>
              </w:rPr>
              <w:t>lan</w:t>
            </w:r>
            <w:r w:rsidRPr="008F17E7">
              <w:rPr>
                <w:rFonts w:ascii="Cambria" w:hAnsi="Cambria"/>
              </w:rPr>
              <w:t>an eylem uygulanmamıştır.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5785CFB" w14:textId="3A72A6EA" w:rsidR="006E56CD" w:rsidRPr="007364D7" w:rsidRDefault="00893E11" w:rsidP="006E56CD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</w:rPr>
              <w:t>Yeni akademik dönemde eğitimi katılımı sağlanacaktır.</w:t>
            </w:r>
          </w:p>
        </w:tc>
      </w:tr>
      <w:tr w:rsidR="006E56CD" w:rsidRPr="00D81906" w14:paraId="55F36B34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70BB6D00" w14:textId="77777777" w:rsidR="006E56CD" w:rsidRPr="007364D7" w:rsidRDefault="006E56CD" w:rsidP="006E56C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C556F19" w14:textId="77777777" w:rsidR="006E56CD" w:rsidRDefault="006E56CD" w:rsidP="006E56CD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B.3.1. Öğrenme Ortam ve Kaynakları</w:t>
            </w:r>
          </w:p>
          <w:p w14:paraId="61517FF3" w14:textId="630ED20D" w:rsidR="006E56CD" w:rsidRPr="002A282F" w:rsidRDefault="006E56CD" w:rsidP="006E56CD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*Talepler ve değerlendirmelere ilişkin</w:t>
            </w:r>
            <w:r>
              <w:rPr>
                <w:rFonts w:ascii="Cambria" w:hAnsi="Cambria" w:cs="Calibri"/>
                <w:color w:val="000000"/>
              </w:rPr>
              <w:br/>
              <w:t>yazışmalar ile kontrol edilecektir.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A67D4C" w14:textId="1F853768" w:rsidR="006E56CD" w:rsidRPr="0021169D" w:rsidRDefault="00D87D02" w:rsidP="006E56C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11.07.2024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421954B" w14:textId="1D384EDB" w:rsidR="006E56CD" w:rsidRPr="007364D7" w:rsidRDefault="00D87D02" w:rsidP="006E56CD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A419CF">
              <w:rPr>
                <w:rFonts w:ascii="Cambria" w:hAnsi="Cambria" w:cs="Calibri"/>
                <w:color w:val="000000"/>
              </w:rPr>
              <w:t>Planlanan eylem gerçekleştirilmiştir</w:t>
            </w:r>
            <w:r>
              <w:rPr>
                <w:rFonts w:ascii="Cambria" w:hAnsi="Cambria" w:cs="Calibri"/>
                <w:color w:val="000000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7691911" w14:textId="3C0466E8" w:rsidR="006E56CD" w:rsidRPr="007364D7" w:rsidRDefault="00D87D02" w:rsidP="006E56CD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</w:rPr>
              <w:t>İşyeri uygulama eğitimi süreçleri sonunda raporlar düzenli olarak oluşturulmaktır</w:t>
            </w:r>
          </w:p>
        </w:tc>
      </w:tr>
      <w:tr w:rsidR="006E56CD" w:rsidRPr="00D81906" w14:paraId="71F93C66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7256B733" w14:textId="77777777" w:rsidR="006E56CD" w:rsidRPr="007364D7" w:rsidRDefault="006E56CD" w:rsidP="006E56C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7996B12" w14:textId="77777777" w:rsidR="006E56CD" w:rsidRDefault="006E56CD" w:rsidP="006E56CD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B.3.2. Akademik Destek Hizmetleri</w:t>
            </w:r>
          </w:p>
          <w:p w14:paraId="03BF1FA9" w14:textId="61886AA9" w:rsidR="006E56CD" w:rsidRPr="002A282F" w:rsidRDefault="006E56CD" w:rsidP="006E56CD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*Öğretim Elemanı Haftalık Ders</w:t>
            </w:r>
            <w:r>
              <w:rPr>
                <w:rFonts w:ascii="Cambria" w:hAnsi="Cambria" w:cs="Calibri"/>
                <w:color w:val="000000"/>
              </w:rPr>
              <w:br/>
              <w:t>Programı Formu</w:t>
            </w:r>
            <w:r>
              <w:rPr>
                <w:rFonts w:ascii="Cambria" w:hAnsi="Cambria" w:cs="Calibri"/>
                <w:color w:val="000000"/>
              </w:rPr>
              <w:br/>
              <w:t>*Akademik Danışmanlık Faaliyetleri Katılım Formları *Oryantasyon Afişi *Çift Anadal Ders Programları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2E3AE2" w14:textId="3B0A8AC0" w:rsidR="006E56CD" w:rsidRPr="0021169D" w:rsidRDefault="00D87D02" w:rsidP="006E56C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11.07.2024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695DB8C" w14:textId="148A4D68" w:rsidR="006E56CD" w:rsidRPr="007364D7" w:rsidRDefault="00D87D02" w:rsidP="006E56CD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A419CF">
              <w:rPr>
                <w:rFonts w:ascii="Cambria" w:hAnsi="Cambria" w:cs="Calibri"/>
                <w:color w:val="000000"/>
              </w:rPr>
              <w:t>Planlanan eylem gerçekleştirilmiştir</w:t>
            </w:r>
            <w:r w:rsidR="00797EC1">
              <w:rPr>
                <w:rFonts w:ascii="Cambria" w:hAnsi="Cambria" w:cs="Calibri"/>
                <w:color w:val="000000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E1475D4" w14:textId="0264AF01" w:rsidR="006E56CD" w:rsidRPr="007364D7" w:rsidRDefault="000F1DFA" w:rsidP="006E56CD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0F1DFA">
              <w:rPr>
                <w:rFonts w:ascii="Cambria" w:hAnsi="Cambria"/>
              </w:rPr>
              <w:t>Eğitim öğretim dönemlerinde danışmanlık hizmetleri düzenli olarak yürütülmektedir. Danışmanlık faaliyetleri anketleri ile ölçülmektedir.</w:t>
            </w:r>
          </w:p>
        </w:tc>
      </w:tr>
      <w:tr w:rsidR="006E56CD" w:rsidRPr="00D81906" w14:paraId="3B17548B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5E21C090" w14:textId="77777777" w:rsidR="006E56CD" w:rsidRPr="007364D7" w:rsidRDefault="006E56CD" w:rsidP="006E56C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1417EE4" w14:textId="77777777" w:rsidR="006E56CD" w:rsidRDefault="006E56CD" w:rsidP="006E56CD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B.3.3. Tesis ve Altyapılar</w:t>
            </w:r>
          </w:p>
          <w:p w14:paraId="4FE535DE" w14:textId="1E1D5C70" w:rsidR="006E56CD" w:rsidRPr="002A282F" w:rsidRDefault="006E56CD" w:rsidP="006E56CD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*Bölüm Bütçe Taleplerinin Bildirilmesi Üzerine Ulus Meslek Yüksekokulu Üst Yazısı </w:t>
            </w:r>
            <w:r>
              <w:rPr>
                <w:rFonts w:ascii="Cambria" w:hAnsi="Cambria" w:cs="Calibri"/>
                <w:color w:val="000000"/>
              </w:rPr>
              <w:br/>
              <w:t xml:space="preserve">* Bölüm Bütçe Talep Yazıları </w:t>
            </w:r>
            <w:r>
              <w:rPr>
                <w:rFonts w:ascii="Cambria" w:hAnsi="Cambria" w:cs="Calibri"/>
                <w:color w:val="000000"/>
              </w:rPr>
              <w:br/>
              <w:t xml:space="preserve">* Birim Bütçe Talep Yazıları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507285" w14:textId="592A4956" w:rsidR="006E56CD" w:rsidRPr="0021169D" w:rsidRDefault="00B03502" w:rsidP="006E56C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11.07.2024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4462F3B" w14:textId="44FBE07A" w:rsidR="006E56CD" w:rsidRPr="007364D7" w:rsidRDefault="00B03502" w:rsidP="006E56CD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A419CF">
              <w:rPr>
                <w:rFonts w:ascii="Cambria" w:hAnsi="Cambria" w:cs="Calibri"/>
                <w:color w:val="000000"/>
              </w:rPr>
              <w:t>Planlanan eylem gerçekleştirilmiştir</w:t>
            </w:r>
            <w:r w:rsidR="00797EC1">
              <w:rPr>
                <w:rFonts w:ascii="Cambria" w:hAnsi="Cambria" w:cs="Calibri"/>
                <w:color w:val="000000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38EDF40" w14:textId="34B03A32" w:rsidR="006E56CD" w:rsidRPr="007364D7" w:rsidRDefault="00797EC1" w:rsidP="006E56CD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797EC1">
              <w:rPr>
                <w:rFonts w:ascii="Cambria" w:hAnsi="Cambria" w:cs="Calibri"/>
                <w:color w:val="000000"/>
              </w:rPr>
              <w:t>Eğitim öğretim faaliyetleri için bölümlerden talep ve ihtiyaçlar düzenli olarak istenmektedir.</w:t>
            </w:r>
          </w:p>
        </w:tc>
      </w:tr>
      <w:tr w:rsidR="006E56CD" w:rsidRPr="00D81906" w14:paraId="21C31A53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3E83F1BC" w14:textId="77777777" w:rsidR="006E56CD" w:rsidRPr="007364D7" w:rsidRDefault="006E56CD" w:rsidP="006E56C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9A04514" w14:textId="77777777" w:rsidR="006E56CD" w:rsidRDefault="006E56CD" w:rsidP="006E56CD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B.3.4. Dezavantajlı Gruplar</w:t>
            </w:r>
          </w:p>
          <w:p w14:paraId="66DDA08C" w14:textId="472F4BEB" w:rsidR="006E56CD" w:rsidRPr="0007720F" w:rsidRDefault="006E56CD" w:rsidP="006E56CD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*Toplantı Tutanakları </w:t>
            </w:r>
            <w:r>
              <w:rPr>
                <w:rFonts w:ascii="Cambria" w:hAnsi="Cambria" w:cs="Calibri"/>
                <w:color w:val="000000"/>
              </w:rPr>
              <w:br/>
              <w:t xml:space="preserve">*Oryantasyon Afişi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65003C" w14:textId="43635634" w:rsidR="006E56CD" w:rsidRPr="0021169D" w:rsidRDefault="002351A3" w:rsidP="006E56C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11.07.2024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0C6F4C9" w14:textId="50D89B74" w:rsidR="006E56CD" w:rsidRPr="007364D7" w:rsidRDefault="002351A3" w:rsidP="006E56CD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8F17E7">
              <w:rPr>
                <w:rFonts w:ascii="Cambria" w:hAnsi="Cambria"/>
              </w:rPr>
              <w:t>Plan</w:t>
            </w:r>
            <w:r>
              <w:rPr>
                <w:rFonts w:ascii="Cambria" w:hAnsi="Cambria"/>
              </w:rPr>
              <w:t>lan</w:t>
            </w:r>
            <w:r w:rsidRPr="008F17E7">
              <w:rPr>
                <w:rFonts w:ascii="Cambria" w:hAnsi="Cambria"/>
              </w:rPr>
              <w:t>an eylem uygulanmamıştır.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BA98795" w14:textId="3030B8D6" w:rsidR="006E56CD" w:rsidRPr="007364D7" w:rsidRDefault="002351A3" w:rsidP="006E56CD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2351A3">
              <w:rPr>
                <w:rFonts w:ascii="Cambria" w:hAnsi="Cambria" w:cs="Calibri"/>
                <w:color w:val="000000"/>
              </w:rPr>
              <w:t>Dezavatanjlı gruplara yönelik faaliyet Güz döneminde gerçekleştirilecektir.</w:t>
            </w:r>
          </w:p>
        </w:tc>
      </w:tr>
      <w:tr w:rsidR="006E56CD" w:rsidRPr="00D81906" w14:paraId="1A1D9D76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7324A15E" w14:textId="77777777" w:rsidR="006E56CD" w:rsidRPr="007364D7" w:rsidRDefault="006E56CD" w:rsidP="006E56C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18A2280" w14:textId="77777777" w:rsidR="006E56CD" w:rsidRDefault="006E56CD" w:rsidP="006E56CD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B.3.5. Sosyal, Kültürel, Sportif Faaliyetler</w:t>
            </w:r>
          </w:p>
          <w:p w14:paraId="5F4F83B0" w14:textId="1A54A755" w:rsidR="006E56CD" w:rsidRPr="004F10DB" w:rsidRDefault="006E56CD" w:rsidP="006E56CD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*Toplantı Tutanakları </w:t>
            </w:r>
            <w:r>
              <w:rPr>
                <w:rFonts w:ascii="Cambria" w:hAnsi="Cambria" w:cs="Calibri"/>
                <w:color w:val="000000"/>
              </w:rPr>
              <w:br/>
              <w:t>*Oryantasyon Afişi * Stratejik Plan Göstergesi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7BF08D" w14:textId="654DB379" w:rsidR="006E56CD" w:rsidRPr="0021169D" w:rsidRDefault="003925DE" w:rsidP="006E56C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11.07.2024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5C7FD22" w14:textId="6C2DE1B5" w:rsidR="006E56CD" w:rsidRPr="007364D7" w:rsidRDefault="00C93F12" w:rsidP="006E56CD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A419CF">
              <w:rPr>
                <w:rFonts w:ascii="Cambria" w:hAnsi="Cambria" w:cs="Calibri"/>
                <w:color w:val="000000"/>
              </w:rPr>
              <w:t>Planlanan eylem gerçekleştirilmiştir</w:t>
            </w:r>
            <w:r>
              <w:rPr>
                <w:rFonts w:ascii="Cambria" w:hAnsi="Cambria" w:cs="Calibri"/>
                <w:color w:val="000000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446C5C3" w14:textId="41438DB2" w:rsidR="006E56CD" w:rsidRPr="007364D7" w:rsidRDefault="003925DE" w:rsidP="006E56CD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3925DE">
              <w:rPr>
                <w:rFonts w:ascii="Cambria" w:hAnsi="Cambria" w:cs="Calibri"/>
                <w:color w:val="000000"/>
              </w:rPr>
              <w:t>Kariyer ve Mezunlarla İletişim Komisyonu tarafından yıl boyunca uygulanacak etkinlikler için takvim hazırlanmıştır. Bu kapsamda bazı etkinlikler gerçekleştirilmiş, diğer etkinlikler uygulanacaktır.</w:t>
            </w:r>
          </w:p>
        </w:tc>
      </w:tr>
      <w:tr w:rsidR="006E56CD" w:rsidRPr="00D81906" w14:paraId="3C22F4DB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4E6F0B86" w14:textId="77777777" w:rsidR="006E56CD" w:rsidRPr="007364D7" w:rsidRDefault="006E56CD" w:rsidP="006E56C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B302CF7" w14:textId="77777777" w:rsidR="006E56CD" w:rsidRDefault="006E56CD" w:rsidP="006E56CD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B.4.1. Atama, Yükseltme ve Görevlendirme Kriterleri</w:t>
            </w:r>
          </w:p>
          <w:p w14:paraId="1519FAA2" w14:textId="14127BB1" w:rsidR="006E56CD" w:rsidRPr="004C7C44" w:rsidRDefault="006E56CD" w:rsidP="006E56CD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*Yönetim Kurulu kararları, *Bölüm kurulu kararları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B0E25C" w14:textId="4B39AF3A" w:rsidR="006E56CD" w:rsidRPr="0021169D" w:rsidRDefault="0066202A" w:rsidP="006E56C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12.07.2024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CE89E2B" w14:textId="51EFFA04" w:rsidR="006E56CD" w:rsidRPr="007364D7" w:rsidRDefault="0066202A" w:rsidP="006E56CD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A419CF">
              <w:rPr>
                <w:rFonts w:ascii="Cambria" w:hAnsi="Cambria" w:cs="Calibri"/>
                <w:color w:val="000000"/>
              </w:rPr>
              <w:t>Planlanan eylem gerçekleştirilmiştir</w:t>
            </w:r>
            <w:r>
              <w:rPr>
                <w:rFonts w:ascii="Cambria" w:hAnsi="Cambria" w:cs="Calibri"/>
                <w:color w:val="000000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7093860" w14:textId="77777777" w:rsidR="00775B0B" w:rsidRDefault="00775B0B" w:rsidP="00775B0B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Bölümlerin eğitim öğretim faaliyetleri doğrultusunda kadro talepleri yönetim kurulunda görüşülmektedir.</w:t>
            </w:r>
          </w:p>
          <w:p w14:paraId="43089AAF" w14:textId="77777777" w:rsidR="006E56CD" w:rsidRPr="007364D7" w:rsidRDefault="006E56CD" w:rsidP="006E56CD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6E56CD" w:rsidRPr="00D81906" w14:paraId="0B9A0E1F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4A6E9E79" w14:textId="77777777" w:rsidR="006E56CD" w:rsidRPr="007364D7" w:rsidRDefault="006E56CD" w:rsidP="006E56C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E507122" w14:textId="77777777" w:rsidR="006E56CD" w:rsidRDefault="006E56CD" w:rsidP="006E56CD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B.4.2. Öğretim Yetkinlikleri ve Gelişimi</w:t>
            </w:r>
          </w:p>
          <w:p w14:paraId="10C26CBD" w14:textId="423F240A" w:rsidR="006E56CD" w:rsidRPr="00FD3443" w:rsidRDefault="006E56CD" w:rsidP="006E56CD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*Eğitime Katılım Belgeleri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D24DE7" w14:textId="68C7180F" w:rsidR="006E56CD" w:rsidRPr="0021169D" w:rsidRDefault="007F6FFE" w:rsidP="006E56C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12.07.2024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8035615" w14:textId="2F17074F" w:rsidR="006E56CD" w:rsidRPr="007364D7" w:rsidRDefault="007F6FFE" w:rsidP="006E56CD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8F17E7">
              <w:rPr>
                <w:rFonts w:ascii="Cambria" w:hAnsi="Cambria"/>
              </w:rPr>
              <w:t>Plan</w:t>
            </w:r>
            <w:r>
              <w:rPr>
                <w:rFonts w:ascii="Cambria" w:hAnsi="Cambria"/>
              </w:rPr>
              <w:t>lan</w:t>
            </w:r>
            <w:r w:rsidRPr="008F17E7">
              <w:rPr>
                <w:rFonts w:ascii="Cambria" w:hAnsi="Cambria"/>
              </w:rPr>
              <w:t>an eylem uygulanmamıştır.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30A4231" w14:textId="0B55A21F" w:rsidR="006E56CD" w:rsidRPr="007364D7" w:rsidRDefault="007F6FFE" w:rsidP="006E56CD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</w:rPr>
              <w:t>Yeni akademik dönemde eğiticilerin eğitimi katılımı sağlanacaktır</w:t>
            </w:r>
          </w:p>
        </w:tc>
      </w:tr>
      <w:tr w:rsidR="006E56CD" w:rsidRPr="00D81906" w14:paraId="5C04AC36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29CF4636" w14:textId="77777777" w:rsidR="006E56CD" w:rsidRPr="007364D7" w:rsidRDefault="006E56CD" w:rsidP="006E56C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8A3AA2F" w14:textId="77777777" w:rsidR="006E56CD" w:rsidRDefault="006E56CD" w:rsidP="006E56CD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B.4.3. Eğitim Faaliyetlerine Yönelik Teşvik ve Ödüllendirme</w:t>
            </w:r>
          </w:p>
          <w:p w14:paraId="0FC54370" w14:textId="59C49D43" w:rsidR="006E56CD" w:rsidRPr="00FD3443" w:rsidRDefault="006E56CD" w:rsidP="006E56CD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*Projeler ile ilgili belge takdim etkinliği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B8CD8C" w14:textId="6F018D77" w:rsidR="006E56CD" w:rsidRPr="0021169D" w:rsidRDefault="0023345C" w:rsidP="006E56C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12.07.2024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5B22DA1" w14:textId="40ECEE29" w:rsidR="006E56CD" w:rsidRPr="007364D7" w:rsidRDefault="0023345C" w:rsidP="006E56CD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8F17E7">
              <w:rPr>
                <w:rFonts w:ascii="Cambria" w:hAnsi="Cambria"/>
              </w:rPr>
              <w:t>Plan</w:t>
            </w:r>
            <w:r>
              <w:rPr>
                <w:rFonts w:ascii="Cambria" w:hAnsi="Cambria"/>
              </w:rPr>
              <w:t>lan</w:t>
            </w:r>
            <w:r w:rsidRPr="008F17E7">
              <w:rPr>
                <w:rFonts w:ascii="Cambria" w:hAnsi="Cambria"/>
              </w:rPr>
              <w:t>an eylem uygulanmamıştır.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F8D550D" w14:textId="6E25D909" w:rsidR="006E56CD" w:rsidRPr="007364D7" w:rsidRDefault="0023345C" w:rsidP="006E56CD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23345C">
              <w:rPr>
                <w:rFonts w:ascii="Cambria" w:hAnsi="Cambria"/>
              </w:rPr>
              <w:t>Projelerle ilgili belge takdimi 2024-2025 akademik yılı döneminde öğrencilere gerçekleştirilecektir.</w:t>
            </w:r>
          </w:p>
        </w:tc>
      </w:tr>
      <w:tr w:rsidR="006E56CD" w:rsidRPr="00D81906" w14:paraId="4BA9E66A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08C9B5AC" w14:textId="77777777" w:rsidR="006E56CD" w:rsidRPr="007364D7" w:rsidRDefault="006E56CD" w:rsidP="006E56C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20A9660" w14:textId="77777777" w:rsidR="006E56CD" w:rsidRDefault="006E56CD" w:rsidP="006E56CD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C.1.1. Araştırma Süreçlerinin Yönetimi</w:t>
            </w:r>
          </w:p>
          <w:p w14:paraId="3D4B4D9E" w14:textId="27A24C38" w:rsidR="006E56CD" w:rsidRPr="00C21E77" w:rsidRDefault="006E56CD" w:rsidP="006E56CD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Komisyon etkinliklerinin uygulanması üst yazı ve etkinlik haberleri ile kontrol edilecektir.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ED80D7" w14:textId="59627F8A" w:rsidR="006E56CD" w:rsidRPr="0021169D" w:rsidRDefault="00C93F12" w:rsidP="006E56C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12.07.2024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E7474CD" w14:textId="23DCA82E" w:rsidR="006E56CD" w:rsidRPr="007364D7" w:rsidRDefault="00C93F12" w:rsidP="006E56CD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A419CF">
              <w:rPr>
                <w:rFonts w:ascii="Cambria" w:hAnsi="Cambria" w:cs="Calibri"/>
                <w:color w:val="000000"/>
              </w:rPr>
              <w:t>Planlanan eylem gerçekleştirilmiştir</w:t>
            </w:r>
            <w:r>
              <w:rPr>
                <w:rFonts w:ascii="Cambria" w:hAnsi="Cambria" w:cs="Calibri"/>
                <w:color w:val="000000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4B194E5" w14:textId="3C68DEF4" w:rsidR="006E56CD" w:rsidRPr="007364D7" w:rsidRDefault="00C93F12" w:rsidP="006E56CD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9755F6">
              <w:rPr>
                <w:rFonts w:ascii="Cambria" w:hAnsi="Cambria"/>
              </w:rPr>
              <w:t xml:space="preserve">Araştırma ve Geliştirme Komisyonu tarafından </w:t>
            </w:r>
            <w:r w:rsidR="009755F6" w:rsidRPr="009755F6">
              <w:rPr>
                <w:rFonts w:ascii="Cambria" w:hAnsi="Cambria"/>
              </w:rPr>
              <w:t>yıl boyunca gerçekleştirilecek etkinlikler hakkında iş takvimi uygulanacaktır.</w:t>
            </w:r>
          </w:p>
        </w:tc>
      </w:tr>
      <w:tr w:rsidR="006E56CD" w:rsidRPr="00D81906" w14:paraId="27685ED6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277A0C82" w14:textId="77777777" w:rsidR="006E56CD" w:rsidRPr="007364D7" w:rsidRDefault="006E56CD" w:rsidP="006E56C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804AC4F" w14:textId="77777777" w:rsidR="006E56CD" w:rsidRDefault="006E56CD" w:rsidP="006E56CD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C.2.1. Araştırma Yetkinlikleri ve Gelişimi</w:t>
            </w:r>
          </w:p>
          <w:p w14:paraId="103EA934" w14:textId="27D73AE3" w:rsidR="006E56CD" w:rsidRPr="00C21E77" w:rsidRDefault="006E56CD" w:rsidP="006E56CD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*Resmi Yazışmalar / Toplantı Tutanakları/ Yıllık İş Takvimi ile kontrol edilecektir.                          *Stratejik Plan Hedef Göstergeleri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EDD86D" w14:textId="7A2E726B" w:rsidR="006E56CD" w:rsidRPr="0021169D" w:rsidRDefault="00DC4D1D" w:rsidP="006E56C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12.07.2024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594B1B4" w14:textId="46460FBC" w:rsidR="006E56CD" w:rsidRPr="007364D7" w:rsidRDefault="006E56CD" w:rsidP="006E56CD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047213A5" w14:textId="546387CB" w:rsidR="006E56CD" w:rsidRPr="007364D7" w:rsidRDefault="00DC4D1D" w:rsidP="00E5317D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9755F6">
              <w:rPr>
                <w:rFonts w:ascii="Cambria" w:hAnsi="Cambria"/>
              </w:rPr>
              <w:t xml:space="preserve">Araştırma ve Geliştirme Komisyonu tarafından yıl boyunca gerçekleştirilecek etkinlikler </w:t>
            </w:r>
            <w:r w:rsidR="00E5317D">
              <w:rPr>
                <w:rFonts w:ascii="Cambria" w:hAnsi="Cambria"/>
              </w:rPr>
              <w:t>uygulanmamıştır.</w:t>
            </w:r>
          </w:p>
        </w:tc>
      </w:tr>
      <w:tr w:rsidR="006E56CD" w:rsidRPr="00D81906" w14:paraId="2E7BA7DC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45858759" w14:textId="77777777" w:rsidR="006E56CD" w:rsidRPr="007364D7" w:rsidRDefault="006E56CD" w:rsidP="006E56C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03CAFE5" w14:textId="77777777" w:rsidR="006E56CD" w:rsidRDefault="006E56CD" w:rsidP="006E56CD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C.2.2. Ulusal ve Uluslararası Ortak Programlar ve Ortak Araştırma Birimleri</w:t>
            </w:r>
          </w:p>
          <w:p w14:paraId="2EA64C7B" w14:textId="612B788F" w:rsidR="006E56CD" w:rsidRPr="006D42B0" w:rsidRDefault="006E56CD" w:rsidP="006E56CD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Yıl içer</w:t>
            </w:r>
            <w:r w:rsidR="00DC4D1D">
              <w:rPr>
                <w:rFonts w:ascii="Cambria" w:hAnsi="Cambria" w:cs="Calibri"/>
                <w:color w:val="000000"/>
              </w:rPr>
              <w:t>i</w:t>
            </w:r>
            <w:r>
              <w:rPr>
                <w:rFonts w:ascii="Cambria" w:hAnsi="Cambria" w:cs="Calibri"/>
                <w:color w:val="000000"/>
              </w:rPr>
              <w:t>sindeki TÜBİTAK 2209 Başvuru oranları ile kontrol edilecektir.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D0DAC8" w14:textId="262439F0" w:rsidR="006E56CD" w:rsidRPr="0021169D" w:rsidRDefault="00472E09" w:rsidP="006E56C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12.07.2024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3660B2A" w14:textId="33D55A45" w:rsidR="006E56CD" w:rsidRPr="007364D7" w:rsidRDefault="00472E09" w:rsidP="006E56CD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A419CF">
              <w:rPr>
                <w:rFonts w:ascii="Cambria" w:hAnsi="Cambria" w:cs="Calibri"/>
                <w:color w:val="000000"/>
              </w:rPr>
              <w:t>Planlanan eylem gerçekleştirilmiştir</w:t>
            </w:r>
            <w:r>
              <w:rPr>
                <w:rFonts w:ascii="Cambria" w:hAnsi="Cambria" w:cs="Calibri"/>
                <w:color w:val="000000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CC7224C" w14:textId="5A24F756" w:rsidR="006E56CD" w:rsidRPr="007364D7" w:rsidRDefault="006A19E3" w:rsidP="006E56CD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6A19E3">
              <w:rPr>
                <w:rFonts w:ascii="Cambria" w:hAnsi="Cambria"/>
              </w:rPr>
              <w:t>TÜBİTAK 2209 –A projelerini birimizdeki her bölümümüz her dönem proje başvurusu gerçekleştirmektedir.</w:t>
            </w:r>
          </w:p>
        </w:tc>
      </w:tr>
      <w:tr w:rsidR="006E56CD" w:rsidRPr="00D81906" w14:paraId="4C0DB3E2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632243B8" w14:textId="77777777" w:rsidR="006E56CD" w:rsidRPr="007364D7" w:rsidRDefault="006E56CD" w:rsidP="006E56C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0B0CA3A" w14:textId="77777777" w:rsidR="006E56CD" w:rsidRDefault="006E56CD" w:rsidP="006E56CD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C.3.1. Araştırma Performansının İzlenmesi ve Değerlendirilmesi</w:t>
            </w:r>
          </w:p>
          <w:p w14:paraId="348CDEF5" w14:textId="1CAB4FDC" w:rsidR="006E56CD" w:rsidRPr="006D42B0" w:rsidRDefault="006E56CD" w:rsidP="006E56CD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Birim stratejik plan izleme ve değerlendirmede yer alan proje, yayın performans gösterge sonuçları</w:t>
            </w:r>
            <w:r w:rsidR="004C0C25">
              <w:rPr>
                <w:rFonts w:ascii="Cambria" w:hAnsi="Cambria" w:cs="Calibri"/>
                <w:color w:val="000000"/>
              </w:rPr>
              <w:t>n</w:t>
            </w:r>
            <w:r>
              <w:rPr>
                <w:rFonts w:ascii="Cambria" w:hAnsi="Cambria" w:cs="Calibri"/>
                <w:color w:val="000000"/>
              </w:rPr>
              <w:t>a göre kontrol edilecektir.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52332D" w14:textId="18BD02E9" w:rsidR="006E56CD" w:rsidRPr="0021169D" w:rsidRDefault="00132F2E" w:rsidP="006E56C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12.07.2024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B81F47A" w14:textId="57634932" w:rsidR="006E56CD" w:rsidRPr="007364D7" w:rsidRDefault="00132F2E" w:rsidP="006E56CD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A419CF">
              <w:rPr>
                <w:rFonts w:ascii="Cambria" w:hAnsi="Cambria" w:cs="Calibri"/>
                <w:color w:val="000000"/>
              </w:rPr>
              <w:t>Planlanan eylem gerçekleştirilmiştir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38CCFD4" w14:textId="617C3489" w:rsidR="006E56CD" w:rsidRPr="007364D7" w:rsidRDefault="00132F2E" w:rsidP="006E56CD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132F2E">
              <w:rPr>
                <w:rFonts w:ascii="Cambria" w:hAnsi="Cambria" w:cs="Calibri"/>
                <w:color w:val="000000"/>
              </w:rPr>
              <w:t>Birim SPİK raporları doğrultusunda akademik çalışmalar takip edilmekte ve sürdürülebilirliği sağlanmaktadır.</w:t>
            </w:r>
          </w:p>
        </w:tc>
      </w:tr>
      <w:tr w:rsidR="006E56CD" w:rsidRPr="00D81906" w14:paraId="6DBCAA2C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57265DED" w14:textId="77777777" w:rsidR="006E56CD" w:rsidRPr="007364D7" w:rsidRDefault="006E56CD" w:rsidP="006E56C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FB6C870" w14:textId="77777777" w:rsidR="006E56CD" w:rsidRDefault="006E56CD" w:rsidP="006E56CD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C.3.2. Öğretim Elemanı/Araştırmacı Performansının Değerlendirilmesi</w:t>
            </w:r>
          </w:p>
          <w:p w14:paraId="75EE3851" w14:textId="6568442D" w:rsidR="006E56CD" w:rsidRPr="006D42B0" w:rsidRDefault="006E56CD" w:rsidP="006E56CD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Resmi Yazışmalar / Toplantı Tutanakları/ Yıllık İş Takvimi ile kontrol edilecektir.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F378DB" w14:textId="50FB4879" w:rsidR="006E56CD" w:rsidRPr="0021169D" w:rsidRDefault="00E5317D" w:rsidP="006E56C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12.07.2024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D704618" w14:textId="6A7F02CF" w:rsidR="006E56CD" w:rsidRPr="007364D7" w:rsidRDefault="00E5317D" w:rsidP="00E5317D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A419CF">
              <w:rPr>
                <w:rFonts w:ascii="Cambria" w:hAnsi="Cambria" w:cs="Calibri"/>
                <w:color w:val="000000"/>
              </w:rPr>
              <w:t>Planlanan eylem</w:t>
            </w:r>
            <w:r>
              <w:rPr>
                <w:rFonts w:ascii="Cambria" w:hAnsi="Cambria" w:cs="Calibri"/>
                <w:color w:val="000000"/>
              </w:rPr>
              <w:t xml:space="preserve"> uygulanmamıştır.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73DED13" w14:textId="0B76995C" w:rsidR="006E56CD" w:rsidRPr="007364D7" w:rsidRDefault="00E5317D" w:rsidP="006E56CD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9755F6">
              <w:rPr>
                <w:rFonts w:ascii="Cambria" w:hAnsi="Cambria"/>
              </w:rPr>
              <w:t xml:space="preserve">Araştırma ve Geliştirme Komisyonu tarafından yıl boyunca gerçekleştirilecek etkinlikler </w:t>
            </w:r>
            <w:r>
              <w:rPr>
                <w:rFonts w:ascii="Cambria" w:hAnsi="Cambria"/>
              </w:rPr>
              <w:t>uygulanmamıştır.</w:t>
            </w:r>
          </w:p>
        </w:tc>
      </w:tr>
      <w:tr w:rsidR="006E56CD" w:rsidRPr="00D81906" w14:paraId="5C2E6FC3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5CB1CF89" w14:textId="77777777" w:rsidR="006E56CD" w:rsidRPr="007364D7" w:rsidRDefault="006E56CD" w:rsidP="006E56C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E4AE0BA" w14:textId="77777777" w:rsidR="006E56CD" w:rsidRDefault="006E56CD" w:rsidP="006E56CD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D.1.1. Toplumsal Katkı Süreçlerinin Yönetimi</w:t>
            </w:r>
          </w:p>
          <w:p w14:paraId="2C73B2CE" w14:textId="5929944B" w:rsidR="006E56CD" w:rsidRPr="006D42B0" w:rsidRDefault="006E56CD" w:rsidP="006E56CD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*Yıllık İş Takvimi" ile resmi tutanaklar ile kontrol edilecektir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9F6239" w14:textId="60914D3C" w:rsidR="006E56CD" w:rsidRPr="0021169D" w:rsidRDefault="003E62E8" w:rsidP="006E56C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12.07.2024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688194C" w14:textId="74F50EB8" w:rsidR="006E56CD" w:rsidRPr="007364D7" w:rsidRDefault="003E62E8" w:rsidP="006E56CD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A419CF">
              <w:rPr>
                <w:rFonts w:ascii="Cambria" w:hAnsi="Cambria" w:cs="Calibri"/>
                <w:color w:val="000000"/>
              </w:rPr>
              <w:t>Planlanan eylem gerçekleştirilmiştir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E3F445C" w14:textId="57A59135" w:rsidR="006E56CD" w:rsidRPr="007364D7" w:rsidRDefault="00F21C03" w:rsidP="006E56CD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F21C03">
              <w:rPr>
                <w:rFonts w:ascii="Cambria" w:hAnsi="Cambria" w:cs="Calibri"/>
                <w:color w:val="000000"/>
              </w:rPr>
              <w:t>Toplumsal ve Kültürel Faaliyet Komisyonu tarafından yıl boyunca uygulanacak iş takvimi hazırlanmaktadır.</w:t>
            </w:r>
          </w:p>
        </w:tc>
      </w:tr>
      <w:tr w:rsidR="006E56CD" w:rsidRPr="00D81906" w14:paraId="04FE8FB2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4CD8D71F" w14:textId="77777777" w:rsidR="006E56CD" w:rsidRPr="007364D7" w:rsidRDefault="006E56CD" w:rsidP="006E56C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BD23BF7" w14:textId="77777777" w:rsidR="006E56CD" w:rsidRDefault="006E56CD" w:rsidP="006E56CD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D.1.2. Kaynaklar</w:t>
            </w:r>
          </w:p>
          <w:p w14:paraId="1859496F" w14:textId="77777777" w:rsidR="006E56CD" w:rsidRDefault="006E56CD" w:rsidP="006E56CD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*Yıllık İş Takvimi" ile resmi tutanaklar ile kontrol edilecektir</w:t>
            </w:r>
          </w:p>
          <w:p w14:paraId="35C196CE" w14:textId="77777777" w:rsidR="006E56CD" w:rsidRDefault="006E56CD" w:rsidP="006E56CD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C32ECE" w14:textId="63FD6955" w:rsidR="006E56CD" w:rsidRPr="0021169D" w:rsidRDefault="005B3BCB" w:rsidP="006E56C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12.07.2024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0E78A1A" w14:textId="3BB60410" w:rsidR="006E56CD" w:rsidRPr="007364D7" w:rsidRDefault="005B3BCB" w:rsidP="006E56CD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A419CF">
              <w:rPr>
                <w:rFonts w:ascii="Cambria" w:hAnsi="Cambria" w:cs="Calibri"/>
                <w:color w:val="000000"/>
              </w:rPr>
              <w:t>Planlanan eylem gerçekleştirilmiştir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DA9C530" w14:textId="1FC268ED" w:rsidR="006E56CD" w:rsidRPr="007364D7" w:rsidRDefault="005B3BCB" w:rsidP="006E56CD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F21C03">
              <w:rPr>
                <w:rFonts w:ascii="Cambria" w:hAnsi="Cambria" w:cs="Calibri"/>
                <w:color w:val="000000"/>
              </w:rPr>
              <w:t>Toplumsal ve Kültürel Faaliyet Komisyonu tarafından yıl boyunca uygulanacak iş takvimi hazırlanmaktadır.</w:t>
            </w:r>
          </w:p>
        </w:tc>
      </w:tr>
      <w:tr w:rsidR="006E56CD" w:rsidRPr="00D81906" w14:paraId="0A361C25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56BF2DA6" w14:textId="77777777" w:rsidR="006E56CD" w:rsidRPr="007364D7" w:rsidRDefault="006E56CD" w:rsidP="006E56C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0A0C2DA" w14:textId="77777777" w:rsidR="006E56CD" w:rsidRDefault="006E56CD" w:rsidP="006E56CD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D.2.1.Toplumsal Katkı Performansının İzlenmesi ve Değerlendirilmesi</w:t>
            </w:r>
          </w:p>
          <w:p w14:paraId="7F47105E" w14:textId="388AD5D9" w:rsidR="006E56CD" w:rsidRPr="006D42B0" w:rsidRDefault="006E56CD" w:rsidP="006E56CD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*Sosyal sorumluluk proje raporu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4BE8E5" w14:textId="18F65A2C" w:rsidR="006E56CD" w:rsidRPr="0021169D" w:rsidRDefault="005B3BCB" w:rsidP="006E56C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12.07.2024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F32980B" w14:textId="6F6120A1" w:rsidR="006E56CD" w:rsidRPr="007364D7" w:rsidRDefault="005B3BCB" w:rsidP="006E56CD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A419CF">
              <w:rPr>
                <w:rFonts w:ascii="Cambria" w:hAnsi="Cambria" w:cs="Calibri"/>
                <w:color w:val="000000"/>
              </w:rPr>
              <w:t>Planlanan eylem gerçekleştirilmiştir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2FFCBB0" w14:textId="6E91E96D" w:rsidR="006E56CD" w:rsidRPr="007364D7" w:rsidRDefault="005B3BCB" w:rsidP="006E56CD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F21C03">
              <w:rPr>
                <w:rFonts w:ascii="Cambria" w:hAnsi="Cambria" w:cs="Calibri"/>
                <w:color w:val="000000"/>
              </w:rPr>
              <w:t>Toplumsal ve Kültürel Faaliyet Komisyonu</w:t>
            </w:r>
            <w:r>
              <w:rPr>
                <w:rFonts w:ascii="Cambria" w:hAnsi="Cambria" w:cs="Calibri"/>
                <w:color w:val="000000"/>
              </w:rPr>
              <w:t xml:space="preserve"> tarafından sosyal sorumluluk projeleri düzenli olarak yürütülmektedir.</w:t>
            </w:r>
          </w:p>
        </w:tc>
      </w:tr>
    </w:tbl>
    <w:p w14:paraId="12F15BF6" w14:textId="39C5DE6E" w:rsidR="00FC5166" w:rsidRDefault="00FC5166" w:rsidP="005B0C52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"/>
        <w:tblW w:w="1459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596"/>
      </w:tblGrid>
      <w:tr w:rsidR="003B44AE" w14:paraId="462A6C71" w14:textId="77777777" w:rsidTr="003B44AE">
        <w:tc>
          <w:tcPr>
            <w:tcW w:w="14596" w:type="dxa"/>
            <w:shd w:val="clear" w:color="auto" w:fill="E7E6E6" w:themeFill="background2"/>
          </w:tcPr>
          <w:p w14:paraId="5E0D7ABC" w14:textId="68DE027E" w:rsidR="003B44AE" w:rsidRDefault="003B44AE" w:rsidP="0083022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Onaylayan</w:t>
            </w:r>
          </w:p>
        </w:tc>
      </w:tr>
      <w:tr w:rsidR="003B44AE" w14:paraId="65A98BC3" w14:textId="77777777" w:rsidTr="003B44AE">
        <w:trPr>
          <w:trHeight w:val="898"/>
        </w:trPr>
        <w:tc>
          <w:tcPr>
            <w:tcW w:w="14596" w:type="dxa"/>
            <w:vAlign w:val="center"/>
          </w:tcPr>
          <w:tbl>
            <w:tblPr>
              <w:tblStyle w:val="TabloKlavuz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52"/>
              <w:gridCol w:w="2852"/>
            </w:tblGrid>
            <w:tr w:rsidR="003B44AE" w14:paraId="0037CB0C" w14:textId="77777777" w:rsidTr="00830223">
              <w:trPr>
                <w:jc w:val="center"/>
              </w:trPr>
              <w:tc>
                <w:tcPr>
                  <w:tcW w:w="2852" w:type="dxa"/>
                </w:tcPr>
                <w:p w14:paraId="2B87AE43" w14:textId="77777777" w:rsidR="003B44AE" w:rsidRDefault="003B44AE" w:rsidP="00830223">
                  <w:pPr>
                    <w:pStyle w:val="AralkYok"/>
                    <w:jc w:val="right"/>
                    <w:rPr>
                      <w:rFonts w:ascii="Cambria" w:hAnsi="Cambria"/>
                      <w:b/>
                      <w:bCs/>
                      <w:color w:val="002060"/>
                    </w:rPr>
                  </w:pPr>
                  <w:r>
                    <w:rPr>
                      <w:rFonts w:ascii="Cambria" w:hAnsi="Cambria"/>
                      <w:b/>
                      <w:bCs/>
                      <w:color w:val="002060"/>
                    </w:rPr>
                    <w:t>Adı Soyadı:</w:t>
                  </w:r>
                </w:p>
              </w:tc>
              <w:tc>
                <w:tcPr>
                  <w:tcW w:w="2852" w:type="dxa"/>
                </w:tcPr>
                <w:p w14:paraId="0F35061A" w14:textId="2DA628FC" w:rsidR="003B44AE" w:rsidRPr="00D94589" w:rsidRDefault="00982444" w:rsidP="00830223">
                  <w:pPr>
                    <w:pStyle w:val="AralkYok"/>
                    <w:jc w:val="center"/>
                    <w:rPr>
                      <w:rFonts w:ascii="Cambria" w:hAnsi="Cambria"/>
                      <w:bCs/>
                      <w:color w:val="002060"/>
                    </w:rPr>
                  </w:pPr>
                  <w:r>
                    <w:rPr>
                      <w:rFonts w:ascii="Cambria" w:hAnsi="Cambria"/>
                      <w:bCs/>
                      <w:color w:val="002060"/>
                    </w:rPr>
                    <w:t>Şükrü Teoman GÜNER</w:t>
                  </w:r>
                </w:p>
              </w:tc>
            </w:tr>
            <w:tr w:rsidR="003B44AE" w14:paraId="2495C7C0" w14:textId="77777777" w:rsidTr="00830223">
              <w:trPr>
                <w:jc w:val="center"/>
              </w:trPr>
              <w:tc>
                <w:tcPr>
                  <w:tcW w:w="2852" w:type="dxa"/>
                </w:tcPr>
                <w:p w14:paraId="7775364A" w14:textId="77777777" w:rsidR="003B44AE" w:rsidRDefault="003B44AE" w:rsidP="00830223">
                  <w:pPr>
                    <w:pStyle w:val="AralkYok"/>
                    <w:jc w:val="right"/>
                    <w:rPr>
                      <w:rFonts w:ascii="Cambria" w:hAnsi="Cambria"/>
                      <w:b/>
                      <w:bCs/>
                      <w:color w:val="002060"/>
                    </w:rPr>
                  </w:pPr>
                  <w:r>
                    <w:rPr>
                      <w:rFonts w:ascii="Cambria" w:hAnsi="Cambria"/>
                      <w:b/>
                      <w:bCs/>
                      <w:color w:val="002060"/>
                    </w:rPr>
                    <w:t>Unvanı:</w:t>
                  </w:r>
                </w:p>
              </w:tc>
              <w:tc>
                <w:tcPr>
                  <w:tcW w:w="2852" w:type="dxa"/>
                </w:tcPr>
                <w:p w14:paraId="66B0B828" w14:textId="4FFB9491" w:rsidR="003B44AE" w:rsidRPr="00D94589" w:rsidRDefault="00982444" w:rsidP="00830223">
                  <w:pPr>
                    <w:pStyle w:val="AralkYok"/>
                    <w:jc w:val="center"/>
                    <w:rPr>
                      <w:rFonts w:ascii="Cambria" w:hAnsi="Cambria"/>
                      <w:bCs/>
                      <w:color w:val="002060"/>
                    </w:rPr>
                  </w:pPr>
                  <w:r>
                    <w:rPr>
                      <w:rFonts w:ascii="Cambria" w:hAnsi="Cambria"/>
                      <w:bCs/>
                      <w:color w:val="002060"/>
                    </w:rPr>
                    <w:t>Doç. Dr.</w:t>
                  </w:r>
                </w:p>
              </w:tc>
            </w:tr>
            <w:tr w:rsidR="003B44AE" w14:paraId="5632A4B8" w14:textId="77777777" w:rsidTr="00830223">
              <w:trPr>
                <w:jc w:val="center"/>
              </w:trPr>
              <w:tc>
                <w:tcPr>
                  <w:tcW w:w="2852" w:type="dxa"/>
                </w:tcPr>
                <w:p w14:paraId="211CD5D6" w14:textId="77777777" w:rsidR="003B44AE" w:rsidRDefault="003B44AE" w:rsidP="00830223">
                  <w:pPr>
                    <w:pStyle w:val="AralkYok"/>
                    <w:jc w:val="right"/>
                    <w:rPr>
                      <w:rFonts w:ascii="Cambria" w:hAnsi="Cambria"/>
                      <w:b/>
                      <w:bCs/>
                      <w:color w:val="002060"/>
                    </w:rPr>
                  </w:pPr>
                  <w:r>
                    <w:rPr>
                      <w:rFonts w:ascii="Cambria" w:hAnsi="Cambria"/>
                      <w:b/>
                      <w:bCs/>
                      <w:color w:val="002060"/>
                    </w:rPr>
                    <w:t>Birimi:</w:t>
                  </w:r>
                </w:p>
              </w:tc>
              <w:tc>
                <w:tcPr>
                  <w:tcW w:w="2852" w:type="dxa"/>
                </w:tcPr>
                <w:p w14:paraId="6A443859" w14:textId="49C02618" w:rsidR="003B44AE" w:rsidRPr="00D94589" w:rsidRDefault="00982444" w:rsidP="00830223">
                  <w:pPr>
                    <w:pStyle w:val="AralkYok"/>
                    <w:jc w:val="center"/>
                    <w:rPr>
                      <w:rFonts w:ascii="Cambria" w:hAnsi="Cambria"/>
                      <w:bCs/>
                      <w:color w:val="002060"/>
                    </w:rPr>
                  </w:pPr>
                  <w:r>
                    <w:rPr>
                      <w:rFonts w:ascii="Cambria" w:hAnsi="Cambria"/>
                      <w:bCs/>
                      <w:color w:val="002060"/>
                    </w:rPr>
                    <w:t xml:space="preserve">Ulus Meslek Yüksekokulu </w:t>
                  </w:r>
                </w:p>
              </w:tc>
            </w:tr>
          </w:tbl>
          <w:p w14:paraId="6FE60061" w14:textId="77777777" w:rsidR="003B44AE" w:rsidRDefault="003B44AE" w:rsidP="0083022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</w:tr>
    </w:tbl>
    <w:p w14:paraId="308F4D08" w14:textId="72289F49" w:rsidR="003B44AE" w:rsidRDefault="003B44AE" w:rsidP="005B0C52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"/>
        <w:tblW w:w="0" w:type="auto"/>
        <w:tblInd w:w="9351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693"/>
        <w:gridCol w:w="2516"/>
      </w:tblGrid>
      <w:tr w:rsidR="00C6246D" w14:paraId="39A99716" w14:textId="77777777" w:rsidTr="00830223">
        <w:tc>
          <w:tcPr>
            <w:tcW w:w="2693" w:type="dxa"/>
            <w:shd w:val="clear" w:color="auto" w:fill="E7E6E6" w:themeFill="background2"/>
          </w:tcPr>
          <w:p w14:paraId="327A9947" w14:textId="4701089E" w:rsidR="00C6246D" w:rsidRDefault="00C6246D" w:rsidP="00830223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Onay Tarihi:</w:t>
            </w:r>
          </w:p>
        </w:tc>
        <w:tc>
          <w:tcPr>
            <w:tcW w:w="2516" w:type="dxa"/>
          </w:tcPr>
          <w:p w14:paraId="245706B8" w14:textId="77777777" w:rsidR="00C6246D" w:rsidRPr="00C6246D" w:rsidRDefault="00C6246D" w:rsidP="00830223">
            <w:pPr>
              <w:pStyle w:val="AralkYok"/>
              <w:rPr>
                <w:rFonts w:ascii="Cambria" w:hAnsi="Cambria"/>
                <w:bCs/>
                <w:i/>
                <w:color w:val="C00000"/>
              </w:rPr>
            </w:pPr>
          </w:p>
        </w:tc>
      </w:tr>
    </w:tbl>
    <w:p w14:paraId="2F4E3FAF" w14:textId="49BAED9A" w:rsidR="003B44AE" w:rsidRDefault="003B44AE" w:rsidP="005B0C52">
      <w:pPr>
        <w:pStyle w:val="AralkYok"/>
        <w:rPr>
          <w:rFonts w:ascii="Cambria" w:hAnsi="Cambria"/>
          <w:b/>
          <w:bCs/>
          <w:color w:val="002060"/>
        </w:rPr>
      </w:pPr>
    </w:p>
    <w:p w14:paraId="0C453A0A" w14:textId="2353A080" w:rsidR="003B44AE" w:rsidRDefault="003B44AE" w:rsidP="005B0C52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46"/>
        <w:gridCol w:w="13714"/>
      </w:tblGrid>
      <w:tr w:rsidR="003B44AE" w14:paraId="766DADEC" w14:textId="77777777" w:rsidTr="00830223">
        <w:tc>
          <w:tcPr>
            <w:tcW w:w="145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A26328B" w14:textId="77777777" w:rsidR="003B44AE" w:rsidRPr="009348FF" w:rsidRDefault="003B44AE" w:rsidP="00830223">
            <w:pPr>
              <w:pStyle w:val="AralkYok"/>
              <w:rPr>
                <w:rFonts w:ascii="Cambria" w:hAnsi="Cambria"/>
                <w:bCs/>
                <w:color w:val="002060"/>
              </w:rPr>
            </w:pPr>
            <w:r w:rsidRPr="007364D7">
              <w:rPr>
                <w:rFonts w:ascii="Cambria" w:hAnsi="Cambria"/>
                <w:b/>
                <w:bCs/>
                <w:i/>
                <w:color w:val="C00000"/>
              </w:rPr>
              <w:t>Uyarı!</w:t>
            </w:r>
          </w:p>
        </w:tc>
      </w:tr>
      <w:tr w:rsidR="003B44AE" w14:paraId="49203139" w14:textId="77777777" w:rsidTr="00830223">
        <w:tc>
          <w:tcPr>
            <w:tcW w:w="846" w:type="dxa"/>
            <w:vAlign w:val="center"/>
          </w:tcPr>
          <w:p w14:paraId="20305C0F" w14:textId="0E267871" w:rsidR="003B44AE" w:rsidRDefault="00A43A50" w:rsidP="003B44AE">
            <w:pPr>
              <w:pStyle w:val="AralkYok"/>
              <w:jc w:val="center"/>
              <w:rPr>
                <w:rFonts w:ascii="Cambria" w:hAnsi="Cambria"/>
                <w:b/>
                <w:bCs/>
                <w:i/>
                <w:color w:val="C00000"/>
                <w:vertAlign w:val="superscript"/>
              </w:rPr>
            </w:pPr>
            <w:r>
              <w:rPr>
                <w:rFonts w:ascii="Cambria" w:hAnsi="Cambria"/>
                <w:b/>
                <w:bCs/>
                <w:i/>
                <w:color w:val="C00000"/>
                <w:vertAlign w:val="superscript"/>
              </w:rPr>
              <w:lastRenderedPageBreak/>
              <w:t>(5</w:t>
            </w:r>
            <w:r w:rsidR="003B44AE">
              <w:rPr>
                <w:rFonts w:ascii="Cambria" w:hAnsi="Cambria"/>
                <w:b/>
                <w:bCs/>
                <w:i/>
                <w:color w:val="C00000"/>
                <w:vertAlign w:val="superscript"/>
              </w:rPr>
              <w:t>)</w:t>
            </w:r>
          </w:p>
        </w:tc>
        <w:tc>
          <w:tcPr>
            <w:tcW w:w="13714" w:type="dxa"/>
            <w:vAlign w:val="center"/>
          </w:tcPr>
          <w:p w14:paraId="7A487793" w14:textId="53FF41D6" w:rsidR="003B44AE" w:rsidRPr="009348FF" w:rsidRDefault="003B44AE" w:rsidP="00830223">
            <w:pPr>
              <w:pStyle w:val="AralkYok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“</w:t>
            </w:r>
            <w:r w:rsidRPr="003B44AE">
              <w:rPr>
                <w:rFonts w:ascii="Cambria" w:hAnsi="Cambria"/>
                <w:bCs/>
                <w:i/>
                <w:color w:val="C00000"/>
              </w:rPr>
              <w:t>Kontrol Et Basamağı Eylemleri</w:t>
            </w:r>
            <w:r>
              <w:rPr>
                <w:rFonts w:ascii="Cambria" w:hAnsi="Cambria"/>
                <w:bCs/>
                <w:color w:val="002060"/>
              </w:rPr>
              <w:t>” sayısı satırı ihtiyaca binaen çoğaltılabilir.</w:t>
            </w:r>
          </w:p>
        </w:tc>
      </w:tr>
    </w:tbl>
    <w:p w14:paraId="44D9035C" w14:textId="78605282" w:rsidR="00A43A50" w:rsidRDefault="00A43A50" w:rsidP="005B0C52">
      <w:pPr>
        <w:pStyle w:val="AralkYok"/>
        <w:rPr>
          <w:rFonts w:ascii="Cambria" w:hAnsi="Cambria"/>
          <w:b/>
          <w:bCs/>
          <w:color w:val="002060"/>
          <w:sz w:val="14"/>
        </w:rPr>
      </w:pPr>
    </w:p>
    <w:p w14:paraId="5061AA7B" w14:textId="7EC0C881" w:rsidR="005B0C52" w:rsidRPr="00FC5166" w:rsidRDefault="005B0C52" w:rsidP="005B0C52">
      <w:pPr>
        <w:pStyle w:val="AralkYok"/>
        <w:rPr>
          <w:rFonts w:ascii="Cambria" w:hAnsi="Cambria"/>
          <w:b/>
          <w:bCs/>
          <w:color w:val="002060"/>
        </w:rPr>
      </w:pPr>
      <w:r w:rsidRPr="00FC5166">
        <w:rPr>
          <w:rFonts w:ascii="Cambria" w:hAnsi="Cambria"/>
          <w:b/>
          <w:bCs/>
          <w:color w:val="002060"/>
        </w:rPr>
        <w:t>REVİZ</w:t>
      </w:r>
      <w:r w:rsidR="00713C08" w:rsidRPr="00FC5166">
        <w:rPr>
          <w:rFonts w:ascii="Cambria" w:hAnsi="Cambria"/>
          <w:b/>
          <w:bCs/>
          <w:color w:val="002060"/>
        </w:rPr>
        <w:t>Y</w:t>
      </w:r>
      <w:r w:rsidRPr="00FC5166">
        <w:rPr>
          <w:rFonts w:ascii="Cambria" w:hAnsi="Cambria"/>
          <w:b/>
          <w:bCs/>
          <w:color w:val="002060"/>
        </w:rPr>
        <w:t>ON BİLGİLERİ</w:t>
      </w:r>
    </w:p>
    <w:p w14:paraId="4DD620C7" w14:textId="77777777" w:rsidR="005B0C52" w:rsidRPr="002114D8" w:rsidRDefault="005B0C52" w:rsidP="005B0C52">
      <w:pPr>
        <w:pStyle w:val="AralkYok"/>
        <w:rPr>
          <w:rFonts w:ascii="Cambria" w:hAnsi="Cambria"/>
          <w:sz w:val="14"/>
        </w:rPr>
      </w:pPr>
    </w:p>
    <w:tbl>
      <w:tblPr>
        <w:tblStyle w:val="DzTablo1"/>
        <w:tblW w:w="14596" w:type="dxa"/>
        <w:tblLook w:val="04A0" w:firstRow="1" w:lastRow="0" w:firstColumn="1" w:lastColumn="0" w:noHBand="0" w:noVBand="1"/>
      </w:tblPr>
      <w:tblGrid>
        <w:gridCol w:w="1145"/>
        <w:gridCol w:w="1321"/>
        <w:gridCol w:w="12130"/>
      </w:tblGrid>
      <w:tr w:rsidR="005B0C52" w:rsidRPr="00FC5166" w14:paraId="38F7DD35" w14:textId="77777777" w:rsidTr="00F47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2AB441F2" w14:textId="77777777" w:rsidR="005B0C52" w:rsidRPr="00FC5166" w:rsidRDefault="005B0C52" w:rsidP="009F2921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FC5166">
              <w:rPr>
                <w:rFonts w:ascii="Cambria" w:hAnsi="Cambria"/>
                <w:color w:val="002060"/>
              </w:rPr>
              <w:t>Revizyon</w:t>
            </w:r>
          </w:p>
          <w:p w14:paraId="6052979C" w14:textId="77777777" w:rsidR="005B0C52" w:rsidRPr="00FC5166" w:rsidRDefault="005B0C52" w:rsidP="009F2921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FC5166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5B8F2C70" w14:textId="77777777" w:rsidR="005B0C52" w:rsidRPr="00FC5166" w:rsidRDefault="005B0C52" w:rsidP="009F2921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FC5166">
              <w:rPr>
                <w:rFonts w:ascii="Cambria" w:hAnsi="Cambria"/>
                <w:color w:val="002060"/>
              </w:rPr>
              <w:t>Revizyon</w:t>
            </w:r>
          </w:p>
          <w:p w14:paraId="1EA8ACB1" w14:textId="77777777" w:rsidR="005B0C52" w:rsidRPr="00FC5166" w:rsidRDefault="005B0C52" w:rsidP="009F2921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FC5166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12130" w:type="dxa"/>
            <w:shd w:val="clear" w:color="auto" w:fill="F2F2F2" w:themeFill="background1" w:themeFillShade="F2"/>
            <w:vAlign w:val="center"/>
          </w:tcPr>
          <w:p w14:paraId="47F5BA46" w14:textId="77777777" w:rsidR="005B0C52" w:rsidRPr="00FC5166" w:rsidRDefault="005B0C52" w:rsidP="009F2921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FC5166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5B0C52" w:rsidRPr="00FC5166" w14:paraId="798D109E" w14:textId="77777777" w:rsidTr="00F47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17EE0290" w14:textId="77777777" w:rsidR="005B0C52" w:rsidRPr="00FC5166" w:rsidRDefault="005B0C52" w:rsidP="009F2921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FC5166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20E50CA8" w14:textId="77777777" w:rsidR="005B0C52" w:rsidRPr="00FC5166" w:rsidRDefault="005B0C52" w:rsidP="009F2921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FC5166">
              <w:rPr>
                <w:rFonts w:ascii="Cambria" w:hAnsi="Cambria"/>
              </w:rPr>
              <w:t>-</w:t>
            </w:r>
          </w:p>
        </w:tc>
        <w:tc>
          <w:tcPr>
            <w:tcW w:w="12130" w:type="dxa"/>
            <w:shd w:val="clear" w:color="auto" w:fill="auto"/>
            <w:vAlign w:val="center"/>
          </w:tcPr>
          <w:p w14:paraId="0E23414E" w14:textId="77777777" w:rsidR="005B0C52" w:rsidRPr="00FC5166" w:rsidRDefault="005B0C52" w:rsidP="009F292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FC5166">
              <w:rPr>
                <w:rFonts w:ascii="Cambria" w:hAnsi="Cambria"/>
              </w:rPr>
              <w:t>İlk yayın.</w:t>
            </w:r>
          </w:p>
        </w:tc>
      </w:tr>
    </w:tbl>
    <w:p w14:paraId="74B357D0" w14:textId="25E1EB92" w:rsidR="00F478AB" w:rsidRPr="00FC5166" w:rsidRDefault="00F478AB" w:rsidP="00F478AB">
      <w:pPr>
        <w:rPr>
          <w:rFonts w:ascii="Cambria" w:hAnsi="Cambria"/>
        </w:rPr>
      </w:pPr>
    </w:p>
    <w:p w14:paraId="1F3CC019" w14:textId="77777777" w:rsidR="005B0C52" w:rsidRPr="00FC5166" w:rsidRDefault="00F478AB" w:rsidP="00F478AB">
      <w:pPr>
        <w:tabs>
          <w:tab w:val="left" w:pos="10320"/>
        </w:tabs>
        <w:rPr>
          <w:rFonts w:ascii="Cambria" w:hAnsi="Cambria"/>
        </w:rPr>
      </w:pPr>
      <w:r w:rsidRPr="00FC5166">
        <w:rPr>
          <w:rFonts w:ascii="Cambria" w:hAnsi="Cambria"/>
        </w:rPr>
        <w:tab/>
      </w:r>
    </w:p>
    <w:sectPr w:rsidR="005B0C52" w:rsidRPr="00FC5166" w:rsidSect="00900183">
      <w:headerReference w:type="default" r:id="rId49"/>
      <w:footerReference w:type="default" r:id="rId50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281BD" w16cex:dateUtc="2023-07-07T09:21:00Z"/>
  <w16cex:commentExtensible w16cex:durableId="2852824D" w16cex:dateUtc="2023-07-07T09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268417" w16cid:durableId="285281BD"/>
  <w16cid:commentId w16cid:paraId="2DA7FA4D" w16cid:durableId="2852824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93AD2" w14:textId="77777777" w:rsidR="005461A8" w:rsidRDefault="005461A8" w:rsidP="00534F7F">
      <w:pPr>
        <w:spacing w:after="0" w:line="240" w:lineRule="auto"/>
      </w:pPr>
      <w:r>
        <w:separator/>
      </w:r>
    </w:p>
  </w:endnote>
  <w:endnote w:type="continuationSeparator" w:id="0">
    <w:p w14:paraId="3CE8AABF" w14:textId="77777777" w:rsidR="005461A8" w:rsidRDefault="005461A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50CFD" w14:textId="77777777" w:rsidR="002802C9" w:rsidRPr="002B7435" w:rsidRDefault="002802C9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2802C9" w:rsidRPr="0081560B" w14:paraId="60E28ADB" w14:textId="77777777" w:rsidTr="0020508C">
      <w:trPr>
        <w:trHeight w:val="559"/>
      </w:trPr>
      <w:tc>
        <w:tcPr>
          <w:tcW w:w="666" w:type="dxa"/>
        </w:tcPr>
        <w:p w14:paraId="06F03ACD" w14:textId="77777777" w:rsidR="002802C9" w:rsidRPr="00C4163E" w:rsidRDefault="002802C9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490C8BBC" w14:textId="77777777" w:rsidR="002802C9" w:rsidRDefault="002802C9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14:paraId="01598D28" w14:textId="77777777" w:rsidR="002802C9" w:rsidRPr="0081560B" w:rsidRDefault="002802C9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409" w:type="dxa"/>
        </w:tcPr>
        <w:p w14:paraId="6388F38C" w14:textId="77777777" w:rsidR="002802C9" w:rsidRPr="00171789" w:rsidRDefault="002802C9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7F42EA9" w14:textId="77777777" w:rsidR="002802C9" w:rsidRPr="00171789" w:rsidRDefault="002802C9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0DAEBE72" w14:textId="77777777" w:rsidR="002802C9" w:rsidRPr="0081560B" w:rsidRDefault="002802C9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03CCE5F9" w14:textId="77777777" w:rsidR="002802C9" w:rsidRPr="0081560B" w:rsidRDefault="002802C9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69F2AAA" w14:textId="77777777" w:rsidR="002802C9" w:rsidRPr="0081560B" w:rsidRDefault="002802C9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0334B838" w14:textId="77777777" w:rsidR="002802C9" w:rsidRPr="0081560B" w:rsidRDefault="002802C9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14:paraId="188BE482" w14:textId="77777777" w:rsidR="002802C9" w:rsidRPr="0081560B" w:rsidRDefault="002802C9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49CA107E" w14:textId="77777777" w:rsidR="002802C9" w:rsidRPr="0081560B" w:rsidRDefault="002802C9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67E78444" w14:textId="77777777" w:rsidR="002802C9" w:rsidRPr="0081560B" w:rsidRDefault="002802C9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418" w:type="dxa"/>
        </w:tcPr>
        <w:p w14:paraId="37CA2462" w14:textId="597DB3DE" w:rsidR="002802C9" w:rsidRPr="0081560B" w:rsidRDefault="002802C9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A207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18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A207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18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6DF5E9CB" w14:textId="77777777" w:rsidR="002802C9" w:rsidRDefault="002802C9">
    <w:pPr>
      <w:pStyle w:val="AltBilgi"/>
      <w:rPr>
        <w:sz w:val="6"/>
        <w:szCs w:val="6"/>
      </w:rPr>
    </w:pPr>
  </w:p>
  <w:p w14:paraId="0E1702B7" w14:textId="77777777" w:rsidR="002802C9" w:rsidRPr="00900183" w:rsidRDefault="002802C9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3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9A4A2" w14:textId="77777777" w:rsidR="005461A8" w:rsidRDefault="005461A8" w:rsidP="00534F7F">
      <w:pPr>
        <w:spacing w:after="0" w:line="240" w:lineRule="auto"/>
      </w:pPr>
      <w:r>
        <w:separator/>
      </w:r>
    </w:p>
  </w:footnote>
  <w:footnote w:type="continuationSeparator" w:id="0">
    <w:p w14:paraId="1170B08A" w14:textId="77777777" w:rsidR="005461A8" w:rsidRDefault="005461A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2802C9" w14:paraId="17D593A3" w14:textId="77777777" w:rsidTr="00D04D2D">
      <w:trPr>
        <w:trHeight w:val="189"/>
      </w:trPr>
      <w:tc>
        <w:tcPr>
          <w:tcW w:w="2547" w:type="dxa"/>
          <w:vMerge w:val="restart"/>
        </w:tcPr>
        <w:p w14:paraId="75B4F7F8" w14:textId="77777777" w:rsidR="002802C9" w:rsidRDefault="002802C9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79CA4BB5" wp14:editId="60C76240">
                <wp:extent cx="1611685" cy="526694"/>
                <wp:effectExtent l="0" t="0" r="7620" b="6985"/>
                <wp:docPr id="3" name="Resim 3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A99DE7A" w14:textId="77777777" w:rsidR="002802C9" w:rsidRPr="0092378E" w:rsidRDefault="002802C9" w:rsidP="00437CF7">
          <w:pPr>
            <w:pStyle w:val="stBilgi"/>
            <w:jc w:val="center"/>
            <w:rPr>
              <w:rFonts w:ascii="Cambria" w:hAnsi="Cambria"/>
              <w:b/>
            </w:rPr>
          </w:pPr>
          <w:r w:rsidRPr="00DB781F">
            <w:rPr>
              <w:rFonts w:ascii="Cambria" w:hAnsi="Cambria"/>
              <w:b/>
              <w:color w:val="002060"/>
            </w:rPr>
            <w:t xml:space="preserve">PUKÖ </w:t>
          </w:r>
          <w:r>
            <w:rPr>
              <w:rFonts w:ascii="Cambria" w:hAnsi="Cambria"/>
              <w:b/>
              <w:color w:val="002060"/>
            </w:rPr>
            <w:t xml:space="preserve">TEMELLİ </w:t>
          </w:r>
          <w:r w:rsidRPr="00DB781F">
            <w:rPr>
              <w:rFonts w:ascii="Cambria" w:hAnsi="Cambria"/>
              <w:b/>
              <w:color w:val="002060"/>
            </w:rPr>
            <w:t>EYLEM PLANI KONTROL FORMU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BF8D20D" w14:textId="77777777" w:rsidR="002802C9" w:rsidRPr="0092378E" w:rsidRDefault="002802C9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39F0D7F" w14:textId="5EED258F" w:rsidR="002802C9" w:rsidRPr="00171789" w:rsidRDefault="002802C9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C16E8">
            <w:rPr>
              <w:rFonts w:ascii="Cambria" w:hAnsi="Cambria"/>
              <w:color w:val="002060"/>
              <w:sz w:val="16"/>
              <w:szCs w:val="16"/>
            </w:rPr>
            <w:t>FRM-0954</w:t>
          </w:r>
        </w:p>
      </w:tc>
    </w:tr>
    <w:tr w:rsidR="002802C9" w14:paraId="52F8D382" w14:textId="77777777" w:rsidTr="00D04D2D">
      <w:trPr>
        <w:trHeight w:val="187"/>
      </w:trPr>
      <w:tc>
        <w:tcPr>
          <w:tcW w:w="2547" w:type="dxa"/>
          <w:vMerge/>
        </w:tcPr>
        <w:p w14:paraId="778D872A" w14:textId="77777777" w:rsidR="002802C9" w:rsidRDefault="002802C9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B8743E2" w14:textId="77777777" w:rsidR="002802C9" w:rsidRDefault="002802C9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F43DEAF" w14:textId="77777777" w:rsidR="002802C9" w:rsidRPr="0092378E" w:rsidRDefault="002802C9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9C2D882" w14:textId="5D20CD76" w:rsidR="002802C9" w:rsidRPr="00171789" w:rsidRDefault="002802C9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07.07.2023</w:t>
          </w:r>
        </w:p>
      </w:tc>
    </w:tr>
    <w:tr w:rsidR="002802C9" w14:paraId="6932C3B2" w14:textId="77777777" w:rsidTr="00D04D2D">
      <w:trPr>
        <w:trHeight w:val="187"/>
      </w:trPr>
      <w:tc>
        <w:tcPr>
          <w:tcW w:w="2547" w:type="dxa"/>
          <w:vMerge/>
        </w:tcPr>
        <w:p w14:paraId="2ED70BBA" w14:textId="77777777" w:rsidR="002802C9" w:rsidRDefault="002802C9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AE9AED2" w14:textId="77777777" w:rsidR="002802C9" w:rsidRDefault="002802C9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1E4765F" w14:textId="77777777" w:rsidR="002802C9" w:rsidRPr="0092378E" w:rsidRDefault="002802C9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49DEA4F" w14:textId="77777777" w:rsidR="002802C9" w:rsidRPr="00171789" w:rsidRDefault="002802C9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2802C9" w14:paraId="23AE7057" w14:textId="77777777" w:rsidTr="00D04D2D">
      <w:trPr>
        <w:trHeight w:val="220"/>
      </w:trPr>
      <w:tc>
        <w:tcPr>
          <w:tcW w:w="2547" w:type="dxa"/>
          <w:vMerge/>
        </w:tcPr>
        <w:p w14:paraId="5B8A6C30" w14:textId="77777777" w:rsidR="002802C9" w:rsidRDefault="002802C9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865562F" w14:textId="77777777" w:rsidR="002802C9" w:rsidRDefault="002802C9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12A846BB" w14:textId="77777777" w:rsidR="002802C9" w:rsidRPr="0092378E" w:rsidRDefault="002802C9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CAE3EDC" w14:textId="77777777" w:rsidR="002802C9" w:rsidRPr="00171789" w:rsidRDefault="002802C9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76187B17" w14:textId="77777777" w:rsidR="002802C9" w:rsidRPr="00D04D2D" w:rsidRDefault="002802C9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212EA"/>
    <w:multiLevelType w:val="hybridMultilevel"/>
    <w:tmpl w:val="B5725C8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C25EE0"/>
    <w:multiLevelType w:val="hybridMultilevel"/>
    <w:tmpl w:val="CEBA5E60"/>
    <w:lvl w:ilvl="0" w:tplc="128005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B83EB7"/>
    <w:multiLevelType w:val="hybridMultilevel"/>
    <w:tmpl w:val="7ACAFDA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6CCB"/>
    <w:rsid w:val="0001155F"/>
    <w:rsid w:val="000145F6"/>
    <w:rsid w:val="00042E66"/>
    <w:rsid w:val="00043249"/>
    <w:rsid w:val="00044D4A"/>
    <w:rsid w:val="000461DA"/>
    <w:rsid w:val="00046835"/>
    <w:rsid w:val="000513A5"/>
    <w:rsid w:val="000539E4"/>
    <w:rsid w:val="00056C53"/>
    <w:rsid w:val="00060713"/>
    <w:rsid w:val="000657CC"/>
    <w:rsid w:val="00067258"/>
    <w:rsid w:val="00076A8A"/>
    <w:rsid w:val="0007720F"/>
    <w:rsid w:val="00080BE1"/>
    <w:rsid w:val="000908CF"/>
    <w:rsid w:val="00093FE6"/>
    <w:rsid w:val="00096A1A"/>
    <w:rsid w:val="000B24CF"/>
    <w:rsid w:val="000B5CD3"/>
    <w:rsid w:val="000B6500"/>
    <w:rsid w:val="000C1F8D"/>
    <w:rsid w:val="000C61ED"/>
    <w:rsid w:val="000D32A3"/>
    <w:rsid w:val="000E5531"/>
    <w:rsid w:val="000F1DFA"/>
    <w:rsid w:val="00116355"/>
    <w:rsid w:val="001245EC"/>
    <w:rsid w:val="0013248F"/>
    <w:rsid w:val="00132F2E"/>
    <w:rsid w:val="001368C2"/>
    <w:rsid w:val="001368DA"/>
    <w:rsid w:val="0013705C"/>
    <w:rsid w:val="00153936"/>
    <w:rsid w:val="00164950"/>
    <w:rsid w:val="001720C7"/>
    <w:rsid w:val="001743A4"/>
    <w:rsid w:val="00182887"/>
    <w:rsid w:val="00186650"/>
    <w:rsid w:val="001B4234"/>
    <w:rsid w:val="001B7382"/>
    <w:rsid w:val="001C1028"/>
    <w:rsid w:val="001C16E8"/>
    <w:rsid w:val="001C4ADC"/>
    <w:rsid w:val="001E4020"/>
    <w:rsid w:val="001E5FDA"/>
    <w:rsid w:val="001F16FF"/>
    <w:rsid w:val="002027CF"/>
    <w:rsid w:val="0020508C"/>
    <w:rsid w:val="00205C40"/>
    <w:rsid w:val="00205F24"/>
    <w:rsid w:val="002114D8"/>
    <w:rsid w:val="0021169D"/>
    <w:rsid w:val="00216C37"/>
    <w:rsid w:val="0022377E"/>
    <w:rsid w:val="002253F0"/>
    <w:rsid w:val="0023345C"/>
    <w:rsid w:val="00233BB5"/>
    <w:rsid w:val="002351A3"/>
    <w:rsid w:val="002432B9"/>
    <w:rsid w:val="00245BC7"/>
    <w:rsid w:val="00250F60"/>
    <w:rsid w:val="00255B3E"/>
    <w:rsid w:val="00257AB4"/>
    <w:rsid w:val="00265BDA"/>
    <w:rsid w:val="00271BDB"/>
    <w:rsid w:val="002802C9"/>
    <w:rsid w:val="002803D2"/>
    <w:rsid w:val="00281AA2"/>
    <w:rsid w:val="0029617D"/>
    <w:rsid w:val="002A00F4"/>
    <w:rsid w:val="002A1FC4"/>
    <w:rsid w:val="002A282F"/>
    <w:rsid w:val="002B2F78"/>
    <w:rsid w:val="002B6E6F"/>
    <w:rsid w:val="002C6C8D"/>
    <w:rsid w:val="002C7CBB"/>
    <w:rsid w:val="002F0FD6"/>
    <w:rsid w:val="002F54BB"/>
    <w:rsid w:val="003039F2"/>
    <w:rsid w:val="0031597E"/>
    <w:rsid w:val="00321FF6"/>
    <w:rsid w:val="003221CB"/>
    <w:rsid w:val="003230A8"/>
    <w:rsid w:val="00323DAA"/>
    <w:rsid w:val="00324C56"/>
    <w:rsid w:val="0032608E"/>
    <w:rsid w:val="00350BF1"/>
    <w:rsid w:val="00354CC9"/>
    <w:rsid w:val="00380AC1"/>
    <w:rsid w:val="00390E34"/>
    <w:rsid w:val="00391FFA"/>
    <w:rsid w:val="003925DE"/>
    <w:rsid w:val="003943F2"/>
    <w:rsid w:val="00394E35"/>
    <w:rsid w:val="003974C4"/>
    <w:rsid w:val="003A20B0"/>
    <w:rsid w:val="003A5213"/>
    <w:rsid w:val="003B16F7"/>
    <w:rsid w:val="003B44AE"/>
    <w:rsid w:val="003C0F72"/>
    <w:rsid w:val="003D1DB9"/>
    <w:rsid w:val="003D72D5"/>
    <w:rsid w:val="003E2FD1"/>
    <w:rsid w:val="003E62E8"/>
    <w:rsid w:val="00406E3A"/>
    <w:rsid w:val="00416790"/>
    <w:rsid w:val="00434541"/>
    <w:rsid w:val="00437CF7"/>
    <w:rsid w:val="004468E3"/>
    <w:rsid w:val="00452FB0"/>
    <w:rsid w:val="004533C7"/>
    <w:rsid w:val="00453D37"/>
    <w:rsid w:val="00472E09"/>
    <w:rsid w:val="004746EA"/>
    <w:rsid w:val="004914FD"/>
    <w:rsid w:val="00497609"/>
    <w:rsid w:val="004A72E0"/>
    <w:rsid w:val="004B24B6"/>
    <w:rsid w:val="004C0C25"/>
    <w:rsid w:val="004C1DAB"/>
    <w:rsid w:val="004C34F4"/>
    <w:rsid w:val="004C3E36"/>
    <w:rsid w:val="004C7C44"/>
    <w:rsid w:val="004D1788"/>
    <w:rsid w:val="004D2525"/>
    <w:rsid w:val="004D28B1"/>
    <w:rsid w:val="004E43DF"/>
    <w:rsid w:val="004F10DB"/>
    <w:rsid w:val="00517714"/>
    <w:rsid w:val="00520A45"/>
    <w:rsid w:val="0052744B"/>
    <w:rsid w:val="00531C9B"/>
    <w:rsid w:val="00534F7F"/>
    <w:rsid w:val="005461A8"/>
    <w:rsid w:val="00547665"/>
    <w:rsid w:val="00550A2B"/>
    <w:rsid w:val="00556CE7"/>
    <w:rsid w:val="005577E5"/>
    <w:rsid w:val="00561AEB"/>
    <w:rsid w:val="005672D8"/>
    <w:rsid w:val="005709D8"/>
    <w:rsid w:val="00571B80"/>
    <w:rsid w:val="00572C9E"/>
    <w:rsid w:val="00581539"/>
    <w:rsid w:val="00587671"/>
    <w:rsid w:val="005B0C52"/>
    <w:rsid w:val="005B3BCB"/>
    <w:rsid w:val="005B4794"/>
    <w:rsid w:val="005C4421"/>
    <w:rsid w:val="005D314D"/>
    <w:rsid w:val="005D604B"/>
    <w:rsid w:val="005E241B"/>
    <w:rsid w:val="005E4C4B"/>
    <w:rsid w:val="005E73DF"/>
    <w:rsid w:val="005F326E"/>
    <w:rsid w:val="005F594D"/>
    <w:rsid w:val="005F5F2E"/>
    <w:rsid w:val="005F6411"/>
    <w:rsid w:val="005F799B"/>
    <w:rsid w:val="00601E84"/>
    <w:rsid w:val="00606150"/>
    <w:rsid w:val="006079B3"/>
    <w:rsid w:val="0061609C"/>
    <w:rsid w:val="00627B6F"/>
    <w:rsid w:val="00634E90"/>
    <w:rsid w:val="00640B27"/>
    <w:rsid w:val="0064547E"/>
    <w:rsid w:val="0064705C"/>
    <w:rsid w:val="00651B79"/>
    <w:rsid w:val="00654BFC"/>
    <w:rsid w:val="00656A7D"/>
    <w:rsid w:val="00657745"/>
    <w:rsid w:val="0066202A"/>
    <w:rsid w:val="00663281"/>
    <w:rsid w:val="006719F4"/>
    <w:rsid w:val="00676812"/>
    <w:rsid w:val="006819AC"/>
    <w:rsid w:val="00683959"/>
    <w:rsid w:val="00687512"/>
    <w:rsid w:val="00696A21"/>
    <w:rsid w:val="006A19E3"/>
    <w:rsid w:val="006A3ACB"/>
    <w:rsid w:val="006A487D"/>
    <w:rsid w:val="006A49A2"/>
    <w:rsid w:val="006A786F"/>
    <w:rsid w:val="006B6603"/>
    <w:rsid w:val="006C60FF"/>
    <w:rsid w:val="006D3B18"/>
    <w:rsid w:val="006D42B0"/>
    <w:rsid w:val="006E24D0"/>
    <w:rsid w:val="006E56CD"/>
    <w:rsid w:val="006F08D1"/>
    <w:rsid w:val="006F1671"/>
    <w:rsid w:val="006F181C"/>
    <w:rsid w:val="006F5DD9"/>
    <w:rsid w:val="0070685D"/>
    <w:rsid w:val="0071131C"/>
    <w:rsid w:val="00713C08"/>
    <w:rsid w:val="00724E1C"/>
    <w:rsid w:val="00734E9E"/>
    <w:rsid w:val="007364D7"/>
    <w:rsid w:val="00743334"/>
    <w:rsid w:val="00754941"/>
    <w:rsid w:val="00755F63"/>
    <w:rsid w:val="007567D5"/>
    <w:rsid w:val="00760DDA"/>
    <w:rsid w:val="0076613A"/>
    <w:rsid w:val="00767FDF"/>
    <w:rsid w:val="00775B0B"/>
    <w:rsid w:val="007803B1"/>
    <w:rsid w:val="0078136B"/>
    <w:rsid w:val="00783BAE"/>
    <w:rsid w:val="00786D48"/>
    <w:rsid w:val="007930A4"/>
    <w:rsid w:val="00797EC1"/>
    <w:rsid w:val="007A1936"/>
    <w:rsid w:val="007A471E"/>
    <w:rsid w:val="007A68EC"/>
    <w:rsid w:val="007B5FEC"/>
    <w:rsid w:val="007C47CA"/>
    <w:rsid w:val="007D5DB1"/>
    <w:rsid w:val="007E2D7D"/>
    <w:rsid w:val="007F15B0"/>
    <w:rsid w:val="007F6FFE"/>
    <w:rsid w:val="007F7CD8"/>
    <w:rsid w:val="008059BA"/>
    <w:rsid w:val="00830223"/>
    <w:rsid w:val="00835F18"/>
    <w:rsid w:val="00835F73"/>
    <w:rsid w:val="00846AD8"/>
    <w:rsid w:val="008628E0"/>
    <w:rsid w:val="008633F3"/>
    <w:rsid w:val="00863CEC"/>
    <w:rsid w:val="00867BAB"/>
    <w:rsid w:val="0087082C"/>
    <w:rsid w:val="00870CC1"/>
    <w:rsid w:val="0089040D"/>
    <w:rsid w:val="00893E11"/>
    <w:rsid w:val="00895855"/>
    <w:rsid w:val="00896F2A"/>
    <w:rsid w:val="008A2073"/>
    <w:rsid w:val="008D0BBF"/>
    <w:rsid w:val="008D74DB"/>
    <w:rsid w:val="008F0015"/>
    <w:rsid w:val="008F02B7"/>
    <w:rsid w:val="008F0B01"/>
    <w:rsid w:val="008F17E7"/>
    <w:rsid w:val="00900183"/>
    <w:rsid w:val="00901560"/>
    <w:rsid w:val="0090478C"/>
    <w:rsid w:val="00907640"/>
    <w:rsid w:val="00907A07"/>
    <w:rsid w:val="009268B0"/>
    <w:rsid w:val="009323E8"/>
    <w:rsid w:val="009348FF"/>
    <w:rsid w:val="00950248"/>
    <w:rsid w:val="0095401C"/>
    <w:rsid w:val="00956AA8"/>
    <w:rsid w:val="00974B26"/>
    <w:rsid w:val="009755F6"/>
    <w:rsid w:val="00982444"/>
    <w:rsid w:val="0099015F"/>
    <w:rsid w:val="009914AB"/>
    <w:rsid w:val="009D21E2"/>
    <w:rsid w:val="009D5AE3"/>
    <w:rsid w:val="009F2921"/>
    <w:rsid w:val="009F4E2E"/>
    <w:rsid w:val="009F760C"/>
    <w:rsid w:val="00A017E2"/>
    <w:rsid w:val="00A03DCE"/>
    <w:rsid w:val="00A066FE"/>
    <w:rsid w:val="00A07580"/>
    <w:rsid w:val="00A10699"/>
    <w:rsid w:val="00A11A6D"/>
    <w:rsid w:val="00A24F41"/>
    <w:rsid w:val="00A25D36"/>
    <w:rsid w:val="00A34B83"/>
    <w:rsid w:val="00A36029"/>
    <w:rsid w:val="00A37183"/>
    <w:rsid w:val="00A419CF"/>
    <w:rsid w:val="00A43A50"/>
    <w:rsid w:val="00A4740C"/>
    <w:rsid w:val="00A5214F"/>
    <w:rsid w:val="00A6245F"/>
    <w:rsid w:val="00A7303F"/>
    <w:rsid w:val="00A7311B"/>
    <w:rsid w:val="00A83BFC"/>
    <w:rsid w:val="00A848EA"/>
    <w:rsid w:val="00A854D3"/>
    <w:rsid w:val="00AA33E7"/>
    <w:rsid w:val="00AB6B50"/>
    <w:rsid w:val="00AC7C49"/>
    <w:rsid w:val="00AC7F75"/>
    <w:rsid w:val="00AE05F9"/>
    <w:rsid w:val="00AE79C1"/>
    <w:rsid w:val="00AF2665"/>
    <w:rsid w:val="00AF607B"/>
    <w:rsid w:val="00AF72C2"/>
    <w:rsid w:val="00B03502"/>
    <w:rsid w:val="00B123C3"/>
    <w:rsid w:val="00B146AB"/>
    <w:rsid w:val="00B15530"/>
    <w:rsid w:val="00B22331"/>
    <w:rsid w:val="00B2469A"/>
    <w:rsid w:val="00B33929"/>
    <w:rsid w:val="00B36479"/>
    <w:rsid w:val="00B401E5"/>
    <w:rsid w:val="00B464E0"/>
    <w:rsid w:val="00B46595"/>
    <w:rsid w:val="00B46810"/>
    <w:rsid w:val="00B51CF5"/>
    <w:rsid w:val="00B87DFF"/>
    <w:rsid w:val="00B91A1F"/>
    <w:rsid w:val="00BA38EA"/>
    <w:rsid w:val="00BB4781"/>
    <w:rsid w:val="00BC42EF"/>
    <w:rsid w:val="00BC5D6C"/>
    <w:rsid w:val="00BD003B"/>
    <w:rsid w:val="00BD009B"/>
    <w:rsid w:val="00BD0982"/>
    <w:rsid w:val="00BE2281"/>
    <w:rsid w:val="00BE3E80"/>
    <w:rsid w:val="00BF2106"/>
    <w:rsid w:val="00BF2AFA"/>
    <w:rsid w:val="00C136FE"/>
    <w:rsid w:val="00C1579B"/>
    <w:rsid w:val="00C21E77"/>
    <w:rsid w:val="00C2412B"/>
    <w:rsid w:val="00C26B68"/>
    <w:rsid w:val="00C34AD0"/>
    <w:rsid w:val="00C35787"/>
    <w:rsid w:val="00C515C7"/>
    <w:rsid w:val="00C56377"/>
    <w:rsid w:val="00C6246D"/>
    <w:rsid w:val="00C6347D"/>
    <w:rsid w:val="00C65703"/>
    <w:rsid w:val="00C65A00"/>
    <w:rsid w:val="00C76EF4"/>
    <w:rsid w:val="00C84DA1"/>
    <w:rsid w:val="00C85061"/>
    <w:rsid w:val="00C85710"/>
    <w:rsid w:val="00C93F12"/>
    <w:rsid w:val="00C953F0"/>
    <w:rsid w:val="00CA2487"/>
    <w:rsid w:val="00CC3E17"/>
    <w:rsid w:val="00CC4E3D"/>
    <w:rsid w:val="00CC6506"/>
    <w:rsid w:val="00CC7DD7"/>
    <w:rsid w:val="00CD0433"/>
    <w:rsid w:val="00CD183B"/>
    <w:rsid w:val="00CD2467"/>
    <w:rsid w:val="00CD431C"/>
    <w:rsid w:val="00CE2C76"/>
    <w:rsid w:val="00CF0359"/>
    <w:rsid w:val="00CF24C3"/>
    <w:rsid w:val="00CF4DB0"/>
    <w:rsid w:val="00CF5DBC"/>
    <w:rsid w:val="00D00CA5"/>
    <w:rsid w:val="00D04D2D"/>
    <w:rsid w:val="00D07D5D"/>
    <w:rsid w:val="00D13A53"/>
    <w:rsid w:val="00D143EB"/>
    <w:rsid w:val="00D143FD"/>
    <w:rsid w:val="00D1518D"/>
    <w:rsid w:val="00D21629"/>
    <w:rsid w:val="00D2507A"/>
    <w:rsid w:val="00D3239F"/>
    <w:rsid w:val="00D36F51"/>
    <w:rsid w:val="00D41747"/>
    <w:rsid w:val="00D5035F"/>
    <w:rsid w:val="00D51F76"/>
    <w:rsid w:val="00D76151"/>
    <w:rsid w:val="00D83996"/>
    <w:rsid w:val="00D872EF"/>
    <w:rsid w:val="00D87D02"/>
    <w:rsid w:val="00D94589"/>
    <w:rsid w:val="00DA4C66"/>
    <w:rsid w:val="00DB6BFA"/>
    <w:rsid w:val="00DB781F"/>
    <w:rsid w:val="00DC4D1D"/>
    <w:rsid w:val="00DD136B"/>
    <w:rsid w:val="00DD3965"/>
    <w:rsid w:val="00DD4EBE"/>
    <w:rsid w:val="00DD69F7"/>
    <w:rsid w:val="00DF4F76"/>
    <w:rsid w:val="00E00F36"/>
    <w:rsid w:val="00E03462"/>
    <w:rsid w:val="00E11887"/>
    <w:rsid w:val="00E15128"/>
    <w:rsid w:val="00E21461"/>
    <w:rsid w:val="00E23508"/>
    <w:rsid w:val="00E3778A"/>
    <w:rsid w:val="00E404DA"/>
    <w:rsid w:val="00E5317D"/>
    <w:rsid w:val="00E6095B"/>
    <w:rsid w:val="00E62300"/>
    <w:rsid w:val="00E625A6"/>
    <w:rsid w:val="00E65ADD"/>
    <w:rsid w:val="00E70AD1"/>
    <w:rsid w:val="00E716B0"/>
    <w:rsid w:val="00E912C7"/>
    <w:rsid w:val="00E9296C"/>
    <w:rsid w:val="00E95E59"/>
    <w:rsid w:val="00EA74DF"/>
    <w:rsid w:val="00EB72A7"/>
    <w:rsid w:val="00ED08FB"/>
    <w:rsid w:val="00EE7201"/>
    <w:rsid w:val="00EF0AE4"/>
    <w:rsid w:val="00EF4C82"/>
    <w:rsid w:val="00F03DBB"/>
    <w:rsid w:val="00F11FB2"/>
    <w:rsid w:val="00F20456"/>
    <w:rsid w:val="00F21C03"/>
    <w:rsid w:val="00F35255"/>
    <w:rsid w:val="00F35626"/>
    <w:rsid w:val="00F43E33"/>
    <w:rsid w:val="00F477EF"/>
    <w:rsid w:val="00F478AB"/>
    <w:rsid w:val="00F55421"/>
    <w:rsid w:val="00F60C83"/>
    <w:rsid w:val="00F65F43"/>
    <w:rsid w:val="00F66E2A"/>
    <w:rsid w:val="00F73770"/>
    <w:rsid w:val="00F7530C"/>
    <w:rsid w:val="00F82C66"/>
    <w:rsid w:val="00F849C3"/>
    <w:rsid w:val="00F92B75"/>
    <w:rsid w:val="00F958F7"/>
    <w:rsid w:val="00FA2B79"/>
    <w:rsid w:val="00FA49AD"/>
    <w:rsid w:val="00FA4D70"/>
    <w:rsid w:val="00FB5BD1"/>
    <w:rsid w:val="00FC1A41"/>
    <w:rsid w:val="00FC5166"/>
    <w:rsid w:val="00FC5BFD"/>
    <w:rsid w:val="00FC797C"/>
    <w:rsid w:val="00FD2EF5"/>
    <w:rsid w:val="00FD3443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0F4D"/>
  <w15:chartTrackingRefBased/>
  <w15:docId w15:val="{3CD10274-3932-45CD-9FAE-5376C9FB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AC7F7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C7F7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C7F75"/>
    <w:rPr>
      <w:vertAlign w:val="superscript"/>
    </w:rPr>
  </w:style>
  <w:style w:type="character" w:styleId="YerTutucuMetni">
    <w:name w:val="Placeholder Text"/>
    <w:basedOn w:val="VarsaylanParagrafYazTipi"/>
    <w:uiPriority w:val="99"/>
    <w:semiHidden/>
    <w:rsid w:val="00093FE6"/>
    <w:rPr>
      <w:color w:val="808080"/>
    </w:rPr>
  </w:style>
  <w:style w:type="character" w:customStyle="1" w:styleId="Stil1">
    <w:name w:val="Stil1"/>
    <w:basedOn w:val="VarsaylanParagrafYazTipi"/>
    <w:uiPriority w:val="1"/>
    <w:rsid w:val="00093FE6"/>
    <w:rPr>
      <w:rFonts w:ascii="Cambria" w:hAnsi="Cambria"/>
      <w:i/>
      <w:color w:val="002060"/>
      <w:sz w:val="22"/>
    </w:rPr>
  </w:style>
  <w:style w:type="paragraph" w:styleId="ListeParagraf">
    <w:name w:val="List Paragraph"/>
    <w:basedOn w:val="Normal"/>
    <w:uiPriority w:val="34"/>
    <w:qFormat/>
    <w:rsid w:val="00C2412B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B6E6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2B6E6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2B6E6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B6E6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B6E6F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4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44AE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B401E5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A49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lusmyo.bartin.edu.tr/haberler/yuksekokulumuz-ogrenci-temsilcileri-ile-toplanti-gerceklestirildi.html" TargetMode="External"/><Relationship Id="rId18" Type="http://schemas.openxmlformats.org/officeDocument/2006/relationships/hyperlink" Target="https://ulusmyo.bartin.edu.tr/" TargetMode="External"/><Relationship Id="rId26" Type="http://schemas.openxmlformats.org/officeDocument/2006/relationships/hyperlink" Target="https://ulusmyo.bartin.edu.tr/haberler/yuksekokulumuz-ogrenci-temsilcileri-ile-toplanti-gerceklestirildi.html" TargetMode="External"/><Relationship Id="rId39" Type="http://schemas.openxmlformats.org/officeDocument/2006/relationships/hyperlink" Target="chrome-extension://efaidnbmnnnibpcajpcglclefindmkaj/https:/cdn.bartin.edu.tr/ulusmyo/b35f6ef6ba0bea77b0beeb0638606b57/akademikdanismanlikfaaliyetleridegerlendirmeraporu20232024guzdonemi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ogrencibartinedu-my.sharepoint.com/:x:/g/personal/ulusmyo_personel_bartin_edu_tr/EWNRRWGpJkZKvJUpz_dthjUBTT73EGcHJbaC3UgZXBfRLQ?e=s8PfHw" TargetMode="External"/><Relationship Id="rId34" Type="http://schemas.openxmlformats.org/officeDocument/2006/relationships/hyperlink" Target="chrome-extension://efaidnbmnnnibpcajpcglclefindmkaj/https:/cdn.bartin.edu.tr/ulusmyo/b35f6ef6ba0bea77b0beeb0638606b57/akademikdanismanlikfaaliyetleridegerlendirmeraporu20232024guzdonemi.pdf" TargetMode="External"/><Relationship Id="rId42" Type="http://schemas.openxmlformats.org/officeDocument/2006/relationships/hyperlink" Target="https://ogrencibartinedu-my.sharepoint.com/:b:/g/personal/ulusmyo_personel_bartin_edu_tr/EaN27tQSwRtHuBUhIuCa2p0B8GhjS9aUgulsOBqLqrxfoA?e=lbvL72" TargetMode="External"/><Relationship Id="rId47" Type="http://schemas.openxmlformats.org/officeDocument/2006/relationships/hyperlink" Target="https://ulusmyo.bartin.edu.tr/haberler/meslek-yuksekokulumuzda-toplumsal-ve-kulturel-faaliyetler-komisyonunca-cevre-kirliligi-konulu-soylesi-gerceklestirildi.html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ulusmyo.bartin.edu.tr/haberler/meslekyuksekokulumuzda20232024akademikyiligeneldurumdegerlendirmetoplantisigerceklestirildi..html" TargetMode="External"/><Relationship Id="rId17" Type="http://schemas.openxmlformats.org/officeDocument/2006/relationships/hyperlink" Target="chrome-extension://efaidnbmnnnibpcajpcglclefindmkaj/https:/cdn.bartin.edu.tr/ulusmyo/5478f6c734b5aeb9b95ab40496435cdd/birimkamuickontrolstandartlariuyumeylemplani20232024.pdf" TargetMode="External"/><Relationship Id="rId25" Type="http://schemas.openxmlformats.org/officeDocument/2006/relationships/hyperlink" Target="https://ogrencibartinedu-my.sharepoint.com/:b:/g/personal/ulusmyo_personel_bartin_edu_tr/EYMH9EHT1xFHu9I-GqDPCpYBCt7ydICxEodMsln-7jJzjA?e=k01NwX" TargetMode="External"/><Relationship Id="rId33" Type="http://schemas.openxmlformats.org/officeDocument/2006/relationships/hyperlink" Target="https://ogrencibartinedu-my.sharepoint.com/:b:/g/personal/ulusmyo_personel_bartin_edu_tr/EXtGNzf7vlNGnjBssbijXYQBr62ILyFk7xsCvHYhtjAyiA?e=rShhnP" TargetMode="External"/><Relationship Id="rId38" Type="http://schemas.openxmlformats.org/officeDocument/2006/relationships/hyperlink" Target="https://ogrencibartinedu-my.sharepoint.com/:b:/g/personal/ulusmyo_personel_bartin_edu_tr/ER0YH2CHxFhFqr2Qe67BeYkBVccpEgPO8RGnMUl20bTj5A?e=eYLBMZ" TargetMode="External"/><Relationship Id="rId46" Type="http://schemas.openxmlformats.org/officeDocument/2006/relationships/hyperlink" Target="https://ogrencibartinedu-my.sharepoint.com/:b:/g/personal/ulusmyo_personel_bartin_edu_t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grencibartinedu-my.sharepoint.com/:b:/g/personal/ulusmyo_personel_bartin_edu_tr/Ee2DKmHADkJJtme44IyrEboB69m1zzymaE_5RC6T9FmKcQ?e=lLKbmm" TargetMode="External"/><Relationship Id="rId20" Type="http://schemas.openxmlformats.org/officeDocument/2006/relationships/hyperlink" Target="https://ogrencibartinedu-my.sharepoint.com/:x:/g/personal/ulusmyo_personel_bartin_edu_tr/ESe2feooAGBHk1Op_tH47-gBFAL-ZC-nv9uy8MacCle5HA?e=qnEZrT" TargetMode="External"/><Relationship Id="rId29" Type="http://schemas.openxmlformats.org/officeDocument/2006/relationships/hyperlink" Target="https://ogrencibartinedu-my.sharepoint.com/:i:/g/personal/ulusmyo_personel_bartin_edu_tr/Edo4FekG3wBEt31AAw0EQiMBy118U8A_PrH0_Vu5gaE_Lg?e=gFJLnc" TargetMode="External"/><Relationship Id="rId41" Type="http://schemas.openxmlformats.org/officeDocument/2006/relationships/hyperlink" Target="https://ogrencibartinedu-my.sharepoint.com/:b:/g/personal/ulusmyo_personel_bartin_edu_tr/EbWIMNhW8SNMj_wsLnOlPeEBITpREao2d-sfLCpDNPbKlg?e=dHN6wv" TargetMode="External"/><Relationship Id="rId54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%20https:/ogrencibartinedu-my.sharepoint.com/:b:/g/personal/ulusmyo_personel_bartin_edu_tr/EagK-xfdsYlDoJjlPbL_AiQB1jbyBsY_HcdfX9SE9jJPUw?e=Y8PbPK" TargetMode="External"/><Relationship Id="rId24" Type="http://schemas.openxmlformats.org/officeDocument/2006/relationships/hyperlink" Target="https://ulusmyo.bartin.edu.tr/birim-komisyon-tanimlari-ve-sorumluluklari.html" TargetMode="External"/><Relationship Id="rId32" Type="http://schemas.openxmlformats.org/officeDocument/2006/relationships/hyperlink" Target="https://ogrencibartinedu-my.sharepoint.com/:w:/g/personal/ulusmyo_personel_bartin_edu_tr/Ebj4NdoybDlLpEGgK7S33bIBsMe1UqwAZo0FcSZKOV-01Q?e=fJH5z7" TargetMode="External"/><Relationship Id="rId37" Type="http://schemas.openxmlformats.org/officeDocument/2006/relationships/hyperlink" Target="https://ogrencibartinedu-my.sharepoint.com/:b:/g/personal/ulusmyo_personel_bartin_edu_tr/EXtGNzf7vlNGnjBssbijXYQBr62ILyFk7xsCvHYhtjAyiA?e=hn2jq9" TargetMode="External"/><Relationship Id="rId40" Type="http://schemas.openxmlformats.org/officeDocument/2006/relationships/hyperlink" Target="https://ogrencibartinedu-my.sharepoint.com/:b:/g/personal/ulusmyo_personel_bartin_edu_tr/ETKTH1fRhLhOlU75V4jkx_gBv-6EAQl-3iv85-FHpoSqOw?e=W2kaMP" TargetMode="External"/><Relationship Id="rId45" Type="http://schemas.openxmlformats.org/officeDocument/2006/relationships/hyperlink" Target="https://ulusmyo.bartin.edu.tr/haberler/meslek-yuksekokulunda-giysilerin-yeniden-hayat-bulsun-projesi-ile-surdurulebilir-bir-gelecege-adim-atildi.html" TargetMode="External"/><Relationship Id="rId53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ogrencibartinedu-my.sharepoint.com/:b:/g/personal/ulusmyo_personel_bartin_edu_tr/Efnx9VBKFtlOiszfNIUo5oMB3grmrC_6_pxXzif8xO7b-A?e=F43U5w" TargetMode="External"/><Relationship Id="rId23" Type="http://schemas.openxmlformats.org/officeDocument/2006/relationships/hyperlink" Target="https://kalite.bartin.edu.tr/is-akis-surecleri-dokumanlari.html" TargetMode="External"/><Relationship Id="rId28" Type="http://schemas.openxmlformats.org/officeDocument/2006/relationships/hyperlink" Target="chrome-extension://efaidnbmnnnibpcajpcglclefindmkaj/https:/cdn.bartin.edu.tr/ulusmyo/0098c9638e586fc27306776b901a7ab0/oryantasyon-2023.pdf" TargetMode="External"/><Relationship Id="rId36" Type="http://schemas.openxmlformats.org/officeDocument/2006/relationships/hyperlink" Target="https://ulusmyo.bartin.edu.tr/ders-izlenceleri.html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ogrencibartinedu-my.sharepoint.com/:w:/g/personal/ulusmyo_personel_bartin_edu_tr/EaTsQs9cu7BMi32pIYhsfNkBtgtRWuksr_9Ga95XqGb5gw?e=x8HLFc" TargetMode="External"/><Relationship Id="rId19" Type="http://schemas.openxmlformats.org/officeDocument/2006/relationships/hyperlink" Target="https://ogrencibartinedu-my.sharepoint.com/:i:/g/personal/ulusmyo_personel_bartin_edu_tr/EcbBcpN_eLlGnkvOxHo45ggBuJ5n_CI9um78WTCwj1OqWw?e=5oVnRQ" TargetMode="External"/><Relationship Id="rId31" Type="http://schemas.openxmlformats.org/officeDocument/2006/relationships/hyperlink" Target="https://kalite.bartin.edu.tr/anketler.html" TargetMode="External"/><Relationship Id="rId44" Type="http://schemas.openxmlformats.org/officeDocument/2006/relationships/hyperlink" Target="https://ogrencibartinedu-my.sharepoint.com/:w:/g/personal/ulusmyo_personel_bartin_edu_tr/EcwJMKqQWSJJqmUT1t_EVuQBUBEHLDwH2ZokHd5_q67d4g?e=A07C8i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lusmyo.bartin.edu.tr/haberler/meslekyuksekokulumuzda20232024akademikyiligeneldurumdegerlendirmetoplantisigerceklestirildi..html" TargetMode="External"/><Relationship Id="rId14" Type="http://schemas.openxmlformats.org/officeDocument/2006/relationships/hyperlink" Target="https://ogrencibartinedu-my.sharepoint.com/:b:/g/personal/ulusmyo_personel_bartin_edu_tr/EWbpijf9z3FJj0EXnWjT5hUBHi-XQpKWKHK6iGs_lmXoyg?e=Uvd4l8" TargetMode="External"/><Relationship Id="rId22" Type="http://schemas.openxmlformats.org/officeDocument/2006/relationships/hyperlink" Target="https://ogrencibartinedu-my.sharepoint.com/:b:/g/personal/ulusmyo_personel_bartin_edu_tr/Ea5f7mWRUr5OqbbdnE1wUzQBM5VoPHcpn7TFfn3RirrgzA?e=abQM2T" TargetMode="External"/><Relationship Id="rId27" Type="http://schemas.openxmlformats.org/officeDocument/2006/relationships/hyperlink" Target="https://ogrencibartinedu-my.sharepoint.com/:b:/g/personal/ulusmyo_personel_bartin_edu_tr/EYMH9EHT1xFHu9I-GqDPCpYBCt7ydICxEodMsln-7jJzjA?e=KP7Z8r" TargetMode="External"/><Relationship Id="rId30" Type="http://schemas.openxmlformats.org/officeDocument/2006/relationships/hyperlink" Target="https://ulusmyo.bartin.edu.tr/duyurular/20232024-akademik-yili-guz-donemi-bolum-ders-programlari.html" TargetMode="External"/><Relationship Id="rId35" Type="http://schemas.openxmlformats.org/officeDocument/2006/relationships/hyperlink" Target="chrome-extension://efaidnbmnnnibpcajpcglclefindmkaj/https:/cdn.bartin.edu.tr/ulusmyo/0098c9638e586fc27306776b901a7ab0/oryantasyon-2023.pdf" TargetMode="External"/><Relationship Id="rId43" Type="http://schemas.openxmlformats.org/officeDocument/2006/relationships/hyperlink" Target="https://ogrencibartinedu-my.sharepoint.com/:i:/g/personal/ulusmyo_personel_bartin_edu_tr/Eemc_NFrNORNkdPpIncaAhABWy9CCjr3fLcbK9g85BB-2Q?e=SahKDx" TargetMode="External"/><Relationship Id="rId48" Type="http://schemas.openxmlformats.org/officeDocument/2006/relationships/hyperlink" Target="https://ulusmyo.bartin.edu.tr/haberler/meslek-yuksekokulunda-giysilerin-yeniden-hayat-bulsun-projesi-ile-surdurulebilir-bir-gelecege-adim-atildi.html" TargetMode="External"/><Relationship Id="rId8" Type="http://schemas.openxmlformats.org/officeDocument/2006/relationships/hyperlink" Target="https://ulusmyo.bartin.edu.tr/haberler/ulus-meslek-yuksekokulunda-2024yili-i.-danisma-kurulu-toplantisi-gerceklestirildi..html" TargetMode="External"/><Relationship Id="rId5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B529C-4C3D-42AA-8ABF-B9B86B1D7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18</Pages>
  <Words>4863</Words>
  <Characters>27720</Characters>
  <Application>Microsoft Office Word</Application>
  <DocSecurity>0</DocSecurity>
  <Lines>231</Lines>
  <Paragraphs>65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TOSHİBA</cp:lastModifiedBy>
  <cp:revision>500</cp:revision>
  <dcterms:created xsi:type="dcterms:W3CDTF">2019-02-15T12:25:00Z</dcterms:created>
  <dcterms:modified xsi:type="dcterms:W3CDTF">2024-07-18T11:51:00Z</dcterms:modified>
</cp:coreProperties>
</file>