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A043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31F">
        <w:rPr>
          <w:rFonts w:ascii="Times New Roman" w:eastAsia="Times New Roman" w:hAnsi="Times New Roman" w:cs="Times New Roman"/>
          <w:sz w:val="24"/>
          <w:szCs w:val="24"/>
          <w:lang w:eastAsia="tr-TR"/>
        </w:rPr>
        <w:t>Liman başkanlığına aşağıdaki belgeleri hazırlayıp başvurunuz</w:t>
      </w:r>
    </w:p>
    <w:p w14:paraId="3692E10A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BD0070A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AACC45" w14:textId="40DA6BA1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31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22DB98E" wp14:editId="52311AB5">
            <wp:extent cx="4333875" cy="33051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5166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1EAA32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3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Aşağıdaki şekilde c kodu alıp Halk </w:t>
      </w:r>
      <w:proofErr w:type="gramStart"/>
      <w:r w:rsidRPr="00FC131F">
        <w:rPr>
          <w:rFonts w:ascii="Times New Roman" w:eastAsia="Times New Roman" w:hAnsi="Times New Roman" w:cs="Times New Roman"/>
          <w:sz w:val="24"/>
          <w:szCs w:val="24"/>
          <w:lang w:eastAsia="tr-TR"/>
        </w:rPr>
        <w:t>bankasına  harç</w:t>
      </w:r>
      <w:proofErr w:type="gramEnd"/>
      <w:r w:rsidRPr="00FC13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yatırmanız gerekmektedir.</w:t>
      </w:r>
    </w:p>
    <w:p w14:paraId="3C740878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31F">
        <w:rPr>
          <w:rFonts w:ascii="Times New Roman" w:eastAsia="Times New Roman" w:hAnsi="Times New Roman" w:cs="Times New Roman"/>
          <w:sz w:val="24"/>
          <w:szCs w:val="24"/>
          <w:lang w:eastAsia="tr-TR"/>
        </w:rPr>
        <w:t>Dekont liman başkanlığına verilir.</w:t>
      </w:r>
    </w:p>
    <w:p w14:paraId="4A75C84C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391EA3F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FD4362C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3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 </w:t>
      </w:r>
      <w:proofErr w:type="gramStart"/>
      <w:r w:rsidRPr="00FC131F">
        <w:rPr>
          <w:rFonts w:ascii="Times New Roman" w:eastAsia="Times New Roman" w:hAnsi="Times New Roman" w:cs="Times New Roman"/>
          <w:sz w:val="24"/>
          <w:szCs w:val="24"/>
          <w:lang w:eastAsia="tr-TR"/>
        </w:rPr>
        <w:t>kodu  nasıl</w:t>
      </w:r>
      <w:proofErr w:type="gramEnd"/>
      <w:r w:rsidRPr="00FC13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alınır?</w:t>
      </w:r>
    </w:p>
    <w:p w14:paraId="7B2F142A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259BD2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31F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Aşağıdaki siteden Denizcilik ödemeler linkine tıklayınız ve aşağıdaki adımları izleyiniz.</w:t>
      </w:r>
    </w:p>
    <w:p w14:paraId="35D7BE34" w14:textId="45A614B8" w:rsid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Pr="00FC1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https://odemeler.udhb.gov.tr/STCVCertificate.aspx</w:t>
        </w:r>
      </w:hyperlink>
    </w:p>
    <w:p w14:paraId="0F75B734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14:paraId="4D6EEA5C" w14:textId="174DAAC2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31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F345587" wp14:editId="0146E1B6">
            <wp:extent cx="5760720" cy="36004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1B7EB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F998CD0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0BBC441" w14:textId="6BDAFF92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31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35C1E6D3" wp14:editId="6FFA2E9C">
            <wp:extent cx="5760720" cy="34385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31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AC0EAC4" wp14:editId="25C04B57">
            <wp:extent cx="5760720" cy="2297430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4D066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C9BAA46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AE03BBD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7608252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3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STAJYERLİK </w:t>
      </w:r>
      <w:proofErr w:type="gramStart"/>
      <w:r w:rsidRPr="00FC131F">
        <w:rPr>
          <w:rFonts w:ascii="Times New Roman" w:eastAsia="Times New Roman" w:hAnsi="Times New Roman" w:cs="Times New Roman"/>
          <w:sz w:val="24"/>
          <w:szCs w:val="24"/>
          <w:lang w:eastAsia="tr-TR"/>
        </w:rPr>
        <w:t>BİTİNCE  YETERLİLİK</w:t>
      </w:r>
      <w:proofErr w:type="gramEnd"/>
      <w:r w:rsidRPr="00FC13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YÜKSELTİLİRKEN  SINAV HARCI</w:t>
      </w:r>
    </w:p>
    <w:p w14:paraId="4C747AA0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912943" w14:textId="77777777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D4F92B6" w14:textId="1408C45E" w:rsidR="00FC131F" w:rsidRPr="00FC131F" w:rsidRDefault="00FC131F" w:rsidP="00FC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31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5FB514D" wp14:editId="2F596873">
            <wp:extent cx="5760720" cy="24403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25573" w14:textId="77777777" w:rsidR="00723CF9" w:rsidRDefault="00723CF9"/>
    <w:sectPr w:rsidR="00723CF9" w:rsidSect="00FC1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20"/>
    <w:rsid w:val="00723CF9"/>
    <w:rsid w:val="00942C20"/>
    <w:rsid w:val="00F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0D4D"/>
  <w15:chartTrackingRefBased/>
  <w15:docId w15:val="{3576B13C-4220-40D0-B34C-AF323548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C1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odemeler.udhb.gov.tr/STCVCertificate.asp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DEMİR</dc:creator>
  <cp:keywords/>
  <dc:description/>
  <cp:lastModifiedBy>Murat DEMİR</cp:lastModifiedBy>
  <cp:revision>3</cp:revision>
  <dcterms:created xsi:type="dcterms:W3CDTF">2020-02-18T12:48:00Z</dcterms:created>
  <dcterms:modified xsi:type="dcterms:W3CDTF">2020-02-18T12:48:00Z</dcterms:modified>
</cp:coreProperties>
</file>