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… DEKANLIĞINA/MÜDÜRLÜĞÜNE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Aşağıdaki çizelgede belirtmiş olduğum derslerin ara sınavlarına dilekçemde belirttiğim ve ekte belgelendirdiğim mazeretimden ötürü katılamadım, bu ders/dersler için mazeret sınavına girmek istiyorum.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Gereğini saygılarımla arz ederim.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11.0" w:type="dxa"/>
        <w:jc w:val="left"/>
        <w:tblInd w:w="467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283"/>
        <w:gridCol w:w="3452"/>
        <w:tblGridChange w:id="0">
          <w:tblGrid>
            <w:gridCol w:w="1276"/>
            <w:gridCol w:w="283"/>
            <w:gridCol w:w="3452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/ … / 20…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Soyad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İmza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Mazeret Belgesi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74"/>
        <w:gridCol w:w="456"/>
        <w:gridCol w:w="1801"/>
        <w:gridCol w:w="456"/>
        <w:gridCol w:w="4041"/>
        <w:tblGridChange w:id="0">
          <w:tblGrid>
            <w:gridCol w:w="2874"/>
            <w:gridCol w:w="456"/>
            <w:gridCol w:w="1801"/>
            <w:gridCol w:w="456"/>
            <w:gridCol w:w="404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bfbfbf" w:space="0" w:sz="4" w:val="dotted"/>
              <w:left w:color="bfbfbf" w:space="0" w:sz="4" w:val="dotted"/>
              <w:bottom w:color="bfbfbf" w:space="0" w:sz="4" w:val="single"/>
              <w:right w:color="bfbfbf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(Lütfen tüm alanları doldurunuz.)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top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 Numarası</w:t>
            </w:r>
          </w:p>
        </w:tc>
        <w:tc>
          <w:tcPr>
            <w:gridSpan w:val="4"/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Fakülte/Enstitü/YO/MYO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Bölümü / Programı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 Telefon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E-Posta Adresi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Akademik Yıl</w:t>
            </w:r>
          </w:p>
        </w:tc>
        <w:tc>
          <w:tcPr>
            <w:gridSpan w:val="4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Dönemi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Mazeret Nedeni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555"/>
        <w:gridCol w:w="4536"/>
        <w:gridCol w:w="3537"/>
        <w:tblGridChange w:id="0">
          <w:tblGrid>
            <w:gridCol w:w="1555"/>
            <w:gridCol w:w="4536"/>
            <w:gridCol w:w="353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MAZERET SINAVINA GİRMEK İSTEDİĞİM DERSLER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Dersin Kodu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Dersin Adı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Öğretim Elemanının Adı Soyadı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8" w:left="1134" w:right="1134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color="bfbfbf" w:space="1" w:sz="4" w:val="dotted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1"/>
        <w:i w:val="0"/>
        <w:smallCaps w:val="0"/>
        <w:strike w:val="0"/>
        <w:color w:val="c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c00000"/>
        <w:sz w:val="18"/>
        <w:szCs w:val="18"/>
        <w:u w:val="none"/>
        <w:shd w:fill="auto" w:val="clear"/>
        <w:vertAlign w:val="baseline"/>
        <w:rtl w:val="0"/>
      </w:rPr>
      <w:t xml:space="preserve">DİKKAT</w: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 Mazeret sınavına girecek öğrencilerin, yukarıda belirttiği mazeretini belgelendirmesi gerekmektedir. 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 Mazeret sınavı başvuruları için ara sınavların bitiminden itibaren 1 hafta içerisinde başvuru yapılmalıdır.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39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66"/>
      <w:gridCol w:w="259"/>
      <w:gridCol w:w="2773"/>
      <w:gridCol w:w="283"/>
      <w:gridCol w:w="1414"/>
      <w:gridCol w:w="283"/>
      <w:gridCol w:w="2827"/>
      <w:gridCol w:w="1134"/>
      <w:tblGridChange w:id="0">
        <w:tblGrid>
          <w:gridCol w:w="666"/>
          <w:gridCol w:w="259"/>
          <w:gridCol w:w="2773"/>
          <w:gridCol w:w="283"/>
          <w:gridCol w:w="1414"/>
          <w:gridCol w:w="283"/>
          <w:gridCol w:w="2827"/>
          <w:gridCol w:w="1134"/>
        </w:tblGrid>
      </w:tblGridChange>
    </w:tblGrid>
    <w:tr>
      <w:trPr>
        <w:cantSplit w:val="0"/>
        <w:trHeight w:val="559" w:hRule="atLeast"/>
        <w:tblHeader w:val="0"/>
      </w:trPr>
      <w:tc>
        <w:tcPr/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Adres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</w:p>
      </w:tc>
      <w:tc>
        <w:tcPr/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Bartın Üniversitesi Rektörlüğü 74100 Merkez / BARTIN</w:t>
          </w:r>
        </w:p>
      </w:tc>
      <w:tc>
        <w:tcPr/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Telefon</w:t>
          </w:r>
        </w:p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İnternet Adresi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E-Posta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</w:p>
      </w:tc>
      <w:tc>
        <w:tcPr/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0378 223 55 00</w:t>
          </w:r>
        </w:p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www.bartin.edu.tr</w:t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info@bartin.edu.tr</w:t>
          </w:r>
        </w:p>
      </w:tc>
      <w:tc>
        <w:tcPr/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(Form No: FRM-0001, Revizyon Tarihi: -, Revizyon No: 0)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39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47"/>
      <w:gridCol w:w="4683"/>
      <w:gridCol w:w="1275"/>
      <w:gridCol w:w="1134"/>
      <w:tblGridChange w:id="0">
        <w:tblGrid>
          <w:gridCol w:w="2547"/>
          <w:gridCol w:w="4683"/>
          <w:gridCol w:w="1275"/>
          <w:gridCol w:w="1134"/>
        </w:tblGrid>
      </w:tblGridChange>
    </w:tblGrid>
    <w:tr>
      <w:trPr>
        <w:cantSplit w:val="0"/>
        <w:trHeight w:val="189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115" w:right="-11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674194" cy="547122"/>
                <wp:effectExtent b="0" l="0" r="0" t="0"/>
                <wp:docPr descr="C:\Users\ByrmTRD\AppData\Local\Microsoft\Windows\INetCache\Content.Word\LOGO.jpg" id="1" name="image1.png"/>
                <a:graphic>
                  <a:graphicData uri="http://schemas.openxmlformats.org/drawingml/2006/picture">
                    <pic:pic>
                      <pic:nvPicPr>
                        <pic:cNvPr descr="C:\Users\ByrmTRD\AppData\Local\Microsoft\Windows\INetCache\Content.Word\LOGO.jp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194" cy="5471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MAZERET SINAVI </w:t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BAŞVURU FORMU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6" w:val="single"/>
            <w:right w:color="bfbfbf" w:space="0" w:sz="6" w:val="single"/>
          </w:tcBorders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-112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Doküman No</w:t>
          </w:r>
        </w:p>
      </w:tc>
      <w:tc>
        <w:tcPr>
          <w:tcBorders>
            <w:top w:color="bfbfbf" w:space="0" w:sz="4" w:val="single"/>
            <w:left w:color="bfbfbf" w:space="0" w:sz="6" w:val="single"/>
            <w:bottom w:color="bfbfbf" w:space="0" w:sz="6" w:val="single"/>
            <w:right w:color="bfbfbf" w:space="0" w:sz="4" w:val="single"/>
          </w:tcBorders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FRM-0092</w:t>
          </w:r>
        </w:p>
      </w:tc>
    </w:tr>
    <w:tr>
      <w:trPr>
        <w:cantSplit w:val="0"/>
        <w:trHeight w:val="187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6" w:val="single"/>
            <w:left w:color="bfbfbf" w:space="0" w:sz="4" w:val="single"/>
            <w:bottom w:color="bfbfbf" w:space="0" w:sz="6" w:val="single"/>
            <w:right w:color="bfbfbf" w:space="0" w:sz="6" w:val="single"/>
          </w:tcBorders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-112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Yayın Tarihi</w:t>
          </w:r>
        </w:p>
      </w:tc>
      <w:tc>
        <w:tcPr>
          <w:tcBorders>
            <w:top w:color="bfbfbf" w:space="0" w:sz="6" w:val="single"/>
            <w:left w:color="bfbfbf" w:space="0" w:sz="6" w:val="single"/>
            <w:bottom w:color="bfbfbf" w:space="0" w:sz="6" w:val="single"/>
            <w:right w:color="bfbfbf" w:space="0" w:sz="4" w:val="single"/>
          </w:tcBorders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28.05.2019</w:t>
          </w:r>
        </w:p>
      </w:tc>
    </w:tr>
    <w:tr>
      <w:trPr>
        <w:cantSplit w:val="0"/>
        <w:trHeight w:val="187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6" w:val="single"/>
            <w:left w:color="bfbfbf" w:space="0" w:sz="4" w:val="single"/>
            <w:bottom w:color="bfbfbf" w:space="0" w:sz="6" w:val="single"/>
            <w:right w:color="bfbfbf" w:space="0" w:sz="6" w:val="single"/>
          </w:tcBorders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-112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Tarihi</w:t>
          </w:r>
        </w:p>
      </w:tc>
      <w:tc>
        <w:tcPr>
          <w:tcBorders>
            <w:top w:color="bfbfbf" w:space="0" w:sz="6" w:val="single"/>
            <w:left w:color="bfbfbf" w:space="0" w:sz="6" w:val="single"/>
            <w:bottom w:color="bfbfbf" w:space="0" w:sz="6" w:val="single"/>
            <w:right w:color="bfbfbf" w:space="0" w:sz="4" w:val="single"/>
          </w:tcBorders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14.04.2022</w:t>
          </w:r>
        </w:p>
      </w:tc>
    </w:tr>
    <w:tr>
      <w:trPr>
        <w:cantSplit w:val="0"/>
        <w:trHeight w:val="2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6" w:val="single"/>
            <w:left w:color="bfbfbf" w:space="0" w:sz="4" w:val="single"/>
            <w:bottom w:color="bfbfbf" w:space="0" w:sz="4" w:val="single"/>
            <w:right w:color="bfbfbf" w:space="0" w:sz="6" w:val="single"/>
          </w:tcBorders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-112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</w:t>
          </w:r>
        </w:p>
      </w:tc>
      <w:tc>
        <w:tcPr>
          <w:tcBorders>
            <w:top w:color="bfbfbf" w:space="0" w:sz="6" w:val="single"/>
            <w:left w:color="bfbfbf" w:space="0" w:sz="6" w:val="single"/>
            <w:bottom w:color="bfbfbf" w:space="0" w:sz="4" w:val="single"/>
            <w:right w:color="bfbfbf" w:space="0" w:sz="4" w:val="single"/>
          </w:tcBorders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206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</w:tbl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