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73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08"/>
        <w:gridCol w:w="1998"/>
        <w:gridCol w:w="709"/>
        <w:gridCol w:w="2410"/>
        <w:gridCol w:w="2148"/>
      </w:tblGrid>
      <w:tr w:rsidR="00FD17CD" w:rsidRPr="00DE5ADE" w:rsidTr="00FD17CD">
        <w:tc>
          <w:tcPr>
            <w:tcW w:w="2108" w:type="dxa"/>
            <w:shd w:val="clear" w:color="auto" w:fill="auto"/>
            <w:vAlign w:val="center"/>
          </w:tcPr>
          <w:p w:rsidR="00FD17CD" w:rsidRPr="00264BA1" w:rsidRDefault="00FD17CD" w:rsidP="00FD17CD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Akademik Yıl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D17CD" w:rsidRPr="00264BA1" w:rsidRDefault="00FD17CD" w:rsidP="00FD17CD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20… / 20…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D17CD" w:rsidRPr="00264BA1" w:rsidRDefault="00FD17CD" w:rsidP="00FD17CD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 xml:space="preserve">Güz </w:t>
            </w:r>
            <w:r w:rsidRPr="00820873">
              <w:rPr>
                <w:sz w:val="48"/>
                <w:szCs w:val="48"/>
              </w:rPr>
              <w:sym w:font="Wingdings 2" w:char="002A"/>
            </w:r>
            <w:r w:rsidRPr="00264BA1">
              <w:rPr>
                <w:b/>
                <w:sz w:val="24"/>
                <w:szCs w:val="24"/>
              </w:rPr>
              <w:t xml:space="preserve">   Bahar </w:t>
            </w:r>
            <w:r w:rsidRPr="00820873">
              <w:rPr>
                <w:sz w:val="48"/>
                <w:szCs w:val="48"/>
              </w:rPr>
              <w:sym w:font="Wingdings 2" w:char="002A"/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264BA1" w:rsidRDefault="00FD17CD" w:rsidP="00FD17CD">
            <w:pPr>
              <w:jc w:val="center"/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Tarih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64BA1">
              <w:rPr>
                <w:sz w:val="24"/>
                <w:szCs w:val="24"/>
              </w:rPr>
              <w:t>…/…/ 20…</w:t>
            </w:r>
          </w:p>
        </w:tc>
      </w:tr>
      <w:tr w:rsidR="00FD17CD" w:rsidRPr="00DE5ADE" w:rsidTr="00C369FF">
        <w:trPr>
          <w:trHeight w:val="550"/>
        </w:trPr>
        <w:tc>
          <w:tcPr>
            <w:tcW w:w="93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CF4381" w:rsidRDefault="00FD17CD" w:rsidP="00FD17CD">
            <w:pPr>
              <w:jc w:val="center"/>
              <w:rPr>
                <w:b/>
                <w:sz w:val="2"/>
                <w:szCs w:val="2"/>
              </w:rPr>
            </w:pPr>
          </w:p>
          <w:p w:rsidR="00FD17CD" w:rsidRPr="006163A1" w:rsidRDefault="00FD17CD" w:rsidP="00FD17CD">
            <w:pPr>
              <w:jc w:val="center"/>
              <w:rPr>
                <w:b/>
                <w:sz w:val="24"/>
                <w:szCs w:val="24"/>
              </w:rPr>
            </w:pPr>
            <w:r w:rsidRPr="006163A1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FD17CD" w:rsidRPr="00DE5ADE" w:rsidTr="00C57AA7">
        <w:trPr>
          <w:trHeight w:val="55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27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264BA1" w:rsidRDefault="00FD17CD" w:rsidP="00FD1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7CD" w:rsidRPr="00DE5ADE" w:rsidTr="00C57AA7">
        <w:trPr>
          <w:trHeight w:val="55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7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264BA1" w:rsidRDefault="00FD17CD" w:rsidP="00FD1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17CD" w:rsidRPr="00DE5ADE" w:rsidTr="00C57AA7">
        <w:trPr>
          <w:trHeight w:val="1146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27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17CD" w:rsidRPr="00FD17CD" w:rsidRDefault="00FD17CD" w:rsidP="00FD17CD">
            <w:pPr>
              <w:jc w:val="center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7CD" w:rsidRPr="00264BA1" w:rsidRDefault="00FD17CD" w:rsidP="00FD17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63A1" w:rsidRPr="00DE5ADE" w:rsidTr="00C369FF">
        <w:trPr>
          <w:trHeight w:val="5844"/>
        </w:trPr>
        <w:tc>
          <w:tcPr>
            <w:tcW w:w="9373" w:type="dxa"/>
            <w:gridSpan w:val="5"/>
            <w:tcBorders>
              <w:right w:val="single" w:sz="4" w:space="0" w:color="auto"/>
            </w:tcBorders>
          </w:tcPr>
          <w:p w:rsidR="00FD17CD" w:rsidRPr="00FD17CD" w:rsidRDefault="00FD17CD" w:rsidP="00223476">
            <w:pPr>
              <w:contextualSpacing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FD17CD" w:rsidRDefault="00223476" w:rsidP="00FD17C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FD17C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……………………………………………..………………….</w:t>
            </w:r>
            <w:proofErr w:type="gramEnd"/>
            <w:r w:rsidRPr="00FD17CD">
              <w:rPr>
                <w:rFonts w:eastAsia="Calibri"/>
                <w:b/>
                <w:sz w:val="22"/>
                <w:szCs w:val="22"/>
                <w:lang w:eastAsia="en-US"/>
              </w:rPr>
              <w:t>BÖLÜM BAŞKANLIĞINA</w:t>
            </w:r>
          </w:p>
          <w:p w:rsidR="00FD17CD" w:rsidRDefault="00FD17CD" w:rsidP="00FD17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FD17CD" w:rsidRDefault="00C369FF" w:rsidP="00FD17CD">
            <w:pPr>
              <w:contextualSpacing/>
              <w:rPr>
                <w:sz w:val="22"/>
                <w:szCs w:val="22"/>
              </w:rPr>
            </w:pPr>
            <w:proofErr w:type="gramStart"/>
            <w:r w:rsidRPr="00FD17CD">
              <w:rPr>
                <w:sz w:val="22"/>
                <w:szCs w:val="22"/>
              </w:rPr>
              <w:t>.......................................................................</w:t>
            </w:r>
            <w:r w:rsidR="00FD17CD">
              <w:rPr>
                <w:sz w:val="22"/>
                <w:szCs w:val="22"/>
              </w:rPr>
              <w:t>.......................</w:t>
            </w:r>
            <w:proofErr w:type="gramEnd"/>
            <w:r w:rsidR="00FD17CD">
              <w:rPr>
                <w:sz w:val="22"/>
                <w:szCs w:val="22"/>
              </w:rPr>
              <w:t xml:space="preserve"> </w:t>
            </w:r>
            <w:proofErr w:type="gramStart"/>
            <w:r w:rsidR="00FD17CD">
              <w:rPr>
                <w:sz w:val="22"/>
                <w:szCs w:val="22"/>
              </w:rPr>
              <w:t>nedeniyle</w:t>
            </w:r>
            <w:proofErr w:type="gramEnd"/>
            <w:r w:rsidR="00FD17CD">
              <w:rPr>
                <w:sz w:val="22"/>
                <w:szCs w:val="22"/>
              </w:rPr>
              <w:t xml:space="preserve"> </w:t>
            </w:r>
            <w:r w:rsidR="00FD17CD" w:rsidRPr="00FD17CD">
              <w:rPr>
                <w:i/>
                <w:sz w:val="22"/>
                <w:szCs w:val="22"/>
              </w:rPr>
              <w:t>a</w:t>
            </w:r>
            <w:r w:rsidRPr="00FD17CD">
              <w:rPr>
                <w:i/>
                <w:sz w:val="22"/>
                <w:szCs w:val="22"/>
              </w:rPr>
              <w:t>ra sınavına</w:t>
            </w:r>
            <w:r w:rsidRPr="00FD17CD">
              <w:rPr>
                <w:sz w:val="22"/>
                <w:szCs w:val="22"/>
              </w:rPr>
              <w:t xml:space="preserve"> katılamadığım aşağıya çıkarmış olduğum derslerden mazeret sınavına katılmak istiyorum. </w:t>
            </w:r>
          </w:p>
          <w:p w:rsidR="00107EEF" w:rsidRDefault="00FD17CD" w:rsidP="00FD17C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Gereğinin yapılmasına </w:t>
            </w:r>
            <w:r w:rsidR="00C369FF" w:rsidRPr="00FD17CD">
              <w:rPr>
                <w:sz w:val="22"/>
                <w:szCs w:val="22"/>
              </w:rPr>
              <w:t>saygılarımla arz ederim</w:t>
            </w:r>
            <w:r w:rsidR="006163A1" w:rsidRPr="00FD17CD">
              <w:rPr>
                <w:sz w:val="22"/>
                <w:szCs w:val="22"/>
              </w:rPr>
              <w:t>.</w:t>
            </w:r>
          </w:p>
          <w:p w:rsidR="00FD17CD" w:rsidRDefault="00FD17CD" w:rsidP="00FD17CD">
            <w:pPr>
              <w:contextualSpacing/>
              <w:rPr>
                <w:b/>
                <w:sz w:val="22"/>
                <w:szCs w:val="22"/>
              </w:rPr>
            </w:pPr>
          </w:p>
          <w:p w:rsidR="00FD17CD" w:rsidRPr="00FD17CD" w:rsidRDefault="00FD17CD" w:rsidP="00FD17CD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</w:t>
            </w:r>
            <w:r w:rsidRPr="00FD17C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17CD">
              <w:rPr>
                <w:sz w:val="22"/>
                <w:szCs w:val="22"/>
              </w:rPr>
              <w:t>Mazeret Belgesi</w:t>
            </w:r>
          </w:p>
          <w:p w:rsidR="00FD17CD" w:rsidRPr="00FD17CD" w:rsidRDefault="00FD17CD" w:rsidP="00FD17CD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D17CD">
              <w:rPr>
                <w:b/>
                <w:sz w:val="22"/>
                <w:szCs w:val="22"/>
              </w:rPr>
              <w:t>Öğrenci İmzası</w:t>
            </w:r>
            <w:r>
              <w:rPr>
                <w:b/>
                <w:sz w:val="22"/>
                <w:szCs w:val="22"/>
              </w:rPr>
              <w:t>:</w:t>
            </w:r>
          </w:p>
          <w:p w:rsidR="00FD17CD" w:rsidRPr="00FD17CD" w:rsidRDefault="00FD17CD" w:rsidP="00FD17CD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9147" w:type="dxa"/>
              <w:tblLook w:val="04A0" w:firstRow="1" w:lastRow="0" w:firstColumn="1" w:lastColumn="0" w:noHBand="0" w:noVBand="1"/>
            </w:tblPr>
            <w:tblGrid>
              <w:gridCol w:w="1899"/>
              <w:gridCol w:w="3936"/>
              <w:gridCol w:w="3312"/>
            </w:tblGrid>
            <w:tr w:rsidR="00C369FF" w:rsidRPr="00FD17CD" w:rsidTr="00FD17CD">
              <w:trPr>
                <w:trHeight w:val="661"/>
              </w:trPr>
              <w:tc>
                <w:tcPr>
                  <w:tcW w:w="1290" w:type="dxa"/>
                  <w:shd w:val="clear" w:color="auto" w:fill="F2F2F2" w:themeFill="background1" w:themeFillShade="F2"/>
                  <w:vAlign w:val="center"/>
                </w:tcPr>
                <w:p w:rsidR="00C369FF" w:rsidRPr="00FD17CD" w:rsidRDefault="00FD17CD" w:rsidP="00FD17C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KODU</w:t>
                  </w:r>
                </w:p>
              </w:tc>
              <w:tc>
                <w:tcPr>
                  <w:tcW w:w="2674" w:type="dxa"/>
                  <w:shd w:val="clear" w:color="auto" w:fill="F2F2F2" w:themeFill="background1" w:themeFillShade="F2"/>
                  <w:vAlign w:val="center"/>
                </w:tcPr>
                <w:p w:rsidR="00C369FF" w:rsidRPr="00FD17CD" w:rsidRDefault="00FD17CD" w:rsidP="00FD17C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ADI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  <w:vAlign w:val="center"/>
                </w:tcPr>
                <w:p w:rsidR="00C369FF" w:rsidRPr="00FD17CD" w:rsidRDefault="00FD17CD" w:rsidP="00FD17CD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57AA7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674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25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</w:tr>
            <w:tr w:rsidR="00C57AA7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674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25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</w:tr>
            <w:tr w:rsidR="00C57AA7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674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  <w:tc>
                <w:tcPr>
                  <w:tcW w:w="2250" w:type="dxa"/>
                  <w:vAlign w:val="center"/>
                </w:tcPr>
                <w:p w:rsidR="00C57AA7" w:rsidRPr="00FD17CD" w:rsidRDefault="00C57AA7" w:rsidP="00C369FF">
                  <w:pPr>
                    <w:contextualSpacing/>
                    <w:jc w:val="both"/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369FF" w:rsidRPr="00FD17CD" w:rsidTr="00FD17CD">
              <w:trPr>
                <w:trHeight w:val="340"/>
              </w:trPr>
              <w:tc>
                <w:tcPr>
                  <w:tcW w:w="129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50" w:type="dxa"/>
                  <w:vAlign w:val="center"/>
                </w:tcPr>
                <w:p w:rsidR="00C369FF" w:rsidRPr="00FD17CD" w:rsidRDefault="00C369FF" w:rsidP="00C369FF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163A1" w:rsidRPr="00FD17CD" w:rsidRDefault="006163A1" w:rsidP="00FD17CD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C369FF" w:rsidRPr="00DE5ADE" w:rsidTr="00C57AA7">
        <w:trPr>
          <w:trHeight w:val="2305"/>
        </w:trPr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C369FF" w:rsidRPr="00FD17CD" w:rsidRDefault="00C369FF" w:rsidP="00C369FF">
            <w:pPr>
              <w:spacing w:line="340" w:lineRule="atLeast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 xml:space="preserve">  </w:t>
            </w:r>
            <w:r w:rsidR="0001613E" w:rsidRPr="00FD17CD">
              <w:rPr>
                <w:b/>
                <w:sz w:val="22"/>
                <w:szCs w:val="22"/>
              </w:rPr>
              <w:t xml:space="preserve">    </w:t>
            </w:r>
            <w:r w:rsidRPr="00FD17CD">
              <w:rPr>
                <w:b/>
                <w:sz w:val="22"/>
                <w:szCs w:val="22"/>
              </w:rPr>
              <w:t xml:space="preserve">   ( Uygundur)                                                                                                                              </w:t>
            </w:r>
          </w:p>
          <w:p w:rsidR="00C369FF" w:rsidRPr="00FD17CD" w:rsidRDefault="00C369FF" w:rsidP="00C369FF">
            <w:pPr>
              <w:spacing w:line="340" w:lineRule="atLeast"/>
              <w:rPr>
                <w:b/>
                <w:color w:val="808080" w:themeColor="background1" w:themeShade="80"/>
                <w:sz w:val="22"/>
                <w:szCs w:val="22"/>
              </w:rPr>
            </w:pP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       </w:t>
            </w:r>
            <w:proofErr w:type="gramStart"/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>.…</w:t>
            </w:r>
            <w:proofErr w:type="gramEnd"/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>/</w:t>
            </w:r>
            <w:r w:rsidR="00FD17CD">
              <w:rPr>
                <w:b/>
                <w:color w:val="808080" w:themeColor="background1" w:themeShade="80"/>
                <w:sz w:val="22"/>
                <w:szCs w:val="22"/>
              </w:rPr>
              <w:t>…</w:t>
            </w: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/</w:t>
            </w:r>
            <w:r w:rsidR="00FD17CD">
              <w:rPr>
                <w:b/>
                <w:color w:val="808080" w:themeColor="background1" w:themeShade="80"/>
                <w:sz w:val="22"/>
                <w:szCs w:val="22"/>
              </w:rPr>
              <w:t>20…</w:t>
            </w: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     </w:t>
            </w:r>
          </w:p>
          <w:p w:rsidR="00C369FF" w:rsidRPr="00FD17CD" w:rsidRDefault="00C369FF" w:rsidP="00C369FF">
            <w:pPr>
              <w:spacing w:line="340" w:lineRule="atLeast"/>
              <w:rPr>
                <w:color w:val="808080" w:themeColor="background1" w:themeShade="80"/>
                <w:sz w:val="22"/>
                <w:szCs w:val="22"/>
              </w:rPr>
            </w:pP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  Öğrenci Danışmanı                                                                                                                       </w:t>
            </w:r>
          </w:p>
        </w:tc>
        <w:tc>
          <w:tcPr>
            <w:tcW w:w="4558" w:type="dxa"/>
            <w:gridSpan w:val="2"/>
            <w:tcBorders>
              <w:right w:val="single" w:sz="4" w:space="0" w:color="auto"/>
            </w:tcBorders>
          </w:tcPr>
          <w:p w:rsidR="00C369FF" w:rsidRPr="00FD17CD" w:rsidRDefault="00C369FF" w:rsidP="00C369FF">
            <w:pPr>
              <w:pStyle w:val="AralkYok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Not:</w:t>
            </w:r>
          </w:p>
          <w:p w:rsidR="00C369FF" w:rsidRPr="00FD17CD" w:rsidRDefault="00C369FF" w:rsidP="00C369FF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sz w:val="22"/>
                <w:szCs w:val="22"/>
              </w:rPr>
              <w:t xml:space="preserve"> *Mazeret Sınavı sadece </w:t>
            </w:r>
            <w:r w:rsidRPr="00FD17CD">
              <w:rPr>
                <w:b/>
                <w:sz w:val="22"/>
                <w:szCs w:val="22"/>
              </w:rPr>
              <w:t>‘’ Ara Sınavlar ‘’</w:t>
            </w:r>
            <w:r w:rsidRPr="00FD17CD">
              <w:rPr>
                <w:sz w:val="22"/>
                <w:szCs w:val="22"/>
              </w:rPr>
              <w:t xml:space="preserve"> için yapılır.</w:t>
            </w:r>
            <w:r w:rsidRPr="00FD17CD">
              <w:rPr>
                <w:i/>
                <w:sz w:val="22"/>
                <w:szCs w:val="22"/>
              </w:rPr>
              <w:t xml:space="preserve"> </w:t>
            </w:r>
          </w:p>
          <w:p w:rsidR="00C369FF" w:rsidRPr="00FD17CD" w:rsidRDefault="00C369FF" w:rsidP="00C369FF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 xml:space="preserve">*Mazeret Sınavına girecek öğrencilerimiz </w:t>
            </w:r>
            <w:r w:rsidRPr="00FD17CD">
              <w:rPr>
                <w:b/>
                <w:i/>
                <w:sz w:val="22"/>
                <w:szCs w:val="22"/>
              </w:rPr>
              <w:t>mazeretini belgelendirmeleri</w:t>
            </w:r>
            <w:r w:rsidRPr="00FD17CD">
              <w:rPr>
                <w:i/>
                <w:sz w:val="22"/>
                <w:szCs w:val="22"/>
              </w:rPr>
              <w:t xml:space="preserve"> gerekmektedir.</w:t>
            </w:r>
          </w:p>
          <w:p w:rsidR="00C369FF" w:rsidRPr="00C57AA7" w:rsidRDefault="0001613E" w:rsidP="00C57AA7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>*Ara Sınavların Bitiminden itibaren 1 hafta içerisinde başvuru yapılmalıdır.</w:t>
            </w:r>
          </w:p>
        </w:tc>
      </w:tr>
      <w:tr w:rsidR="00107EEF" w:rsidRPr="00DE5ADE" w:rsidTr="00C369FF">
        <w:trPr>
          <w:trHeight w:val="538"/>
        </w:trPr>
        <w:tc>
          <w:tcPr>
            <w:tcW w:w="9373" w:type="dxa"/>
            <w:gridSpan w:val="5"/>
            <w:tcBorders>
              <w:right w:val="single" w:sz="4" w:space="0" w:color="auto"/>
            </w:tcBorders>
          </w:tcPr>
          <w:p w:rsidR="008B03F1" w:rsidRPr="00FD17CD" w:rsidRDefault="00C369FF" w:rsidP="00E91B78">
            <w:pPr>
              <w:rPr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Not:</w:t>
            </w:r>
            <w:r w:rsidRPr="00FD17CD">
              <w:rPr>
                <w:sz w:val="22"/>
                <w:szCs w:val="22"/>
              </w:rPr>
              <w:t xml:space="preserve"> Eksik veya yanlış bilgiden doğacak hataların sorumluluğu başvuruda bulunan kişiye aittir</w:t>
            </w:r>
            <w:r w:rsidR="008B03F1" w:rsidRPr="00FD17CD">
              <w:rPr>
                <w:sz w:val="22"/>
                <w:szCs w:val="22"/>
              </w:rPr>
              <w:t>.</w:t>
            </w:r>
          </w:p>
        </w:tc>
      </w:tr>
    </w:tbl>
    <w:p w:rsidR="00D61F9F" w:rsidRDefault="00D61F9F">
      <w:bookmarkStart w:id="0" w:name="_GoBack"/>
      <w:bookmarkEnd w:id="0"/>
    </w:p>
    <w:sectPr w:rsidR="00D61F9F" w:rsidSect="00FD17C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18" w:rsidRDefault="00644A18" w:rsidP="00FD17CD">
      <w:pPr>
        <w:spacing w:after="0" w:line="240" w:lineRule="auto"/>
      </w:pPr>
      <w:r>
        <w:separator/>
      </w:r>
    </w:p>
  </w:endnote>
  <w:endnote w:type="continuationSeparator" w:id="0">
    <w:p w:rsidR="00644A18" w:rsidRDefault="00644A18" w:rsidP="00FD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18" w:rsidRDefault="00644A18" w:rsidP="00FD17CD">
      <w:pPr>
        <w:spacing w:after="0" w:line="240" w:lineRule="auto"/>
      </w:pPr>
      <w:r>
        <w:separator/>
      </w:r>
    </w:p>
  </w:footnote>
  <w:footnote w:type="continuationSeparator" w:id="0">
    <w:p w:rsidR="00644A18" w:rsidRDefault="00644A18" w:rsidP="00FD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CD" w:rsidRPr="00FD17CD" w:rsidRDefault="00FD17CD" w:rsidP="00FD17CD">
    <w:pPr>
      <w:contextualSpacing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noProof/>
        <w:sz w:val="24"/>
        <w:szCs w:val="24"/>
        <w:lang w:eastAsia="tr-TR"/>
      </w:rPr>
      <w:drawing>
        <wp:anchor distT="38100" distB="38100" distL="38100" distR="38100" simplePos="0" relativeHeight="251659264" behindDoc="0" locked="0" layoutInCell="1" allowOverlap="1" wp14:anchorId="2AC3A6ED" wp14:editId="2EE7A352">
          <wp:simplePos x="0" y="0"/>
          <wp:positionH relativeFrom="margin">
            <wp:align>left</wp:align>
          </wp:positionH>
          <wp:positionV relativeFrom="paragraph">
            <wp:posOffset>-374650</wp:posOffset>
          </wp:positionV>
          <wp:extent cx="1028700" cy="809625"/>
          <wp:effectExtent l="0" t="0" r="0" b="9525"/>
          <wp:wrapSquare wrapText="right"/>
          <wp:docPr id="8" name="Resim 8" descr="http://www.bartin.edu.tr/haberedit/hresimler/31bu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7CD">
      <w:rPr>
        <w:rFonts w:ascii="Times New Roman" w:hAnsi="Times New Roman" w:cs="Times New Roman"/>
        <w:b/>
        <w:color w:val="C00000"/>
        <w:sz w:val="28"/>
        <w:szCs w:val="28"/>
      </w:rPr>
      <w:t>EDEBİYAT FAKÜLTESİ DEKANLIĞI</w:t>
    </w:r>
  </w:p>
  <w:p w:rsidR="00FD17CD" w:rsidRPr="00FD17CD" w:rsidRDefault="00FD17CD" w:rsidP="00FD17CD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FD17CD">
      <w:rPr>
        <w:rFonts w:ascii="Times New Roman" w:hAnsi="Times New Roman" w:cs="Times New Roman"/>
        <w:b/>
        <w:sz w:val="28"/>
        <w:szCs w:val="28"/>
      </w:rPr>
      <w:t>MAZERET SINAVI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1A"/>
    <w:rsid w:val="0001613E"/>
    <w:rsid w:val="00107EEF"/>
    <w:rsid w:val="00223476"/>
    <w:rsid w:val="00267D1C"/>
    <w:rsid w:val="003B5D60"/>
    <w:rsid w:val="006163A1"/>
    <w:rsid w:val="00644A18"/>
    <w:rsid w:val="0066561A"/>
    <w:rsid w:val="0075408C"/>
    <w:rsid w:val="008B03F1"/>
    <w:rsid w:val="00BC69CF"/>
    <w:rsid w:val="00C369FF"/>
    <w:rsid w:val="00C57AA7"/>
    <w:rsid w:val="00D55F87"/>
    <w:rsid w:val="00D61F9F"/>
    <w:rsid w:val="00E91B78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7032"/>
  <w15:chartTrackingRefBased/>
  <w15:docId w15:val="{E4D52072-2361-4B3C-9DA5-ACFCDFE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"/>
    <w:next w:val="stBilgi"/>
    <w:rsid w:val="00C369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3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69FF"/>
  </w:style>
  <w:style w:type="paragraph" w:styleId="AralkYok">
    <w:name w:val="No Spacing"/>
    <w:uiPriority w:val="1"/>
    <w:qFormat/>
    <w:rsid w:val="00C369FF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FD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1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artin.edu.tr/haberedit/hresimler/31bu_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2</cp:revision>
  <dcterms:created xsi:type="dcterms:W3CDTF">2018-11-01T12:38:00Z</dcterms:created>
  <dcterms:modified xsi:type="dcterms:W3CDTF">2018-11-01T12:38:00Z</dcterms:modified>
</cp:coreProperties>
</file>