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D5" w:rsidRPr="00F707A5" w:rsidRDefault="00EB54D5" w:rsidP="00EB54D5">
      <w:pPr>
        <w:shd w:val="clear" w:color="auto" w:fill="FFFFFF"/>
        <w:spacing w:before="750" w:after="300" w:line="300" w:lineRule="atLeast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</w:pPr>
      <w:r w:rsidRPr="00F707A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Tek Ders Sınavı Duyurusu (Önemli)!</w:t>
      </w:r>
    </w:p>
    <w:p w:rsidR="00D9767D" w:rsidRPr="00D9767D" w:rsidRDefault="00D9767D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</w:pPr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Fakültemiz Bölümlerinde öğrenim gören öğrencilerden tek ders sınavına girecekler için 202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3-2024 yılı akademik takvim esa</w:t>
      </w:r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s alınarak Tek Ders Sınavı </w:t>
      </w:r>
      <w:r w:rsidR="00136C4A" w:rsidRPr="000D130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0</w:t>
      </w:r>
      <w:r w:rsidR="00136C4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4</w:t>
      </w:r>
      <w:r w:rsidR="00136C4A" w:rsidRPr="000D130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 xml:space="preserve"> </w:t>
      </w:r>
      <w:r w:rsidR="00136C4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 xml:space="preserve">Temmuz </w:t>
      </w:r>
      <w:r w:rsidR="00136C4A" w:rsidRPr="000D130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 xml:space="preserve">2024 </w:t>
      </w:r>
      <w:r w:rsidR="00136C4A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Perşembe</w:t>
      </w:r>
      <w:r w:rsidR="00136C4A" w:rsidRPr="00D9767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 </w:t>
      </w:r>
      <w:bookmarkStart w:id="0" w:name="_GoBack"/>
      <w:bookmarkEnd w:id="0"/>
      <w:r w:rsidRPr="00D9767D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günü saat 14:00 de</w:t>
      </w:r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 </w:t>
      </w:r>
      <w:r w:rsidRPr="00C22E5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tr-TR"/>
        </w:rPr>
        <w:t>yüz yüze</w:t>
      </w:r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 xml:space="preserve"> yapılacaktır.  Sınava girecek öğrencilere duyurulur. </w:t>
      </w:r>
    </w:p>
    <w:p w:rsidR="00D9767D" w:rsidRDefault="00D9767D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</w:pPr>
    </w:p>
    <w:p w:rsidR="004C16AB" w:rsidRPr="000D130B" w:rsidRDefault="004C16AB" w:rsidP="000D1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</w:pPr>
      <w:r w:rsidRPr="00F707A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 xml:space="preserve">TARİH: </w:t>
      </w:r>
      <w:r w:rsidR="000D130B" w:rsidRPr="000D130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0</w:t>
      </w:r>
      <w:r w:rsidR="00FA541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4</w:t>
      </w:r>
      <w:r w:rsidR="000D130B" w:rsidRPr="000D130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 xml:space="preserve"> </w:t>
      </w:r>
      <w:r w:rsidR="00FA541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 xml:space="preserve">Temmuz </w:t>
      </w:r>
      <w:r w:rsidR="000D130B" w:rsidRPr="000D130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 xml:space="preserve">2024 </w:t>
      </w:r>
      <w:r w:rsidR="00FA5415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Perşembe</w:t>
      </w:r>
    </w:p>
    <w:p w:rsidR="004C16AB" w:rsidRPr="00F707A5" w:rsidRDefault="004C16AB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</w:pPr>
      <w:r w:rsidRPr="00F707A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SAAT:</w:t>
      </w:r>
      <w:r w:rsidR="00EB54D5" w:rsidRPr="00F707A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 xml:space="preserve"> </w:t>
      </w:r>
      <w:r w:rsidR="00EB54D5" w:rsidRPr="00EF0B8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14</w:t>
      </w:r>
      <w:r w:rsidR="00EF0B8F" w:rsidRPr="00EF0B8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:00</w:t>
      </w:r>
    </w:p>
    <w:p w:rsidR="004C16AB" w:rsidRPr="00F707A5" w:rsidRDefault="004C16AB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</w:pPr>
      <w:r w:rsidRPr="00F707A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 xml:space="preserve">YER: </w:t>
      </w:r>
      <w:proofErr w:type="spellStart"/>
      <w:r w:rsidR="00193390" w:rsidRPr="00193390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lang w:eastAsia="tr-TR"/>
        </w:rPr>
        <w:t>Kutlubey</w:t>
      </w:r>
      <w:proofErr w:type="spellEnd"/>
      <w:r w:rsidR="00193390" w:rsidRPr="00193390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  <w:lang w:eastAsia="tr-TR"/>
        </w:rPr>
        <w:t xml:space="preserve"> Yerleşkesi</w:t>
      </w:r>
      <w:r w:rsidR="0019339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 xml:space="preserve"> </w:t>
      </w:r>
      <w:r w:rsidR="00EB54D5" w:rsidRPr="00EF0B8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Mehmet Akif Ersoy Dersliği ED-K1-9</w:t>
      </w:r>
      <w:r w:rsidR="00EB54D5" w:rsidRPr="00F707A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 xml:space="preserve"> </w:t>
      </w:r>
    </w:p>
    <w:p w:rsidR="004C16AB" w:rsidRPr="00F707A5" w:rsidRDefault="004C16AB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</w:pPr>
    </w:p>
    <w:p w:rsidR="00D9767D" w:rsidRDefault="00D9767D" w:rsidP="00D97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tr-TR"/>
        </w:rPr>
        <w:t>NOT</w:t>
      </w:r>
      <w:r w:rsidRPr="00D9767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tr-TR"/>
        </w:rPr>
        <w:t>:</w:t>
      </w:r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 </w:t>
      </w:r>
    </w:p>
    <w:p w:rsidR="00D9767D" w:rsidRPr="00D9767D" w:rsidRDefault="00D9767D" w:rsidP="00D9767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</w:pPr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Tek ders sınavına girecek öğrencilerimizin; </w:t>
      </w:r>
      <w:r w:rsidR="000D130B" w:rsidRPr="000D13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0</w:t>
      </w:r>
      <w:r w:rsidR="00FA541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3</w:t>
      </w:r>
      <w:r w:rsidR="000D130B" w:rsidRPr="000D13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 xml:space="preserve"> </w:t>
      </w:r>
      <w:r w:rsidR="00FA541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Temmuz</w:t>
      </w:r>
      <w:r w:rsidR="000D130B" w:rsidRPr="000D130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 xml:space="preserve"> 2024</w:t>
      </w:r>
      <w:r w:rsidR="000D130B" w:rsidRPr="000D130B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 xml:space="preserve"> </w:t>
      </w:r>
      <w:r w:rsidR="00FA5415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tr-TR"/>
        </w:rPr>
        <w:t>Çarşamba</w:t>
      </w:r>
      <w:r w:rsidRPr="00D9767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tr-TR"/>
        </w:rPr>
        <w:t> </w:t>
      </w:r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günü mesai bitimine</w:t>
      </w:r>
      <w:r w:rsidRPr="00D9767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tr-TR"/>
        </w:rPr>
        <w:t> </w:t>
      </w:r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kadar, </w:t>
      </w:r>
      <w:hyperlink r:id="rId5" w:tgtFrame="_blank" w:history="1">
        <w:r w:rsidRPr="00D9767D">
          <w:rPr>
            <w:rFonts w:ascii="Times New Roman" w:eastAsia="Times New Roman" w:hAnsi="Times New Roman" w:cs="Times New Roman"/>
            <w:bCs/>
            <w:color w:val="212121"/>
            <w:sz w:val="28"/>
            <w:szCs w:val="28"/>
            <w:lang w:eastAsia="tr-TR"/>
          </w:rPr>
          <w:t>Tek Ders Sınavı Başvuru formunu</w:t>
        </w:r>
      </w:hyperlink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 doldurup imzalayarak imzalı bir şekilde </w:t>
      </w:r>
      <w:r w:rsidRPr="00D9767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tr-TR"/>
        </w:rPr>
        <w:t>Danışmanlarına</w:t>
      </w:r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 formu teslim etmeleri gerekmektedir. </w:t>
      </w:r>
    </w:p>
    <w:p w:rsidR="00D9767D" w:rsidRPr="00D9767D" w:rsidRDefault="00D9767D" w:rsidP="00D9767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</w:pPr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 xml:space="preserve">Stajlar </w:t>
      </w:r>
      <w:proofErr w:type="gramStart"/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>dahil</w:t>
      </w:r>
      <w:proofErr w:type="gramEnd"/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 xml:space="preserve"> bütün dersleri veren ancak mezun olması için sadece 1</w:t>
      </w:r>
      <w:r w:rsidR="00A262B4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 xml:space="preserve"> (bir)</w:t>
      </w:r>
      <w:r w:rsidRPr="00D9767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tr-TR"/>
        </w:rPr>
        <w:t xml:space="preserve"> dersi FF olan öğrenciler girebilir.</w:t>
      </w:r>
    </w:p>
    <w:p w:rsidR="00EB54D5" w:rsidRPr="00A262B4" w:rsidRDefault="00EB54D5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</w:p>
    <w:p w:rsidR="00EB54D5" w:rsidRPr="002B3DE4" w:rsidRDefault="00EB54D5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2B3D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Sosyoloji</w:t>
      </w:r>
      <w:r w:rsidRPr="002B3DE4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: </w:t>
      </w:r>
      <w:r w:rsidR="00A95FB3" w:rsidRPr="002B3DE4">
        <w:rPr>
          <w:rStyle w:val="Kpr"/>
          <w:rFonts w:ascii="Times New Roman" w:hAnsi="Times New Roman" w:cs="Times New Roman"/>
          <w:sz w:val="28"/>
          <w:szCs w:val="28"/>
        </w:rPr>
        <w:t>sturhan</w:t>
      </w:r>
      <w:r w:rsidRPr="002B3DE4">
        <w:rPr>
          <w:rStyle w:val="Kpr"/>
          <w:rFonts w:ascii="Times New Roman" w:hAnsi="Times New Roman" w:cs="Times New Roman"/>
          <w:sz w:val="28"/>
          <w:szCs w:val="28"/>
        </w:rPr>
        <w:t>@bartin.edu.tr</w:t>
      </w:r>
    </w:p>
    <w:p w:rsidR="00EB54D5" w:rsidRPr="002B3DE4" w:rsidRDefault="00EB54D5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2B3D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Çağdaş Türk Lehçeleri ve Edebiyatları</w:t>
      </w:r>
      <w:r w:rsidRPr="002B3DE4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: </w:t>
      </w:r>
      <w:r w:rsidR="00A95FB3" w:rsidRPr="002B3DE4">
        <w:rPr>
          <w:rStyle w:val="Kpr"/>
          <w:rFonts w:ascii="Times New Roman" w:hAnsi="Times New Roman" w:cs="Times New Roman"/>
          <w:sz w:val="28"/>
          <w:szCs w:val="28"/>
        </w:rPr>
        <w:t>abolatturk</w:t>
      </w:r>
      <w:r w:rsidRPr="002B3DE4">
        <w:rPr>
          <w:rStyle w:val="Kpr"/>
          <w:rFonts w:ascii="Times New Roman" w:hAnsi="Times New Roman" w:cs="Times New Roman"/>
          <w:sz w:val="28"/>
          <w:szCs w:val="28"/>
        </w:rPr>
        <w:t>@bartin.edu.tr</w:t>
      </w:r>
    </w:p>
    <w:p w:rsidR="00EB54D5" w:rsidRPr="002B3DE4" w:rsidRDefault="00EB54D5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2B3D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Felsefe</w:t>
      </w:r>
      <w:r w:rsidRPr="002B3DE4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: </w:t>
      </w:r>
      <w:r w:rsidRPr="002B3DE4">
        <w:rPr>
          <w:rStyle w:val="Kpr"/>
          <w:rFonts w:ascii="Times New Roman" w:hAnsi="Times New Roman" w:cs="Times New Roman"/>
          <w:sz w:val="28"/>
          <w:szCs w:val="28"/>
        </w:rPr>
        <w:t>sturhan@bartin.edu.tr</w:t>
      </w:r>
    </w:p>
    <w:p w:rsidR="00EB54D5" w:rsidRPr="002B3DE4" w:rsidRDefault="00EB54D5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2B3D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Psikoloji</w:t>
      </w:r>
      <w:r w:rsidRPr="002B3DE4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: </w:t>
      </w:r>
      <w:r w:rsidRPr="002B3DE4">
        <w:rPr>
          <w:rStyle w:val="Kpr"/>
          <w:rFonts w:ascii="Times New Roman" w:hAnsi="Times New Roman" w:cs="Times New Roman"/>
          <w:sz w:val="28"/>
          <w:szCs w:val="28"/>
        </w:rPr>
        <w:t>gbaylancicek@bartin.edu.tr</w:t>
      </w:r>
    </w:p>
    <w:p w:rsidR="00EB54D5" w:rsidRPr="002B3DE4" w:rsidRDefault="00EB54D5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2B3D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Tarih</w:t>
      </w:r>
      <w:r w:rsidRPr="002B3DE4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: </w:t>
      </w:r>
      <w:r w:rsidRPr="002B3DE4">
        <w:rPr>
          <w:rStyle w:val="Kpr"/>
          <w:rFonts w:ascii="Times New Roman" w:hAnsi="Times New Roman" w:cs="Times New Roman"/>
          <w:sz w:val="28"/>
          <w:szCs w:val="28"/>
        </w:rPr>
        <w:t>gbaylancicek@bartin.edu.tr</w:t>
      </w:r>
    </w:p>
    <w:p w:rsidR="00EB54D5" w:rsidRPr="002B3DE4" w:rsidRDefault="00EB54D5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2B3D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Arkeoloji</w:t>
      </w:r>
      <w:r w:rsidRPr="002B3DE4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 xml:space="preserve">: </w:t>
      </w:r>
      <w:hyperlink r:id="rId6" w:history="1">
        <w:r w:rsidRPr="002B3DE4">
          <w:rPr>
            <w:rStyle w:val="Kpr"/>
            <w:rFonts w:ascii="Times New Roman" w:eastAsia="Times New Roman" w:hAnsi="Times New Roman" w:cs="Times New Roman"/>
            <w:sz w:val="28"/>
            <w:szCs w:val="28"/>
            <w:lang w:eastAsia="tr-TR"/>
          </w:rPr>
          <w:t>gbaylancicek@bartin.edu.tr</w:t>
        </w:r>
      </w:hyperlink>
    </w:p>
    <w:p w:rsidR="00EB54D5" w:rsidRPr="002B3DE4" w:rsidRDefault="00EB54D5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2B3DE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tr-TR"/>
        </w:rPr>
        <w:t xml:space="preserve">Sanat Tarihi: </w:t>
      </w:r>
      <w:hyperlink r:id="rId7" w:history="1">
        <w:r w:rsidRPr="002B3DE4">
          <w:rPr>
            <w:rStyle w:val="Kpr"/>
            <w:rFonts w:ascii="Times New Roman" w:eastAsia="Times New Roman" w:hAnsi="Times New Roman" w:cs="Times New Roman"/>
            <w:sz w:val="28"/>
            <w:szCs w:val="28"/>
            <w:lang w:eastAsia="tr-TR"/>
          </w:rPr>
          <w:t>gbaylancicek@bartin.edu.tr</w:t>
        </w:r>
      </w:hyperlink>
    </w:p>
    <w:p w:rsidR="00EB54D5" w:rsidRPr="002B3DE4" w:rsidRDefault="00EB54D5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2B3DE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>Türk Dili ve Edebiyatı:</w:t>
      </w:r>
      <w:r w:rsidRPr="002B3DE4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 </w:t>
      </w:r>
      <w:hyperlink r:id="rId8" w:history="1">
        <w:r w:rsidRPr="002B3DE4">
          <w:rPr>
            <w:rStyle w:val="Kpr"/>
            <w:rFonts w:ascii="Times New Roman" w:eastAsia="Times New Roman" w:hAnsi="Times New Roman" w:cs="Times New Roman"/>
            <w:sz w:val="28"/>
            <w:szCs w:val="28"/>
            <w:lang w:eastAsia="tr-TR"/>
          </w:rPr>
          <w:t>gbaylancicek@bartin.edu.tr</w:t>
        </w:r>
      </w:hyperlink>
    </w:p>
    <w:p w:rsidR="00EB54D5" w:rsidRPr="00A262B4" w:rsidRDefault="00A95FB3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 w:rsidRPr="00A262B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tr-TR"/>
        </w:rPr>
        <w:t xml:space="preserve">İngilizce Mütercim ve Tercümanlık: </w:t>
      </w:r>
      <w:r w:rsidRPr="002B3DE4">
        <w:rPr>
          <w:rStyle w:val="Kpr"/>
          <w:sz w:val="28"/>
          <w:szCs w:val="28"/>
        </w:rPr>
        <w:t>abolatturk@bartin.edu.tr</w:t>
      </w:r>
    </w:p>
    <w:p w:rsidR="00EB54D5" w:rsidRPr="00F707A5" w:rsidRDefault="00F707A5" w:rsidP="00EB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br/>
      </w:r>
      <w:r w:rsidR="00EB54D5" w:rsidRPr="00F707A5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br/>
      </w:r>
      <w:r w:rsidR="00EB54D5" w:rsidRPr="00F707A5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tr-TR"/>
        </w:rPr>
        <w:t>FRM-0106 Tek Ders Sınavı Başvuru Formu</w:t>
      </w:r>
      <w:r w:rsidR="00EB54D5" w:rsidRPr="00F707A5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 için </w:t>
      </w:r>
      <w:hyperlink r:id="rId9" w:tgtFrame="_blank" w:history="1">
        <w:r w:rsidR="00EB54D5" w:rsidRPr="00F707A5">
          <w:rPr>
            <w:rFonts w:ascii="Times New Roman" w:eastAsia="Times New Roman" w:hAnsi="Times New Roman" w:cs="Times New Roman"/>
            <w:color w:val="2196F3"/>
            <w:sz w:val="28"/>
            <w:szCs w:val="28"/>
            <w:u w:val="single"/>
            <w:lang w:eastAsia="tr-TR"/>
          </w:rPr>
          <w:t>tıklayınız</w:t>
        </w:r>
      </w:hyperlink>
      <w:r w:rsidR="00EB54D5" w:rsidRPr="00F707A5">
        <w:rPr>
          <w:rFonts w:ascii="Times New Roman" w:eastAsia="Times New Roman" w:hAnsi="Times New Roman" w:cs="Times New Roman"/>
          <w:color w:val="212121"/>
          <w:sz w:val="28"/>
          <w:szCs w:val="28"/>
          <w:lang w:eastAsia="tr-TR"/>
        </w:rPr>
        <w:t>.</w:t>
      </w:r>
    </w:p>
    <w:p w:rsidR="00D81CA0" w:rsidRDefault="00D81CA0" w:rsidP="00EB54D5"/>
    <w:sectPr w:rsidR="00D8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73D"/>
    <w:multiLevelType w:val="hybridMultilevel"/>
    <w:tmpl w:val="77F45AF2"/>
    <w:lvl w:ilvl="0" w:tplc="65DAC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D5"/>
    <w:rsid w:val="000576E2"/>
    <w:rsid w:val="000D130B"/>
    <w:rsid w:val="00136C4A"/>
    <w:rsid w:val="00193390"/>
    <w:rsid w:val="00232883"/>
    <w:rsid w:val="002B3DE4"/>
    <w:rsid w:val="00350303"/>
    <w:rsid w:val="0045367B"/>
    <w:rsid w:val="004845A0"/>
    <w:rsid w:val="004C16AB"/>
    <w:rsid w:val="005E554D"/>
    <w:rsid w:val="00635DB1"/>
    <w:rsid w:val="008652F2"/>
    <w:rsid w:val="00934C74"/>
    <w:rsid w:val="00A262B4"/>
    <w:rsid w:val="00A95FB3"/>
    <w:rsid w:val="00B213E0"/>
    <w:rsid w:val="00BD3596"/>
    <w:rsid w:val="00C22E54"/>
    <w:rsid w:val="00C9513F"/>
    <w:rsid w:val="00D81CA0"/>
    <w:rsid w:val="00D9767D"/>
    <w:rsid w:val="00EB54D5"/>
    <w:rsid w:val="00EF0B8F"/>
    <w:rsid w:val="00F707A5"/>
    <w:rsid w:val="00FA5415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1BDF"/>
  <w15:chartTrackingRefBased/>
  <w15:docId w15:val="{A7C00127-FA84-48CD-BDD4-875C7E65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B54D5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4C16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9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aylancicek@bartin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baylancicek@barti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aylancicek@bartin.edu.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dn.bartin.edu.tr/myo/7f5818b6304e162fda65a41c71910b89/frm0106tekderssinavibasvuruformu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dn.bartin.edu.tr/edebiyat/b2b89db91bc77da36b258fd71cddd939/tek-ders-sinavi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2024-06-27T11:13:00Z</dcterms:created>
  <dcterms:modified xsi:type="dcterms:W3CDTF">2024-06-27T11:17:00Z</dcterms:modified>
</cp:coreProperties>
</file>