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CC76A" w14:textId="77777777" w:rsidR="00A33802" w:rsidRDefault="00A33802" w:rsidP="000D7B77">
      <w:pPr>
        <w:jc w:val="center"/>
      </w:pPr>
      <w:r w:rsidRPr="000D7B77">
        <w:rPr>
          <w:b/>
          <w:u w:val="single"/>
        </w:rPr>
        <w:t>TAAHHÜTNAME</w:t>
      </w:r>
    </w:p>
    <w:p w14:paraId="650B0A58" w14:textId="77777777" w:rsidR="00A33802" w:rsidRDefault="00A23490">
      <w:r>
        <w:t xml:space="preserve">Türkçe ve İngilizce olarak yazılan bu taahhütname ile </w:t>
      </w:r>
      <w:r w:rsidR="00A33802">
        <w:t>Türkiye</w:t>
      </w:r>
      <w:r w:rsidR="00894F86">
        <w:t>’de bulunan Bartın Üniversitesi</w:t>
      </w:r>
      <w:r w:rsidR="00A33802">
        <w:t>ne karşı sorumluluklarımı bildiren aşağıda maddeler halinde verilen şartları kabul ediyorum.</w:t>
      </w:r>
      <w:r w:rsidR="003F5B45">
        <w:t xml:space="preserve"> </w:t>
      </w:r>
    </w:p>
    <w:p w14:paraId="034AD746" w14:textId="2BF97BFA" w:rsidR="003F702F" w:rsidRDefault="003F702F" w:rsidP="003F702F">
      <w:pPr>
        <w:pStyle w:val="ListeParagraf"/>
        <w:numPr>
          <w:ilvl w:val="0"/>
          <w:numId w:val="1"/>
        </w:numPr>
      </w:pPr>
      <w:r>
        <w:t>Davet mektubu alabilmem için b</w:t>
      </w:r>
      <w:r w:rsidRPr="003F702F">
        <w:t xml:space="preserve">elgelendirmek şartıyla en yüksek B1 düzeyinde </w:t>
      </w:r>
      <w:r w:rsidR="00D46936">
        <w:t>olmam gerektiğini</w:t>
      </w:r>
      <w:r w:rsidRPr="003F702F">
        <w:t>,</w:t>
      </w:r>
      <w:r w:rsidR="00D46936">
        <w:t xml:space="preserve"> aksi takdirde</w:t>
      </w:r>
      <w:r w:rsidRPr="003F702F">
        <w:t xml:space="preserve"> diğer A1 düzeyinden eğitime başlayacağı</w:t>
      </w:r>
      <w:r w:rsidR="00D46936">
        <w:t>m</w:t>
      </w:r>
      <w:r w:rsidRPr="003F702F">
        <w:t>ı kabul ediyorum.</w:t>
      </w:r>
    </w:p>
    <w:p w14:paraId="7398ADD4" w14:textId="27765FED" w:rsidR="00A33802" w:rsidRDefault="00A33802" w:rsidP="00A23490">
      <w:pPr>
        <w:pStyle w:val="ListeParagraf"/>
        <w:numPr>
          <w:ilvl w:val="0"/>
          <w:numId w:val="1"/>
        </w:numPr>
      </w:pPr>
      <w:r>
        <w:t>Türkiye’ye Türkçe öğrenmek için</w:t>
      </w:r>
      <w:r w:rsidR="00CD1014">
        <w:t xml:space="preserve"> sadece</w:t>
      </w:r>
      <w:r>
        <w:t xml:space="preserve"> </w:t>
      </w:r>
      <w:r w:rsidRPr="00A23490">
        <w:rPr>
          <w:b/>
        </w:rPr>
        <w:t>TÜRKÇE DİL KURSU VİZESİ</w:t>
      </w:r>
      <w:r>
        <w:t xml:space="preserve"> ile geleceğim</w:t>
      </w:r>
      <w:r w:rsidR="00CD1014">
        <w:t>i kabul ediyorum.</w:t>
      </w:r>
    </w:p>
    <w:p w14:paraId="43519261" w14:textId="77777777" w:rsidR="00A33802" w:rsidRDefault="00A33802" w:rsidP="00A23490">
      <w:pPr>
        <w:pStyle w:val="ListeParagraf"/>
        <w:numPr>
          <w:ilvl w:val="0"/>
          <w:numId w:val="1"/>
        </w:numPr>
      </w:pPr>
      <w:r>
        <w:t>Bartın Üniversitesi Türkçe Öğretim Uygulama ve Araştırma Merkezi</w:t>
      </w:r>
      <w:r w:rsidR="003473F8">
        <w:t>nce açılacak olan Türkçe dil kurslarından birine katılma</w:t>
      </w:r>
      <w:r w:rsidR="00A45D50">
        <w:t xml:space="preserve">k için davet mektubunu almadan önce </w:t>
      </w:r>
      <w:r w:rsidRPr="00600D3F">
        <w:rPr>
          <w:u w:val="single"/>
        </w:rPr>
        <w:t xml:space="preserve">en az </w:t>
      </w:r>
      <w:r w:rsidR="00BA6A6E">
        <w:rPr>
          <w:u w:val="single"/>
        </w:rPr>
        <w:t>2</w:t>
      </w:r>
      <w:r w:rsidRPr="00600D3F">
        <w:rPr>
          <w:u w:val="single"/>
        </w:rPr>
        <w:t xml:space="preserve"> kurs ücretini</w:t>
      </w:r>
      <w:r>
        <w:t xml:space="preserve"> ödemeyi kabul ediyorum.</w:t>
      </w:r>
    </w:p>
    <w:p w14:paraId="2B697087" w14:textId="77777777" w:rsidR="003473F8" w:rsidRPr="007971FF" w:rsidRDefault="003473F8" w:rsidP="00A23490">
      <w:pPr>
        <w:pStyle w:val="ListeParagraf"/>
        <w:numPr>
          <w:ilvl w:val="0"/>
          <w:numId w:val="1"/>
        </w:numPr>
        <w:rPr>
          <w:b/>
        </w:rPr>
      </w:pPr>
      <w:r w:rsidRPr="007971FF">
        <w:rPr>
          <w:b/>
        </w:rPr>
        <w:t xml:space="preserve">Ancak </w:t>
      </w:r>
      <w:r w:rsidR="007971FF">
        <w:rPr>
          <w:b/>
        </w:rPr>
        <w:t xml:space="preserve">yeni kursa başlamadan önce </w:t>
      </w:r>
      <w:r w:rsidR="00093415">
        <w:rPr>
          <w:b/>
        </w:rPr>
        <w:t>ücret güncellenmişse</w:t>
      </w:r>
      <w:r w:rsidR="007971FF">
        <w:rPr>
          <w:b/>
        </w:rPr>
        <w:t xml:space="preserve"> okuyacağım her bir kurs için aradaki farkı ödemeyi kabul ediyorum.</w:t>
      </w:r>
    </w:p>
    <w:p w14:paraId="070EA3FE" w14:textId="6DAA3434" w:rsidR="00A33802" w:rsidRDefault="00A33802" w:rsidP="00A23490">
      <w:pPr>
        <w:pStyle w:val="ListeParagraf"/>
        <w:numPr>
          <w:ilvl w:val="0"/>
          <w:numId w:val="1"/>
        </w:numPr>
      </w:pPr>
      <w:r>
        <w:t>Ödemeyi Bartın Üniversitesi Türkçe Öğreti</w:t>
      </w:r>
      <w:r w:rsidR="00A45D50">
        <w:t>m Uygulama ve Araştırma Merkezi</w:t>
      </w:r>
      <w:r>
        <w:t xml:space="preserve">nin </w:t>
      </w:r>
      <w:r w:rsidR="00A45D50">
        <w:t xml:space="preserve">eposta adresime </w:t>
      </w:r>
      <w:r>
        <w:t>göndereceği bağlantı adresinden</w:t>
      </w:r>
      <w:r w:rsidR="00B85633">
        <w:t xml:space="preserve"> (budem@bartin.edu.tr)</w:t>
      </w:r>
      <w:r>
        <w:t xml:space="preserve"> yapacağımı kabul ediyorum.</w:t>
      </w:r>
    </w:p>
    <w:p w14:paraId="57B5FC8C" w14:textId="77777777" w:rsidR="00A33802" w:rsidRDefault="00CD1014" w:rsidP="00A23490">
      <w:pPr>
        <w:pStyle w:val="ListeParagraf"/>
        <w:numPr>
          <w:ilvl w:val="0"/>
          <w:numId w:val="1"/>
        </w:numPr>
      </w:pPr>
      <w:r>
        <w:t>Türkiye’de sadece BARTIN ilinde ikamet edeceğimi kabul ediyorum.</w:t>
      </w:r>
    </w:p>
    <w:p w14:paraId="7BA66651" w14:textId="31C8391E" w:rsidR="00CD1014" w:rsidRDefault="00CD1014" w:rsidP="00A23490">
      <w:pPr>
        <w:pStyle w:val="ListeParagraf"/>
        <w:numPr>
          <w:ilvl w:val="0"/>
          <w:numId w:val="1"/>
        </w:numPr>
      </w:pPr>
      <w:r>
        <w:t xml:space="preserve">Davet mektubu aldıktan sonra </w:t>
      </w:r>
      <w:r w:rsidR="00093415">
        <w:t xml:space="preserve">vize alamama </w:t>
      </w:r>
      <w:r w:rsidR="00E77D5E">
        <w:t>ya da vizeyi aldıktan sonra</w:t>
      </w:r>
      <w:r w:rsidR="00093415">
        <w:t xml:space="preserve"> </w:t>
      </w:r>
      <w:r w:rsidR="00E77D5E">
        <w:t>sağlık sorunları sebebiyle Türkiye’ye gelemezsem</w:t>
      </w:r>
      <w:r w:rsidR="00A05AC1">
        <w:t xml:space="preserve"> en kısa sürede BARÜ-TÖMER’i bilgilendireceğimi,</w:t>
      </w:r>
      <w:r>
        <w:t xml:space="preserve"> </w:t>
      </w:r>
      <w:r w:rsidR="00093415">
        <w:t>60 gün içinde ücretin iade edileceğini</w:t>
      </w:r>
      <w:r>
        <w:t xml:space="preserve"> kabul ediyorum.</w:t>
      </w:r>
      <w:r w:rsidR="00093415">
        <w:t xml:space="preserve"> </w:t>
      </w:r>
    </w:p>
    <w:p w14:paraId="39B01B00" w14:textId="77777777" w:rsidR="0039551D" w:rsidRDefault="0039551D" w:rsidP="00A23490">
      <w:pPr>
        <w:pStyle w:val="ListeParagraf"/>
        <w:numPr>
          <w:ilvl w:val="0"/>
          <w:numId w:val="1"/>
        </w:numPr>
      </w:pPr>
      <w:r>
        <w:t xml:space="preserve">Vizeyi aldıktan sonra 10 gün içinde </w:t>
      </w:r>
      <w:r w:rsidR="007D442E">
        <w:t>Bartın’a geleceğimi</w:t>
      </w:r>
      <w:r w:rsidR="003F18D7">
        <w:t xml:space="preserve">, </w:t>
      </w:r>
      <w:r w:rsidR="007D442E">
        <w:t>BARÜ-TÖMER kayıt sürecini tamamlayacağımı</w:t>
      </w:r>
      <w:r w:rsidR="003F18D7">
        <w:t>, açılacak h</w:t>
      </w:r>
      <w:r w:rsidR="00FD6533">
        <w:t xml:space="preserve">er kursa sırasıyla katılacağımı, </w:t>
      </w:r>
      <w:r w:rsidR="003F18D7">
        <w:t>hiç ara vermeden devam edeceğimi</w:t>
      </w:r>
      <w:r w:rsidR="00291F6D">
        <w:t>,</w:t>
      </w:r>
      <w:r w:rsidR="00FD6533">
        <w:t xml:space="preserve"> derslere katılacağımı ve devamsızlık yapmayacağımı</w:t>
      </w:r>
      <w:r w:rsidR="007D442E">
        <w:t xml:space="preserve"> kabul</w:t>
      </w:r>
      <w:r>
        <w:t xml:space="preserve"> ediyorum.</w:t>
      </w:r>
      <w:r w:rsidR="007D442E">
        <w:t xml:space="preserve"> </w:t>
      </w:r>
      <w:r w:rsidR="00FD6533">
        <w:t>Bu şartlara uymadığım takdirde</w:t>
      </w:r>
      <w:r w:rsidR="003F18D7">
        <w:t xml:space="preserve"> </w:t>
      </w:r>
      <w:r w:rsidR="007D442E">
        <w:t>ikamet işlemlerimi</w:t>
      </w:r>
      <w:r w:rsidR="00F47A54">
        <w:t xml:space="preserve">n iptal edileceğini, </w:t>
      </w:r>
      <w:r w:rsidR="007D442E">
        <w:t>hakkımda ülke dışına çıkış işlemlerinin başlatılm</w:t>
      </w:r>
      <w:r w:rsidR="00F47A54">
        <w:t xml:space="preserve">asını ve herhangi bir ücret iadesinin yapılmayacağını </w:t>
      </w:r>
      <w:r w:rsidR="007D442E">
        <w:t>kabul ediyorum.</w:t>
      </w:r>
    </w:p>
    <w:p w14:paraId="3408A64B" w14:textId="77777777" w:rsidR="00A23490" w:rsidRPr="000D7B77" w:rsidRDefault="00A23490" w:rsidP="00A23490">
      <w:pPr>
        <w:jc w:val="center"/>
        <w:rPr>
          <w:b/>
          <w:u w:val="single"/>
        </w:rPr>
      </w:pPr>
      <w:r w:rsidRPr="000D7B77">
        <w:rPr>
          <w:b/>
          <w:u w:val="single"/>
        </w:rPr>
        <w:t>COMMITMENT</w:t>
      </w:r>
    </w:p>
    <w:p w14:paraId="4AE0562D" w14:textId="73248BA4" w:rsidR="000D7B77" w:rsidRPr="003F702F" w:rsidRDefault="000D7B77" w:rsidP="000D7B77">
      <w:pPr>
        <w:rPr>
          <w:lang w:val="en-US"/>
        </w:rPr>
      </w:pPr>
      <w:r w:rsidRPr="003F702F">
        <w:rPr>
          <w:lang w:val="en-US"/>
        </w:rPr>
        <w:t>With this letter written in Turkish and English, I accept the conditions given below, which state my responsibilities towards Bart</w:t>
      </w:r>
      <w:r w:rsidR="003F702F">
        <w:rPr>
          <w:lang w:val="en-US"/>
        </w:rPr>
        <w:t>i</w:t>
      </w:r>
      <w:r w:rsidRPr="003F702F">
        <w:rPr>
          <w:lang w:val="en-US"/>
        </w:rPr>
        <w:t>n University in Turkey.</w:t>
      </w:r>
      <w:r w:rsidR="003F5B45" w:rsidRPr="003F702F">
        <w:rPr>
          <w:lang w:val="en-US"/>
        </w:rPr>
        <w:t xml:space="preserve"> </w:t>
      </w:r>
    </w:p>
    <w:p w14:paraId="071D15F1" w14:textId="3AD37B0A" w:rsidR="003F702F" w:rsidRPr="003F702F" w:rsidRDefault="003F702F" w:rsidP="003F702F">
      <w:pPr>
        <w:pStyle w:val="ListeParagraf"/>
        <w:numPr>
          <w:ilvl w:val="0"/>
          <w:numId w:val="4"/>
        </w:numPr>
        <w:rPr>
          <w:lang w:val="en-US"/>
        </w:rPr>
      </w:pPr>
      <w:r w:rsidRPr="003F702F">
        <w:rPr>
          <w:lang w:val="en-US"/>
        </w:rPr>
        <w:t xml:space="preserve">I accept that </w:t>
      </w:r>
      <w:r w:rsidR="00D46936">
        <w:rPr>
          <w:lang w:val="en-US"/>
        </w:rPr>
        <w:t xml:space="preserve">I must be at the highest B1 level by certifying with a certificate; otherwise I will start my education from A1 </w:t>
      </w:r>
      <w:r w:rsidRPr="003F702F">
        <w:rPr>
          <w:lang w:val="en-US"/>
        </w:rPr>
        <w:t>level.</w:t>
      </w:r>
    </w:p>
    <w:p w14:paraId="1B56C867" w14:textId="6E60800B" w:rsidR="000D7B77" w:rsidRPr="003F702F" w:rsidRDefault="000D7B77" w:rsidP="000D7B77">
      <w:pPr>
        <w:pStyle w:val="ListeParagraf"/>
        <w:numPr>
          <w:ilvl w:val="0"/>
          <w:numId w:val="4"/>
        </w:numPr>
        <w:rPr>
          <w:lang w:val="en-US"/>
        </w:rPr>
      </w:pPr>
      <w:r w:rsidRPr="003F702F">
        <w:rPr>
          <w:lang w:val="en-US"/>
        </w:rPr>
        <w:t xml:space="preserve">I accept that I will come to Turkey only with a </w:t>
      </w:r>
      <w:r w:rsidRPr="003F702F">
        <w:rPr>
          <w:b/>
          <w:lang w:val="en-US"/>
        </w:rPr>
        <w:t>TURKISH LANGUAGE COURSE VISA</w:t>
      </w:r>
      <w:r w:rsidRPr="003F702F">
        <w:rPr>
          <w:lang w:val="en-US"/>
        </w:rPr>
        <w:t xml:space="preserve"> to learn Turkish.</w:t>
      </w:r>
    </w:p>
    <w:p w14:paraId="6B52D8E7" w14:textId="56205DDA" w:rsidR="000D7B77" w:rsidRPr="003F702F" w:rsidRDefault="007971FF" w:rsidP="007971FF">
      <w:pPr>
        <w:pStyle w:val="ListeParagraf"/>
        <w:numPr>
          <w:ilvl w:val="0"/>
          <w:numId w:val="4"/>
        </w:numPr>
        <w:rPr>
          <w:lang w:val="en-US"/>
        </w:rPr>
      </w:pPr>
      <w:r w:rsidRPr="003F702F">
        <w:rPr>
          <w:lang w:val="en-US"/>
        </w:rPr>
        <w:t xml:space="preserve">I agree to pay in advance the fees for at least </w:t>
      </w:r>
      <w:r w:rsidR="003F702F" w:rsidRPr="003F702F">
        <w:rPr>
          <w:lang w:val="en-US"/>
        </w:rPr>
        <w:t>2</w:t>
      </w:r>
      <w:r w:rsidRPr="003F702F">
        <w:rPr>
          <w:lang w:val="en-US"/>
        </w:rPr>
        <w:t xml:space="preserve"> courses, starting with my participation in one of the Turkish language courses to be</w:t>
      </w:r>
      <w:r w:rsidR="003F702F" w:rsidRPr="003F702F">
        <w:rPr>
          <w:lang w:val="en-US"/>
        </w:rPr>
        <w:t xml:space="preserve"> held</w:t>
      </w:r>
      <w:r w:rsidRPr="003F702F">
        <w:rPr>
          <w:lang w:val="en-US"/>
        </w:rPr>
        <w:t xml:space="preserve"> by Bart</w:t>
      </w:r>
      <w:r w:rsidR="003F702F">
        <w:rPr>
          <w:lang w:val="en-US"/>
        </w:rPr>
        <w:t>i</w:t>
      </w:r>
      <w:r w:rsidRPr="003F702F">
        <w:rPr>
          <w:lang w:val="en-US"/>
        </w:rPr>
        <w:t>n University Turkish Teaching Application and Research Center, including the subsequent courses.</w:t>
      </w:r>
    </w:p>
    <w:p w14:paraId="64580CAD" w14:textId="4E19AB77" w:rsidR="007971FF" w:rsidRPr="003F702F" w:rsidRDefault="007971FF" w:rsidP="007971FF">
      <w:pPr>
        <w:pStyle w:val="ListeParagraf"/>
        <w:numPr>
          <w:ilvl w:val="0"/>
          <w:numId w:val="4"/>
        </w:numPr>
        <w:rPr>
          <w:b/>
          <w:u w:val="single"/>
          <w:lang w:val="en-US"/>
        </w:rPr>
      </w:pPr>
      <w:r w:rsidRPr="003F702F">
        <w:rPr>
          <w:b/>
          <w:u w:val="single"/>
          <w:lang w:val="en-US"/>
        </w:rPr>
        <w:t>However, if there is an increase</w:t>
      </w:r>
      <w:r w:rsidR="003F702F" w:rsidRPr="003F702F">
        <w:rPr>
          <w:b/>
          <w:u w:val="single"/>
          <w:lang w:val="en-US"/>
        </w:rPr>
        <w:t xml:space="preserve"> in fees</w:t>
      </w:r>
      <w:r w:rsidRPr="003F702F">
        <w:rPr>
          <w:b/>
          <w:u w:val="single"/>
          <w:lang w:val="en-US"/>
        </w:rPr>
        <w:t xml:space="preserve"> before starting the new course, I agree to pay the </w:t>
      </w:r>
      <w:r w:rsidR="003F702F" w:rsidRPr="003F702F">
        <w:rPr>
          <w:b/>
          <w:u w:val="single"/>
          <w:lang w:val="en-US"/>
        </w:rPr>
        <w:t xml:space="preserve">fee </w:t>
      </w:r>
      <w:r w:rsidRPr="003F702F">
        <w:rPr>
          <w:b/>
          <w:u w:val="single"/>
          <w:lang w:val="en-US"/>
        </w:rPr>
        <w:t>difference for each course I will study.</w:t>
      </w:r>
    </w:p>
    <w:p w14:paraId="20EB454E" w14:textId="20E04F9A" w:rsidR="007971FF" w:rsidRPr="003F702F" w:rsidRDefault="007971FF" w:rsidP="007971FF">
      <w:pPr>
        <w:pStyle w:val="ListeParagraf"/>
        <w:numPr>
          <w:ilvl w:val="0"/>
          <w:numId w:val="4"/>
        </w:numPr>
        <w:rPr>
          <w:lang w:val="en-US"/>
        </w:rPr>
      </w:pPr>
      <w:r w:rsidRPr="003F702F">
        <w:rPr>
          <w:lang w:val="en-US"/>
        </w:rPr>
        <w:t xml:space="preserve">I agree that I will make the payment online </w:t>
      </w:r>
      <w:r w:rsidR="003F702F" w:rsidRPr="003F702F">
        <w:rPr>
          <w:lang w:val="en-US"/>
        </w:rPr>
        <w:t xml:space="preserve">via the link </w:t>
      </w:r>
      <w:r w:rsidRPr="003F702F">
        <w:rPr>
          <w:lang w:val="en-US"/>
        </w:rPr>
        <w:t>sent to me by Bart</w:t>
      </w:r>
      <w:r w:rsidR="003F702F">
        <w:rPr>
          <w:lang w:val="en-US"/>
        </w:rPr>
        <w:t>i</w:t>
      </w:r>
      <w:r w:rsidRPr="003F702F">
        <w:rPr>
          <w:lang w:val="en-US"/>
        </w:rPr>
        <w:t>n University Turkish Teaching Application and Research Center</w:t>
      </w:r>
      <w:r w:rsidR="00B85633">
        <w:rPr>
          <w:lang w:val="en-US"/>
        </w:rPr>
        <w:t xml:space="preserve"> (budem@bartin.edu.tr)</w:t>
      </w:r>
      <w:r w:rsidRPr="003F702F">
        <w:rPr>
          <w:lang w:val="en-US"/>
        </w:rPr>
        <w:t>.</w:t>
      </w:r>
    </w:p>
    <w:p w14:paraId="7CCE8FDB" w14:textId="77777777" w:rsidR="000D7B77" w:rsidRPr="003F702F" w:rsidRDefault="000D7B77" w:rsidP="000D7B77">
      <w:pPr>
        <w:pStyle w:val="ListeParagraf"/>
        <w:numPr>
          <w:ilvl w:val="0"/>
          <w:numId w:val="4"/>
        </w:numPr>
        <w:rPr>
          <w:lang w:val="en-US"/>
        </w:rPr>
      </w:pPr>
      <w:r w:rsidRPr="003F702F">
        <w:rPr>
          <w:lang w:val="en-US"/>
        </w:rPr>
        <w:t>I accept that I will only reside in BARTIN province in Turkey.</w:t>
      </w:r>
    </w:p>
    <w:p w14:paraId="1B71D28D" w14:textId="3269C8B3" w:rsidR="007971FF" w:rsidRPr="003F702F" w:rsidRDefault="00097938" w:rsidP="00097938">
      <w:pPr>
        <w:pStyle w:val="ListeParagraf"/>
        <w:numPr>
          <w:ilvl w:val="0"/>
          <w:numId w:val="4"/>
        </w:numPr>
        <w:rPr>
          <w:b/>
          <w:u w:val="single"/>
          <w:lang w:val="en-US"/>
        </w:rPr>
      </w:pPr>
      <w:bookmarkStart w:id="0" w:name="_GoBack"/>
      <w:bookmarkEnd w:id="0"/>
      <w:r w:rsidRPr="00097938">
        <w:rPr>
          <w:lang w:val="en-US"/>
        </w:rPr>
        <w:t>If I cannot get a visa after receiving the invitation letter or cannot come to Turkey due to health problems after receiving the visa, I will inform BARÜ-TÖMER as soon as possible and I accept that the fee will be refunded within 60 days.</w:t>
      </w:r>
    </w:p>
    <w:p w14:paraId="24533657" w14:textId="1600EAF4" w:rsidR="00B9115C" w:rsidRPr="00D855FD" w:rsidRDefault="00FD6533" w:rsidP="004B4627">
      <w:pPr>
        <w:pStyle w:val="ListeParagraf"/>
        <w:numPr>
          <w:ilvl w:val="0"/>
          <w:numId w:val="4"/>
        </w:numPr>
        <w:rPr>
          <w:b/>
          <w:u w:val="single"/>
        </w:rPr>
      </w:pPr>
      <w:r w:rsidRPr="00D46936">
        <w:rPr>
          <w:lang w:val="en-US"/>
        </w:rPr>
        <w:t>I accept that I will come to Bart</w:t>
      </w:r>
      <w:r w:rsidR="003F702F" w:rsidRPr="00D46936">
        <w:rPr>
          <w:lang w:val="en-US"/>
        </w:rPr>
        <w:t>i</w:t>
      </w:r>
      <w:r w:rsidRPr="00D46936">
        <w:rPr>
          <w:lang w:val="en-US"/>
        </w:rPr>
        <w:t xml:space="preserve">n within 10 days after receiving the visa, complete the BARÜ-TÖMER registration process, attend each course that will be </w:t>
      </w:r>
      <w:r w:rsidR="003F702F" w:rsidRPr="00D46936">
        <w:rPr>
          <w:lang w:val="en-US"/>
        </w:rPr>
        <w:t>held</w:t>
      </w:r>
      <w:r w:rsidRPr="00D46936">
        <w:rPr>
          <w:lang w:val="en-US"/>
        </w:rPr>
        <w:t>, continue without a</w:t>
      </w:r>
      <w:r w:rsidR="003F702F" w:rsidRPr="00D46936">
        <w:rPr>
          <w:lang w:val="en-US"/>
        </w:rPr>
        <w:t>ny</w:t>
      </w:r>
      <w:r w:rsidRPr="00D46936">
        <w:rPr>
          <w:lang w:val="en-US"/>
        </w:rPr>
        <w:t xml:space="preserve"> break, attend classes and not be absent. If I do not comply with these conditions, I accept that my residence procedures will be cancel</w:t>
      </w:r>
      <w:r w:rsidR="003F702F" w:rsidRPr="00D46936">
        <w:rPr>
          <w:lang w:val="en-US"/>
        </w:rPr>
        <w:t>l</w:t>
      </w:r>
      <w:r w:rsidRPr="00D46936">
        <w:rPr>
          <w:lang w:val="en-US"/>
        </w:rPr>
        <w:t>ed, procedures for leaving the country will be initiated and no refund will be made.</w:t>
      </w:r>
    </w:p>
    <w:p w14:paraId="3C423D0D" w14:textId="77777777" w:rsidR="00D855FD" w:rsidRPr="00D46936" w:rsidRDefault="00D855FD" w:rsidP="00D855FD">
      <w:pPr>
        <w:pStyle w:val="ListeParagraf"/>
        <w:rPr>
          <w:b/>
          <w:u w:val="single"/>
        </w:rPr>
      </w:pPr>
    </w:p>
    <w:p w14:paraId="5EF77AC2" w14:textId="77777777" w:rsidR="00A512A0" w:rsidRPr="00A512A0" w:rsidRDefault="00A512A0" w:rsidP="00A512A0">
      <w:pPr>
        <w:pStyle w:val="ListeParagraf"/>
        <w:rPr>
          <w:b/>
        </w:rPr>
      </w:pPr>
      <w:r w:rsidRPr="00A512A0">
        <w:rPr>
          <w:b/>
        </w:rPr>
        <w:t>Tarih/</w:t>
      </w:r>
      <w:proofErr w:type="spellStart"/>
      <w:r w:rsidRPr="00A512A0">
        <w:rPr>
          <w:b/>
        </w:rPr>
        <w:t>Date</w:t>
      </w:r>
      <w:proofErr w:type="spellEnd"/>
      <w:r w:rsidRPr="00A512A0">
        <w:rPr>
          <w:b/>
        </w:rPr>
        <w:t>:</w:t>
      </w:r>
    </w:p>
    <w:p w14:paraId="572D42BC" w14:textId="77777777" w:rsidR="00A512A0" w:rsidRPr="00A512A0" w:rsidRDefault="00A512A0" w:rsidP="00A512A0">
      <w:pPr>
        <w:pStyle w:val="ListeParagraf"/>
        <w:rPr>
          <w:b/>
        </w:rPr>
      </w:pPr>
      <w:r w:rsidRPr="00A512A0">
        <w:rPr>
          <w:b/>
        </w:rPr>
        <w:t>Saat/</w:t>
      </w:r>
      <w:proofErr w:type="spellStart"/>
      <w:r w:rsidRPr="00A512A0">
        <w:rPr>
          <w:b/>
        </w:rPr>
        <w:t>Hour</w:t>
      </w:r>
      <w:proofErr w:type="spellEnd"/>
      <w:r w:rsidRPr="00A512A0">
        <w:rPr>
          <w:b/>
        </w:rPr>
        <w:t>:</w:t>
      </w:r>
    </w:p>
    <w:p w14:paraId="7E661377" w14:textId="77777777" w:rsidR="00A512A0" w:rsidRPr="00A512A0" w:rsidRDefault="00A512A0" w:rsidP="00A512A0">
      <w:pPr>
        <w:pStyle w:val="ListeParagraf"/>
        <w:rPr>
          <w:b/>
        </w:rPr>
      </w:pPr>
      <w:r w:rsidRPr="00A512A0">
        <w:rPr>
          <w:b/>
        </w:rPr>
        <w:t xml:space="preserve">Adı ve Soyadı/Name </w:t>
      </w:r>
      <w:proofErr w:type="spellStart"/>
      <w:r w:rsidRPr="00A512A0">
        <w:rPr>
          <w:b/>
        </w:rPr>
        <w:t>and</w:t>
      </w:r>
      <w:proofErr w:type="spellEnd"/>
      <w:r w:rsidRPr="00A512A0">
        <w:rPr>
          <w:b/>
        </w:rPr>
        <w:t xml:space="preserve"> </w:t>
      </w:r>
      <w:proofErr w:type="spellStart"/>
      <w:r w:rsidRPr="00A512A0">
        <w:rPr>
          <w:b/>
        </w:rPr>
        <w:t>Surname</w:t>
      </w:r>
      <w:proofErr w:type="spellEnd"/>
      <w:r w:rsidRPr="00A512A0">
        <w:rPr>
          <w:b/>
        </w:rPr>
        <w:t>:</w:t>
      </w:r>
    </w:p>
    <w:p w14:paraId="2D05AF06" w14:textId="77777777" w:rsidR="00A512A0" w:rsidRPr="00A512A0" w:rsidRDefault="00A512A0" w:rsidP="00A512A0">
      <w:pPr>
        <w:pStyle w:val="ListeParagraf"/>
        <w:rPr>
          <w:b/>
        </w:rPr>
      </w:pPr>
      <w:r w:rsidRPr="00A512A0">
        <w:rPr>
          <w:b/>
        </w:rPr>
        <w:t>İmza</w:t>
      </w:r>
      <w:r>
        <w:rPr>
          <w:b/>
        </w:rPr>
        <w:t>/</w:t>
      </w:r>
      <w:proofErr w:type="spellStart"/>
      <w:r>
        <w:rPr>
          <w:b/>
        </w:rPr>
        <w:t>S</w:t>
      </w:r>
      <w:r w:rsidRPr="00A512A0">
        <w:rPr>
          <w:b/>
        </w:rPr>
        <w:t>ignature</w:t>
      </w:r>
      <w:proofErr w:type="spellEnd"/>
      <w:r w:rsidRPr="00A512A0">
        <w:rPr>
          <w:b/>
        </w:rPr>
        <w:t>:</w:t>
      </w:r>
    </w:p>
    <w:sectPr w:rsidR="00A512A0" w:rsidRPr="00A512A0" w:rsidSect="00D46936"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1878"/>
    <w:multiLevelType w:val="hybridMultilevel"/>
    <w:tmpl w:val="A314DC62"/>
    <w:lvl w:ilvl="0" w:tplc="1CC039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7E49"/>
    <w:multiLevelType w:val="hybridMultilevel"/>
    <w:tmpl w:val="3A7897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00C26"/>
    <w:multiLevelType w:val="hybridMultilevel"/>
    <w:tmpl w:val="6986ADA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2707F"/>
    <w:multiLevelType w:val="hybridMultilevel"/>
    <w:tmpl w:val="ECB6A826"/>
    <w:lvl w:ilvl="0" w:tplc="644E80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02"/>
    <w:rsid w:val="00093415"/>
    <w:rsid w:val="00093EAC"/>
    <w:rsid w:val="00097938"/>
    <w:rsid w:val="000D7B77"/>
    <w:rsid w:val="00100041"/>
    <w:rsid w:val="0015559B"/>
    <w:rsid w:val="00291F6D"/>
    <w:rsid w:val="00322B36"/>
    <w:rsid w:val="003473F8"/>
    <w:rsid w:val="00393F2B"/>
    <w:rsid w:val="0039551D"/>
    <w:rsid w:val="003F18D7"/>
    <w:rsid w:val="003F5B45"/>
    <w:rsid w:val="003F702F"/>
    <w:rsid w:val="005B48A8"/>
    <w:rsid w:val="00600D3F"/>
    <w:rsid w:val="00650659"/>
    <w:rsid w:val="007971FF"/>
    <w:rsid w:val="007D442E"/>
    <w:rsid w:val="00894F86"/>
    <w:rsid w:val="00A05AC1"/>
    <w:rsid w:val="00A23490"/>
    <w:rsid w:val="00A33802"/>
    <w:rsid w:val="00A45D50"/>
    <w:rsid w:val="00A46454"/>
    <w:rsid w:val="00A512A0"/>
    <w:rsid w:val="00B85633"/>
    <w:rsid w:val="00B9115C"/>
    <w:rsid w:val="00BA6A6E"/>
    <w:rsid w:val="00CD1014"/>
    <w:rsid w:val="00D46936"/>
    <w:rsid w:val="00D855FD"/>
    <w:rsid w:val="00E77D5E"/>
    <w:rsid w:val="00F47A54"/>
    <w:rsid w:val="00FD6533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8D79"/>
  <w15:chartTrackingRefBased/>
  <w15:docId w15:val="{1368ED62-C693-4A07-B967-82303854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0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Çıvak</dc:creator>
  <cp:keywords/>
  <dc:description/>
  <cp:lastModifiedBy>Mesut Çıvak</cp:lastModifiedBy>
  <cp:revision>2</cp:revision>
  <cp:lastPrinted>2024-10-10T12:00:00Z</cp:lastPrinted>
  <dcterms:created xsi:type="dcterms:W3CDTF">2024-10-17T11:03:00Z</dcterms:created>
  <dcterms:modified xsi:type="dcterms:W3CDTF">2024-10-17T11:03:00Z</dcterms:modified>
</cp:coreProperties>
</file>