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9B1199" w:rsidRPr="00E2079D" w:rsidTr="009B1199">
        <w:tc>
          <w:tcPr>
            <w:tcW w:w="1696" w:type="dxa"/>
            <w:shd w:val="clear" w:color="auto" w:fill="F2F2F2" w:themeFill="background1" w:themeFillShade="F2"/>
          </w:tcPr>
          <w:p w:rsidR="009B1199" w:rsidRPr="00E2079D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2864" w:type="dxa"/>
          </w:tcPr>
          <w:p w:rsidR="009B1199" w:rsidRPr="00A352C9" w:rsidRDefault="00863C58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Türkçe Öğretim Uygulama ve Araştırma Merkezi</w:t>
            </w:r>
          </w:p>
        </w:tc>
      </w:tr>
      <w:tr w:rsidR="009B1199" w:rsidRPr="00E2079D" w:rsidTr="009B1199">
        <w:tc>
          <w:tcPr>
            <w:tcW w:w="1696" w:type="dxa"/>
            <w:shd w:val="clear" w:color="auto" w:fill="F2F2F2" w:themeFill="background1" w:themeFillShade="F2"/>
          </w:tcPr>
          <w:p w:rsidR="009B1199" w:rsidRPr="00E2079D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:rsidR="009B1199" w:rsidRPr="00A352C9" w:rsidRDefault="009B1199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4737" w:type="dxa"/>
        <w:tblLook w:val="04A0" w:firstRow="1" w:lastRow="0" w:firstColumn="1" w:lastColumn="0" w:noHBand="0" w:noVBand="1"/>
      </w:tblPr>
      <w:tblGrid>
        <w:gridCol w:w="562"/>
        <w:gridCol w:w="2293"/>
        <w:gridCol w:w="2923"/>
        <w:gridCol w:w="1864"/>
        <w:gridCol w:w="2985"/>
        <w:gridCol w:w="1986"/>
        <w:gridCol w:w="2124"/>
      </w:tblGrid>
      <w:tr w:rsidR="009B1199" w:rsidRPr="006C6905" w:rsidTr="009001C5">
        <w:tc>
          <w:tcPr>
            <w:tcW w:w="562" w:type="dxa"/>
            <w:vAlign w:val="center"/>
          </w:tcPr>
          <w:p w:rsidR="009B1199" w:rsidRPr="006C6905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C69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293" w:type="dxa"/>
            <w:vAlign w:val="center"/>
          </w:tcPr>
          <w:p w:rsidR="009B1199" w:rsidRPr="006C6905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C69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2923" w:type="dxa"/>
            <w:vAlign w:val="center"/>
          </w:tcPr>
          <w:p w:rsidR="009B1199" w:rsidRPr="006C6905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C69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:rsidR="009B1199" w:rsidRPr="006C6905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6C6905">
              <w:rPr>
                <w:rFonts w:ascii="Cambria" w:hAnsi="Cambria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1864" w:type="dxa"/>
            <w:vAlign w:val="center"/>
          </w:tcPr>
          <w:p w:rsidR="009B1199" w:rsidRPr="006C6905" w:rsidRDefault="009B1199" w:rsidP="009934F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C69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RİSK DÜZEYİ</w:t>
            </w:r>
          </w:p>
        </w:tc>
        <w:tc>
          <w:tcPr>
            <w:tcW w:w="2985" w:type="dxa"/>
            <w:vAlign w:val="center"/>
          </w:tcPr>
          <w:p w:rsidR="009B1199" w:rsidRPr="006C6905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C69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:rsidR="009B1199" w:rsidRPr="006C6905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6C6905">
              <w:rPr>
                <w:rFonts w:ascii="Cambria" w:hAnsi="Cambria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1986" w:type="dxa"/>
            <w:vAlign w:val="center"/>
          </w:tcPr>
          <w:p w:rsidR="009B1199" w:rsidRPr="006C6905" w:rsidRDefault="009B1199" w:rsidP="009001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C69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GÖREVİN PERİYODİK KONTROL EDİLMESİ GEREKEN SÜRE</w:t>
            </w:r>
          </w:p>
        </w:tc>
        <w:tc>
          <w:tcPr>
            <w:tcW w:w="2124" w:type="dxa"/>
            <w:vAlign w:val="center"/>
          </w:tcPr>
          <w:p w:rsidR="009B1199" w:rsidRPr="006C6905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C69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GÖREVİ</w:t>
            </w:r>
          </w:p>
          <w:p w:rsidR="009B1199" w:rsidRPr="006C6905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C69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OLAN PERSONELİN ADI SOYADI</w:t>
            </w:r>
          </w:p>
        </w:tc>
      </w:tr>
      <w:tr w:rsidR="009B1199" w:rsidRPr="006C6905" w:rsidTr="006C6905">
        <w:trPr>
          <w:trHeight w:val="2509"/>
        </w:trPr>
        <w:tc>
          <w:tcPr>
            <w:tcW w:w="562" w:type="dxa"/>
            <w:vAlign w:val="center"/>
          </w:tcPr>
          <w:p w:rsidR="009B1199" w:rsidRPr="006C6905" w:rsidRDefault="00FA18FD" w:rsidP="0073077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6C6905"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2293" w:type="dxa"/>
            <w:vAlign w:val="center"/>
          </w:tcPr>
          <w:p w:rsidR="009B1199" w:rsidRPr="006C6905" w:rsidRDefault="00863C58" w:rsidP="0073077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t>Ücretli Öğretim Görevlilerinin aylık ek ders ücret puantaj ve beyanlarının ay sonunda Döner Sermaye İşletmesi Müdürlüğü’ne gönderilmesi</w:t>
            </w:r>
          </w:p>
        </w:tc>
        <w:tc>
          <w:tcPr>
            <w:tcW w:w="2923" w:type="dxa"/>
            <w:vAlign w:val="center"/>
          </w:tcPr>
          <w:p w:rsidR="00663BC5" w:rsidRPr="006C6905" w:rsidRDefault="00047CD6" w:rsidP="0073077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6C6905">
              <w:rPr>
                <w:rFonts w:ascii="Cambria" w:hAnsi="Cambria"/>
                <w:bCs/>
                <w:sz w:val="20"/>
                <w:szCs w:val="20"/>
              </w:rPr>
              <w:t>Personelin Mağdur Olması</w:t>
            </w:r>
          </w:p>
          <w:p w:rsidR="00047CD6" w:rsidRPr="006C6905" w:rsidRDefault="00047CD6" w:rsidP="00863C58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64" w:type="dxa"/>
            <w:vAlign w:val="center"/>
          </w:tcPr>
          <w:p w:rsidR="009B1199" w:rsidRPr="006C6905" w:rsidRDefault="009934F5" w:rsidP="009934F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C6905">
              <w:rPr>
                <w:rFonts w:ascii="Cambria" w:hAnsi="Cambria"/>
                <w:bCs/>
                <w:sz w:val="20"/>
                <w:szCs w:val="20"/>
              </w:rPr>
              <w:t>Yüksek</w:t>
            </w:r>
          </w:p>
        </w:tc>
        <w:tc>
          <w:tcPr>
            <w:tcW w:w="2985" w:type="dxa"/>
            <w:vAlign w:val="center"/>
          </w:tcPr>
          <w:p w:rsidR="00047CD6" w:rsidRPr="006C6905" w:rsidRDefault="00863C58" w:rsidP="0073077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Ay sonu itibariyle tüm ücretli öğretim görevlilerinin puantaj ve beyanlarının imzalı olarak gönderilmesinin sağlanması</w:t>
            </w:r>
          </w:p>
        </w:tc>
        <w:tc>
          <w:tcPr>
            <w:tcW w:w="1986" w:type="dxa"/>
            <w:vAlign w:val="center"/>
          </w:tcPr>
          <w:p w:rsidR="009B1199" w:rsidRPr="006C6905" w:rsidRDefault="00863C58" w:rsidP="009001C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 İş günü</w:t>
            </w:r>
          </w:p>
        </w:tc>
        <w:tc>
          <w:tcPr>
            <w:tcW w:w="2124" w:type="dxa"/>
            <w:vAlign w:val="center"/>
          </w:tcPr>
          <w:p w:rsidR="00863C58" w:rsidRDefault="00863C58" w:rsidP="00863C58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Müdür</w:t>
            </w:r>
            <w:r w:rsidR="002559F7" w:rsidRPr="006C6905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:rsidR="009B1199" w:rsidRPr="006C6905" w:rsidRDefault="00863C58" w:rsidP="00863C58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İdari Pesonel</w:t>
            </w:r>
          </w:p>
        </w:tc>
      </w:tr>
    </w:tbl>
    <w:p w:rsidR="009B1199" w:rsidRDefault="009B1199" w:rsidP="006D1964">
      <w:pPr>
        <w:pStyle w:val="AralkYok"/>
        <w:rPr>
          <w:rFonts w:ascii="Cambria" w:hAnsi="Cambria"/>
          <w:b/>
          <w:bCs/>
          <w:color w:val="002060"/>
        </w:rPr>
      </w:pPr>
    </w:p>
    <w:sectPr w:rsidR="009B1199" w:rsidSect="0090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9F" w:rsidRDefault="002B309F" w:rsidP="00534F7F">
      <w:pPr>
        <w:spacing w:after="0" w:line="240" w:lineRule="auto"/>
      </w:pPr>
      <w:r>
        <w:separator/>
      </w:r>
    </w:p>
  </w:endnote>
  <w:endnote w:type="continuationSeparator" w:id="0">
    <w:p w:rsidR="002B309F" w:rsidRDefault="002B309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245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245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9F" w:rsidRDefault="002B309F" w:rsidP="00534F7F">
      <w:pPr>
        <w:spacing w:after="0" w:line="240" w:lineRule="auto"/>
      </w:pPr>
      <w:r>
        <w:separator/>
      </w:r>
    </w:p>
  </w:footnote>
  <w:footnote w:type="continuationSeparator" w:id="0">
    <w:p w:rsidR="002B309F" w:rsidRDefault="002B309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9B1199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HASSAS GÖREV TESPİT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DE73D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E73DD">
            <w:rPr>
              <w:rFonts w:ascii="Cambria" w:hAnsi="Cambria"/>
              <w:color w:val="002060"/>
              <w:sz w:val="16"/>
              <w:szCs w:val="16"/>
            </w:rPr>
            <w:t>638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00EE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25.03.2021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A8F"/>
    <w:multiLevelType w:val="hybridMultilevel"/>
    <w:tmpl w:val="C37A9B66"/>
    <w:lvl w:ilvl="0" w:tplc="859C2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714C"/>
    <w:multiLevelType w:val="hybridMultilevel"/>
    <w:tmpl w:val="E6C46EC0"/>
    <w:lvl w:ilvl="0" w:tplc="81CE3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0128"/>
    <w:multiLevelType w:val="hybridMultilevel"/>
    <w:tmpl w:val="48BA9356"/>
    <w:lvl w:ilvl="0" w:tplc="E9BC8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78D7"/>
    <w:multiLevelType w:val="hybridMultilevel"/>
    <w:tmpl w:val="FF6C85E2"/>
    <w:lvl w:ilvl="0" w:tplc="3E8E4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4156"/>
    <w:multiLevelType w:val="hybridMultilevel"/>
    <w:tmpl w:val="2DA69F24"/>
    <w:lvl w:ilvl="0" w:tplc="4656D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6C89"/>
    <w:multiLevelType w:val="hybridMultilevel"/>
    <w:tmpl w:val="A0F6AA08"/>
    <w:lvl w:ilvl="0" w:tplc="72B89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42FD"/>
    <w:multiLevelType w:val="hybridMultilevel"/>
    <w:tmpl w:val="77E623DA"/>
    <w:lvl w:ilvl="0" w:tplc="A26EE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87D83"/>
    <w:multiLevelType w:val="hybridMultilevel"/>
    <w:tmpl w:val="043E3EB4"/>
    <w:lvl w:ilvl="0" w:tplc="7B142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0345C"/>
    <w:multiLevelType w:val="hybridMultilevel"/>
    <w:tmpl w:val="4F04D25A"/>
    <w:lvl w:ilvl="0" w:tplc="C060C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80D2E"/>
    <w:multiLevelType w:val="hybridMultilevel"/>
    <w:tmpl w:val="AD089E88"/>
    <w:lvl w:ilvl="0" w:tplc="D5E432D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106A7"/>
    <w:multiLevelType w:val="hybridMultilevel"/>
    <w:tmpl w:val="D2F801C8"/>
    <w:lvl w:ilvl="0" w:tplc="2F344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255E6"/>
    <w:multiLevelType w:val="hybridMultilevel"/>
    <w:tmpl w:val="25268C5E"/>
    <w:lvl w:ilvl="0" w:tplc="37ECD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4513"/>
    <w:multiLevelType w:val="hybridMultilevel"/>
    <w:tmpl w:val="43F8F188"/>
    <w:lvl w:ilvl="0" w:tplc="8A148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F3308"/>
    <w:multiLevelType w:val="hybridMultilevel"/>
    <w:tmpl w:val="0BE82AEE"/>
    <w:lvl w:ilvl="0" w:tplc="555E5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46955"/>
    <w:multiLevelType w:val="hybridMultilevel"/>
    <w:tmpl w:val="48485D1C"/>
    <w:lvl w:ilvl="0" w:tplc="92880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3128A"/>
    <w:multiLevelType w:val="hybridMultilevel"/>
    <w:tmpl w:val="83C80724"/>
    <w:lvl w:ilvl="0" w:tplc="59906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5041"/>
    <w:rsid w:val="00047CD6"/>
    <w:rsid w:val="00080DCB"/>
    <w:rsid w:val="000B5CD3"/>
    <w:rsid w:val="000B7067"/>
    <w:rsid w:val="00116355"/>
    <w:rsid w:val="001368C2"/>
    <w:rsid w:val="00154394"/>
    <w:rsid w:val="00164950"/>
    <w:rsid w:val="00182269"/>
    <w:rsid w:val="001A4C49"/>
    <w:rsid w:val="001B6DEB"/>
    <w:rsid w:val="001F16FF"/>
    <w:rsid w:val="0020508C"/>
    <w:rsid w:val="002324AF"/>
    <w:rsid w:val="002559F7"/>
    <w:rsid w:val="00271BDB"/>
    <w:rsid w:val="002733E3"/>
    <w:rsid w:val="002753FA"/>
    <w:rsid w:val="002A2026"/>
    <w:rsid w:val="002B309F"/>
    <w:rsid w:val="002B460A"/>
    <w:rsid w:val="002F0FD6"/>
    <w:rsid w:val="00310E95"/>
    <w:rsid w:val="003230A8"/>
    <w:rsid w:val="0032453D"/>
    <w:rsid w:val="003C0F72"/>
    <w:rsid w:val="003C48A8"/>
    <w:rsid w:val="003D72D5"/>
    <w:rsid w:val="00406E3A"/>
    <w:rsid w:val="00437CF7"/>
    <w:rsid w:val="004B24B6"/>
    <w:rsid w:val="004E2D79"/>
    <w:rsid w:val="004F6F98"/>
    <w:rsid w:val="00534F7F"/>
    <w:rsid w:val="00561AEB"/>
    <w:rsid w:val="00576067"/>
    <w:rsid w:val="00587671"/>
    <w:rsid w:val="005B0C52"/>
    <w:rsid w:val="005E0A4A"/>
    <w:rsid w:val="005F2C3A"/>
    <w:rsid w:val="00634E90"/>
    <w:rsid w:val="0064705C"/>
    <w:rsid w:val="006561A6"/>
    <w:rsid w:val="00663BC5"/>
    <w:rsid w:val="006677F4"/>
    <w:rsid w:val="006A0C4A"/>
    <w:rsid w:val="006C6905"/>
    <w:rsid w:val="006D1964"/>
    <w:rsid w:val="00713C08"/>
    <w:rsid w:val="00745B16"/>
    <w:rsid w:val="007603E2"/>
    <w:rsid w:val="007748FD"/>
    <w:rsid w:val="007E3FE3"/>
    <w:rsid w:val="00833DE7"/>
    <w:rsid w:val="00846AD8"/>
    <w:rsid w:val="00863C58"/>
    <w:rsid w:val="008A7E92"/>
    <w:rsid w:val="008D3AB7"/>
    <w:rsid w:val="00900183"/>
    <w:rsid w:val="009001C5"/>
    <w:rsid w:val="00986C08"/>
    <w:rsid w:val="009934F5"/>
    <w:rsid w:val="009B1199"/>
    <w:rsid w:val="009D7EB8"/>
    <w:rsid w:val="00A5214F"/>
    <w:rsid w:val="00A72829"/>
    <w:rsid w:val="00A83B46"/>
    <w:rsid w:val="00AA3CB6"/>
    <w:rsid w:val="00B178C6"/>
    <w:rsid w:val="00B2469A"/>
    <w:rsid w:val="00B54010"/>
    <w:rsid w:val="00B62BC4"/>
    <w:rsid w:val="00B73C9F"/>
    <w:rsid w:val="00B84032"/>
    <w:rsid w:val="00B85116"/>
    <w:rsid w:val="00B854FC"/>
    <w:rsid w:val="00BA77B5"/>
    <w:rsid w:val="00BE3E80"/>
    <w:rsid w:val="00C634A0"/>
    <w:rsid w:val="00C652FC"/>
    <w:rsid w:val="00C86BE2"/>
    <w:rsid w:val="00CC2258"/>
    <w:rsid w:val="00CC3E17"/>
    <w:rsid w:val="00CC5948"/>
    <w:rsid w:val="00CF5DBC"/>
    <w:rsid w:val="00D00CA5"/>
    <w:rsid w:val="00D04D2D"/>
    <w:rsid w:val="00D1674B"/>
    <w:rsid w:val="00D477E0"/>
    <w:rsid w:val="00D543A9"/>
    <w:rsid w:val="00DD53D2"/>
    <w:rsid w:val="00DE73DD"/>
    <w:rsid w:val="00DF0340"/>
    <w:rsid w:val="00DF78C0"/>
    <w:rsid w:val="00E00EEB"/>
    <w:rsid w:val="00E0437D"/>
    <w:rsid w:val="00E936A8"/>
    <w:rsid w:val="00E96150"/>
    <w:rsid w:val="00EB72A7"/>
    <w:rsid w:val="00F4565E"/>
    <w:rsid w:val="00F478AB"/>
    <w:rsid w:val="00F63CBB"/>
    <w:rsid w:val="00F66D00"/>
    <w:rsid w:val="00F66DF4"/>
    <w:rsid w:val="00F958F7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F1A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rkedcontent">
    <w:name w:val="markedcontent"/>
    <w:basedOn w:val="VarsaylanParagrafYazTipi"/>
    <w:rsid w:val="00C6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2023-08-31T08:29:00Z</dcterms:created>
  <dcterms:modified xsi:type="dcterms:W3CDTF">2023-08-31T08:29:00Z</dcterms:modified>
</cp:coreProperties>
</file>