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147166" w14:paraId="799ADA1D" w14:textId="777777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1A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1B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799ADA1C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147166" w14:paraId="799ADA21" w14:textId="77777777" w:rsidTr="00DA664F">
        <w:trPr>
          <w:trHeight w:val="277"/>
        </w:trPr>
        <w:tc>
          <w:tcPr>
            <w:tcW w:w="1667" w:type="pct"/>
            <w:vAlign w:val="center"/>
          </w:tcPr>
          <w:p w14:paraId="799ADA1E" w14:textId="0E6823DA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636A6F">
              <w:rPr>
                <w:rFonts w:ascii="Cambria" w:hAnsi="Cambria"/>
                <w:b/>
                <w:sz w:val="20"/>
                <w:szCs w:val="20"/>
              </w:rPr>
              <w:t>25</w:t>
            </w:r>
            <w:r w:rsidR="00DA664F" w:rsidRPr="00741093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741093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636A6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667" w:type="pct"/>
            <w:vAlign w:val="center"/>
          </w:tcPr>
          <w:p w14:paraId="799ADA1F" w14:textId="77777777" w:rsidR="00DA664F" w:rsidRPr="00741093" w:rsidRDefault="00B221D5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</w:tcPr>
          <w:p w14:paraId="799ADA20" w14:textId="77777777" w:rsidR="00DA664F" w:rsidRPr="00741093" w:rsidRDefault="004A225D" w:rsidP="009D6F49">
            <w:pPr>
              <w:pStyle w:val="AralkYok"/>
              <w:jc w:val="center"/>
              <w:rPr>
                <w:rFonts w:ascii="Cambria" w:eastAsia="MS Gothic" w:hAnsi="Cambria"/>
                <w:b/>
                <w:sz w:val="20"/>
                <w:szCs w:val="20"/>
              </w:rPr>
            </w:pPr>
            <w:r w:rsidRPr="00741093">
              <w:rPr>
                <w:rFonts w:ascii="Cambria" w:eastAsia="MS Gothic" w:hAnsi="Cambria"/>
                <w:b/>
                <w:sz w:val="20"/>
                <w:szCs w:val="20"/>
              </w:rPr>
              <w:t>SAĞLIK HİZMETLERİ MESLEK YÜKSEKOKULU</w:t>
            </w:r>
          </w:p>
        </w:tc>
      </w:tr>
      <w:tr w:rsidR="00DA664F" w:rsidRPr="00147166" w14:paraId="799ADA25" w14:textId="777777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22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99ADA23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799ADA24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147166" w14:paraId="799ADA29" w14:textId="77777777" w:rsidTr="00DA664F">
        <w:trPr>
          <w:trHeight w:val="277"/>
        </w:trPr>
        <w:tc>
          <w:tcPr>
            <w:tcW w:w="1667" w:type="pct"/>
            <w:shd w:val="clear" w:color="auto" w:fill="FFFFFF" w:themeFill="background1"/>
            <w:vAlign w:val="center"/>
          </w:tcPr>
          <w:p w14:paraId="799ADA26" w14:textId="77777777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TIBBİ HİZMETLER VE TEKNİKLERİ BÖLÜMÜ</w:t>
            </w:r>
          </w:p>
        </w:tc>
        <w:tc>
          <w:tcPr>
            <w:tcW w:w="1667" w:type="pct"/>
            <w:shd w:val="clear" w:color="auto" w:fill="FFFFFF" w:themeFill="background1"/>
          </w:tcPr>
          <w:p w14:paraId="799ADA27" w14:textId="77777777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TIBBİ TANITIM VE PAZARLAMA PROGRAMI</w:t>
            </w:r>
          </w:p>
        </w:tc>
        <w:tc>
          <w:tcPr>
            <w:tcW w:w="1666" w:type="pct"/>
            <w:shd w:val="clear" w:color="auto" w:fill="FFFFFF" w:themeFill="background1"/>
          </w:tcPr>
          <w:p w14:paraId="799ADA28" w14:textId="27A3BEC9" w:rsidR="00DA664F" w:rsidRPr="00741093" w:rsidRDefault="003C1E1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736EB8">
              <w:rPr>
                <w:rFonts w:ascii="Cambria" w:hAnsi="Cambria"/>
                <w:b/>
                <w:sz w:val="20"/>
                <w:szCs w:val="20"/>
              </w:rPr>
              <w:t xml:space="preserve">. Sınıf </w:t>
            </w:r>
          </w:p>
        </w:tc>
      </w:tr>
    </w:tbl>
    <w:p w14:paraId="799ADA2A" w14:textId="77777777" w:rsidR="005B0C52" w:rsidRPr="00147166" w:rsidRDefault="005B0C52" w:rsidP="009D6F49">
      <w:pPr>
        <w:pStyle w:val="AralkYok"/>
      </w:pPr>
    </w:p>
    <w:tbl>
      <w:tblPr>
        <w:tblStyle w:val="TabloKlavuzuAk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243"/>
        <w:gridCol w:w="2491"/>
        <w:gridCol w:w="2836"/>
        <w:gridCol w:w="2976"/>
        <w:gridCol w:w="2941"/>
      </w:tblGrid>
      <w:tr w:rsidR="00C27F21" w:rsidRPr="00147166" w14:paraId="799ADA31" w14:textId="77777777" w:rsidTr="00C27F21">
        <w:trPr>
          <w:cantSplit/>
          <w:trHeight w:val="283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799ADA2B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Saat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799ADA2C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799ADA2D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99ADA2E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799ADA2F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799ADA30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Cuma</w:t>
            </w:r>
          </w:p>
        </w:tc>
      </w:tr>
      <w:tr w:rsidR="00C27F21" w:rsidRPr="00530CF1" w14:paraId="799ADA39" w14:textId="77777777" w:rsidTr="00C27F2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32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08:30-09:20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33" w14:textId="77777777" w:rsidR="002E20C5" w:rsidRPr="00530CF1" w:rsidRDefault="002E20C5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34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35" w14:textId="77777777" w:rsidR="006400F9" w:rsidRPr="00530CF1" w:rsidRDefault="006400F9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36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38" w14:textId="57497635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C27F21" w:rsidRPr="00530CF1" w14:paraId="799ADA41" w14:textId="77777777" w:rsidTr="00C27F2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3A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09:30-10:20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3B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3C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3D" w14:textId="77777777" w:rsidR="006400F9" w:rsidRPr="00530CF1" w:rsidRDefault="006400F9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3E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40" w14:textId="3848B5C2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4C2102" w:rsidRPr="00530CF1" w14:paraId="799ADA4A" w14:textId="77777777" w:rsidTr="006673A4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42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10:30-11:20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43" w14:textId="77777777" w:rsidR="004C2102" w:rsidRPr="00C1626C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44" w14:textId="77777777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2D78E916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TTP209 </w:t>
            </w:r>
            <w:r w:rsidRPr="0085241E">
              <w:rPr>
                <w:sz w:val="16"/>
                <w:szCs w:val="16"/>
              </w:rPr>
              <w:t>Pazarlama İlkeleri</w:t>
            </w:r>
            <w:r>
              <w:rPr>
                <w:sz w:val="16"/>
                <w:szCs w:val="16"/>
              </w:rPr>
              <w:t xml:space="preserve"> (İNTİBAK)</w:t>
            </w:r>
          </w:p>
          <w:p w14:paraId="1292B04F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45" w14:textId="377CB20D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6A1C0C39" w14:textId="12547A6B" w:rsidR="004C2102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TTP205 </w:t>
            </w:r>
            <w:r w:rsidRPr="00BD23F8">
              <w:rPr>
                <w:color w:val="000000" w:themeColor="text1"/>
                <w:sz w:val="16"/>
                <w:szCs w:val="16"/>
              </w:rPr>
              <w:t>Toksikoloji I</w:t>
            </w:r>
          </w:p>
          <w:p w14:paraId="0817BFF8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47" w14:textId="4D96D047" w:rsidR="004C2102" w:rsidRPr="001215CA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0CF42AA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TTP219 </w:t>
            </w:r>
            <w:r w:rsidRPr="0085241E">
              <w:rPr>
                <w:sz w:val="16"/>
                <w:szCs w:val="16"/>
              </w:rPr>
              <w:t>Kozmetoloji</w:t>
            </w:r>
          </w:p>
          <w:p w14:paraId="6021332C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49" w14:textId="5949B27D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</w:tr>
      <w:tr w:rsidR="004C2102" w:rsidRPr="00530CF1" w14:paraId="799ADA53" w14:textId="77777777" w:rsidTr="00DE27F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4B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11:30-12:20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4C" w14:textId="77777777" w:rsidR="004C2102" w:rsidRPr="00C1626C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4D" w14:textId="77777777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55E8167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TTP209 </w:t>
            </w:r>
            <w:r w:rsidRPr="0085241E">
              <w:rPr>
                <w:sz w:val="16"/>
                <w:szCs w:val="16"/>
              </w:rPr>
              <w:t>Pazarlama İlkeleri</w:t>
            </w:r>
            <w:r>
              <w:rPr>
                <w:sz w:val="16"/>
                <w:szCs w:val="16"/>
              </w:rPr>
              <w:t xml:space="preserve"> (İNTİBAK)</w:t>
            </w:r>
          </w:p>
          <w:p w14:paraId="0597176D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4E" w14:textId="45C76E05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4DF6F3C" w14:textId="3F4A03DB" w:rsidR="004C2102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TTP205 </w:t>
            </w:r>
            <w:r w:rsidRPr="00BD23F8">
              <w:rPr>
                <w:color w:val="000000" w:themeColor="text1"/>
                <w:sz w:val="16"/>
                <w:szCs w:val="16"/>
              </w:rPr>
              <w:t>Toksikoloji I</w:t>
            </w:r>
          </w:p>
          <w:p w14:paraId="2A1C17AA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50" w14:textId="78F1B637" w:rsidR="004C2102" w:rsidRPr="001215CA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BABDCB5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TTP219 </w:t>
            </w:r>
            <w:r w:rsidRPr="0085241E">
              <w:rPr>
                <w:sz w:val="16"/>
                <w:szCs w:val="16"/>
              </w:rPr>
              <w:t>Kozmetoloji</w:t>
            </w:r>
          </w:p>
          <w:p w14:paraId="4F106203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52" w14:textId="43F9F898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</w:tr>
      <w:tr w:rsidR="004C2102" w:rsidRPr="00530CF1" w14:paraId="799ADA5B" w14:textId="77777777" w:rsidTr="00C854E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54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12:30-13:20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55" w14:textId="77777777" w:rsidR="004C2102" w:rsidRPr="00C1626C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56" w14:textId="77777777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14:paraId="799ADA57" w14:textId="687C27E3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F2F5132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GÖN300 Gönüllülük Çalışmaları</w:t>
            </w:r>
          </w:p>
          <w:p w14:paraId="554AD4E3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59" w14:textId="32D5EDB2" w:rsidR="004C2102" w:rsidRPr="00360FA9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99ADA5A" w14:textId="77777777" w:rsidR="004C2102" w:rsidRPr="001401B3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4C2102" w:rsidRPr="00530CF1" w14:paraId="799ADA64" w14:textId="77777777" w:rsidTr="00233A5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5C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13:30-14:20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35EC6F2C" w14:textId="4CE7BF0C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99ADA5E" w14:textId="356D73A3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1E09D9F7" w14:textId="48C6EA6C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TTP225 </w:t>
            </w:r>
            <w:r w:rsidRPr="00BD23F8">
              <w:rPr>
                <w:sz w:val="16"/>
                <w:szCs w:val="16"/>
              </w:rPr>
              <w:t>Akılcı</w:t>
            </w:r>
            <w:r w:rsidRPr="00BD23F8">
              <w:rPr>
                <w:spacing w:val="-2"/>
                <w:sz w:val="16"/>
                <w:szCs w:val="16"/>
              </w:rPr>
              <w:t xml:space="preserve"> </w:t>
            </w:r>
            <w:r w:rsidRPr="00BD23F8">
              <w:rPr>
                <w:sz w:val="16"/>
                <w:szCs w:val="16"/>
              </w:rPr>
              <w:t>İlaç</w:t>
            </w:r>
            <w:r w:rsidRPr="00BD23F8">
              <w:rPr>
                <w:spacing w:val="-4"/>
                <w:sz w:val="16"/>
                <w:szCs w:val="16"/>
              </w:rPr>
              <w:t xml:space="preserve"> </w:t>
            </w:r>
            <w:r w:rsidRPr="00BD23F8">
              <w:rPr>
                <w:sz w:val="16"/>
                <w:szCs w:val="16"/>
              </w:rPr>
              <w:t>Kullanımı</w:t>
            </w:r>
          </w:p>
          <w:p w14:paraId="4BA68B46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14:paraId="799ADA60" w14:textId="52A9CB8D" w:rsidR="004C2102" w:rsidRPr="00BD23F8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4</w:t>
            </w:r>
          </w:p>
        </w:tc>
        <w:tc>
          <w:tcPr>
            <w:tcW w:w="974" w:type="pct"/>
            <w:shd w:val="clear" w:color="auto" w:fill="FFFFFF" w:themeFill="background1"/>
          </w:tcPr>
          <w:p w14:paraId="7D96DF68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TTP221 </w:t>
            </w:r>
            <w:r w:rsidRPr="009C0F3D">
              <w:rPr>
                <w:sz w:val="16"/>
                <w:szCs w:val="16"/>
              </w:rPr>
              <w:t>Akılcı</w:t>
            </w:r>
            <w:r w:rsidRPr="009C0F3D">
              <w:rPr>
                <w:spacing w:val="-2"/>
                <w:sz w:val="16"/>
                <w:szCs w:val="16"/>
              </w:rPr>
              <w:t xml:space="preserve"> </w:t>
            </w:r>
            <w:r w:rsidRPr="009C0F3D">
              <w:rPr>
                <w:sz w:val="16"/>
                <w:szCs w:val="16"/>
              </w:rPr>
              <w:t>İlaç</w:t>
            </w:r>
            <w:r w:rsidRPr="009C0F3D">
              <w:rPr>
                <w:spacing w:val="-4"/>
                <w:sz w:val="16"/>
                <w:szCs w:val="16"/>
              </w:rPr>
              <w:t xml:space="preserve"> </w:t>
            </w:r>
            <w:r w:rsidRPr="009C0F3D">
              <w:rPr>
                <w:sz w:val="16"/>
                <w:szCs w:val="16"/>
              </w:rPr>
              <w:t>Kullanımı</w:t>
            </w:r>
            <w:r>
              <w:rPr>
                <w:sz w:val="16"/>
                <w:szCs w:val="16"/>
              </w:rPr>
              <w:t xml:space="preserve"> (İNTİBAK)</w:t>
            </w:r>
          </w:p>
          <w:p w14:paraId="504AC798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14:paraId="799ADA61" w14:textId="70AB7AE7" w:rsidR="004C2102" w:rsidRPr="001401B3" w:rsidRDefault="004C2102" w:rsidP="004C2102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C7AAAE4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GÖN300 </w:t>
            </w:r>
            <w:r w:rsidRPr="00BD23F8">
              <w:rPr>
                <w:sz w:val="16"/>
                <w:szCs w:val="16"/>
              </w:rPr>
              <w:t>Gönüllülük Çalışmaları</w:t>
            </w:r>
          </w:p>
          <w:p w14:paraId="08FAF3DA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62" w14:textId="1E69B1F6" w:rsidR="004C2102" w:rsidRPr="004157DA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</w:tcPr>
          <w:p w14:paraId="7AC558D4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TTP203 </w:t>
            </w:r>
            <w:r w:rsidRPr="0085241E">
              <w:rPr>
                <w:sz w:val="16"/>
                <w:szCs w:val="16"/>
              </w:rPr>
              <w:t>Farmakoloji I</w:t>
            </w:r>
          </w:p>
          <w:p w14:paraId="7FEDB160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Aylin KURT</w:t>
            </w:r>
          </w:p>
          <w:p w14:paraId="5CBAB386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D6</w:t>
            </w:r>
          </w:p>
          <w:p w14:paraId="799ADA63" w14:textId="7A3FC068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</w:p>
        </w:tc>
      </w:tr>
      <w:tr w:rsidR="004C2102" w:rsidRPr="00530CF1" w14:paraId="799ADA6D" w14:textId="77777777" w:rsidTr="00233A5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65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14:30-15:20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5E5F1FF3" w14:textId="719409C0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14:paraId="799ADA67" w14:textId="41AC32A6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</w:tcPr>
          <w:p w14:paraId="7529A3B8" w14:textId="2AC995B4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TTP225 </w:t>
            </w:r>
            <w:r w:rsidRPr="00BD23F8">
              <w:rPr>
                <w:sz w:val="16"/>
                <w:szCs w:val="16"/>
              </w:rPr>
              <w:t>Akılcı</w:t>
            </w:r>
            <w:r w:rsidRPr="00BD23F8">
              <w:rPr>
                <w:spacing w:val="-2"/>
                <w:sz w:val="16"/>
                <w:szCs w:val="16"/>
              </w:rPr>
              <w:t xml:space="preserve"> </w:t>
            </w:r>
            <w:r w:rsidRPr="00BD23F8">
              <w:rPr>
                <w:sz w:val="16"/>
                <w:szCs w:val="16"/>
              </w:rPr>
              <w:t>İlaç</w:t>
            </w:r>
            <w:r w:rsidRPr="00BD23F8">
              <w:rPr>
                <w:spacing w:val="-4"/>
                <w:sz w:val="16"/>
                <w:szCs w:val="16"/>
              </w:rPr>
              <w:t xml:space="preserve"> </w:t>
            </w:r>
            <w:r w:rsidRPr="00BD23F8">
              <w:rPr>
                <w:sz w:val="16"/>
                <w:szCs w:val="16"/>
              </w:rPr>
              <w:t>Kullanımı</w:t>
            </w:r>
          </w:p>
          <w:p w14:paraId="6FEDA4C1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14:paraId="799ADA69" w14:textId="55CE0357" w:rsidR="004C2102" w:rsidRPr="00BD23F8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4</w:t>
            </w:r>
          </w:p>
        </w:tc>
        <w:tc>
          <w:tcPr>
            <w:tcW w:w="974" w:type="pct"/>
            <w:shd w:val="clear" w:color="auto" w:fill="FFFFFF" w:themeFill="background1"/>
          </w:tcPr>
          <w:p w14:paraId="1ED04150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TTP221 </w:t>
            </w:r>
            <w:r w:rsidRPr="009C0F3D">
              <w:rPr>
                <w:sz w:val="16"/>
                <w:szCs w:val="16"/>
              </w:rPr>
              <w:t>Akılcı</w:t>
            </w:r>
            <w:r w:rsidRPr="009C0F3D">
              <w:rPr>
                <w:spacing w:val="-2"/>
                <w:sz w:val="16"/>
                <w:szCs w:val="16"/>
              </w:rPr>
              <w:t xml:space="preserve"> </w:t>
            </w:r>
            <w:r w:rsidRPr="009C0F3D">
              <w:rPr>
                <w:sz w:val="16"/>
                <w:szCs w:val="16"/>
              </w:rPr>
              <w:t>İlaç</w:t>
            </w:r>
            <w:r w:rsidRPr="009C0F3D">
              <w:rPr>
                <w:spacing w:val="-4"/>
                <w:sz w:val="16"/>
                <w:szCs w:val="16"/>
              </w:rPr>
              <w:t xml:space="preserve"> </w:t>
            </w:r>
            <w:r w:rsidRPr="009C0F3D">
              <w:rPr>
                <w:sz w:val="16"/>
                <w:szCs w:val="16"/>
              </w:rPr>
              <w:t>Kullanımı</w:t>
            </w:r>
            <w:r>
              <w:rPr>
                <w:sz w:val="16"/>
                <w:szCs w:val="16"/>
              </w:rPr>
              <w:t xml:space="preserve"> (İNTİBAK)</w:t>
            </w:r>
          </w:p>
          <w:p w14:paraId="366654A8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14:paraId="799ADA6A" w14:textId="13EC8FF9" w:rsidR="004C2102" w:rsidRPr="001401B3" w:rsidRDefault="004C2102" w:rsidP="004C2102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22625BB6" w14:textId="77777777" w:rsidR="004C2102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GÖN300 </w:t>
            </w:r>
            <w:r w:rsidRPr="00BD23F8">
              <w:rPr>
                <w:color w:val="000000" w:themeColor="text1"/>
                <w:sz w:val="16"/>
                <w:szCs w:val="16"/>
              </w:rPr>
              <w:t>Gönüllülük Çalışmaları</w:t>
            </w:r>
          </w:p>
          <w:p w14:paraId="32650BD1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14:paraId="799ADA6B" w14:textId="69831B54" w:rsidR="004C2102" w:rsidRPr="004157DA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</w:tcPr>
          <w:p w14:paraId="18906C50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TTP203 </w:t>
            </w:r>
            <w:r w:rsidRPr="0085241E">
              <w:rPr>
                <w:sz w:val="16"/>
                <w:szCs w:val="16"/>
              </w:rPr>
              <w:t>Farmakoloji I</w:t>
            </w:r>
          </w:p>
          <w:p w14:paraId="7797E6B1" w14:textId="1973C058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Aylin KURT</w:t>
            </w:r>
          </w:p>
          <w:p w14:paraId="08A6A28D" w14:textId="2B313485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D6</w:t>
            </w:r>
          </w:p>
          <w:p w14:paraId="799ADA6C" w14:textId="7305B98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</w:p>
        </w:tc>
      </w:tr>
      <w:tr w:rsidR="004C2102" w:rsidRPr="00530CF1" w14:paraId="799ADA76" w14:textId="77777777" w:rsidTr="00233A5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6E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15:30-16:20</w:t>
            </w:r>
          </w:p>
        </w:tc>
        <w:tc>
          <w:tcPr>
            <w:tcW w:w="770" w:type="pct"/>
            <w:shd w:val="clear" w:color="auto" w:fill="FFFFFF" w:themeFill="background1"/>
          </w:tcPr>
          <w:p w14:paraId="4FB7A6A4" w14:textId="5B391354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TTP223 </w:t>
            </w:r>
            <w:r w:rsidRPr="0085241E">
              <w:rPr>
                <w:sz w:val="16"/>
                <w:szCs w:val="16"/>
              </w:rPr>
              <w:t>Pazarlama İlkeleri</w:t>
            </w:r>
          </w:p>
          <w:p w14:paraId="13D0F59E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70" w14:textId="7B82360C" w:rsidR="004C2102" w:rsidRPr="00281286" w:rsidRDefault="004C2102" w:rsidP="004C210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SHMYO D2</w:t>
            </w:r>
          </w:p>
        </w:tc>
        <w:tc>
          <w:tcPr>
            <w:tcW w:w="855" w:type="pct"/>
            <w:shd w:val="clear" w:color="auto" w:fill="FFFFFF" w:themeFill="background1"/>
          </w:tcPr>
          <w:p w14:paraId="6C5F7ED3" w14:textId="4FC2BAFA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TTP211 </w:t>
            </w:r>
            <w:r w:rsidRPr="0085241E">
              <w:rPr>
                <w:sz w:val="16"/>
                <w:szCs w:val="16"/>
              </w:rPr>
              <w:t>Halkla</w:t>
            </w:r>
            <w:r w:rsidRPr="0085241E">
              <w:rPr>
                <w:spacing w:val="-3"/>
                <w:sz w:val="16"/>
                <w:szCs w:val="16"/>
              </w:rPr>
              <w:t xml:space="preserve"> </w:t>
            </w:r>
            <w:r w:rsidRPr="0085241E">
              <w:rPr>
                <w:sz w:val="16"/>
                <w:szCs w:val="16"/>
              </w:rPr>
              <w:t>İlişkiler</w:t>
            </w:r>
          </w:p>
          <w:p w14:paraId="49361DA3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72" w14:textId="4FC8E72F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4</w:t>
            </w:r>
          </w:p>
        </w:tc>
        <w:tc>
          <w:tcPr>
            <w:tcW w:w="974" w:type="pct"/>
            <w:shd w:val="clear" w:color="auto" w:fill="FFFFFF" w:themeFill="background1"/>
          </w:tcPr>
          <w:p w14:paraId="799ADA73" w14:textId="755C0311" w:rsidR="004C2102" w:rsidRPr="001401B3" w:rsidRDefault="004C2102" w:rsidP="004C2102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74" w14:textId="54F6FD5A" w:rsidR="004C2102" w:rsidRPr="006F3DF9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FFFFF" w:themeFill="background1"/>
          </w:tcPr>
          <w:p w14:paraId="6AC358A2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TTP203 </w:t>
            </w:r>
            <w:r w:rsidRPr="0085241E">
              <w:rPr>
                <w:sz w:val="16"/>
                <w:szCs w:val="16"/>
              </w:rPr>
              <w:t>Farmakoloji I</w:t>
            </w:r>
          </w:p>
          <w:p w14:paraId="20C95D9F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Aylin KURT</w:t>
            </w:r>
          </w:p>
          <w:p w14:paraId="799ADA75" w14:textId="714ACBF0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D6</w:t>
            </w:r>
          </w:p>
        </w:tc>
      </w:tr>
      <w:tr w:rsidR="004C2102" w:rsidRPr="00530CF1" w14:paraId="799ADA7F" w14:textId="77777777" w:rsidTr="00095B79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77" w14:textId="77777777" w:rsidR="004C2102" w:rsidRPr="00530CF1" w:rsidRDefault="004C2102" w:rsidP="004C2102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16:20-17:20</w:t>
            </w:r>
          </w:p>
        </w:tc>
        <w:tc>
          <w:tcPr>
            <w:tcW w:w="770" w:type="pct"/>
            <w:shd w:val="clear" w:color="auto" w:fill="FFFFFF" w:themeFill="background1"/>
          </w:tcPr>
          <w:p w14:paraId="067C90B1" w14:textId="72DA78A2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TTP223 </w:t>
            </w:r>
            <w:r w:rsidRPr="0085241E">
              <w:rPr>
                <w:sz w:val="16"/>
                <w:szCs w:val="16"/>
              </w:rPr>
              <w:t>Pazarlama İlkeleri</w:t>
            </w:r>
          </w:p>
          <w:p w14:paraId="6230924E" w14:textId="77777777" w:rsidR="004C2102" w:rsidRDefault="004C2102" w:rsidP="004C21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79" w14:textId="290D0746" w:rsidR="004C2102" w:rsidRDefault="004C2102" w:rsidP="004C210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SHMYO D2</w:t>
            </w:r>
          </w:p>
        </w:tc>
        <w:tc>
          <w:tcPr>
            <w:tcW w:w="855" w:type="pct"/>
            <w:shd w:val="clear" w:color="auto" w:fill="FFFFFF" w:themeFill="background1"/>
          </w:tcPr>
          <w:p w14:paraId="7AD2CBF7" w14:textId="2FE14876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TTP211 </w:t>
            </w:r>
            <w:r w:rsidRPr="0085241E">
              <w:rPr>
                <w:sz w:val="16"/>
                <w:szCs w:val="16"/>
              </w:rPr>
              <w:t>Halkla</w:t>
            </w:r>
            <w:r w:rsidRPr="0085241E">
              <w:rPr>
                <w:spacing w:val="-3"/>
                <w:sz w:val="16"/>
                <w:szCs w:val="16"/>
              </w:rPr>
              <w:t xml:space="preserve"> </w:t>
            </w:r>
            <w:r w:rsidRPr="0085241E">
              <w:rPr>
                <w:sz w:val="16"/>
                <w:szCs w:val="16"/>
              </w:rPr>
              <w:t>İlişkiler</w:t>
            </w:r>
          </w:p>
          <w:p w14:paraId="09D48AA6" w14:textId="77777777" w:rsidR="004C2102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14:paraId="799ADA7B" w14:textId="1B6C7088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4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7C" w14:textId="77777777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7D" w14:textId="26F440CE" w:rsidR="004C2102" w:rsidRPr="006F3DF9" w:rsidRDefault="004C2102" w:rsidP="004C210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14:paraId="799ADA7E" w14:textId="77777777" w:rsidR="004C2102" w:rsidRPr="00530CF1" w:rsidRDefault="004C2102" w:rsidP="004C210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</w:tbl>
    <w:p w14:paraId="799ADA80" w14:textId="77777777" w:rsidR="005B0C52" w:rsidRPr="00530CF1" w:rsidRDefault="005B0C52" w:rsidP="00530CF1">
      <w:pPr>
        <w:pStyle w:val="AralkYok"/>
        <w:rPr>
          <w:sz w:val="16"/>
          <w:szCs w:val="16"/>
        </w:rPr>
      </w:pPr>
    </w:p>
    <w:p w14:paraId="799ADA81" w14:textId="77777777" w:rsidR="005B0C52" w:rsidRDefault="005B0C52" w:rsidP="009D6F49">
      <w:pPr>
        <w:pStyle w:val="AralkYok"/>
      </w:pPr>
    </w:p>
    <w:sectPr w:rsidR="005B0C52" w:rsidSect="00C96DDB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5954" w14:textId="77777777" w:rsidR="00FF7647" w:rsidRDefault="00FF7647" w:rsidP="00534F7F">
      <w:pPr>
        <w:spacing w:after="0" w:line="240" w:lineRule="auto"/>
      </w:pPr>
      <w:r>
        <w:separator/>
      </w:r>
    </w:p>
  </w:endnote>
  <w:endnote w:type="continuationSeparator" w:id="0">
    <w:p w14:paraId="5CA6D72C" w14:textId="77777777" w:rsidR="00FF7647" w:rsidRDefault="00FF76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FD1437" w14:paraId="799ADAA7" w14:textId="77777777" w:rsidTr="00B35E2C">
      <w:tc>
        <w:tcPr>
          <w:tcW w:w="4853" w:type="dxa"/>
        </w:tcPr>
        <w:p w14:paraId="799ADA9B" w14:textId="77777777" w:rsidR="00FD1437" w:rsidRPr="00B35E2C" w:rsidRDefault="00FD1437" w:rsidP="005B184E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14:paraId="799ADA9C" w14:textId="77777777" w:rsidR="00FD1437" w:rsidRDefault="00FD1437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14:paraId="799ADA9D" w14:textId="650304C1" w:rsidR="00FD1437" w:rsidRDefault="00FD1437" w:rsidP="00861E32">
          <w:pPr>
            <w:pStyle w:val="AralkYok"/>
            <w:jc w:val="cen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Öğr.Gör</w:t>
          </w:r>
          <w:proofErr w:type="gramEnd"/>
          <w:r>
            <w:rPr>
              <w:sz w:val="16"/>
              <w:szCs w:val="16"/>
            </w:rPr>
            <w:t>.</w:t>
          </w:r>
          <w:r w:rsidR="002D6770">
            <w:rPr>
              <w:sz w:val="16"/>
              <w:szCs w:val="16"/>
            </w:rPr>
            <w:t>Fatih</w:t>
          </w:r>
          <w:proofErr w:type="spellEnd"/>
          <w:r w:rsidR="00C27F21">
            <w:rPr>
              <w:sz w:val="16"/>
              <w:szCs w:val="16"/>
            </w:rPr>
            <w:t xml:space="preserve"> </w:t>
          </w:r>
          <w:r w:rsidR="002D6770">
            <w:rPr>
              <w:sz w:val="16"/>
              <w:szCs w:val="16"/>
            </w:rPr>
            <w:t>KALÇIK</w:t>
          </w:r>
        </w:p>
        <w:p w14:paraId="799ADA9E" w14:textId="77777777" w:rsidR="00FD1437" w:rsidRPr="005B184E" w:rsidRDefault="00FD1437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14:paraId="799ADA9F" w14:textId="77777777" w:rsidR="00FD1437" w:rsidRDefault="00FD1437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799ADAA0" w14:textId="77777777" w:rsidR="00FD1437" w:rsidRDefault="00FD1437" w:rsidP="005B184E">
          <w:pPr>
            <w:pStyle w:val="AralkYok"/>
            <w:jc w:val="center"/>
            <w:rPr>
              <w:sz w:val="16"/>
              <w:szCs w:val="16"/>
            </w:rPr>
          </w:pPr>
        </w:p>
        <w:p w14:paraId="799ADAA1" w14:textId="02456C24" w:rsidR="00FD1437" w:rsidRDefault="002D6770" w:rsidP="005B184E">
          <w:pPr>
            <w:pStyle w:val="AralkYok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Öğr</w:t>
          </w:r>
          <w:proofErr w:type="spellEnd"/>
          <w:r>
            <w:rPr>
              <w:sz w:val="16"/>
              <w:szCs w:val="16"/>
            </w:rPr>
            <w:t>. Gör. Dr. Furkan ŞAHİNBAŞ</w:t>
          </w:r>
        </w:p>
        <w:p w14:paraId="799ADAA2" w14:textId="77777777" w:rsidR="00FD1437" w:rsidRPr="005B184E" w:rsidRDefault="00FD1437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14:paraId="799ADAA3" w14:textId="77777777" w:rsidR="00FD1437" w:rsidRDefault="00FD1437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799ADAA4" w14:textId="77777777" w:rsidR="00FD1437" w:rsidRDefault="00FD1437" w:rsidP="005B184E">
          <w:pPr>
            <w:pStyle w:val="AralkYok"/>
            <w:jc w:val="center"/>
            <w:rPr>
              <w:sz w:val="16"/>
              <w:szCs w:val="16"/>
            </w:rPr>
          </w:pPr>
        </w:p>
        <w:p w14:paraId="799ADAA5" w14:textId="449D4F2B" w:rsidR="00CD642A" w:rsidRDefault="002D6770" w:rsidP="005B184E">
          <w:pPr>
            <w:spacing w:after="0"/>
            <w:jc w:val="center"/>
            <w:rPr>
              <w:b/>
              <w:sz w:val="16"/>
              <w:szCs w:val="16"/>
            </w:rPr>
          </w:pPr>
          <w:r w:rsidRPr="00BD581B">
            <w:rPr>
              <w:rFonts w:cstheme="minorHAnsi"/>
              <w:sz w:val="16"/>
              <w:szCs w:val="16"/>
            </w:rPr>
            <w:t>Doç. Dr. Özge ÖZGÜR</w:t>
          </w:r>
          <w:r w:rsidR="00CD642A">
            <w:rPr>
              <w:b/>
              <w:sz w:val="16"/>
              <w:szCs w:val="16"/>
            </w:rPr>
            <w:t xml:space="preserve"> </w:t>
          </w:r>
        </w:p>
        <w:p w14:paraId="799ADAA6" w14:textId="77777777" w:rsidR="00FD1437" w:rsidRPr="005B184E" w:rsidRDefault="00FD1437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799ADAA8" w14:textId="77777777" w:rsidR="00FD1437" w:rsidRPr="00B35E2C" w:rsidRDefault="00FD1437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D1437" w:rsidRPr="0081560B" w14:paraId="799ADAB6" w14:textId="77777777" w:rsidTr="0020508C">
      <w:trPr>
        <w:trHeight w:val="559"/>
      </w:trPr>
      <w:tc>
        <w:tcPr>
          <w:tcW w:w="666" w:type="dxa"/>
        </w:tcPr>
        <w:p w14:paraId="799ADAA9" w14:textId="77777777" w:rsidR="00FD1437" w:rsidRPr="00C4163E" w:rsidRDefault="00FD143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99ADAAA" w14:textId="77777777" w:rsidR="00FD1437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99ADAAB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99ADAAC" w14:textId="77777777"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99ADAAD" w14:textId="77777777"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99ADAAE" w14:textId="77777777"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799ADAAF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9ADAB0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9ADAB1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799ADAB2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9ADAB3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99ADAB4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799ADAB5" w14:textId="0C857919"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210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210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99ADAB7" w14:textId="77777777" w:rsidR="00FD1437" w:rsidRDefault="00FD1437">
    <w:pPr>
      <w:pStyle w:val="AltBilgi"/>
      <w:rPr>
        <w:sz w:val="6"/>
        <w:szCs w:val="6"/>
      </w:rPr>
    </w:pPr>
  </w:p>
  <w:p w14:paraId="799ADAB8" w14:textId="77777777" w:rsidR="00FD1437" w:rsidRPr="00900183" w:rsidRDefault="00FD143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01BE" w14:textId="77777777" w:rsidR="00FF7647" w:rsidRDefault="00FF7647" w:rsidP="00534F7F">
      <w:pPr>
        <w:spacing w:after="0" w:line="240" w:lineRule="auto"/>
      </w:pPr>
      <w:r>
        <w:separator/>
      </w:r>
    </w:p>
  </w:footnote>
  <w:footnote w:type="continuationSeparator" w:id="0">
    <w:p w14:paraId="4D9527AF" w14:textId="77777777" w:rsidR="00FF7647" w:rsidRDefault="00FF76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FD1437" w14:paraId="799ADA8A" w14:textId="77777777" w:rsidTr="00D04D2D">
      <w:trPr>
        <w:trHeight w:val="189"/>
      </w:trPr>
      <w:tc>
        <w:tcPr>
          <w:tcW w:w="2547" w:type="dxa"/>
          <w:vMerge w:val="restart"/>
        </w:tcPr>
        <w:p w14:paraId="799ADA86" w14:textId="77777777" w:rsidR="00FD1437" w:rsidRDefault="00FD1437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9ADAB9" wp14:editId="799ADABA">
                <wp:extent cx="1611685" cy="526694"/>
                <wp:effectExtent l="0" t="0" r="7620" b="6985"/>
                <wp:docPr id="8" name="Resim 8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9ADA87" w14:textId="77777777" w:rsidR="00FD1437" w:rsidRPr="0092378E" w:rsidRDefault="00FD1437" w:rsidP="00534F7F">
          <w:pPr>
            <w:pStyle w:val="stBilgi"/>
            <w:jc w:val="center"/>
            <w:rPr>
              <w:rFonts w:ascii="Cambria" w:hAnsi="Cambria"/>
              <w:b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88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89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FD1437" w14:paraId="799ADA8F" w14:textId="77777777" w:rsidTr="00D04D2D">
      <w:trPr>
        <w:trHeight w:val="187"/>
      </w:trPr>
      <w:tc>
        <w:tcPr>
          <w:tcW w:w="2547" w:type="dxa"/>
          <w:vMerge/>
        </w:tcPr>
        <w:p w14:paraId="799ADA8B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8C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8D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8E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FD1437" w14:paraId="799ADA94" w14:textId="77777777" w:rsidTr="00D04D2D">
      <w:trPr>
        <w:trHeight w:val="187"/>
      </w:trPr>
      <w:tc>
        <w:tcPr>
          <w:tcW w:w="2547" w:type="dxa"/>
          <w:vMerge/>
        </w:tcPr>
        <w:p w14:paraId="799ADA90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91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92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93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D1437" w14:paraId="799ADA99" w14:textId="77777777" w:rsidTr="00D04D2D">
      <w:trPr>
        <w:trHeight w:val="220"/>
      </w:trPr>
      <w:tc>
        <w:tcPr>
          <w:tcW w:w="2547" w:type="dxa"/>
          <w:vMerge/>
        </w:tcPr>
        <w:p w14:paraId="799ADA95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96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99ADA97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9ADA98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99ADA9A" w14:textId="77777777" w:rsidR="00FD1437" w:rsidRPr="00D04D2D" w:rsidRDefault="00FD143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A93"/>
    <w:rsid w:val="0002763A"/>
    <w:rsid w:val="00053017"/>
    <w:rsid w:val="00082B51"/>
    <w:rsid w:val="00086C03"/>
    <w:rsid w:val="00097973"/>
    <w:rsid w:val="000C4524"/>
    <w:rsid w:val="001030A5"/>
    <w:rsid w:val="00117751"/>
    <w:rsid w:val="001215CA"/>
    <w:rsid w:val="001401B3"/>
    <w:rsid w:val="00145C50"/>
    <w:rsid w:val="00147166"/>
    <w:rsid w:val="00160248"/>
    <w:rsid w:val="00162F8B"/>
    <w:rsid w:val="00163E88"/>
    <w:rsid w:val="00164950"/>
    <w:rsid w:val="00172BB8"/>
    <w:rsid w:val="0018744A"/>
    <w:rsid w:val="001878DA"/>
    <w:rsid w:val="001C5DC5"/>
    <w:rsid w:val="001E124D"/>
    <w:rsid w:val="001F16FF"/>
    <w:rsid w:val="0020508C"/>
    <w:rsid w:val="002063B5"/>
    <w:rsid w:val="00247FFC"/>
    <w:rsid w:val="00271BDB"/>
    <w:rsid w:val="002727C8"/>
    <w:rsid w:val="002D6770"/>
    <w:rsid w:val="002E20C5"/>
    <w:rsid w:val="002E3A66"/>
    <w:rsid w:val="0030151C"/>
    <w:rsid w:val="0030297D"/>
    <w:rsid w:val="00307F09"/>
    <w:rsid w:val="003120C2"/>
    <w:rsid w:val="003132D0"/>
    <w:rsid w:val="003230A8"/>
    <w:rsid w:val="00324061"/>
    <w:rsid w:val="00330B17"/>
    <w:rsid w:val="0035355A"/>
    <w:rsid w:val="00360FA9"/>
    <w:rsid w:val="0036439B"/>
    <w:rsid w:val="003672AF"/>
    <w:rsid w:val="0037531E"/>
    <w:rsid w:val="003959B1"/>
    <w:rsid w:val="003A4D65"/>
    <w:rsid w:val="003B56D2"/>
    <w:rsid w:val="003C1E1D"/>
    <w:rsid w:val="003D636E"/>
    <w:rsid w:val="00406E3A"/>
    <w:rsid w:val="0041196E"/>
    <w:rsid w:val="004157DA"/>
    <w:rsid w:val="0043654E"/>
    <w:rsid w:val="00442CB9"/>
    <w:rsid w:val="00457CE4"/>
    <w:rsid w:val="00481C4C"/>
    <w:rsid w:val="0048347B"/>
    <w:rsid w:val="00486E02"/>
    <w:rsid w:val="004954CD"/>
    <w:rsid w:val="004A225D"/>
    <w:rsid w:val="004C2102"/>
    <w:rsid w:val="004C611E"/>
    <w:rsid w:val="004D3046"/>
    <w:rsid w:val="004F0110"/>
    <w:rsid w:val="004F04B6"/>
    <w:rsid w:val="004F315E"/>
    <w:rsid w:val="00514088"/>
    <w:rsid w:val="005203D3"/>
    <w:rsid w:val="00530CF1"/>
    <w:rsid w:val="00534F7F"/>
    <w:rsid w:val="005408BA"/>
    <w:rsid w:val="0054649D"/>
    <w:rsid w:val="00547B0A"/>
    <w:rsid w:val="005729E3"/>
    <w:rsid w:val="00584911"/>
    <w:rsid w:val="005942F7"/>
    <w:rsid w:val="005B0C52"/>
    <w:rsid w:val="005B184E"/>
    <w:rsid w:val="005B26C8"/>
    <w:rsid w:val="005B2D62"/>
    <w:rsid w:val="005B5066"/>
    <w:rsid w:val="00606AFA"/>
    <w:rsid w:val="00612C45"/>
    <w:rsid w:val="006132F8"/>
    <w:rsid w:val="006220E6"/>
    <w:rsid w:val="0062297E"/>
    <w:rsid w:val="00632CFA"/>
    <w:rsid w:val="00636A6F"/>
    <w:rsid w:val="006400F9"/>
    <w:rsid w:val="0064705C"/>
    <w:rsid w:val="0065131C"/>
    <w:rsid w:val="00654505"/>
    <w:rsid w:val="0065664F"/>
    <w:rsid w:val="00670BF8"/>
    <w:rsid w:val="00681C07"/>
    <w:rsid w:val="006A3ABB"/>
    <w:rsid w:val="006B11E3"/>
    <w:rsid w:val="006B35B1"/>
    <w:rsid w:val="006F1131"/>
    <w:rsid w:val="006F236E"/>
    <w:rsid w:val="006F29D2"/>
    <w:rsid w:val="006F2DB5"/>
    <w:rsid w:val="006F3DF9"/>
    <w:rsid w:val="007102B0"/>
    <w:rsid w:val="00722933"/>
    <w:rsid w:val="00736EB8"/>
    <w:rsid w:val="00741093"/>
    <w:rsid w:val="0074203F"/>
    <w:rsid w:val="00743055"/>
    <w:rsid w:val="00760D59"/>
    <w:rsid w:val="007B1AC0"/>
    <w:rsid w:val="007F1BC8"/>
    <w:rsid w:val="00846AD8"/>
    <w:rsid w:val="008523F8"/>
    <w:rsid w:val="00861E32"/>
    <w:rsid w:val="00876A76"/>
    <w:rsid w:val="008A3E9E"/>
    <w:rsid w:val="008B7668"/>
    <w:rsid w:val="00900183"/>
    <w:rsid w:val="0091043A"/>
    <w:rsid w:val="00956F26"/>
    <w:rsid w:val="00957CB2"/>
    <w:rsid w:val="00964C44"/>
    <w:rsid w:val="00986DE4"/>
    <w:rsid w:val="009969DB"/>
    <w:rsid w:val="009D2166"/>
    <w:rsid w:val="009D6F49"/>
    <w:rsid w:val="009F6A76"/>
    <w:rsid w:val="00A01415"/>
    <w:rsid w:val="00A0144C"/>
    <w:rsid w:val="00A060D1"/>
    <w:rsid w:val="00A10695"/>
    <w:rsid w:val="00A22E0C"/>
    <w:rsid w:val="00A53B7E"/>
    <w:rsid w:val="00A65D0F"/>
    <w:rsid w:val="00AB60F8"/>
    <w:rsid w:val="00AF648D"/>
    <w:rsid w:val="00B221D5"/>
    <w:rsid w:val="00B35383"/>
    <w:rsid w:val="00B35E2C"/>
    <w:rsid w:val="00B35E8B"/>
    <w:rsid w:val="00BA49EC"/>
    <w:rsid w:val="00BC060B"/>
    <w:rsid w:val="00BD23F8"/>
    <w:rsid w:val="00BF353E"/>
    <w:rsid w:val="00BF662B"/>
    <w:rsid w:val="00C1626C"/>
    <w:rsid w:val="00C20E31"/>
    <w:rsid w:val="00C27F21"/>
    <w:rsid w:val="00C56BBC"/>
    <w:rsid w:val="00C81BBE"/>
    <w:rsid w:val="00C96DDB"/>
    <w:rsid w:val="00CA38E3"/>
    <w:rsid w:val="00CD642A"/>
    <w:rsid w:val="00D00CA5"/>
    <w:rsid w:val="00D04D2D"/>
    <w:rsid w:val="00D1289C"/>
    <w:rsid w:val="00D1387E"/>
    <w:rsid w:val="00D302C8"/>
    <w:rsid w:val="00D5393D"/>
    <w:rsid w:val="00D70C82"/>
    <w:rsid w:val="00D85C50"/>
    <w:rsid w:val="00D92F33"/>
    <w:rsid w:val="00DA664F"/>
    <w:rsid w:val="00DA7918"/>
    <w:rsid w:val="00DE27FE"/>
    <w:rsid w:val="00DE4CE8"/>
    <w:rsid w:val="00DF232A"/>
    <w:rsid w:val="00DF434D"/>
    <w:rsid w:val="00E158D2"/>
    <w:rsid w:val="00E22278"/>
    <w:rsid w:val="00E22A35"/>
    <w:rsid w:val="00E27124"/>
    <w:rsid w:val="00E378A3"/>
    <w:rsid w:val="00E63D54"/>
    <w:rsid w:val="00E869F1"/>
    <w:rsid w:val="00EB23DE"/>
    <w:rsid w:val="00ED2891"/>
    <w:rsid w:val="00F02FAE"/>
    <w:rsid w:val="00F06C7C"/>
    <w:rsid w:val="00F131B6"/>
    <w:rsid w:val="00F21C6C"/>
    <w:rsid w:val="00F312C5"/>
    <w:rsid w:val="00F478AB"/>
    <w:rsid w:val="00F83554"/>
    <w:rsid w:val="00F958F7"/>
    <w:rsid w:val="00FD1437"/>
    <w:rsid w:val="00FD4C5E"/>
    <w:rsid w:val="00FE0381"/>
    <w:rsid w:val="00FF2FB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ADA1A"/>
  <w15:docId w15:val="{7645478B-172C-45E8-9820-30E618E7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6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Win10</cp:lastModifiedBy>
  <cp:revision>14</cp:revision>
  <cp:lastPrinted>2020-02-03T14:00:00Z</cp:lastPrinted>
  <dcterms:created xsi:type="dcterms:W3CDTF">2025-01-08T10:39:00Z</dcterms:created>
  <dcterms:modified xsi:type="dcterms:W3CDTF">2025-09-10T08:53:00Z</dcterms:modified>
</cp:coreProperties>
</file>