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B141" w14:textId="3A0A787F" w:rsidR="00FE54FD" w:rsidRDefault="00FE54FD" w:rsidP="00FE54FD">
      <w:pPr>
        <w:pStyle w:val="AralkYok"/>
        <w:jc w:val="center"/>
        <w:rPr>
          <w:rStyle w:val="fontstyle01"/>
        </w:rPr>
      </w:pPr>
      <w:r>
        <w:rPr>
          <w:rStyle w:val="fontstyle01"/>
        </w:rPr>
        <w:t>T.C.</w:t>
      </w:r>
      <w:r>
        <w:br/>
      </w:r>
      <w:r>
        <w:rPr>
          <w:rStyle w:val="fontstyle01"/>
        </w:rPr>
        <w:t>BARTIN ÜNİVERSİTESİ</w:t>
      </w:r>
      <w:r>
        <w:br/>
      </w:r>
      <w:r>
        <w:rPr>
          <w:rStyle w:val="fontstyle01"/>
        </w:rPr>
        <w:t>SAĞLIK HİZMETLERİ MESLEK YÜKSEKOKULU</w:t>
      </w:r>
      <w:r>
        <w:br/>
      </w:r>
      <w:r>
        <w:rPr>
          <w:rStyle w:val="fontstyle01"/>
        </w:rPr>
        <w:t>TIBBİ TEKNİKLER VE HİZMETLERİ BÖLÜMÜ</w:t>
      </w:r>
      <w:r>
        <w:br/>
      </w:r>
      <w:r>
        <w:rPr>
          <w:rStyle w:val="fontstyle01"/>
        </w:rPr>
        <w:t>TIBBİ TANITIM VE PAZARLAMA PROGRAMI 2.SINIF NORMAL / İKİNCİ ÖĞRETİM</w:t>
      </w:r>
      <w:r>
        <w:br/>
      </w:r>
      <w:r w:rsidR="00B43F67">
        <w:rPr>
          <w:rStyle w:val="fontstyle01"/>
        </w:rPr>
        <w:t>2024-</w:t>
      </w:r>
      <w:proofErr w:type="gramStart"/>
      <w:r w:rsidR="00B43F67">
        <w:rPr>
          <w:rStyle w:val="fontstyle01"/>
        </w:rPr>
        <w:t>2025</w:t>
      </w:r>
      <w:r>
        <w:rPr>
          <w:rStyle w:val="fontstyle01"/>
        </w:rPr>
        <w:t xml:space="preserve">  EĞİTİM</w:t>
      </w:r>
      <w:proofErr w:type="gramEnd"/>
      <w:r>
        <w:rPr>
          <w:rStyle w:val="fontstyle01"/>
        </w:rPr>
        <w:t xml:space="preserve"> ÖĞRETİM YILI </w:t>
      </w:r>
      <w:r w:rsidR="00D80F0E">
        <w:rPr>
          <w:rStyle w:val="fontstyle01"/>
        </w:rPr>
        <w:t>BAHAR</w:t>
      </w:r>
      <w:r>
        <w:rPr>
          <w:rStyle w:val="fontstyle01"/>
        </w:rPr>
        <w:t xml:space="preserve"> YARIYILI </w:t>
      </w:r>
      <w:r w:rsidR="00FC211A">
        <w:rPr>
          <w:rStyle w:val="fontstyle01"/>
        </w:rPr>
        <w:t>FİNAL VE BÜTÜNLEME</w:t>
      </w:r>
      <w:r>
        <w:rPr>
          <w:rStyle w:val="fontstyle01"/>
        </w:rPr>
        <w:t xml:space="preserve"> SINAV PROGRAMI</w:t>
      </w:r>
    </w:p>
    <w:p w14:paraId="61E06C95" w14:textId="77777777" w:rsidR="00E21579" w:rsidRDefault="00E21579" w:rsidP="00FE54FD">
      <w:pPr>
        <w:pStyle w:val="AralkYok"/>
        <w:jc w:val="center"/>
        <w:rPr>
          <w:rStyle w:val="fontstyle01"/>
        </w:rPr>
      </w:pPr>
    </w:p>
    <w:p w14:paraId="78ADE559" w14:textId="7DD688C9" w:rsidR="00FE54FD" w:rsidRDefault="00FC211A" w:rsidP="00E21579">
      <w:pPr>
        <w:pStyle w:val="AralkYok"/>
        <w:ind w:left="2832" w:firstLine="708"/>
        <w:rPr>
          <w:rStyle w:val="fontstyle01"/>
        </w:rPr>
      </w:pPr>
      <w:r>
        <w:rPr>
          <w:rStyle w:val="fontstyle01"/>
        </w:rPr>
        <w:t>FİNAL</w:t>
      </w:r>
      <w:r w:rsidR="00E21579">
        <w:rPr>
          <w:rStyle w:val="fontstyle01"/>
        </w:rPr>
        <w:t xml:space="preserve"> SINAVLARI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1020"/>
        <w:gridCol w:w="1796"/>
        <w:gridCol w:w="1280"/>
        <w:gridCol w:w="1230"/>
        <w:gridCol w:w="2141"/>
        <w:gridCol w:w="1595"/>
      </w:tblGrid>
      <w:tr w:rsidR="00A84528" w14:paraId="13484255" w14:textId="1B597A58" w:rsidTr="00A84528">
        <w:tc>
          <w:tcPr>
            <w:tcW w:w="1024" w:type="dxa"/>
          </w:tcPr>
          <w:p w14:paraId="6F42D40A" w14:textId="77777777" w:rsidR="00A84528" w:rsidRPr="00A84528" w:rsidRDefault="00A84528" w:rsidP="00FE54FD">
            <w:pPr>
              <w:pStyle w:val="AralkYok"/>
              <w:rPr>
                <w:b/>
              </w:rPr>
            </w:pPr>
            <w:r w:rsidRPr="00A84528">
              <w:rPr>
                <w:b/>
              </w:rPr>
              <w:t>Dersin Kodu</w:t>
            </w:r>
          </w:p>
        </w:tc>
        <w:tc>
          <w:tcPr>
            <w:tcW w:w="1755" w:type="dxa"/>
          </w:tcPr>
          <w:p w14:paraId="71CD699C" w14:textId="77777777" w:rsidR="00A84528" w:rsidRPr="00A84528" w:rsidRDefault="00A84528" w:rsidP="00FE54FD">
            <w:pPr>
              <w:pStyle w:val="AralkYok"/>
              <w:rPr>
                <w:b/>
              </w:rPr>
            </w:pPr>
            <w:r w:rsidRPr="00A84528">
              <w:rPr>
                <w:b/>
              </w:rPr>
              <w:t>Dersin Adı</w:t>
            </w:r>
          </w:p>
        </w:tc>
        <w:tc>
          <w:tcPr>
            <w:tcW w:w="1284" w:type="dxa"/>
          </w:tcPr>
          <w:p w14:paraId="705967C0" w14:textId="77777777" w:rsidR="00A84528" w:rsidRPr="00A84528" w:rsidRDefault="00A84528" w:rsidP="00FE54FD">
            <w:pPr>
              <w:pStyle w:val="AralkYok"/>
              <w:rPr>
                <w:b/>
              </w:rPr>
            </w:pPr>
            <w:r w:rsidRPr="00A84528">
              <w:rPr>
                <w:b/>
              </w:rPr>
              <w:t>Sınav Tarihi</w:t>
            </w:r>
          </w:p>
        </w:tc>
        <w:tc>
          <w:tcPr>
            <w:tcW w:w="1234" w:type="dxa"/>
          </w:tcPr>
          <w:p w14:paraId="30EE281D" w14:textId="77777777" w:rsidR="00A84528" w:rsidRPr="00A84528" w:rsidRDefault="00A84528" w:rsidP="00FE54FD">
            <w:pPr>
              <w:pStyle w:val="AralkYok"/>
              <w:rPr>
                <w:b/>
              </w:rPr>
            </w:pPr>
            <w:r w:rsidRPr="00A84528">
              <w:rPr>
                <w:b/>
              </w:rPr>
              <w:t>Derslikler</w:t>
            </w:r>
          </w:p>
        </w:tc>
        <w:tc>
          <w:tcPr>
            <w:tcW w:w="2165" w:type="dxa"/>
          </w:tcPr>
          <w:p w14:paraId="3B85A1A6" w14:textId="77777777" w:rsidR="00A84528" w:rsidRPr="00A84528" w:rsidRDefault="00A84528" w:rsidP="00FE54FD">
            <w:pPr>
              <w:pStyle w:val="AralkYok"/>
              <w:rPr>
                <w:b/>
              </w:rPr>
            </w:pPr>
            <w:r w:rsidRPr="00A84528">
              <w:rPr>
                <w:b/>
              </w:rPr>
              <w:t>Dersin Sorumlusu</w:t>
            </w:r>
          </w:p>
        </w:tc>
        <w:tc>
          <w:tcPr>
            <w:tcW w:w="1600" w:type="dxa"/>
          </w:tcPr>
          <w:p w14:paraId="52B738E4" w14:textId="04403D23" w:rsidR="00A84528" w:rsidRPr="00A84528" w:rsidRDefault="00A84528" w:rsidP="00FE54FD">
            <w:pPr>
              <w:pStyle w:val="AralkYok"/>
              <w:rPr>
                <w:b/>
              </w:rPr>
            </w:pPr>
            <w:r w:rsidRPr="00A84528">
              <w:rPr>
                <w:b/>
              </w:rPr>
              <w:t>Gözetmenler</w:t>
            </w:r>
          </w:p>
        </w:tc>
      </w:tr>
      <w:tr w:rsidR="00883098" w:rsidRPr="006B1B6D" w14:paraId="5BDB3480" w14:textId="4419ECFB" w:rsidTr="00AC0504">
        <w:tc>
          <w:tcPr>
            <w:tcW w:w="1024" w:type="dxa"/>
          </w:tcPr>
          <w:p w14:paraId="31C54ACA" w14:textId="34B7FA2D" w:rsidR="00883098" w:rsidRPr="00D80F0E" w:rsidRDefault="00883098" w:rsidP="00883098">
            <w:pPr>
              <w:pStyle w:val="AralkYok"/>
              <w:rPr>
                <w:sz w:val="18"/>
              </w:rPr>
            </w:pPr>
            <w:r w:rsidRPr="00D80F0E">
              <w:rPr>
                <w:sz w:val="18"/>
              </w:rPr>
              <w:t>TTP 202</w:t>
            </w:r>
          </w:p>
        </w:tc>
        <w:tc>
          <w:tcPr>
            <w:tcW w:w="1755" w:type="dxa"/>
          </w:tcPr>
          <w:p w14:paraId="78D2FF32" w14:textId="47230ACC" w:rsidR="00883098" w:rsidRPr="00D80F0E" w:rsidRDefault="00883098" w:rsidP="00883098">
            <w:pPr>
              <w:pStyle w:val="AralkYok"/>
              <w:rPr>
                <w:sz w:val="18"/>
              </w:rPr>
            </w:pPr>
            <w:r w:rsidRPr="00D80F0E">
              <w:rPr>
                <w:sz w:val="18"/>
              </w:rPr>
              <w:t>PAZARLAMA İLETİŞİMİ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65E8" w14:textId="77777777" w:rsidR="00883098" w:rsidRDefault="00AD6990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17.06.2025</w:t>
            </w:r>
          </w:p>
          <w:p w14:paraId="51951CDF" w14:textId="33C2A955" w:rsidR="00AD6990" w:rsidRPr="00D80F0E" w:rsidRDefault="00AD6990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14:30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6CA7" w14:textId="068D53CC" w:rsidR="00883098" w:rsidRPr="00D80F0E" w:rsidRDefault="00AD6990" w:rsidP="00883098">
            <w:pPr>
              <w:pStyle w:val="AralkYok"/>
              <w:jc w:val="center"/>
              <w:rPr>
                <w:sz w:val="18"/>
              </w:rPr>
            </w:pPr>
            <w:r w:rsidRPr="00AD6990">
              <w:rPr>
                <w:sz w:val="18"/>
              </w:rPr>
              <w:t>SHMYO D1,D10</w:t>
            </w:r>
          </w:p>
        </w:tc>
        <w:tc>
          <w:tcPr>
            <w:tcW w:w="2165" w:type="dxa"/>
          </w:tcPr>
          <w:p w14:paraId="0F8F756C" w14:textId="77777777" w:rsidR="00883098" w:rsidRDefault="00883098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 xml:space="preserve">ÖĞR. GÖR. </w:t>
            </w:r>
          </w:p>
          <w:p w14:paraId="6032341C" w14:textId="3568C662" w:rsidR="00883098" w:rsidRPr="00D80F0E" w:rsidRDefault="00883098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GÜLCAN TOSUN</w:t>
            </w:r>
          </w:p>
        </w:tc>
        <w:tc>
          <w:tcPr>
            <w:tcW w:w="1600" w:type="dxa"/>
          </w:tcPr>
          <w:p w14:paraId="1B825886" w14:textId="77777777" w:rsidR="00596F9D" w:rsidRPr="00596F9D" w:rsidRDefault="00596F9D" w:rsidP="00596F9D">
            <w:pPr>
              <w:pStyle w:val="AralkYok"/>
              <w:rPr>
                <w:sz w:val="18"/>
              </w:rPr>
            </w:pPr>
            <w:r w:rsidRPr="00596F9D">
              <w:rPr>
                <w:sz w:val="18"/>
              </w:rPr>
              <w:t xml:space="preserve">ÖĞR. GÖR. </w:t>
            </w:r>
          </w:p>
          <w:p w14:paraId="31A53B44" w14:textId="728AD116" w:rsidR="00883098" w:rsidRDefault="00596F9D" w:rsidP="00596F9D">
            <w:pPr>
              <w:pStyle w:val="AralkYok"/>
              <w:rPr>
                <w:sz w:val="18"/>
              </w:rPr>
            </w:pPr>
            <w:r w:rsidRPr="00596F9D">
              <w:rPr>
                <w:sz w:val="18"/>
              </w:rPr>
              <w:t>FATİH KALÇIK</w:t>
            </w:r>
          </w:p>
        </w:tc>
      </w:tr>
      <w:tr w:rsidR="00883098" w:rsidRPr="006B1B6D" w14:paraId="5FC4A6FF" w14:textId="2ADF70A1" w:rsidTr="00805962">
        <w:tc>
          <w:tcPr>
            <w:tcW w:w="1024" w:type="dxa"/>
          </w:tcPr>
          <w:p w14:paraId="037A0A04" w14:textId="4A948194" w:rsidR="00883098" w:rsidRPr="00D80F0E" w:rsidRDefault="00883098" w:rsidP="00883098">
            <w:pPr>
              <w:pStyle w:val="AralkYok"/>
              <w:rPr>
                <w:sz w:val="18"/>
              </w:rPr>
            </w:pPr>
            <w:r w:rsidRPr="00D80F0E">
              <w:rPr>
                <w:sz w:val="18"/>
              </w:rPr>
              <w:t>TTP 204</w:t>
            </w:r>
          </w:p>
        </w:tc>
        <w:tc>
          <w:tcPr>
            <w:tcW w:w="1755" w:type="dxa"/>
          </w:tcPr>
          <w:p w14:paraId="7BDEEF86" w14:textId="123F67D8" w:rsidR="00883098" w:rsidRPr="00D80F0E" w:rsidRDefault="00883098" w:rsidP="00883098">
            <w:pPr>
              <w:pStyle w:val="AralkYok"/>
              <w:rPr>
                <w:sz w:val="18"/>
              </w:rPr>
            </w:pPr>
            <w:r w:rsidRPr="00D80F0E">
              <w:rPr>
                <w:sz w:val="18"/>
              </w:rPr>
              <w:t>SATIŞ YÖ</w:t>
            </w:r>
            <w:r>
              <w:rPr>
                <w:sz w:val="18"/>
              </w:rPr>
              <w:t>N</w:t>
            </w:r>
            <w:r w:rsidRPr="00D80F0E">
              <w:rPr>
                <w:sz w:val="18"/>
              </w:rPr>
              <w:t>ETİM VE TEKNİKLERİ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66B6" w14:textId="77777777" w:rsidR="00883098" w:rsidRDefault="00AD6990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19.06.2025</w:t>
            </w:r>
          </w:p>
          <w:p w14:paraId="3297F119" w14:textId="7DCAEB11" w:rsidR="00AD6990" w:rsidRPr="00D80F0E" w:rsidRDefault="00AD6990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14:30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2B05" w14:textId="79456712" w:rsidR="00883098" w:rsidRPr="00D80F0E" w:rsidRDefault="00AD6990" w:rsidP="00883098">
            <w:pPr>
              <w:pStyle w:val="AralkYok"/>
              <w:jc w:val="center"/>
              <w:rPr>
                <w:sz w:val="18"/>
              </w:rPr>
            </w:pPr>
            <w:r w:rsidRPr="00AD6990">
              <w:rPr>
                <w:sz w:val="18"/>
              </w:rPr>
              <w:t>SHMYO D1,D10</w:t>
            </w:r>
          </w:p>
        </w:tc>
        <w:tc>
          <w:tcPr>
            <w:tcW w:w="2165" w:type="dxa"/>
          </w:tcPr>
          <w:p w14:paraId="6788FDF2" w14:textId="77777777" w:rsidR="00883098" w:rsidRPr="00883098" w:rsidRDefault="00883098" w:rsidP="00883098">
            <w:pPr>
              <w:pStyle w:val="AralkYok"/>
              <w:rPr>
                <w:sz w:val="18"/>
              </w:rPr>
            </w:pPr>
            <w:r w:rsidRPr="00883098">
              <w:rPr>
                <w:sz w:val="18"/>
              </w:rPr>
              <w:t xml:space="preserve">ÖĞR. GÖR. </w:t>
            </w:r>
          </w:p>
          <w:p w14:paraId="1CC4179D" w14:textId="0D832E05" w:rsidR="00883098" w:rsidRPr="00D80F0E" w:rsidRDefault="00883098" w:rsidP="00883098">
            <w:pPr>
              <w:pStyle w:val="AralkYok"/>
              <w:rPr>
                <w:sz w:val="18"/>
              </w:rPr>
            </w:pPr>
            <w:r w:rsidRPr="00883098">
              <w:rPr>
                <w:sz w:val="18"/>
              </w:rPr>
              <w:t>GÜLCAN TOSUN</w:t>
            </w:r>
          </w:p>
        </w:tc>
        <w:tc>
          <w:tcPr>
            <w:tcW w:w="1600" w:type="dxa"/>
          </w:tcPr>
          <w:p w14:paraId="5074F162" w14:textId="77777777" w:rsidR="00596F9D" w:rsidRPr="00596F9D" w:rsidRDefault="00596F9D" w:rsidP="00596F9D">
            <w:pPr>
              <w:pStyle w:val="AralkYok"/>
              <w:rPr>
                <w:sz w:val="18"/>
              </w:rPr>
            </w:pPr>
            <w:r w:rsidRPr="00596F9D">
              <w:rPr>
                <w:sz w:val="18"/>
              </w:rPr>
              <w:t xml:space="preserve">ÖĞR. GÖR. </w:t>
            </w:r>
          </w:p>
          <w:p w14:paraId="58F08A8E" w14:textId="315D1BD6" w:rsidR="00883098" w:rsidRDefault="00596F9D" w:rsidP="00596F9D">
            <w:pPr>
              <w:pStyle w:val="AralkYok"/>
              <w:rPr>
                <w:sz w:val="18"/>
              </w:rPr>
            </w:pPr>
            <w:r w:rsidRPr="00596F9D">
              <w:rPr>
                <w:sz w:val="18"/>
              </w:rPr>
              <w:t>FATİH KALÇIK</w:t>
            </w:r>
          </w:p>
        </w:tc>
      </w:tr>
      <w:tr w:rsidR="00883098" w:rsidRPr="006B1B6D" w14:paraId="6A916BB4" w14:textId="1F006106" w:rsidTr="00B023ED">
        <w:tc>
          <w:tcPr>
            <w:tcW w:w="1024" w:type="dxa"/>
          </w:tcPr>
          <w:p w14:paraId="1948F480" w14:textId="266C6F4A" w:rsidR="00883098" w:rsidRPr="00D80F0E" w:rsidRDefault="00883098" w:rsidP="00883098">
            <w:pPr>
              <w:pStyle w:val="AralkYok"/>
              <w:rPr>
                <w:sz w:val="18"/>
              </w:rPr>
            </w:pPr>
            <w:r w:rsidRPr="00D80F0E">
              <w:rPr>
                <w:sz w:val="18"/>
              </w:rPr>
              <w:t>TTP 206</w:t>
            </w:r>
          </w:p>
        </w:tc>
        <w:tc>
          <w:tcPr>
            <w:tcW w:w="1755" w:type="dxa"/>
          </w:tcPr>
          <w:p w14:paraId="22EA8A13" w14:textId="2B2C8F7D" w:rsidR="00883098" w:rsidRPr="00D80F0E" w:rsidRDefault="00883098" w:rsidP="00883098">
            <w:pPr>
              <w:pStyle w:val="AralkYok"/>
              <w:rPr>
                <w:sz w:val="18"/>
              </w:rPr>
            </w:pPr>
            <w:r w:rsidRPr="00D80F0E">
              <w:rPr>
                <w:sz w:val="18"/>
              </w:rPr>
              <w:t>FARMAKOLOJİ II</w:t>
            </w:r>
            <w:r>
              <w:rPr>
                <w:sz w:val="18"/>
              </w:rPr>
              <w:t xml:space="preserve"> </w:t>
            </w:r>
          </w:p>
          <w:p w14:paraId="1ED89843" w14:textId="77777777" w:rsidR="00883098" w:rsidRPr="00D80F0E" w:rsidRDefault="00883098" w:rsidP="00883098">
            <w:pPr>
              <w:pStyle w:val="AralkYok"/>
              <w:rPr>
                <w:sz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4ED4" w14:textId="77777777" w:rsidR="00883098" w:rsidRDefault="00AD6990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16.06.2025</w:t>
            </w:r>
          </w:p>
          <w:p w14:paraId="7655F9EF" w14:textId="041F2F38" w:rsidR="00AD6990" w:rsidRDefault="00AD6990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3D7C" w14:textId="41780174" w:rsidR="00883098" w:rsidRPr="00D80F0E" w:rsidRDefault="00AD6990" w:rsidP="00883098">
            <w:pPr>
              <w:pStyle w:val="AralkYok"/>
              <w:jc w:val="center"/>
              <w:rPr>
                <w:sz w:val="18"/>
              </w:rPr>
            </w:pPr>
            <w:r>
              <w:rPr>
                <w:sz w:val="18"/>
              </w:rPr>
              <w:t>SHMYO D1,D10</w:t>
            </w:r>
          </w:p>
        </w:tc>
        <w:tc>
          <w:tcPr>
            <w:tcW w:w="2165" w:type="dxa"/>
          </w:tcPr>
          <w:p w14:paraId="6B21184A" w14:textId="77777777" w:rsidR="00883098" w:rsidRDefault="00883098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 xml:space="preserve">ÖĞR. GÖR. </w:t>
            </w:r>
          </w:p>
          <w:p w14:paraId="62DD9B08" w14:textId="244AF837" w:rsidR="00883098" w:rsidRPr="00D80F0E" w:rsidRDefault="00883098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MERAL ÇOBAN</w:t>
            </w:r>
          </w:p>
        </w:tc>
        <w:tc>
          <w:tcPr>
            <w:tcW w:w="1600" w:type="dxa"/>
          </w:tcPr>
          <w:p w14:paraId="72B11466" w14:textId="77777777" w:rsidR="00596F9D" w:rsidRPr="00596F9D" w:rsidRDefault="00596F9D" w:rsidP="00596F9D">
            <w:pPr>
              <w:pStyle w:val="AralkYok"/>
              <w:rPr>
                <w:sz w:val="18"/>
              </w:rPr>
            </w:pPr>
            <w:r w:rsidRPr="00596F9D">
              <w:rPr>
                <w:sz w:val="18"/>
              </w:rPr>
              <w:t xml:space="preserve">ÖĞR. GÖR. </w:t>
            </w:r>
          </w:p>
          <w:p w14:paraId="6C96EB2F" w14:textId="0E688624" w:rsidR="00883098" w:rsidRDefault="00596F9D" w:rsidP="00596F9D">
            <w:pPr>
              <w:pStyle w:val="AralkYok"/>
              <w:rPr>
                <w:sz w:val="18"/>
              </w:rPr>
            </w:pPr>
            <w:r w:rsidRPr="00596F9D">
              <w:rPr>
                <w:sz w:val="18"/>
              </w:rPr>
              <w:t>FATİH KALÇIK</w:t>
            </w:r>
          </w:p>
        </w:tc>
      </w:tr>
      <w:tr w:rsidR="00883098" w:rsidRPr="006B1B6D" w14:paraId="5759D3D9" w14:textId="77777777" w:rsidTr="00044126">
        <w:tc>
          <w:tcPr>
            <w:tcW w:w="1024" w:type="dxa"/>
          </w:tcPr>
          <w:p w14:paraId="510AB799" w14:textId="1C26C73D" w:rsidR="00883098" w:rsidRPr="00D80F0E" w:rsidRDefault="00883098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TTP 208</w:t>
            </w:r>
          </w:p>
        </w:tc>
        <w:tc>
          <w:tcPr>
            <w:tcW w:w="1755" w:type="dxa"/>
          </w:tcPr>
          <w:p w14:paraId="4F826907" w14:textId="77777777" w:rsidR="00883098" w:rsidRDefault="00883098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TOKSİKOLOJİ II</w:t>
            </w:r>
          </w:p>
          <w:p w14:paraId="2332535B" w14:textId="619FEE36" w:rsidR="00883098" w:rsidRPr="00D80F0E" w:rsidRDefault="00883098" w:rsidP="00883098">
            <w:pPr>
              <w:pStyle w:val="AralkYok"/>
              <w:rPr>
                <w:sz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F5840" w14:textId="77777777" w:rsidR="00883098" w:rsidRDefault="00AD6990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18.06.2025</w:t>
            </w:r>
          </w:p>
          <w:p w14:paraId="5CB49DAD" w14:textId="4DCBD3B9" w:rsidR="00AD6990" w:rsidRDefault="00AD6990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14:30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1EAF7" w14:textId="2EF142C7" w:rsidR="00883098" w:rsidRPr="00D80F0E" w:rsidRDefault="00AD6990" w:rsidP="00883098">
            <w:pPr>
              <w:pStyle w:val="AralkYok"/>
              <w:jc w:val="center"/>
              <w:rPr>
                <w:sz w:val="18"/>
              </w:rPr>
            </w:pPr>
            <w:r>
              <w:rPr>
                <w:sz w:val="18"/>
              </w:rPr>
              <w:t>ORM 1</w:t>
            </w:r>
          </w:p>
        </w:tc>
        <w:tc>
          <w:tcPr>
            <w:tcW w:w="2165" w:type="dxa"/>
          </w:tcPr>
          <w:p w14:paraId="18A09E84" w14:textId="77777777" w:rsidR="00883098" w:rsidRPr="00883098" w:rsidRDefault="00883098" w:rsidP="00883098">
            <w:pPr>
              <w:pStyle w:val="AralkYok"/>
              <w:rPr>
                <w:sz w:val="18"/>
              </w:rPr>
            </w:pPr>
            <w:r w:rsidRPr="00883098">
              <w:rPr>
                <w:sz w:val="18"/>
              </w:rPr>
              <w:t xml:space="preserve">ÖĞR. GÖR. </w:t>
            </w:r>
          </w:p>
          <w:p w14:paraId="026FB58A" w14:textId="64EDE121" w:rsidR="00883098" w:rsidRPr="00D80F0E" w:rsidRDefault="00883098" w:rsidP="00883098">
            <w:pPr>
              <w:pStyle w:val="AralkYok"/>
              <w:rPr>
                <w:sz w:val="18"/>
              </w:rPr>
            </w:pPr>
            <w:r w:rsidRPr="00883098">
              <w:rPr>
                <w:sz w:val="18"/>
              </w:rPr>
              <w:t>MERAL ÇOBAN</w:t>
            </w:r>
          </w:p>
        </w:tc>
        <w:tc>
          <w:tcPr>
            <w:tcW w:w="1600" w:type="dxa"/>
          </w:tcPr>
          <w:p w14:paraId="12941E44" w14:textId="49754CAB" w:rsidR="00883098" w:rsidRDefault="00596F9D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-</w:t>
            </w:r>
            <w:bookmarkStart w:id="0" w:name="_GoBack"/>
            <w:bookmarkEnd w:id="0"/>
          </w:p>
        </w:tc>
      </w:tr>
      <w:tr w:rsidR="00FC211A" w:rsidRPr="006B1B6D" w14:paraId="52CDD475" w14:textId="77777777" w:rsidTr="00044126">
        <w:tc>
          <w:tcPr>
            <w:tcW w:w="1024" w:type="dxa"/>
          </w:tcPr>
          <w:p w14:paraId="51506C8D" w14:textId="178F909E" w:rsidR="00FC211A" w:rsidRDefault="00FC211A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TTP 210</w:t>
            </w:r>
          </w:p>
        </w:tc>
        <w:tc>
          <w:tcPr>
            <w:tcW w:w="1755" w:type="dxa"/>
          </w:tcPr>
          <w:p w14:paraId="15614048" w14:textId="28DA2D51" w:rsidR="00FC211A" w:rsidRDefault="00FC211A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İLAÇ PAZARI VE FİRMA DEĞERLENDİRMELERİ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FAEE6" w14:textId="77777777" w:rsidR="00FC211A" w:rsidRDefault="00AD6990" w:rsidP="00883098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16.06.2025</w:t>
            </w:r>
          </w:p>
          <w:p w14:paraId="4EEBC294" w14:textId="68AA2A30" w:rsidR="00AD6990" w:rsidRDefault="00AD6990" w:rsidP="00883098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478FD" w14:textId="1B9B5DB2" w:rsidR="00FC211A" w:rsidRDefault="00AD6990" w:rsidP="00883098">
            <w:pPr>
              <w:pStyle w:val="AralkYok"/>
              <w:jc w:val="center"/>
              <w:rPr>
                <w:sz w:val="18"/>
              </w:rPr>
            </w:pPr>
            <w:r w:rsidRPr="00AD6990">
              <w:rPr>
                <w:sz w:val="18"/>
              </w:rPr>
              <w:t>SHMYO D1,D10</w:t>
            </w:r>
          </w:p>
        </w:tc>
        <w:tc>
          <w:tcPr>
            <w:tcW w:w="2165" w:type="dxa"/>
          </w:tcPr>
          <w:p w14:paraId="409C2217" w14:textId="77777777" w:rsidR="00D4299D" w:rsidRPr="00D4299D" w:rsidRDefault="00D4299D" w:rsidP="00D4299D">
            <w:pPr>
              <w:pStyle w:val="AralkYok"/>
              <w:rPr>
                <w:sz w:val="18"/>
              </w:rPr>
            </w:pPr>
            <w:r w:rsidRPr="00D4299D">
              <w:rPr>
                <w:sz w:val="18"/>
              </w:rPr>
              <w:t xml:space="preserve">ÖĞR. GÖR. </w:t>
            </w:r>
          </w:p>
          <w:p w14:paraId="6BF257DA" w14:textId="40D4A84B" w:rsidR="00FC211A" w:rsidRPr="00883098" w:rsidRDefault="00D4299D" w:rsidP="00D4299D">
            <w:pPr>
              <w:pStyle w:val="AralkYok"/>
              <w:rPr>
                <w:sz w:val="18"/>
              </w:rPr>
            </w:pPr>
            <w:r w:rsidRPr="00D4299D">
              <w:rPr>
                <w:sz w:val="18"/>
              </w:rPr>
              <w:t>MERAL ÇOBAN</w:t>
            </w:r>
          </w:p>
        </w:tc>
        <w:tc>
          <w:tcPr>
            <w:tcW w:w="1600" w:type="dxa"/>
          </w:tcPr>
          <w:p w14:paraId="55652517" w14:textId="77777777" w:rsidR="00596F9D" w:rsidRPr="00596F9D" w:rsidRDefault="00596F9D" w:rsidP="00596F9D">
            <w:pPr>
              <w:pStyle w:val="AralkYok"/>
              <w:rPr>
                <w:sz w:val="18"/>
              </w:rPr>
            </w:pPr>
            <w:r w:rsidRPr="00596F9D">
              <w:rPr>
                <w:sz w:val="18"/>
              </w:rPr>
              <w:t xml:space="preserve">ÖĞR. GÖR. </w:t>
            </w:r>
          </w:p>
          <w:p w14:paraId="4B212D25" w14:textId="244CD5FF" w:rsidR="00FC211A" w:rsidRDefault="00596F9D" w:rsidP="00596F9D">
            <w:pPr>
              <w:pStyle w:val="AralkYok"/>
              <w:rPr>
                <w:sz w:val="18"/>
              </w:rPr>
            </w:pPr>
            <w:r w:rsidRPr="00596F9D">
              <w:rPr>
                <w:sz w:val="18"/>
              </w:rPr>
              <w:t>FATİH KALÇIK</w:t>
            </w:r>
          </w:p>
        </w:tc>
      </w:tr>
      <w:tr w:rsidR="00883098" w:rsidRPr="006B1B6D" w14:paraId="15F3AB0F" w14:textId="74C95944" w:rsidTr="009B2F18">
        <w:tc>
          <w:tcPr>
            <w:tcW w:w="1024" w:type="dxa"/>
          </w:tcPr>
          <w:p w14:paraId="3C56CCD0" w14:textId="11580CF1" w:rsidR="00883098" w:rsidRPr="00D80F0E" w:rsidRDefault="00883098" w:rsidP="00883098">
            <w:pPr>
              <w:pStyle w:val="AralkYok"/>
              <w:rPr>
                <w:sz w:val="18"/>
              </w:rPr>
            </w:pPr>
            <w:r w:rsidRPr="00D80F0E">
              <w:rPr>
                <w:sz w:val="18"/>
              </w:rPr>
              <w:t>TTP 226</w:t>
            </w:r>
          </w:p>
        </w:tc>
        <w:tc>
          <w:tcPr>
            <w:tcW w:w="1755" w:type="dxa"/>
          </w:tcPr>
          <w:p w14:paraId="79F53052" w14:textId="77777777" w:rsidR="00883098" w:rsidRPr="00D80F0E" w:rsidRDefault="00883098" w:rsidP="00883098">
            <w:pPr>
              <w:pStyle w:val="AralkYok"/>
              <w:rPr>
                <w:sz w:val="18"/>
              </w:rPr>
            </w:pPr>
            <w:r w:rsidRPr="00D80F0E">
              <w:rPr>
                <w:sz w:val="18"/>
              </w:rPr>
              <w:t>ÇEVRE KORUMA</w:t>
            </w:r>
          </w:p>
          <w:p w14:paraId="68FC1AF5" w14:textId="77777777" w:rsidR="00883098" w:rsidRPr="00D80F0E" w:rsidRDefault="00883098" w:rsidP="00883098">
            <w:pPr>
              <w:pStyle w:val="AralkYok"/>
              <w:rPr>
                <w:sz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B31EF" w14:textId="77777777" w:rsidR="00883098" w:rsidRDefault="00AD6990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18.06.2025</w:t>
            </w:r>
          </w:p>
          <w:p w14:paraId="2AA30937" w14:textId="48325B47" w:rsidR="00AD6990" w:rsidRDefault="00AD6990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53F26" w14:textId="45463884" w:rsidR="00883098" w:rsidRPr="00D80F0E" w:rsidRDefault="00AD6990" w:rsidP="00883098">
            <w:pPr>
              <w:pStyle w:val="AralkYok"/>
              <w:jc w:val="center"/>
              <w:rPr>
                <w:sz w:val="18"/>
              </w:rPr>
            </w:pPr>
            <w:r w:rsidRPr="00AD6990">
              <w:rPr>
                <w:sz w:val="18"/>
              </w:rPr>
              <w:t>SHMYO D1,D10</w:t>
            </w:r>
          </w:p>
        </w:tc>
        <w:tc>
          <w:tcPr>
            <w:tcW w:w="2165" w:type="dxa"/>
          </w:tcPr>
          <w:p w14:paraId="50644E8C" w14:textId="77777777" w:rsidR="00883098" w:rsidRPr="00883098" w:rsidRDefault="00883098" w:rsidP="00883098">
            <w:pPr>
              <w:pStyle w:val="AralkYok"/>
              <w:rPr>
                <w:sz w:val="18"/>
              </w:rPr>
            </w:pPr>
            <w:r w:rsidRPr="00883098">
              <w:rPr>
                <w:sz w:val="18"/>
              </w:rPr>
              <w:t xml:space="preserve">ÖĞR. GÖR. </w:t>
            </w:r>
          </w:p>
          <w:p w14:paraId="1D74692D" w14:textId="3326223C" w:rsidR="00883098" w:rsidRPr="00D80F0E" w:rsidRDefault="00883098" w:rsidP="00883098">
            <w:pPr>
              <w:pStyle w:val="AralkYok"/>
              <w:rPr>
                <w:sz w:val="18"/>
              </w:rPr>
            </w:pPr>
            <w:r w:rsidRPr="00883098">
              <w:rPr>
                <w:sz w:val="18"/>
              </w:rPr>
              <w:t>GÜLCAN TOSUN</w:t>
            </w:r>
          </w:p>
        </w:tc>
        <w:tc>
          <w:tcPr>
            <w:tcW w:w="1600" w:type="dxa"/>
          </w:tcPr>
          <w:p w14:paraId="17DA3CC4" w14:textId="77777777" w:rsidR="00596F9D" w:rsidRPr="00596F9D" w:rsidRDefault="00596F9D" w:rsidP="00596F9D">
            <w:pPr>
              <w:pStyle w:val="AralkYok"/>
              <w:rPr>
                <w:sz w:val="18"/>
              </w:rPr>
            </w:pPr>
            <w:r w:rsidRPr="00596F9D">
              <w:rPr>
                <w:sz w:val="18"/>
              </w:rPr>
              <w:t xml:space="preserve">ÖĞR. GÖR. </w:t>
            </w:r>
          </w:p>
          <w:p w14:paraId="6B7274D2" w14:textId="2A59EC2B" w:rsidR="00883098" w:rsidRDefault="00596F9D" w:rsidP="00596F9D">
            <w:pPr>
              <w:pStyle w:val="AralkYok"/>
              <w:rPr>
                <w:sz w:val="18"/>
              </w:rPr>
            </w:pPr>
            <w:r w:rsidRPr="00596F9D">
              <w:rPr>
                <w:sz w:val="18"/>
              </w:rPr>
              <w:t>MERAL ÇOBAN</w:t>
            </w:r>
          </w:p>
        </w:tc>
      </w:tr>
      <w:tr w:rsidR="00883098" w:rsidRPr="006B1B6D" w14:paraId="72077426" w14:textId="77777777" w:rsidTr="009E3F73">
        <w:tc>
          <w:tcPr>
            <w:tcW w:w="1024" w:type="dxa"/>
          </w:tcPr>
          <w:p w14:paraId="4D80261D" w14:textId="77777777" w:rsidR="00883098" w:rsidRPr="00D80F0E" w:rsidRDefault="00883098" w:rsidP="00883098">
            <w:pPr>
              <w:pStyle w:val="AralkYok"/>
              <w:rPr>
                <w:sz w:val="18"/>
              </w:rPr>
            </w:pPr>
            <w:r w:rsidRPr="00D80F0E">
              <w:rPr>
                <w:sz w:val="18"/>
              </w:rPr>
              <w:t xml:space="preserve">TTP 228 </w:t>
            </w:r>
          </w:p>
          <w:p w14:paraId="335D6234" w14:textId="77777777" w:rsidR="00883098" w:rsidRPr="00D80F0E" w:rsidRDefault="00883098" w:rsidP="00883098">
            <w:pPr>
              <w:pStyle w:val="AralkYok"/>
              <w:rPr>
                <w:sz w:val="18"/>
              </w:rPr>
            </w:pPr>
          </w:p>
        </w:tc>
        <w:tc>
          <w:tcPr>
            <w:tcW w:w="1755" w:type="dxa"/>
          </w:tcPr>
          <w:p w14:paraId="208D2B8D" w14:textId="4843138E" w:rsidR="00883098" w:rsidRPr="00D80F0E" w:rsidRDefault="00883098" w:rsidP="00883098">
            <w:pPr>
              <w:pStyle w:val="AralkYok"/>
              <w:rPr>
                <w:sz w:val="18"/>
              </w:rPr>
            </w:pPr>
            <w:r w:rsidRPr="00D80F0E">
              <w:rPr>
                <w:sz w:val="18"/>
              </w:rPr>
              <w:t>GİRİŞİMCİLİK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47E92" w14:textId="77777777" w:rsidR="00883098" w:rsidRDefault="00AD6990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17.06.2025</w:t>
            </w:r>
          </w:p>
          <w:p w14:paraId="62CC7EB6" w14:textId="14A7C18E" w:rsidR="00AD6990" w:rsidRDefault="00AD6990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5F8B0" w14:textId="2308B2EF" w:rsidR="00883098" w:rsidRPr="00D80F0E" w:rsidRDefault="00AD6990" w:rsidP="00883098">
            <w:pPr>
              <w:pStyle w:val="AralkYok"/>
              <w:jc w:val="center"/>
              <w:rPr>
                <w:sz w:val="18"/>
              </w:rPr>
            </w:pPr>
            <w:r w:rsidRPr="00AD6990">
              <w:rPr>
                <w:sz w:val="18"/>
              </w:rPr>
              <w:t>SHMYO D1,D10</w:t>
            </w:r>
          </w:p>
        </w:tc>
        <w:tc>
          <w:tcPr>
            <w:tcW w:w="2165" w:type="dxa"/>
          </w:tcPr>
          <w:p w14:paraId="004DDF29" w14:textId="77777777" w:rsidR="00883098" w:rsidRDefault="00883098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 xml:space="preserve">ÖĞR. GÖR. </w:t>
            </w:r>
          </w:p>
          <w:p w14:paraId="7DC25957" w14:textId="6846D45D" w:rsidR="00883098" w:rsidRPr="00D80F0E" w:rsidRDefault="00883098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FATİH KALÇIK</w:t>
            </w:r>
          </w:p>
        </w:tc>
        <w:tc>
          <w:tcPr>
            <w:tcW w:w="1600" w:type="dxa"/>
          </w:tcPr>
          <w:p w14:paraId="7A38AC00" w14:textId="77777777" w:rsidR="00596F9D" w:rsidRPr="00596F9D" w:rsidRDefault="00596F9D" w:rsidP="00596F9D">
            <w:pPr>
              <w:pStyle w:val="AralkYok"/>
              <w:rPr>
                <w:sz w:val="18"/>
              </w:rPr>
            </w:pPr>
            <w:r w:rsidRPr="00596F9D">
              <w:rPr>
                <w:sz w:val="18"/>
              </w:rPr>
              <w:t xml:space="preserve">ÖĞR. GÖR. </w:t>
            </w:r>
          </w:p>
          <w:p w14:paraId="23EA63E8" w14:textId="6B2B7754" w:rsidR="00883098" w:rsidRDefault="00596F9D" w:rsidP="00596F9D">
            <w:pPr>
              <w:pStyle w:val="AralkYok"/>
              <w:rPr>
                <w:sz w:val="18"/>
              </w:rPr>
            </w:pPr>
            <w:r w:rsidRPr="00596F9D">
              <w:rPr>
                <w:sz w:val="18"/>
              </w:rPr>
              <w:t>GÜLCAN TOSUN</w:t>
            </w:r>
          </w:p>
        </w:tc>
      </w:tr>
    </w:tbl>
    <w:p w14:paraId="1F31AC09" w14:textId="77777777" w:rsidR="00FE54FD" w:rsidRDefault="00FE54FD" w:rsidP="00FE54FD">
      <w:pPr>
        <w:pStyle w:val="AralkYok"/>
      </w:pPr>
    </w:p>
    <w:p w14:paraId="4FA1A6B7" w14:textId="658E0BF6" w:rsidR="00FE54FD" w:rsidRPr="00E21579" w:rsidRDefault="00FC211A" w:rsidP="00E21579">
      <w:pPr>
        <w:pStyle w:val="AralkYok"/>
        <w:ind w:left="2832" w:firstLine="708"/>
        <w:rPr>
          <w:b/>
        </w:rPr>
      </w:pPr>
      <w:r>
        <w:rPr>
          <w:b/>
        </w:rPr>
        <w:t>BÜTÜNLEME</w:t>
      </w:r>
      <w:r w:rsidR="00E21579" w:rsidRPr="00E21579">
        <w:rPr>
          <w:b/>
        </w:rPr>
        <w:t xml:space="preserve"> SINAVLARI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1045"/>
        <w:gridCol w:w="1796"/>
        <w:gridCol w:w="1282"/>
        <w:gridCol w:w="1251"/>
        <w:gridCol w:w="2117"/>
        <w:gridCol w:w="1571"/>
      </w:tblGrid>
      <w:tr w:rsidR="00A84528" w:rsidRPr="006B1B6D" w14:paraId="7714002C" w14:textId="01626FAA" w:rsidTr="00BD3454">
        <w:tc>
          <w:tcPr>
            <w:tcW w:w="1045" w:type="dxa"/>
          </w:tcPr>
          <w:p w14:paraId="1BDDA78A" w14:textId="6118B653" w:rsidR="00A84528" w:rsidRPr="00A84528" w:rsidRDefault="00A84528" w:rsidP="002C49FA">
            <w:pPr>
              <w:pStyle w:val="AralkYok"/>
              <w:rPr>
                <w:b/>
              </w:rPr>
            </w:pPr>
            <w:r w:rsidRPr="00A84528">
              <w:rPr>
                <w:b/>
              </w:rPr>
              <w:t>Dersin Kodu</w:t>
            </w:r>
          </w:p>
        </w:tc>
        <w:tc>
          <w:tcPr>
            <w:tcW w:w="1796" w:type="dxa"/>
          </w:tcPr>
          <w:p w14:paraId="5BEA4F3A" w14:textId="643D39C2" w:rsidR="00A84528" w:rsidRPr="00A84528" w:rsidRDefault="00A84528" w:rsidP="002C49FA">
            <w:pPr>
              <w:pStyle w:val="AralkYok"/>
              <w:rPr>
                <w:b/>
              </w:rPr>
            </w:pPr>
            <w:r w:rsidRPr="00A84528">
              <w:rPr>
                <w:b/>
              </w:rPr>
              <w:t>Dersin Adı</w:t>
            </w:r>
          </w:p>
        </w:tc>
        <w:tc>
          <w:tcPr>
            <w:tcW w:w="1282" w:type="dxa"/>
          </w:tcPr>
          <w:p w14:paraId="46EE5C68" w14:textId="77777777" w:rsidR="00A84528" w:rsidRPr="00A84528" w:rsidRDefault="00A84528" w:rsidP="002C49FA">
            <w:pPr>
              <w:pStyle w:val="AralkYok"/>
              <w:rPr>
                <w:b/>
              </w:rPr>
            </w:pPr>
            <w:r w:rsidRPr="00A84528">
              <w:rPr>
                <w:b/>
              </w:rPr>
              <w:t>Sınav Tarihi</w:t>
            </w:r>
          </w:p>
        </w:tc>
        <w:tc>
          <w:tcPr>
            <w:tcW w:w="1251" w:type="dxa"/>
          </w:tcPr>
          <w:p w14:paraId="415BD0AE" w14:textId="77777777" w:rsidR="00A84528" w:rsidRPr="00A84528" w:rsidRDefault="00A84528" w:rsidP="002C49FA">
            <w:pPr>
              <w:pStyle w:val="AralkYok"/>
              <w:rPr>
                <w:b/>
              </w:rPr>
            </w:pPr>
            <w:r w:rsidRPr="00A84528">
              <w:rPr>
                <w:b/>
              </w:rPr>
              <w:t>Derslikler</w:t>
            </w:r>
          </w:p>
        </w:tc>
        <w:tc>
          <w:tcPr>
            <w:tcW w:w="2117" w:type="dxa"/>
          </w:tcPr>
          <w:p w14:paraId="7A618750" w14:textId="77777777" w:rsidR="00A84528" w:rsidRPr="00A84528" w:rsidRDefault="00A84528" w:rsidP="002C49FA">
            <w:pPr>
              <w:pStyle w:val="AralkYok"/>
              <w:rPr>
                <w:b/>
              </w:rPr>
            </w:pPr>
            <w:r w:rsidRPr="00A84528">
              <w:rPr>
                <w:b/>
              </w:rPr>
              <w:t>Dersin Sorumlusu</w:t>
            </w:r>
          </w:p>
        </w:tc>
        <w:tc>
          <w:tcPr>
            <w:tcW w:w="1571" w:type="dxa"/>
          </w:tcPr>
          <w:p w14:paraId="38626D34" w14:textId="37C36C8C" w:rsidR="00A84528" w:rsidRPr="006B1B6D" w:rsidRDefault="00A84528" w:rsidP="002C49FA">
            <w:pPr>
              <w:pStyle w:val="AralkYok"/>
            </w:pPr>
            <w:r w:rsidRPr="00A84528">
              <w:rPr>
                <w:b/>
              </w:rPr>
              <w:t>Gözetmenler</w:t>
            </w:r>
          </w:p>
        </w:tc>
      </w:tr>
      <w:tr w:rsidR="00883098" w:rsidRPr="006B1B6D" w14:paraId="0678320D" w14:textId="33043052" w:rsidTr="00BD3454">
        <w:tc>
          <w:tcPr>
            <w:tcW w:w="1045" w:type="dxa"/>
          </w:tcPr>
          <w:p w14:paraId="08345766" w14:textId="5F410245" w:rsidR="00883098" w:rsidRPr="00D80F0E" w:rsidRDefault="00883098" w:rsidP="00883098">
            <w:pPr>
              <w:pStyle w:val="AralkYok"/>
              <w:rPr>
                <w:sz w:val="18"/>
              </w:rPr>
            </w:pPr>
            <w:r w:rsidRPr="00D80F0E">
              <w:rPr>
                <w:sz w:val="18"/>
              </w:rPr>
              <w:t>TTP 202</w:t>
            </w:r>
          </w:p>
        </w:tc>
        <w:tc>
          <w:tcPr>
            <w:tcW w:w="1796" w:type="dxa"/>
          </w:tcPr>
          <w:p w14:paraId="775A7859" w14:textId="5C010820" w:rsidR="00883098" w:rsidRPr="006B1B6D" w:rsidRDefault="00883098" w:rsidP="00883098">
            <w:pPr>
              <w:pStyle w:val="AralkYok"/>
            </w:pPr>
            <w:r w:rsidRPr="00D80F0E">
              <w:rPr>
                <w:sz w:val="18"/>
              </w:rPr>
              <w:t>PAZARLAMA İLETİŞİMİ</w:t>
            </w:r>
          </w:p>
        </w:tc>
        <w:tc>
          <w:tcPr>
            <w:tcW w:w="1282" w:type="dxa"/>
          </w:tcPr>
          <w:p w14:paraId="5E903FC8" w14:textId="77777777" w:rsidR="00883098" w:rsidRDefault="00BD3454" w:rsidP="00883098">
            <w:pPr>
              <w:pStyle w:val="AralkYok"/>
              <w:rPr>
                <w:sz w:val="20"/>
              </w:rPr>
            </w:pPr>
            <w:r>
              <w:rPr>
                <w:sz w:val="20"/>
              </w:rPr>
              <w:t>26.06.2025</w:t>
            </w:r>
          </w:p>
          <w:p w14:paraId="64C7E10C" w14:textId="593526E5" w:rsidR="00BD3454" w:rsidRPr="00030B63" w:rsidRDefault="00BD3454" w:rsidP="00883098">
            <w:pPr>
              <w:pStyle w:val="AralkYok"/>
              <w:rPr>
                <w:sz w:val="20"/>
              </w:rPr>
            </w:pPr>
            <w:r>
              <w:rPr>
                <w:sz w:val="20"/>
              </w:rPr>
              <w:t>12:30</w:t>
            </w:r>
          </w:p>
        </w:tc>
        <w:tc>
          <w:tcPr>
            <w:tcW w:w="1251" w:type="dxa"/>
          </w:tcPr>
          <w:p w14:paraId="631166CB" w14:textId="10DD19E1" w:rsidR="00883098" w:rsidRPr="00883098" w:rsidRDefault="00BD3454" w:rsidP="00883098">
            <w:pPr>
              <w:pStyle w:val="AralkYok"/>
              <w:rPr>
                <w:sz w:val="20"/>
              </w:rPr>
            </w:pPr>
            <w:r>
              <w:rPr>
                <w:sz w:val="20"/>
              </w:rPr>
              <w:t>SHMYO D9</w:t>
            </w:r>
          </w:p>
        </w:tc>
        <w:tc>
          <w:tcPr>
            <w:tcW w:w="2117" w:type="dxa"/>
          </w:tcPr>
          <w:p w14:paraId="7BFDBFA2" w14:textId="77777777" w:rsidR="00883098" w:rsidRDefault="00883098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 xml:space="preserve">ÖĞR. GÖR. </w:t>
            </w:r>
          </w:p>
          <w:p w14:paraId="2DA166FE" w14:textId="50AD91B4" w:rsidR="00883098" w:rsidRPr="006B1B6D" w:rsidRDefault="00883098" w:rsidP="00883098">
            <w:pPr>
              <w:pStyle w:val="AralkYok"/>
            </w:pPr>
            <w:r>
              <w:rPr>
                <w:sz w:val="18"/>
              </w:rPr>
              <w:t>GÜLCAN TOSUN</w:t>
            </w:r>
          </w:p>
        </w:tc>
        <w:tc>
          <w:tcPr>
            <w:tcW w:w="1571" w:type="dxa"/>
          </w:tcPr>
          <w:p w14:paraId="42BE8338" w14:textId="43619E6C" w:rsidR="00883098" w:rsidRDefault="00883098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BD3454" w:rsidRPr="006B1B6D" w14:paraId="523CAF34" w14:textId="21BCD57C" w:rsidTr="00BD3454">
        <w:tc>
          <w:tcPr>
            <w:tcW w:w="1045" w:type="dxa"/>
          </w:tcPr>
          <w:p w14:paraId="1CF26C75" w14:textId="2EA1A584" w:rsidR="00BD3454" w:rsidRPr="00D80F0E" w:rsidRDefault="00BD3454" w:rsidP="00BD3454">
            <w:pPr>
              <w:pStyle w:val="AralkYok"/>
              <w:rPr>
                <w:sz w:val="18"/>
              </w:rPr>
            </w:pPr>
            <w:r w:rsidRPr="00D80F0E">
              <w:rPr>
                <w:sz w:val="18"/>
              </w:rPr>
              <w:t>TTP 204</w:t>
            </w:r>
          </w:p>
        </w:tc>
        <w:tc>
          <w:tcPr>
            <w:tcW w:w="1796" w:type="dxa"/>
          </w:tcPr>
          <w:p w14:paraId="3A822FA4" w14:textId="0A579664" w:rsidR="00BD3454" w:rsidRPr="006B1B6D" w:rsidRDefault="00BD3454" w:rsidP="00BD3454">
            <w:pPr>
              <w:pStyle w:val="AralkYok"/>
            </w:pPr>
            <w:r w:rsidRPr="00D80F0E">
              <w:rPr>
                <w:sz w:val="18"/>
              </w:rPr>
              <w:t>SATIŞ YÖ</w:t>
            </w:r>
            <w:r>
              <w:rPr>
                <w:sz w:val="18"/>
              </w:rPr>
              <w:t>N</w:t>
            </w:r>
            <w:r w:rsidRPr="00D80F0E">
              <w:rPr>
                <w:sz w:val="18"/>
              </w:rPr>
              <w:t>ETİM VE TEKNİKLERİ</w:t>
            </w:r>
          </w:p>
        </w:tc>
        <w:tc>
          <w:tcPr>
            <w:tcW w:w="1282" w:type="dxa"/>
          </w:tcPr>
          <w:p w14:paraId="7C5DB769" w14:textId="77777777" w:rsidR="00BD3454" w:rsidRDefault="00BD3454" w:rsidP="00BD3454">
            <w:pPr>
              <w:pStyle w:val="AralkYok"/>
              <w:rPr>
                <w:sz w:val="20"/>
              </w:rPr>
            </w:pPr>
            <w:r>
              <w:rPr>
                <w:sz w:val="20"/>
              </w:rPr>
              <w:t>27.06.2025</w:t>
            </w:r>
          </w:p>
          <w:p w14:paraId="2F6A79E6" w14:textId="2F018006" w:rsidR="00BD3454" w:rsidRPr="00030B63" w:rsidRDefault="00BD3454" w:rsidP="00BD3454">
            <w:pPr>
              <w:pStyle w:val="AralkYok"/>
              <w:rPr>
                <w:sz w:val="20"/>
              </w:rPr>
            </w:pPr>
            <w:r>
              <w:rPr>
                <w:sz w:val="20"/>
              </w:rPr>
              <w:t>12:30</w:t>
            </w:r>
          </w:p>
        </w:tc>
        <w:tc>
          <w:tcPr>
            <w:tcW w:w="1251" w:type="dxa"/>
          </w:tcPr>
          <w:p w14:paraId="22D345CC" w14:textId="427CA2F5" w:rsidR="00BD3454" w:rsidRPr="00883098" w:rsidRDefault="00BD3454" w:rsidP="00BD3454">
            <w:pPr>
              <w:pStyle w:val="AralkYok"/>
              <w:rPr>
                <w:sz w:val="20"/>
              </w:rPr>
            </w:pPr>
            <w:r w:rsidRPr="009B0281">
              <w:rPr>
                <w:sz w:val="20"/>
              </w:rPr>
              <w:t>SHMYO D9</w:t>
            </w:r>
          </w:p>
        </w:tc>
        <w:tc>
          <w:tcPr>
            <w:tcW w:w="2117" w:type="dxa"/>
          </w:tcPr>
          <w:p w14:paraId="2DBB76F1" w14:textId="77777777" w:rsidR="00BD3454" w:rsidRPr="00883098" w:rsidRDefault="00BD3454" w:rsidP="00BD3454">
            <w:pPr>
              <w:pStyle w:val="AralkYok"/>
              <w:rPr>
                <w:sz w:val="18"/>
              </w:rPr>
            </w:pPr>
            <w:r w:rsidRPr="00883098">
              <w:rPr>
                <w:sz w:val="18"/>
              </w:rPr>
              <w:t xml:space="preserve">ÖĞR. GÖR. </w:t>
            </w:r>
          </w:p>
          <w:p w14:paraId="1E296366" w14:textId="0BCEB925" w:rsidR="00BD3454" w:rsidRPr="006B1B6D" w:rsidRDefault="00BD3454" w:rsidP="00BD3454">
            <w:pPr>
              <w:pStyle w:val="AralkYok"/>
            </w:pPr>
            <w:r w:rsidRPr="00883098">
              <w:rPr>
                <w:sz w:val="18"/>
              </w:rPr>
              <w:t>GÜLCAN TOSUN</w:t>
            </w:r>
          </w:p>
        </w:tc>
        <w:tc>
          <w:tcPr>
            <w:tcW w:w="1571" w:type="dxa"/>
          </w:tcPr>
          <w:p w14:paraId="6456BD3A" w14:textId="032C79D4" w:rsidR="00BD3454" w:rsidRDefault="00BD3454" w:rsidP="00BD3454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BD3454" w:rsidRPr="006B1B6D" w14:paraId="40CE12BA" w14:textId="6EA64956" w:rsidTr="00BD3454">
        <w:tc>
          <w:tcPr>
            <w:tcW w:w="1045" w:type="dxa"/>
          </w:tcPr>
          <w:p w14:paraId="3ED11196" w14:textId="5D314135" w:rsidR="00BD3454" w:rsidRPr="00D80F0E" w:rsidRDefault="00BD3454" w:rsidP="00BD3454">
            <w:pPr>
              <w:pStyle w:val="AralkYok"/>
              <w:rPr>
                <w:sz w:val="18"/>
              </w:rPr>
            </w:pPr>
            <w:r w:rsidRPr="00D80F0E">
              <w:rPr>
                <w:sz w:val="18"/>
              </w:rPr>
              <w:t>TTP 206</w:t>
            </w:r>
          </w:p>
        </w:tc>
        <w:tc>
          <w:tcPr>
            <w:tcW w:w="1796" w:type="dxa"/>
          </w:tcPr>
          <w:p w14:paraId="459F8803" w14:textId="77777777" w:rsidR="00BD3454" w:rsidRPr="00D80F0E" w:rsidRDefault="00BD3454" w:rsidP="00BD3454">
            <w:pPr>
              <w:pStyle w:val="AralkYok"/>
              <w:rPr>
                <w:sz w:val="18"/>
              </w:rPr>
            </w:pPr>
            <w:r w:rsidRPr="00D80F0E">
              <w:rPr>
                <w:sz w:val="18"/>
              </w:rPr>
              <w:t>FARMAKOLOJİ II</w:t>
            </w:r>
            <w:r>
              <w:rPr>
                <w:sz w:val="18"/>
              </w:rPr>
              <w:t xml:space="preserve"> </w:t>
            </w:r>
          </w:p>
          <w:p w14:paraId="1880E748" w14:textId="16A9047F" w:rsidR="00BD3454" w:rsidRPr="006B1B6D" w:rsidRDefault="00BD3454" w:rsidP="00BD3454">
            <w:pPr>
              <w:pStyle w:val="AralkYok"/>
            </w:pPr>
          </w:p>
        </w:tc>
        <w:tc>
          <w:tcPr>
            <w:tcW w:w="1282" w:type="dxa"/>
          </w:tcPr>
          <w:p w14:paraId="5E3E03CB" w14:textId="77777777" w:rsidR="00BD3454" w:rsidRDefault="00BD3454" w:rsidP="00BD3454">
            <w:pPr>
              <w:pStyle w:val="AralkYok"/>
              <w:rPr>
                <w:sz w:val="20"/>
              </w:rPr>
            </w:pPr>
            <w:r>
              <w:rPr>
                <w:sz w:val="20"/>
              </w:rPr>
              <w:t>26.06.2025</w:t>
            </w:r>
          </w:p>
          <w:p w14:paraId="33AAB61B" w14:textId="718CD976" w:rsidR="00BD3454" w:rsidRPr="00030B63" w:rsidRDefault="00BD3454" w:rsidP="00BD3454">
            <w:pPr>
              <w:pStyle w:val="AralkYok"/>
              <w:rPr>
                <w:sz w:val="20"/>
              </w:rPr>
            </w:pPr>
            <w:r>
              <w:rPr>
                <w:sz w:val="20"/>
              </w:rPr>
              <w:t>14:30</w:t>
            </w:r>
          </w:p>
        </w:tc>
        <w:tc>
          <w:tcPr>
            <w:tcW w:w="1251" w:type="dxa"/>
          </w:tcPr>
          <w:p w14:paraId="3718FA35" w14:textId="42845663" w:rsidR="00BD3454" w:rsidRPr="00883098" w:rsidRDefault="00BD3454" w:rsidP="00BD3454">
            <w:pPr>
              <w:pStyle w:val="AralkYok"/>
              <w:rPr>
                <w:sz w:val="20"/>
              </w:rPr>
            </w:pPr>
            <w:r w:rsidRPr="009B0281">
              <w:rPr>
                <w:sz w:val="20"/>
              </w:rPr>
              <w:t>SHMYO D9</w:t>
            </w:r>
          </w:p>
        </w:tc>
        <w:tc>
          <w:tcPr>
            <w:tcW w:w="2117" w:type="dxa"/>
          </w:tcPr>
          <w:p w14:paraId="14A17FC2" w14:textId="77777777" w:rsidR="00BD3454" w:rsidRDefault="00BD3454" w:rsidP="00BD3454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 xml:space="preserve">ÖĞR. GÖR. </w:t>
            </w:r>
          </w:p>
          <w:p w14:paraId="54439945" w14:textId="12AEFB9D" w:rsidR="00BD3454" w:rsidRPr="006B1B6D" w:rsidRDefault="00BD3454" w:rsidP="00BD3454">
            <w:pPr>
              <w:pStyle w:val="AralkYok"/>
            </w:pPr>
            <w:r>
              <w:rPr>
                <w:sz w:val="18"/>
              </w:rPr>
              <w:t>MERAL ÇOBAN</w:t>
            </w:r>
          </w:p>
        </w:tc>
        <w:tc>
          <w:tcPr>
            <w:tcW w:w="1571" w:type="dxa"/>
          </w:tcPr>
          <w:p w14:paraId="7C585E53" w14:textId="6727F3D0" w:rsidR="00BD3454" w:rsidRDefault="00BD3454" w:rsidP="00BD3454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BD3454" w:rsidRPr="006B1B6D" w14:paraId="4FE58B60" w14:textId="6527A08B" w:rsidTr="00BD3454">
        <w:tc>
          <w:tcPr>
            <w:tcW w:w="1045" w:type="dxa"/>
          </w:tcPr>
          <w:p w14:paraId="0F6DF350" w14:textId="1431BB4D" w:rsidR="00BD3454" w:rsidRPr="00D80F0E" w:rsidRDefault="00BD3454" w:rsidP="00BD3454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TTP 208</w:t>
            </w:r>
          </w:p>
        </w:tc>
        <w:tc>
          <w:tcPr>
            <w:tcW w:w="1796" w:type="dxa"/>
          </w:tcPr>
          <w:p w14:paraId="52EB3524" w14:textId="77777777" w:rsidR="00BD3454" w:rsidRDefault="00BD3454" w:rsidP="00BD3454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TOKSİKOLOJİ II</w:t>
            </w:r>
          </w:p>
          <w:p w14:paraId="7942AFFE" w14:textId="06280BDA" w:rsidR="00BD3454" w:rsidRPr="006B1B6D" w:rsidRDefault="00BD3454" w:rsidP="00BD3454">
            <w:pPr>
              <w:pStyle w:val="AralkYok"/>
            </w:pPr>
          </w:p>
        </w:tc>
        <w:tc>
          <w:tcPr>
            <w:tcW w:w="1282" w:type="dxa"/>
          </w:tcPr>
          <w:p w14:paraId="05196CF5" w14:textId="77777777" w:rsidR="00BD3454" w:rsidRDefault="00BD3454" w:rsidP="00BD3454">
            <w:pPr>
              <w:pStyle w:val="AralkYok"/>
              <w:rPr>
                <w:sz w:val="20"/>
              </w:rPr>
            </w:pPr>
            <w:r>
              <w:rPr>
                <w:sz w:val="20"/>
              </w:rPr>
              <w:t>27.06.2025</w:t>
            </w:r>
          </w:p>
          <w:p w14:paraId="0E6697B7" w14:textId="3ACD0843" w:rsidR="00BD3454" w:rsidRPr="00030B63" w:rsidRDefault="00BD3454" w:rsidP="00BD3454">
            <w:pPr>
              <w:pStyle w:val="AralkYok"/>
              <w:rPr>
                <w:sz w:val="20"/>
              </w:rPr>
            </w:pPr>
            <w:r>
              <w:rPr>
                <w:sz w:val="20"/>
              </w:rPr>
              <w:t>14:30</w:t>
            </w:r>
          </w:p>
        </w:tc>
        <w:tc>
          <w:tcPr>
            <w:tcW w:w="1251" w:type="dxa"/>
          </w:tcPr>
          <w:p w14:paraId="10D70573" w14:textId="69F2F572" w:rsidR="00BD3454" w:rsidRPr="00883098" w:rsidRDefault="00BD3454" w:rsidP="00BD3454">
            <w:pPr>
              <w:pStyle w:val="AralkYok"/>
              <w:rPr>
                <w:sz w:val="20"/>
              </w:rPr>
            </w:pPr>
            <w:r w:rsidRPr="009B0281">
              <w:rPr>
                <w:sz w:val="20"/>
              </w:rPr>
              <w:t>SHMYO D9</w:t>
            </w:r>
          </w:p>
        </w:tc>
        <w:tc>
          <w:tcPr>
            <w:tcW w:w="2117" w:type="dxa"/>
          </w:tcPr>
          <w:p w14:paraId="5DF76A1C" w14:textId="77777777" w:rsidR="00BD3454" w:rsidRPr="00883098" w:rsidRDefault="00BD3454" w:rsidP="00BD3454">
            <w:pPr>
              <w:pStyle w:val="AralkYok"/>
              <w:rPr>
                <w:sz w:val="18"/>
              </w:rPr>
            </w:pPr>
            <w:r w:rsidRPr="00883098">
              <w:rPr>
                <w:sz w:val="18"/>
              </w:rPr>
              <w:t xml:space="preserve">ÖĞR. GÖR. </w:t>
            </w:r>
          </w:p>
          <w:p w14:paraId="23F8C892" w14:textId="77AE9739" w:rsidR="00BD3454" w:rsidRPr="006B1B6D" w:rsidRDefault="00BD3454" w:rsidP="00BD3454">
            <w:pPr>
              <w:pStyle w:val="AralkYok"/>
            </w:pPr>
            <w:r w:rsidRPr="00883098">
              <w:rPr>
                <w:sz w:val="18"/>
              </w:rPr>
              <w:t>MERAL ÇOBAN</w:t>
            </w:r>
          </w:p>
        </w:tc>
        <w:tc>
          <w:tcPr>
            <w:tcW w:w="1571" w:type="dxa"/>
          </w:tcPr>
          <w:p w14:paraId="3C46E138" w14:textId="408A4712" w:rsidR="00BD3454" w:rsidRDefault="00BD3454" w:rsidP="00BD3454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BD3454" w:rsidRPr="006B1B6D" w14:paraId="2EE70BE0" w14:textId="77777777" w:rsidTr="00BD3454">
        <w:tc>
          <w:tcPr>
            <w:tcW w:w="1045" w:type="dxa"/>
          </w:tcPr>
          <w:p w14:paraId="3A10807F" w14:textId="5DC18A34" w:rsidR="00BD3454" w:rsidRDefault="00BD3454" w:rsidP="00BD3454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 xml:space="preserve">TTP 210 </w:t>
            </w:r>
          </w:p>
        </w:tc>
        <w:tc>
          <w:tcPr>
            <w:tcW w:w="1796" w:type="dxa"/>
          </w:tcPr>
          <w:p w14:paraId="261E644E" w14:textId="0DCB46E6" w:rsidR="00BD3454" w:rsidRDefault="00BD3454" w:rsidP="00BD3454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İLAÇ PAZARI VE FİRMA DEĞERLENDİRMELERİ</w:t>
            </w:r>
          </w:p>
        </w:tc>
        <w:tc>
          <w:tcPr>
            <w:tcW w:w="1282" w:type="dxa"/>
          </w:tcPr>
          <w:p w14:paraId="24FC8236" w14:textId="77777777" w:rsidR="00BD3454" w:rsidRDefault="00BD3454" w:rsidP="00BD3454">
            <w:pPr>
              <w:pStyle w:val="AralkYok"/>
              <w:rPr>
                <w:sz w:val="20"/>
              </w:rPr>
            </w:pPr>
            <w:r>
              <w:rPr>
                <w:sz w:val="20"/>
              </w:rPr>
              <w:t>30.06.2025</w:t>
            </w:r>
          </w:p>
          <w:p w14:paraId="76FAB87C" w14:textId="33299172" w:rsidR="00BD3454" w:rsidRDefault="00BD3454" w:rsidP="00BD3454">
            <w:pPr>
              <w:pStyle w:val="AralkYok"/>
              <w:rPr>
                <w:sz w:val="20"/>
              </w:rPr>
            </w:pPr>
            <w:r>
              <w:rPr>
                <w:sz w:val="20"/>
              </w:rPr>
              <w:t>14:30</w:t>
            </w:r>
          </w:p>
        </w:tc>
        <w:tc>
          <w:tcPr>
            <w:tcW w:w="1251" w:type="dxa"/>
          </w:tcPr>
          <w:p w14:paraId="0B845713" w14:textId="28BEFC51" w:rsidR="00BD3454" w:rsidRPr="00883098" w:rsidRDefault="00BD3454" w:rsidP="00BD3454">
            <w:pPr>
              <w:pStyle w:val="AralkYok"/>
              <w:rPr>
                <w:sz w:val="20"/>
              </w:rPr>
            </w:pPr>
            <w:r w:rsidRPr="009B0281">
              <w:rPr>
                <w:sz w:val="20"/>
              </w:rPr>
              <w:t>SHMYO D9</w:t>
            </w:r>
          </w:p>
        </w:tc>
        <w:tc>
          <w:tcPr>
            <w:tcW w:w="2117" w:type="dxa"/>
          </w:tcPr>
          <w:p w14:paraId="68C8FC4B" w14:textId="77777777" w:rsidR="00BD3454" w:rsidRPr="00D4299D" w:rsidRDefault="00BD3454" w:rsidP="00BD3454">
            <w:pPr>
              <w:pStyle w:val="AralkYok"/>
              <w:rPr>
                <w:sz w:val="18"/>
              </w:rPr>
            </w:pPr>
            <w:r w:rsidRPr="00D4299D">
              <w:rPr>
                <w:sz w:val="18"/>
              </w:rPr>
              <w:t xml:space="preserve">ÖĞR. GÖR. </w:t>
            </w:r>
          </w:p>
          <w:p w14:paraId="6F0D2846" w14:textId="0183B6CC" w:rsidR="00BD3454" w:rsidRPr="00883098" w:rsidRDefault="00BD3454" w:rsidP="00BD3454">
            <w:pPr>
              <w:pStyle w:val="AralkYok"/>
              <w:rPr>
                <w:sz w:val="18"/>
              </w:rPr>
            </w:pPr>
            <w:r w:rsidRPr="00D4299D">
              <w:rPr>
                <w:sz w:val="18"/>
              </w:rPr>
              <w:t>MERAL ÇOBAN</w:t>
            </w:r>
          </w:p>
        </w:tc>
        <w:tc>
          <w:tcPr>
            <w:tcW w:w="1571" w:type="dxa"/>
          </w:tcPr>
          <w:p w14:paraId="66CF045B" w14:textId="58E834C0" w:rsidR="00BD3454" w:rsidRDefault="00BD3454" w:rsidP="00BD3454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BD3454" w:rsidRPr="006B1B6D" w14:paraId="63170F91" w14:textId="063AEA54" w:rsidTr="00BD3454">
        <w:tc>
          <w:tcPr>
            <w:tcW w:w="1045" w:type="dxa"/>
          </w:tcPr>
          <w:p w14:paraId="39A10EB7" w14:textId="24627A73" w:rsidR="00BD3454" w:rsidRPr="00D80F0E" w:rsidRDefault="00BD3454" w:rsidP="00BD3454">
            <w:pPr>
              <w:pStyle w:val="AralkYok"/>
              <w:rPr>
                <w:sz w:val="18"/>
              </w:rPr>
            </w:pPr>
            <w:r w:rsidRPr="00D80F0E">
              <w:rPr>
                <w:sz w:val="18"/>
              </w:rPr>
              <w:t>TTP 226</w:t>
            </w:r>
          </w:p>
        </w:tc>
        <w:tc>
          <w:tcPr>
            <w:tcW w:w="1796" w:type="dxa"/>
          </w:tcPr>
          <w:p w14:paraId="7100557B" w14:textId="77777777" w:rsidR="00BD3454" w:rsidRPr="00D80F0E" w:rsidRDefault="00BD3454" w:rsidP="00BD3454">
            <w:pPr>
              <w:pStyle w:val="AralkYok"/>
              <w:rPr>
                <w:sz w:val="18"/>
              </w:rPr>
            </w:pPr>
            <w:r w:rsidRPr="00D80F0E">
              <w:rPr>
                <w:sz w:val="18"/>
              </w:rPr>
              <w:t>ÇEVRE KORUMA</w:t>
            </w:r>
          </w:p>
          <w:p w14:paraId="654379F8" w14:textId="7119E9F5" w:rsidR="00BD3454" w:rsidRPr="00D80F0E" w:rsidRDefault="00BD3454" w:rsidP="00BD3454">
            <w:pPr>
              <w:pStyle w:val="AralkYok"/>
              <w:rPr>
                <w:sz w:val="18"/>
              </w:rPr>
            </w:pPr>
          </w:p>
        </w:tc>
        <w:tc>
          <w:tcPr>
            <w:tcW w:w="1282" w:type="dxa"/>
          </w:tcPr>
          <w:p w14:paraId="49A356D2" w14:textId="77777777" w:rsidR="00BD3454" w:rsidRDefault="00BD3454" w:rsidP="00BD3454">
            <w:pPr>
              <w:pStyle w:val="AralkYok"/>
              <w:rPr>
                <w:sz w:val="20"/>
              </w:rPr>
            </w:pPr>
            <w:r>
              <w:rPr>
                <w:sz w:val="20"/>
              </w:rPr>
              <w:t>30.06.2025</w:t>
            </w:r>
          </w:p>
          <w:p w14:paraId="68AB1C26" w14:textId="6D823C33" w:rsidR="00BD3454" w:rsidRPr="00030B63" w:rsidRDefault="00BD3454" w:rsidP="00BD3454">
            <w:pPr>
              <w:pStyle w:val="AralkYok"/>
              <w:rPr>
                <w:sz w:val="20"/>
              </w:rPr>
            </w:pPr>
            <w:r>
              <w:rPr>
                <w:sz w:val="20"/>
              </w:rPr>
              <w:t>12:30</w:t>
            </w:r>
          </w:p>
        </w:tc>
        <w:tc>
          <w:tcPr>
            <w:tcW w:w="1251" w:type="dxa"/>
          </w:tcPr>
          <w:p w14:paraId="0763BDB7" w14:textId="41E28A77" w:rsidR="00BD3454" w:rsidRPr="00883098" w:rsidRDefault="00BD3454" w:rsidP="00BD3454">
            <w:pPr>
              <w:pStyle w:val="AralkYok"/>
              <w:rPr>
                <w:sz w:val="20"/>
              </w:rPr>
            </w:pPr>
            <w:r w:rsidRPr="009B0281">
              <w:rPr>
                <w:sz w:val="20"/>
              </w:rPr>
              <w:t>SHMYO D9</w:t>
            </w:r>
          </w:p>
        </w:tc>
        <w:tc>
          <w:tcPr>
            <w:tcW w:w="2117" w:type="dxa"/>
          </w:tcPr>
          <w:p w14:paraId="7FEC6ADA" w14:textId="77777777" w:rsidR="00BD3454" w:rsidRPr="00883098" w:rsidRDefault="00BD3454" w:rsidP="00BD3454">
            <w:pPr>
              <w:pStyle w:val="AralkYok"/>
              <w:rPr>
                <w:sz w:val="18"/>
              </w:rPr>
            </w:pPr>
            <w:r w:rsidRPr="00883098">
              <w:rPr>
                <w:sz w:val="18"/>
              </w:rPr>
              <w:t xml:space="preserve">ÖĞR. GÖR. </w:t>
            </w:r>
          </w:p>
          <w:p w14:paraId="1871DC24" w14:textId="2BCC24DB" w:rsidR="00BD3454" w:rsidRPr="006B1B6D" w:rsidRDefault="00BD3454" w:rsidP="00BD3454">
            <w:pPr>
              <w:pStyle w:val="AralkYok"/>
            </w:pPr>
            <w:r w:rsidRPr="00883098">
              <w:rPr>
                <w:sz w:val="18"/>
              </w:rPr>
              <w:t>GÜLCAN TOSUN</w:t>
            </w:r>
          </w:p>
        </w:tc>
        <w:tc>
          <w:tcPr>
            <w:tcW w:w="1571" w:type="dxa"/>
          </w:tcPr>
          <w:p w14:paraId="1D3C48D9" w14:textId="053C255E" w:rsidR="00BD3454" w:rsidRDefault="00BD3454" w:rsidP="00BD3454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BD3454" w:rsidRPr="006B1B6D" w14:paraId="33069300" w14:textId="2CC36661" w:rsidTr="00BD3454">
        <w:tc>
          <w:tcPr>
            <w:tcW w:w="1045" w:type="dxa"/>
          </w:tcPr>
          <w:p w14:paraId="34DC495E" w14:textId="77777777" w:rsidR="00BD3454" w:rsidRPr="00D80F0E" w:rsidRDefault="00BD3454" w:rsidP="00BD3454">
            <w:pPr>
              <w:pStyle w:val="AralkYok"/>
              <w:rPr>
                <w:sz w:val="18"/>
              </w:rPr>
            </w:pPr>
            <w:r w:rsidRPr="00D80F0E">
              <w:rPr>
                <w:sz w:val="18"/>
              </w:rPr>
              <w:t xml:space="preserve">TTP 228 </w:t>
            </w:r>
          </w:p>
          <w:p w14:paraId="556171CD" w14:textId="7633EEE5" w:rsidR="00BD3454" w:rsidRPr="00B73BAF" w:rsidRDefault="00BD3454" w:rsidP="00BD3454">
            <w:pPr>
              <w:pStyle w:val="AralkYok"/>
            </w:pPr>
          </w:p>
        </w:tc>
        <w:tc>
          <w:tcPr>
            <w:tcW w:w="1796" w:type="dxa"/>
          </w:tcPr>
          <w:p w14:paraId="16579DE4" w14:textId="01F77464" w:rsidR="00BD3454" w:rsidRPr="00D80F0E" w:rsidRDefault="00BD3454" w:rsidP="00BD3454">
            <w:pPr>
              <w:pStyle w:val="AralkYok"/>
              <w:rPr>
                <w:sz w:val="18"/>
              </w:rPr>
            </w:pPr>
            <w:r w:rsidRPr="00D80F0E">
              <w:rPr>
                <w:sz w:val="18"/>
              </w:rPr>
              <w:t>GİRİŞİMCİLİK</w:t>
            </w:r>
          </w:p>
        </w:tc>
        <w:tc>
          <w:tcPr>
            <w:tcW w:w="1282" w:type="dxa"/>
          </w:tcPr>
          <w:p w14:paraId="3B280A36" w14:textId="77777777" w:rsidR="00BD3454" w:rsidRDefault="00BD3454" w:rsidP="00BD3454">
            <w:pPr>
              <w:pStyle w:val="AralkYok"/>
              <w:rPr>
                <w:sz w:val="20"/>
              </w:rPr>
            </w:pPr>
            <w:r>
              <w:rPr>
                <w:sz w:val="20"/>
              </w:rPr>
              <w:t>01.06.2025</w:t>
            </w:r>
          </w:p>
          <w:p w14:paraId="3A50F431" w14:textId="757C2B3A" w:rsidR="00BD3454" w:rsidRPr="00030B63" w:rsidRDefault="00BD3454" w:rsidP="00BD3454">
            <w:pPr>
              <w:pStyle w:val="AralkYok"/>
              <w:rPr>
                <w:sz w:val="20"/>
              </w:rPr>
            </w:pPr>
            <w:r>
              <w:rPr>
                <w:sz w:val="20"/>
              </w:rPr>
              <w:t>12:30</w:t>
            </w:r>
          </w:p>
        </w:tc>
        <w:tc>
          <w:tcPr>
            <w:tcW w:w="1251" w:type="dxa"/>
          </w:tcPr>
          <w:p w14:paraId="4EB4D6C3" w14:textId="2AE6C54F" w:rsidR="00BD3454" w:rsidRPr="00883098" w:rsidRDefault="00BD3454" w:rsidP="00BD3454">
            <w:pPr>
              <w:pStyle w:val="AralkYok"/>
              <w:rPr>
                <w:sz w:val="20"/>
              </w:rPr>
            </w:pPr>
            <w:r w:rsidRPr="009B0281">
              <w:rPr>
                <w:sz w:val="20"/>
              </w:rPr>
              <w:t>SHMYO D9</w:t>
            </w:r>
          </w:p>
        </w:tc>
        <w:tc>
          <w:tcPr>
            <w:tcW w:w="2117" w:type="dxa"/>
          </w:tcPr>
          <w:p w14:paraId="51AEC28B" w14:textId="77777777" w:rsidR="00BD3454" w:rsidRDefault="00BD3454" w:rsidP="00BD3454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 xml:space="preserve">ÖĞR. GÖR. </w:t>
            </w:r>
          </w:p>
          <w:p w14:paraId="0A9FE450" w14:textId="386A384C" w:rsidR="00BD3454" w:rsidRPr="006B1B6D" w:rsidRDefault="00BD3454" w:rsidP="00BD3454">
            <w:pPr>
              <w:pStyle w:val="AralkYok"/>
            </w:pPr>
            <w:r>
              <w:rPr>
                <w:sz w:val="18"/>
              </w:rPr>
              <w:t>FATİH KALÇIK</w:t>
            </w:r>
          </w:p>
        </w:tc>
        <w:tc>
          <w:tcPr>
            <w:tcW w:w="1571" w:type="dxa"/>
          </w:tcPr>
          <w:p w14:paraId="5F3B5DE5" w14:textId="11013A83" w:rsidR="00BD3454" w:rsidRDefault="00BD3454" w:rsidP="00BD3454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14:paraId="3420CCB9" w14:textId="77777777" w:rsidR="00FE54FD" w:rsidRDefault="00FE54FD" w:rsidP="00FE54FD">
      <w:pPr>
        <w:pStyle w:val="AralkYok"/>
      </w:pPr>
      <w:r>
        <w:t xml:space="preserve">         </w:t>
      </w:r>
      <w:r w:rsidRPr="00481870">
        <w:t xml:space="preserve">Bölüm Başkanı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1870">
        <w:t>Müdür</w:t>
      </w:r>
    </w:p>
    <w:p w14:paraId="695AAFCB" w14:textId="649FED28" w:rsidR="00FE54FD" w:rsidRPr="00481870" w:rsidRDefault="00E21579" w:rsidP="00FE54FD">
      <w:pPr>
        <w:pStyle w:val="AralkYok"/>
      </w:pPr>
      <w:r>
        <w:t xml:space="preserve">DOÇ.DR. </w:t>
      </w:r>
      <w:r w:rsidR="00FE54FD">
        <w:t xml:space="preserve">YASİN ÖZGÜRLÜK                                          </w:t>
      </w:r>
      <w:r>
        <w:tab/>
      </w:r>
      <w:r>
        <w:tab/>
      </w:r>
      <w:r w:rsidR="00FE54FD">
        <w:t xml:space="preserve">DOÇ.DR. </w:t>
      </w:r>
      <w:r>
        <w:t>ELİF KARAHAN</w:t>
      </w:r>
      <w:r w:rsidR="00FE54FD" w:rsidRPr="00510A8D">
        <w:t xml:space="preserve">                     </w:t>
      </w:r>
    </w:p>
    <w:p w14:paraId="33F43047" w14:textId="77777777" w:rsidR="0031112A" w:rsidRDefault="0031112A" w:rsidP="00FE54FD">
      <w:pPr>
        <w:pStyle w:val="AralkYok"/>
      </w:pPr>
    </w:p>
    <w:sectPr w:rsidR="0031112A" w:rsidSect="00502615">
      <w:foot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2C57C" w14:textId="77777777" w:rsidR="008B20C2" w:rsidRDefault="008B20C2">
      <w:pPr>
        <w:spacing w:after="0" w:line="240" w:lineRule="auto"/>
      </w:pPr>
      <w:r>
        <w:separator/>
      </w:r>
    </w:p>
  </w:endnote>
  <w:endnote w:type="continuationSeparator" w:id="0">
    <w:p w14:paraId="15598DC6" w14:textId="77777777" w:rsidR="008B20C2" w:rsidRDefault="008B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8566511"/>
      <w:docPartObj>
        <w:docPartGallery w:val="Page Numbers (Bottom of Page)"/>
        <w:docPartUnique/>
      </w:docPartObj>
    </w:sdtPr>
    <w:sdtEndPr/>
    <w:sdtContent>
      <w:p w14:paraId="5716EFBD" w14:textId="3A592A70" w:rsidR="00A359E0" w:rsidRDefault="0012600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F9D">
          <w:rPr>
            <w:noProof/>
          </w:rPr>
          <w:t>1</w:t>
        </w:r>
        <w:r>
          <w:fldChar w:fldCharType="end"/>
        </w:r>
      </w:p>
    </w:sdtContent>
  </w:sdt>
  <w:p w14:paraId="25F7FC34" w14:textId="77777777" w:rsidR="00A359E0" w:rsidRDefault="008B20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10366" w14:textId="77777777" w:rsidR="008B20C2" w:rsidRDefault="008B20C2">
      <w:pPr>
        <w:spacing w:after="0" w:line="240" w:lineRule="auto"/>
      </w:pPr>
      <w:r>
        <w:separator/>
      </w:r>
    </w:p>
  </w:footnote>
  <w:footnote w:type="continuationSeparator" w:id="0">
    <w:p w14:paraId="21415159" w14:textId="77777777" w:rsidR="008B20C2" w:rsidRDefault="008B20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FD"/>
    <w:rsid w:val="00030B63"/>
    <w:rsid w:val="0006252E"/>
    <w:rsid w:val="0012600A"/>
    <w:rsid w:val="001B205D"/>
    <w:rsid w:val="001F5EFE"/>
    <w:rsid w:val="002C49FA"/>
    <w:rsid w:val="0031112A"/>
    <w:rsid w:val="003653F8"/>
    <w:rsid w:val="0042501F"/>
    <w:rsid w:val="00452401"/>
    <w:rsid w:val="004F2C1C"/>
    <w:rsid w:val="00596F9D"/>
    <w:rsid w:val="006608D2"/>
    <w:rsid w:val="00680989"/>
    <w:rsid w:val="006B20F3"/>
    <w:rsid w:val="00757B73"/>
    <w:rsid w:val="00883098"/>
    <w:rsid w:val="008B20C2"/>
    <w:rsid w:val="00A84528"/>
    <w:rsid w:val="00AD6990"/>
    <w:rsid w:val="00B00840"/>
    <w:rsid w:val="00B43F67"/>
    <w:rsid w:val="00BB4325"/>
    <w:rsid w:val="00BC590B"/>
    <w:rsid w:val="00BD3454"/>
    <w:rsid w:val="00C515E4"/>
    <w:rsid w:val="00CC4D93"/>
    <w:rsid w:val="00D4299D"/>
    <w:rsid w:val="00D80F0E"/>
    <w:rsid w:val="00DB2069"/>
    <w:rsid w:val="00E21579"/>
    <w:rsid w:val="00E24714"/>
    <w:rsid w:val="00FC211A"/>
    <w:rsid w:val="00FC7D33"/>
    <w:rsid w:val="00F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5090"/>
  <w15:chartTrackingRefBased/>
  <w15:docId w15:val="{FC90720C-2351-4732-A82B-1D4D70F2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4FD"/>
    <w:pPr>
      <w:spacing w:after="200" w:line="276" w:lineRule="auto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FE54FD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FE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FE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54FD"/>
  </w:style>
  <w:style w:type="paragraph" w:styleId="AralkYok">
    <w:name w:val="No Spacing"/>
    <w:uiPriority w:val="1"/>
    <w:qFormat/>
    <w:rsid w:val="00FE54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Uykucu Armutçuoğlu</dc:creator>
  <cp:keywords/>
  <dc:description/>
  <cp:lastModifiedBy>BARÜ</cp:lastModifiedBy>
  <cp:revision>7</cp:revision>
  <dcterms:created xsi:type="dcterms:W3CDTF">2025-05-27T10:41:00Z</dcterms:created>
  <dcterms:modified xsi:type="dcterms:W3CDTF">2025-06-04T11:56:00Z</dcterms:modified>
</cp:coreProperties>
</file>