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5B6C" w14:textId="77777777" w:rsidR="00EB4D9E" w:rsidRPr="0087152F" w:rsidRDefault="00000000">
      <w:pPr>
        <w:pStyle w:val="GvdeMetni"/>
        <w:spacing w:before="74"/>
        <w:ind w:left="1442" w:right="1782"/>
        <w:jc w:val="center"/>
      </w:pPr>
      <w:r w:rsidRPr="0087152F">
        <w:t>T.C.</w:t>
      </w:r>
    </w:p>
    <w:p w14:paraId="45A92290" w14:textId="77777777" w:rsidR="00EB4D9E" w:rsidRPr="0087152F" w:rsidRDefault="00000000">
      <w:pPr>
        <w:pStyle w:val="GvdeMetni"/>
        <w:spacing w:before="34"/>
        <w:ind w:left="1442" w:right="1782"/>
        <w:jc w:val="center"/>
      </w:pPr>
      <w:r w:rsidRPr="0087152F">
        <w:t>BARTIN</w:t>
      </w:r>
      <w:r w:rsidRPr="0087152F">
        <w:rPr>
          <w:spacing w:val="-7"/>
        </w:rPr>
        <w:t xml:space="preserve"> </w:t>
      </w:r>
      <w:r w:rsidRPr="0087152F">
        <w:t>ÜNİVERSİTESİ</w:t>
      </w:r>
    </w:p>
    <w:p w14:paraId="049FD079" w14:textId="77777777" w:rsidR="00EB4D9E" w:rsidRPr="0087152F" w:rsidRDefault="00000000">
      <w:pPr>
        <w:pStyle w:val="GvdeMetni"/>
        <w:spacing w:before="37"/>
        <w:ind w:left="1439" w:right="1785"/>
        <w:jc w:val="center"/>
      </w:pPr>
      <w:r w:rsidRPr="0087152F">
        <w:t>SAĞLIK</w:t>
      </w:r>
      <w:r w:rsidRPr="0087152F">
        <w:rPr>
          <w:spacing w:val="-5"/>
        </w:rPr>
        <w:t xml:space="preserve"> </w:t>
      </w:r>
      <w:r w:rsidRPr="0087152F">
        <w:t>HİZMETLERİ</w:t>
      </w:r>
      <w:r w:rsidRPr="0087152F">
        <w:rPr>
          <w:spacing w:val="-7"/>
        </w:rPr>
        <w:t xml:space="preserve"> </w:t>
      </w:r>
      <w:r w:rsidRPr="0087152F">
        <w:t>MESLEK</w:t>
      </w:r>
      <w:r w:rsidRPr="0087152F">
        <w:rPr>
          <w:spacing w:val="-4"/>
        </w:rPr>
        <w:t xml:space="preserve"> </w:t>
      </w:r>
      <w:r w:rsidRPr="0087152F">
        <w:t>YÜKSEKOKULU</w:t>
      </w:r>
    </w:p>
    <w:p w14:paraId="020D637D" w14:textId="492CA0BF" w:rsidR="00EB4D9E" w:rsidRPr="0087152F" w:rsidRDefault="00330FC3" w:rsidP="00330FC3">
      <w:pPr>
        <w:pStyle w:val="GvdeMetni"/>
        <w:spacing w:before="34"/>
        <w:ind w:left="1442" w:right="1780"/>
        <w:jc w:val="center"/>
      </w:pPr>
      <w:r w:rsidRPr="0087152F">
        <w:t>TERAPİ VE REHABİLİTASYON BÖLÜMÜ</w:t>
      </w:r>
    </w:p>
    <w:p w14:paraId="56AE685C" w14:textId="5CB824C5" w:rsidR="00EB4D9E" w:rsidRPr="0087152F" w:rsidRDefault="004D15F4">
      <w:pPr>
        <w:pStyle w:val="GvdeMetni"/>
        <w:spacing w:before="34"/>
        <w:ind w:left="1442" w:right="1785"/>
        <w:jc w:val="center"/>
      </w:pPr>
      <w:r>
        <w:t>ENGELLİ BAKIMI VE REHABİLİTASYONU PROGRAMI 2</w:t>
      </w:r>
      <w:r w:rsidR="00330FC3" w:rsidRPr="0087152F">
        <w:rPr>
          <w:spacing w:val="-5"/>
        </w:rPr>
        <w:t xml:space="preserve">. </w:t>
      </w:r>
      <w:r w:rsidR="00330FC3" w:rsidRPr="0087152F">
        <w:t>SINIF</w:t>
      </w:r>
      <w:r w:rsidR="00330FC3" w:rsidRPr="0087152F">
        <w:rPr>
          <w:spacing w:val="-3"/>
        </w:rPr>
        <w:t xml:space="preserve"> </w:t>
      </w:r>
      <w:r w:rsidR="00330FC3" w:rsidRPr="0087152F">
        <w:t>NÖ.</w:t>
      </w:r>
      <w:r>
        <w:t xml:space="preserve"> </w:t>
      </w:r>
    </w:p>
    <w:p w14:paraId="7BE662DE" w14:textId="48ABE0A2" w:rsidR="00EB4D9E" w:rsidRPr="0087152F" w:rsidRDefault="00000000">
      <w:pPr>
        <w:pStyle w:val="GvdeMetni"/>
        <w:spacing w:before="34"/>
        <w:ind w:left="1442" w:right="1785"/>
        <w:jc w:val="center"/>
      </w:pPr>
      <w:r w:rsidRPr="0087152F">
        <w:t>202</w:t>
      </w:r>
      <w:r w:rsidR="00A31647" w:rsidRPr="0087152F">
        <w:t>4</w:t>
      </w:r>
      <w:r w:rsidRPr="0087152F">
        <w:t>-202</w:t>
      </w:r>
      <w:r w:rsidR="00A31647" w:rsidRPr="0087152F">
        <w:t>5</w:t>
      </w:r>
      <w:r w:rsidRPr="0087152F">
        <w:rPr>
          <w:spacing w:val="43"/>
        </w:rPr>
        <w:t xml:space="preserve"> </w:t>
      </w:r>
      <w:r w:rsidRPr="0087152F">
        <w:t>EĞİTİM ÖĞRETİM</w:t>
      </w:r>
      <w:r w:rsidRPr="0087152F">
        <w:rPr>
          <w:spacing w:val="-1"/>
        </w:rPr>
        <w:t xml:space="preserve"> </w:t>
      </w:r>
      <w:r w:rsidRPr="0087152F">
        <w:t>YILI</w:t>
      </w:r>
      <w:r w:rsidRPr="0087152F">
        <w:rPr>
          <w:spacing w:val="-5"/>
        </w:rPr>
        <w:t xml:space="preserve"> </w:t>
      </w:r>
      <w:r w:rsidR="00330FC3" w:rsidRPr="0087152F">
        <w:t xml:space="preserve">GÜZ </w:t>
      </w:r>
      <w:r w:rsidRPr="0087152F">
        <w:t>YARIYILI</w:t>
      </w:r>
      <w:r w:rsidRPr="0087152F">
        <w:rPr>
          <w:spacing w:val="-3"/>
        </w:rPr>
        <w:t xml:space="preserve"> </w:t>
      </w:r>
      <w:r w:rsidRPr="0087152F">
        <w:t>SINAV</w:t>
      </w:r>
      <w:r w:rsidRPr="0087152F">
        <w:rPr>
          <w:spacing w:val="-4"/>
        </w:rPr>
        <w:t xml:space="preserve"> </w:t>
      </w:r>
      <w:r w:rsidRPr="0087152F">
        <w:t>PROGRAMI</w:t>
      </w:r>
    </w:p>
    <w:p w14:paraId="506BE080" w14:textId="77777777" w:rsidR="00EB4D9E" w:rsidRPr="0087152F" w:rsidRDefault="00EB4D9E">
      <w:pPr>
        <w:pStyle w:val="GvdeMetni"/>
      </w:pPr>
    </w:p>
    <w:p w14:paraId="55906019" w14:textId="77777777" w:rsidR="00EB4D9E" w:rsidRPr="0087152F" w:rsidRDefault="00EB4D9E">
      <w:pPr>
        <w:pStyle w:val="GvdeMetni"/>
      </w:pPr>
    </w:p>
    <w:p w14:paraId="1EC37181" w14:textId="77777777" w:rsidR="00EB4D9E" w:rsidRPr="0087152F" w:rsidRDefault="00EB4D9E">
      <w:pPr>
        <w:pStyle w:val="GvdeMetni"/>
        <w:spacing w:before="8"/>
      </w:pPr>
    </w:p>
    <w:tbl>
      <w:tblPr>
        <w:tblStyle w:val="TableNormal"/>
        <w:tblW w:w="102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513"/>
        <w:gridCol w:w="1594"/>
        <w:gridCol w:w="1474"/>
        <w:gridCol w:w="2126"/>
        <w:gridCol w:w="2126"/>
      </w:tblGrid>
      <w:tr w:rsidR="00EB4D9E" w:rsidRPr="0087152F" w14:paraId="7C6DC6FE" w14:textId="77777777" w:rsidTr="009C4558">
        <w:trPr>
          <w:trHeight w:val="230"/>
        </w:trPr>
        <w:tc>
          <w:tcPr>
            <w:tcW w:w="10230" w:type="dxa"/>
            <w:gridSpan w:val="6"/>
          </w:tcPr>
          <w:p w14:paraId="4AE63436" w14:textId="77777777" w:rsidR="00EB4D9E" w:rsidRPr="0087152F" w:rsidRDefault="00000000">
            <w:pPr>
              <w:pStyle w:val="TableParagraph"/>
              <w:spacing w:line="210" w:lineRule="exact"/>
              <w:ind w:left="3725" w:right="37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Pr="00871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</w:tc>
      </w:tr>
      <w:tr w:rsidR="00EB4D9E" w:rsidRPr="0087152F" w14:paraId="2059280D" w14:textId="77777777" w:rsidTr="005C5630">
        <w:trPr>
          <w:trHeight w:val="268"/>
        </w:trPr>
        <w:tc>
          <w:tcPr>
            <w:tcW w:w="1397" w:type="dxa"/>
          </w:tcPr>
          <w:p w14:paraId="1A77F423" w14:textId="77777777" w:rsidR="00EB4D9E" w:rsidRPr="0087152F" w:rsidRDefault="00000000">
            <w:pPr>
              <w:pStyle w:val="TableParagraph"/>
              <w:spacing w:line="248" w:lineRule="exact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513" w:type="dxa"/>
          </w:tcPr>
          <w:p w14:paraId="06DDB1EB" w14:textId="77777777" w:rsidR="00EB4D9E" w:rsidRPr="0087152F" w:rsidRDefault="00000000">
            <w:pPr>
              <w:pStyle w:val="TableParagraph"/>
              <w:spacing w:line="248" w:lineRule="exact"/>
              <w:ind w:left="2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594" w:type="dxa"/>
          </w:tcPr>
          <w:p w14:paraId="01FF37A0" w14:textId="77777777" w:rsidR="00EB4D9E" w:rsidRPr="0087152F" w:rsidRDefault="00000000">
            <w:pPr>
              <w:pStyle w:val="TableParagraph"/>
              <w:spacing w:line="248" w:lineRule="exact"/>
              <w:ind w:left="2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r w:rsidRPr="00871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474" w:type="dxa"/>
          </w:tcPr>
          <w:p w14:paraId="3705B1E5" w14:textId="77777777" w:rsidR="00EB4D9E" w:rsidRPr="0087152F" w:rsidRDefault="00000000">
            <w:pPr>
              <w:pStyle w:val="TableParagraph"/>
              <w:spacing w:line="248" w:lineRule="exact"/>
              <w:ind w:left="3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Derslikler</w:t>
            </w:r>
          </w:p>
        </w:tc>
        <w:tc>
          <w:tcPr>
            <w:tcW w:w="2126" w:type="dxa"/>
          </w:tcPr>
          <w:p w14:paraId="70865D95" w14:textId="77777777" w:rsidR="00EB4D9E" w:rsidRPr="0087152F" w:rsidRDefault="00000000">
            <w:pPr>
              <w:pStyle w:val="TableParagraph"/>
              <w:spacing w:line="248" w:lineRule="exact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Sorumlusu</w:t>
            </w:r>
          </w:p>
        </w:tc>
        <w:tc>
          <w:tcPr>
            <w:tcW w:w="2126" w:type="dxa"/>
          </w:tcPr>
          <w:p w14:paraId="6DC1013B" w14:textId="77777777" w:rsidR="00EB4D9E" w:rsidRPr="0087152F" w:rsidRDefault="00000000">
            <w:pPr>
              <w:pStyle w:val="TableParagraph"/>
              <w:spacing w:line="248" w:lineRule="exact"/>
              <w:ind w:left="2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D02058" w:rsidRPr="0087152F" w14:paraId="62580590" w14:textId="77777777" w:rsidTr="00413656">
        <w:trPr>
          <w:trHeight w:val="537"/>
        </w:trPr>
        <w:tc>
          <w:tcPr>
            <w:tcW w:w="1397" w:type="dxa"/>
          </w:tcPr>
          <w:p w14:paraId="176238B1" w14:textId="45C31C93" w:rsidR="00D02058" w:rsidRPr="0087152F" w:rsidRDefault="00D02058" w:rsidP="00D02058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EBR207</w:t>
            </w:r>
          </w:p>
        </w:tc>
        <w:tc>
          <w:tcPr>
            <w:tcW w:w="1513" w:type="dxa"/>
            <w:vAlign w:val="center"/>
          </w:tcPr>
          <w:p w14:paraId="2E259A18" w14:textId="3DD1A75B" w:rsidR="00D02058" w:rsidRPr="0087152F" w:rsidRDefault="00D02058" w:rsidP="00D020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Zihinsel Engellilerin Rehabilitasyonu</w:t>
            </w:r>
          </w:p>
        </w:tc>
        <w:tc>
          <w:tcPr>
            <w:tcW w:w="1594" w:type="dxa"/>
          </w:tcPr>
          <w:p w14:paraId="4BA7C50A" w14:textId="77777777" w:rsidR="00D02058" w:rsidRPr="002C6F65" w:rsidRDefault="00D02058" w:rsidP="00D020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  <w:p w14:paraId="7395629B" w14:textId="7E3EE8AC" w:rsidR="00D02058" w:rsidRPr="0087152F" w:rsidRDefault="00D02058" w:rsidP="00D020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474" w:type="dxa"/>
          </w:tcPr>
          <w:p w14:paraId="44F4D6FC" w14:textId="5F030D80" w:rsidR="00D02058" w:rsidRPr="0087152F" w:rsidRDefault="00D02058" w:rsidP="00D020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D5</w:t>
            </w:r>
          </w:p>
        </w:tc>
        <w:tc>
          <w:tcPr>
            <w:tcW w:w="2126" w:type="dxa"/>
          </w:tcPr>
          <w:p w14:paraId="7FE852FE" w14:textId="6709F951" w:rsidR="00D02058" w:rsidRPr="0087152F" w:rsidRDefault="00D02058" w:rsidP="00D020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Öğr. Gör. Ahmet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ÖZKAN</w:t>
            </w:r>
          </w:p>
        </w:tc>
        <w:tc>
          <w:tcPr>
            <w:tcW w:w="2126" w:type="dxa"/>
          </w:tcPr>
          <w:p w14:paraId="2DCB1100" w14:textId="5B0D85AE" w:rsidR="00D02058" w:rsidRPr="0087152F" w:rsidRDefault="00D02058" w:rsidP="00D02058">
            <w:pPr>
              <w:pStyle w:val="TableParagraph"/>
              <w:spacing w:before="1" w:line="252" w:lineRule="exact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AB4" w:rsidRPr="0087152F" w14:paraId="58C03713" w14:textId="77777777" w:rsidTr="000262B1">
        <w:trPr>
          <w:trHeight w:val="537"/>
        </w:trPr>
        <w:tc>
          <w:tcPr>
            <w:tcW w:w="1397" w:type="dxa"/>
          </w:tcPr>
          <w:p w14:paraId="3144629F" w14:textId="1742F642" w:rsidR="000F5AB4" w:rsidRPr="0087152F" w:rsidRDefault="000F5AB4" w:rsidP="000F5A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EBR201</w:t>
            </w:r>
          </w:p>
          <w:p w14:paraId="65DA59F9" w14:textId="77777777" w:rsidR="000F5AB4" w:rsidRPr="0087152F" w:rsidRDefault="000F5AB4" w:rsidP="000F5A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04BA9E8C" w14:textId="66E9A07F" w:rsidR="000F5AB4" w:rsidRPr="0087152F" w:rsidRDefault="000F5AB4" w:rsidP="000F5AB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Engelli Hakları ve Sosyal Hizmet</w:t>
            </w:r>
          </w:p>
        </w:tc>
        <w:tc>
          <w:tcPr>
            <w:tcW w:w="1594" w:type="dxa"/>
          </w:tcPr>
          <w:p w14:paraId="59E9A36C" w14:textId="77777777" w:rsidR="000F5AB4" w:rsidRPr="002C6F65" w:rsidRDefault="000F5AB4" w:rsidP="000F5AB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  <w:p w14:paraId="0661025B" w14:textId="732F4A69" w:rsidR="000F5AB4" w:rsidRPr="0087152F" w:rsidRDefault="000F5AB4" w:rsidP="000F5AB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474" w:type="dxa"/>
          </w:tcPr>
          <w:p w14:paraId="52A417F4" w14:textId="475DF7B4" w:rsidR="000F5AB4" w:rsidRPr="0087152F" w:rsidRDefault="000F5AB4" w:rsidP="000F5AB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D1</w:t>
            </w:r>
          </w:p>
        </w:tc>
        <w:tc>
          <w:tcPr>
            <w:tcW w:w="2126" w:type="dxa"/>
          </w:tcPr>
          <w:p w14:paraId="7C37BCA2" w14:textId="13463C01" w:rsidR="000F5AB4" w:rsidRPr="0087152F" w:rsidRDefault="000F5AB4" w:rsidP="000F5AB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Öğr. Gör. Dr. Cansu PARLAK</w:t>
            </w:r>
          </w:p>
        </w:tc>
        <w:tc>
          <w:tcPr>
            <w:tcW w:w="2126" w:type="dxa"/>
          </w:tcPr>
          <w:p w14:paraId="73BA9A59" w14:textId="7B67D094" w:rsidR="000F5AB4" w:rsidRPr="0087152F" w:rsidRDefault="000F5AB4" w:rsidP="000F5AB4">
            <w:pPr>
              <w:pStyle w:val="TableParagraph"/>
              <w:spacing w:line="265" w:lineRule="exact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6DB" w:rsidRPr="0087152F" w14:paraId="45ADD9EC" w14:textId="77777777" w:rsidTr="005C5630">
        <w:trPr>
          <w:trHeight w:val="537"/>
        </w:trPr>
        <w:tc>
          <w:tcPr>
            <w:tcW w:w="1397" w:type="dxa"/>
          </w:tcPr>
          <w:p w14:paraId="610DCB1D" w14:textId="5466C2DC" w:rsidR="002A76DB" w:rsidRPr="0087152F" w:rsidRDefault="002A76DB" w:rsidP="002A76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</w:t>
            </w: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6935F0FF" w14:textId="0514D12F" w:rsidR="002A76DB" w:rsidRPr="0087152F" w:rsidRDefault="002A76DB" w:rsidP="002A76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Evde Bakım Hizmetleri</w:t>
            </w:r>
          </w:p>
        </w:tc>
        <w:tc>
          <w:tcPr>
            <w:tcW w:w="1594" w:type="dxa"/>
          </w:tcPr>
          <w:p w14:paraId="70958535" w14:textId="77777777" w:rsidR="002A76DB" w:rsidRPr="002C6F65" w:rsidRDefault="002A76DB" w:rsidP="002A76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  <w:p w14:paraId="556B6231" w14:textId="332423F6" w:rsidR="002A76DB" w:rsidRPr="0087152F" w:rsidRDefault="002A76DB" w:rsidP="002A76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1474" w:type="dxa"/>
          </w:tcPr>
          <w:p w14:paraId="13A2DFCC" w14:textId="3CC0D6A0" w:rsidR="002A76DB" w:rsidRPr="0087152F" w:rsidRDefault="006802AB" w:rsidP="002A76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D1</w:t>
            </w:r>
          </w:p>
        </w:tc>
        <w:tc>
          <w:tcPr>
            <w:tcW w:w="2126" w:type="dxa"/>
          </w:tcPr>
          <w:p w14:paraId="6A706176" w14:textId="0E236F8C" w:rsidR="002A76DB" w:rsidRPr="002A76DB" w:rsidRDefault="002A76DB" w:rsidP="002A76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Meryem SEVİM</w:t>
            </w:r>
          </w:p>
        </w:tc>
        <w:tc>
          <w:tcPr>
            <w:tcW w:w="2126" w:type="dxa"/>
          </w:tcPr>
          <w:p w14:paraId="66CF9C58" w14:textId="09283AC8" w:rsidR="002A76DB" w:rsidRPr="002A76DB" w:rsidRDefault="002A76DB" w:rsidP="002A76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Dr. Tuncay ÇORAK</w:t>
            </w:r>
          </w:p>
        </w:tc>
      </w:tr>
      <w:tr w:rsidR="00EF17C4" w:rsidRPr="0087152F" w14:paraId="3517ACC3" w14:textId="77777777" w:rsidTr="0089355B">
        <w:trPr>
          <w:trHeight w:val="537"/>
        </w:trPr>
        <w:tc>
          <w:tcPr>
            <w:tcW w:w="1397" w:type="dxa"/>
          </w:tcPr>
          <w:p w14:paraId="50A3CC17" w14:textId="7725BCEA" w:rsidR="00EF17C4" w:rsidRPr="0087152F" w:rsidRDefault="00EF17C4" w:rsidP="00EF17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EBR205</w:t>
            </w:r>
          </w:p>
        </w:tc>
        <w:tc>
          <w:tcPr>
            <w:tcW w:w="1513" w:type="dxa"/>
            <w:vAlign w:val="center"/>
          </w:tcPr>
          <w:p w14:paraId="36D973A9" w14:textId="12520CE3" w:rsidR="00EF17C4" w:rsidRPr="0087152F" w:rsidRDefault="00EF17C4" w:rsidP="00EF17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Fiziksel Engellilerin Rehabilitasyonu</w:t>
            </w:r>
          </w:p>
        </w:tc>
        <w:tc>
          <w:tcPr>
            <w:tcW w:w="1594" w:type="dxa"/>
          </w:tcPr>
          <w:p w14:paraId="55444315" w14:textId="77777777" w:rsidR="00EF17C4" w:rsidRPr="002C6F65" w:rsidRDefault="00EF17C4" w:rsidP="00EF17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  <w:p w14:paraId="36CE59EA" w14:textId="77777777" w:rsidR="00EF17C4" w:rsidRPr="002C6F65" w:rsidRDefault="00EF17C4" w:rsidP="00EF17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07D78F68" w14:textId="70C51F07" w:rsidR="00EF17C4" w:rsidRPr="0087152F" w:rsidRDefault="00EF17C4" w:rsidP="00EF17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3A54399" w14:textId="5FDC1010" w:rsidR="00EF17C4" w:rsidRPr="0087152F" w:rsidRDefault="00EF17C4" w:rsidP="00EF17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D5</w:t>
            </w:r>
          </w:p>
        </w:tc>
        <w:tc>
          <w:tcPr>
            <w:tcW w:w="2126" w:type="dxa"/>
          </w:tcPr>
          <w:p w14:paraId="5F79E1A4" w14:textId="77777777" w:rsidR="00EF17C4" w:rsidRPr="002C6F65" w:rsidRDefault="00EF17C4" w:rsidP="00EF17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Dr. Meryem SEVİM</w:t>
            </w:r>
          </w:p>
          <w:p w14:paraId="261F34FA" w14:textId="18611546" w:rsidR="00EF17C4" w:rsidRPr="0087152F" w:rsidRDefault="00EF17C4" w:rsidP="00EF17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401FFB" w14:textId="564D8111" w:rsidR="00EF17C4" w:rsidRPr="0087152F" w:rsidRDefault="00EF17C4" w:rsidP="00EF17C4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Öğr. Gör. Ahmet ÖZKAN</w:t>
            </w:r>
          </w:p>
        </w:tc>
      </w:tr>
      <w:tr w:rsidR="00A7316A" w:rsidRPr="0087152F" w14:paraId="76906E29" w14:textId="77777777" w:rsidTr="005C5630">
        <w:trPr>
          <w:trHeight w:val="537"/>
        </w:trPr>
        <w:tc>
          <w:tcPr>
            <w:tcW w:w="1397" w:type="dxa"/>
          </w:tcPr>
          <w:p w14:paraId="3396D2F0" w14:textId="589149D8" w:rsidR="00A7316A" w:rsidRPr="0087152F" w:rsidRDefault="00A7316A" w:rsidP="00A731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EBR203</w:t>
            </w:r>
          </w:p>
          <w:p w14:paraId="398E1989" w14:textId="5691CC70" w:rsidR="00A7316A" w:rsidRPr="0087152F" w:rsidRDefault="00A7316A" w:rsidP="00A7316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B767EB4" w14:textId="256E1A79" w:rsidR="00A7316A" w:rsidRPr="0087152F" w:rsidRDefault="00A7316A" w:rsidP="00A7316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Aile Eğitimi</w:t>
            </w:r>
          </w:p>
        </w:tc>
        <w:tc>
          <w:tcPr>
            <w:tcW w:w="1594" w:type="dxa"/>
          </w:tcPr>
          <w:p w14:paraId="75BCA7DC" w14:textId="2044C8F1" w:rsidR="00A7316A" w:rsidRPr="0087152F" w:rsidRDefault="00A7316A" w:rsidP="00A7316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BE78261" w14:textId="10F74D87" w:rsidR="00A7316A" w:rsidRPr="0087152F" w:rsidRDefault="00A7316A" w:rsidP="00A7316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14:paraId="6B81858C" w14:textId="51B71CD1" w:rsidR="00A7316A" w:rsidRPr="00A7316A" w:rsidRDefault="00A7316A" w:rsidP="00A73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2126" w:type="dxa"/>
          </w:tcPr>
          <w:p w14:paraId="62ED428B" w14:textId="70B1C3AA" w:rsidR="00A7316A" w:rsidRPr="00A7316A" w:rsidRDefault="00A7316A" w:rsidP="00A73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Dr. Cansu PARLAK</w:t>
            </w:r>
          </w:p>
        </w:tc>
        <w:tc>
          <w:tcPr>
            <w:tcW w:w="2126" w:type="dxa"/>
          </w:tcPr>
          <w:p w14:paraId="0E4E8D53" w14:textId="7BB0EC60" w:rsidR="00A7316A" w:rsidRPr="00A7316A" w:rsidRDefault="00A7316A" w:rsidP="00A731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Dr. Tuncay ÇORAK</w:t>
            </w:r>
          </w:p>
        </w:tc>
      </w:tr>
      <w:tr w:rsidR="00305117" w:rsidRPr="0087152F" w14:paraId="44DFEA85" w14:textId="77777777" w:rsidTr="00D940DE">
        <w:trPr>
          <w:trHeight w:val="537"/>
        </w:trPr>
        <w:tc>
          <w:tcPr>
            <w:tcW w:w="1397" w:type="dxa"/>
          </w:tcPr>
          <w:p w14:paraId="1DDEFFE6" w14:textId="206A8406" w:rsidR="00305117" w:rsidRPr="0087152F" w:rsidRDefault="00305117" w:rsidP="0030511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EBR219</w:t>
            </w:r>
          </w:p>
        </w:tc>
        <w:tc>
          <w:tcPr>
            <w:tcW w:w="1513" w:type="dxa"/>
            <w:vAlign w:val="center"/>
          </w:tcPr>
          <w:p w14:paraId="0F0BEEB4" w14:textId="46385877" w:rsidR="00305117" w:rsidRPr="0087152F" w:rsidRDefault="00305117" w:rsidP="0030511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Braille Okuma Yazma</w:t>
            </w:r>
          </w:p>
        </w:tc>
        <w:tc>
          <w:tcPr>
            <w:tcW w:w="1594" w:type="dxa"/>
          </w:tcPr>
          <w:p w14:paraId="693B6E7D" w14:textId="77777777" w:rsidR="00305117" w:rsidRPr="002C6F65" w:rsidRDefault="00305117" w:rsidP="0030511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  <w:p w14:paraId="280AAA6C" w14:textId="77777777" w:rsidR="00305117" w:rsidRPr="002C6F65" w:rsidRDefault="00305117" w:rsidP="0030511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57D12231" w14:textId="7AA6BA06" w:rsidR="00305117" w:rsidRPr="0087152F" w:rsidRDefault="00305117" w:rsidP="0030511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D19917D" w14:textId="661634A3" w:rsidR="00305117" w:rsidRPr="0087152F" w:rsidRDefault="00305117" w:rsidP="0030511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D10</w:t>
            </w:r>
          </w:p>
        </w:tc>
        <w:tc>
          <w:tcPr>
            <w:tcW w:w="2126" w:type="dxa"/>
          </w:tcPr>
          <w:p w14:paraId="28EF1A2A" w14:textId="5C54B773" w:rsidR="00305117" w:rsidRPr="0087152F" w:rsidRDefault="00305117" w:rsidP="0030511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Öğr. Gör. Mustafa Mert ÖRNEK</w:t>
            </w:r>
          </w:p>
        </w:tc>
        <w:tc>
          <w:tcPr>
            <w:tcW w:w="2126" w:type="dxa"/>
          </w:tcPr>
          <w:p w14:paraId="5631859E" w14:textId="390E9869" w:rsidR="00305117" w:rsidRPr="0087152F" w:rsidRDefault="00305117" w:rsidP="00305117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C81" w:rsidRPr="0087152F" w14:paraId="66082154" w14:textId="77777777" w:rsidTr="005C5630">
        <w:trPr>
          <w:trHeight w:val="537"/>
        </w:trPr>
        <w:tc>
          <w:tcPr>
            <w:tcW w:w="1397" w:type="dxa"/>
          </w:tcPr>
          <w:p w14:paraId="5D34CE46" w14:textId="3E2F58FE" w:rsidR="00D32C81" w:rsidRPr="0087152F" w:rsidRDefault="00D32C81" w:rsidP="00D32C8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EBR209</w:t>
            </w:r>
          </w:p>
        </w:tc>
        <w:tc>
          <w:tcPr>
            <w:tcW w:w="1513" w:type="dxa"/>
          </w:tcPr>
          <w:p w14:paraId="4DDA4B17" w14:textId="164A809E" w:rsidR="00D32C81" w:rsidRPr="0087152F" w:rsidRDefault="00D32C81" w:rsidP="00D32C8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Engelli Bakım Uygulamaları ve Rehabilitasyonu I</w:t>
            </w:r>
          </w:p>
        </w:tc>
        <w:tc>
          <w:tcPr>
            <w:tcW w:w="1594" w:type="dxa"/>
          </w:tcPr>
          <w:p w14:paraId="4810813E" w14:textId="77777777" w:rsidR="00D32C81" w:rsidRPr="002C6F65" w:rsidRDefault="00D32C81" w:rsidP="00D32C8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  <w:p w14:paraId="4A7F8E44" w14:textId="3C3B0B54" w:rsidR="00D32C81" w:rsidRPr="0087152F" w:rsidRDefault="00D32C81" w:rsidP="00D32C8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474" w:type="dxa"/>
          </w:tcPr>
          <w:p w14:paraId="524A3285" w14:textId="77777777" w:rsidR="00D32C81" w:rsidRPr="002C6F65" w:rsidRDefault="00D32C81" w:rsidP="00D32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D6</w:t>
            </w:r>
          </w:p>
          <w:p w14:paraId="1A81A989" w14:textId="402E7BA5" w:rsidR="00D32C81" w:rsidRPr="0087152F" w:rsidRDefault="00D32C81" w:rsidP="00D32C8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F8E1A3" w14:textId="77777777" w:rsidR="00D32C81" w:rsidRPr="002C6F65" w:rsidRDefault="00D32C81" w:rsidP="00D32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Mustafa Mert ÖRNEK</w:t>
            </w:r>
          </w:p>
          <w:p w14:paraId="14F4CD82" w14:textId="77777777" w:rsidR="00D32C81" w:rsidRPr="002C6F65" w:rsidRDefault="00D32C81" w:rsidP="00D32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Ahmet ÖZKAN</w:t>
            </w:r>
          </w:p>
          <w:p w14:paraId="7B51B6A5" w14:textId="03810065" w:rsidR="00D32C81" w:rsidRPr="0087152F" w:rsidRDefault="00D32C81" w:rsidP="00D32C8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67F176" w14:textId="77777777" w:rsidR="00D32C81" w:rsidRPr="002C6F65" w:rsidRDefault="00D32C81" w:rsidP="00D32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Mustafa Mert ÖRNEK</w:t>
            </w:r>
          </w:p>
          <w:p w14:paraId="48A72C42" w14:textId="77777777" w:rsidR="00D32C81" w:rsidRPr="002C6F65" w:rsidRDefault="00D32C81" w:rsidP="00D32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Ahmet ÖZKAN</w:t>
            </w:r>
          </w:p>
          <w:p w14:paraId="02788EBA" w14:textId="0E7CBCE9" w:rsidR="00D32C81" w:rsidRPr="0087152F" w:rsidRDefault="00D32C81" w:rsidP="00D32C81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773" w:rsidRPr="0087152F" w14:paraId="5E398941" w14:textId="77777777" w:rsidTr="005C5630">
        <w:trPr>
          <w:trHeight w:val="537"/>
        </w:trPr>
        <w:tc>
          <w:tcPr>
            <w:tcW w:w="1397" w:type="dxa"/>
          </w:tcPr>
          <w:p w14:paraId="3335B1ED" w14:textId="76406755" w:rsidR="005A5773" w:rsidRPr="0087152F" w:rsidRDefault="005A5773" w:rsidP="005A577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EBR215</w:t>
            </w:r>
          </w:p>
        </w:tc>
        <w:tc>
          <w:tcPr>
            <w:tcW w:w="1513" w:type="dxa"/>
          </w:tcPr>
          <w:p w14:paraId="2DF7962F" w14:textId="51AF8ED3" w:rsidR="005A5773" w:rsidRPr="0087152F" w:rsidRDefault="005A5773" w:rsidP="005A577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İş Sağlığı ve Güvenliği </w:t>
            </w:r>
          </w:p>
        </w:tc>
        <w:tc>
          <w:tcPr>
            <w:tcW w:w="1594" w:type="dxa"/>
          </w:tcPr>
          <w:p w14:paraId="3C1EA117" w14:textId="77777777" w:rsidR="005A5773" w:rsidRPr="002C6F65" w:rsidRDefault="005A5773" w:rsidP="005A577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  <w:p w14:paraId="4BCC4A1F" w14:textId="7E16BCE7" w:rsidR="005A5773" w:rsidRPr="0087152F" w:rsidRDefault="005A5773" w:rsidP="005A577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474" w:type="dxa"/>
          </w:tcPr>
          <w:p w14:paraId="19749911" w14:textId="77777777" w:rsidR="005A5773" w:rsidRPr="002C6F65" w:rsidRDefault="005A5773" w:rsidP="005A57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D6</w:t>
            </w:r>
          </w:p>
          <w:p w14:paraId="7744636C" w14:textId="4959EA0C" w:rsidR="005A5773" w:rsidRPr="0087152F" w:rsidRDefault="005A5773" w:rsidP="005A577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17B600" w14:textId="77777777" w:rsidR="005A5773" w:rsidRPr="002C6F65" w:rsidRDefault="005A5773" w:rsidP="005A57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Mustafa Mert ÖRNEK</w:t>
            </w:r>
          </w:p>
          <w:p w14:paraId="15A7101C" w14:textId="2920D853" w:rsidR="005A5773" w:rsidRPr="0087152F" w:rsidRDefault="005A5773" w:rsidP="005A577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0E0744" w14:textId="64AE13A3" w:rsidR="005A5773" w:rsidRPr="0087152F" w:rsidRDefault="005A5773" w:rsidP="005A5773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5A99F6" w14:textId="77777777" w:rsidR="00EB4D9E" w:rsidRDefault="00EB4D9E">
      <w:pPr>
        <w:pStyle w:val="GvdeMetni"/>
      </w:pPr>
    </w:p>
    <w:p w14:paraId="7A8B441F" w14:textId="77777777" w:rsidR="005A5773" w:rsidRDefault="005A5773">
      <w:pPr>
        <w:pStyle w:val="GvdeMetni"/>
      </w:pPr>
    </w:p>
    <w:p w14:paraId="4FF4659F" w14:textId="77777777" w:rsidR="005A5773" w:rsidRDefault="005A5773">
      <w:pPr>
        <w:pStyle w:val="GvdeMetni"/>
      </w:pPr>
    </w:p>
    <w:p w14:paraId="78377B85" w14:textId="77777777" w:rsidR="005A5773" w:rsidRDefault="005A5773">
      <w:pPr>
        <w:pStyle w:val="GvdeMetni"/>
      </w:pPr>
    </w:p>
    <w:p w14:paraId="78F4BB9C" w14:textId="77777777" w:rsidR="005A5773" w:rsidRDefault="005A5773">
      <w:pPr>
        <w:pStyle w:val="GvdeMetni"/>
      </w:pPr>
    </w:p>
    <w:p w14:paraId="08D8362E" w14:textId="77777777" w:rsidR="005A5773" w:rsidRDefault="005A5773">
      <w:pPr>
        <w:pStyle w:val="GvdeMetni"/>
      </w:pPr>
    </w:p>
    <w:p w14:paraId="35EF7AC6" w14:textId="77777777" w:rsidR="005A5773" w:rsidRDefault="005A5773">
      <w:pPr>
        <w:pStyle w:val="GvdeMetni"/>
      </w:pPr>
    </w:p>
    <w:p w14:paraId="73DE2478" w14:textId="77777777" w:rsidR="005A5773" w:rsidRDefault="005A5773">
      <w:pPr>
        <w:pStyle w:val="GvdeMetni"/>
      </w:pPr>
    </w:p>
    <w:p w14:paraId="65732DDB" w14:textId="77777777" w:rsidR="005A5773" w:rsidRDefault="005A5773">
      <w:pPr>
        <w:pStyle w:val="GvdeMetni"/>
      </w:pPr>
    </w:p>
    <w:p w14:paraId="080C8894" w14:textId="77777777" w:rsidR="005A5773" w:rsidRDefault="005A5773">
      <w:pPr>
        <w:pStyle w:val="GvdeMetni"/>
      </w:pPr>
    </w:p>
    <w:p w14:paraId="301E6D69" w14:textId="77777777" w:rsidR="005A5773" w:rsidRDefault="005A5773">
      <w:pPr>
        <w:pStyle w:val="GvdeMetni"/>
      </w:pPr>
    </w:p>
    <w:p w14:paraId="417D08D6" w14:textId="77777777" w:rsidR="005A5773" w:rsidRDefault="005A5773">
      <w:pPr>
        <w:pStyle w:val="GvdeMetni"/>
      </w:pPr>
    </w:p>
    <w:p w14:paraId="550B4816" w14:textId="77777777" w:rsidR="005A5773" w:rsidRDefault="005A5773">
      <w:pPr>
        <w:pStyle w:val="GvdeMetni"/>
      </w:pPr>
    </w:p>
    <w:p w14:paraId="2B518A99" w14:textId="77777777" w:rsidR="005A5773" w:rsidRDefault="005A5773">
      <w:pPr>
        <w:pStyle w:val="GvdeMetni"/>
      </w:pPr>
    </w:p>
    <w:p w14:paraId="71F26CE3" w14:textId="77777777" w:rsidR="005A5773" w:rsidRDefault="005A5773">
      <w:pPr>
        <w:pStyle w:val="GvdeMetni"/>
      </w:pPr>
    </w:p>
    <w:p w14:paraId="79AF3FD5" w14:textId="77777777" w:rsidR="005A5773" w:rsidRPr="0087152F" w:rsidRDefault="005A5773">
      <w:pPr>
        <w:pStyle w:val="GvdeMetni"/>
      </w:pPr>
    </w:p>
    <w:p w14:paraId="0750B564" w14:textId="77777777" w:rsidR="00EB4D9E" w:rsidRPr="0087152F" w:rsidRDefault="00EB4D9E">
      <w:pPr>
        <w:pStyle w:val="GvdeMetni"/>
      </w:pPr>
    </w:p>
    <w:p w14:paraId="6B4441CE" w14:textId="77777777" w:rsidR="00F2688E" w:rsidRPr="0087152F" w:rsidRDefault="00F2688E">
      <w:pPr>
        <w:pStyle w:val="GvdeMetni"/>
      </w:pPr>
    </w:p>
    <w:p w14:paraId="18BD9C9B" w14:textId="77777777" w:rsidR="00F2688E" w:rsidRPr="0087152F" w:rsidRDefault="00F2688E">
      <w:pPr>
        <w:pStyle w:val="GvdeMetni"/>
      </w:pPr>
    </w:p>
    <w:p w14:paraId="1C76C2E8" w14:textId="77777777" w:rsidR="00F2688E" w:rsidRPr="0087152F" w:rsidRDefault="00F2688E">
      <w:pPr>
        <w:pStyle w:val="GvdeMetni"/>
      </w:pPr>
    </w:p>
    <w:p w14:paraId="4C118B12" w14:textId="77777777" w:rsidR="00F2688E" w:rsidRPr="0087152F" w:rsidRDefault="00F2688E">
      <w:pPr>
        <w:pStyle w:val="GvdeMetni"/>
      </w:pPr>
    </w:p>
    <w:p w14:paraId="20953DEC" w14:textId="77777777" w:rsidR="00F2688E" w:rsidRPr="0087152F" w:rsidRDefault="00F2688E">
      <w:pPr>
        <w:pStyle w:val="GvdeMetni"/>
      </w:pPr>
    </w:p>
    <w:p w14:paraId="6BB85574" w14:textId="77777777" w:rsidR="00F2688E" w:rsidRPr="0087152F" w:rsidRDefault="00F2688E">
      <w:pPr>
        <w:pStyle w:val="GvdeMetni"/>
      </w:pPr>
    </w:p>
    <w:p w14:paraId="0A4B79D4" w14:textId="77777777" w:rsidR="00F2688E" w:rsidRPr="0087152F" w:rsidRDefault="00F2688E">
      <w:pPr>
        <w:pStyle w:val="GvdeMetni"/>
      </w:pPr>
    </w:p>
    <w:p w14:paraId="26C8824E" w14:textId="77777777" w:rsidR="00F2688E" w:rsidRPr="0087152F" w:rsidRDefault="00F2688E">
      <w:pPr>
        <w:pStyle w:val="GvdeMetni"/>
      </w:pPr>
    </w:p>
    <w:p w14:paraId="3E4B803D" w14:textId="77777777" w:rsidR="00EB4D9E" w:rsidRPr="0087152F" w:rsidRDefault="00EB4D9E">
      <w:pPr>
        <w:pStyle w:val="GvdeMetni"/>
      </w:pPr>
    </w:p>
    <w:tbl>
      <w:tblPr>
        <w:tblStyle w:val="TableNormal"/>
        <w:tblW w:w="102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513"/>
        <w:gridCol w:w="1594"/>
        <w:gridCol w:w="1615"/>
        <w:gridCol w:w="2410"/>
        <w:gridCol w:w="1701"/>
      </w:tblGrid>
      <w:tr w:rsidR="00EB4D9E" w:rsidRPr="0087152F" w14:paraId="5DB36A17" w14:textId="77777777" w:rsidTr="009C4558">
        <w:trPr>
          <w:trHeight w:val="230"/>
        </w:trPr>
        <w:tc>
          <w:tcPr>
            <w:tcW w:w="10230" w:type="dxa"/>
            <w:gridSpan w:val="6"/>
          </w:tcPr>
          <w:p w14:paraId="718385DD" w14:textId="77777777" w:rsidR="00EB4D9E" w:rsidRPr="0087152F" w:rsidRDefault="00000000">
            <w:pPr>
              <w:pStyle w:val="TableParagraph"/>
              <w:spacing w:line="210" w:lineRule="exact"/>
              <w:ind w:left="3722" w:right="37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MAZERET</w:t>
            </w:r>
            <w:r w:rsidRPr="008715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SINAVI</w:t>
            </w:r>
          </w:p>
        </w:tc>
      </w:tr>
      <w:tr w:rsidR="00EB4D9E" w:rsidRPr="0087152F" w14:paraId="0E88538F" w14:textId="77777777" w:rsidTr="005C5630">
        <w:trPr>
          <w:trHeight w:val="268"/>
        </w:trPr>
        <w:tc>
          <w:tcPr>
            <w:tcW w:w="1397" w:type="dxa"/>
          </w:tcPr>
          <w:p w14:paraId="46F9E978" w14:textId="77777777" w:rsidR="00EB4D9E" w:rsidRPr="0087152F" w:rsidRDefault="00000000">
            <w:pPr>
              <w:pStyle w:val="TableParagraph"/>
              <w:spacing w:line="248" w:lineRule="exact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513" w:type="dxa"/>
          </w:tcPr>
          <w:p w14:paraId="7C7E76C2" w14:textId="77777777" w:rsidR="00EB4D9E" w:rsidRPr="0087152F" w:rsidRDefault="00000000">
            <w:pPr>
              <w:pStyle w:val="TableParagraph"/>
              <w:spacing w:line="248" w:lineRule="exact"/>
              <w:ind w:left="2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594" w:type="dxa"/>
          </w:tcPr>
          <w:p w14:paraId="1A9EEC56" w14:textId="77777777" w:rsidR="00EB4D9E" w:rsidRPr="0087152F" w:rsidRDefault="00000000">
            <w:pPr>
              <w:pStyle w:val="TableParagraph"/>
              <w:spacing w:line="248" w:lineRule="exact"/>
              <w:ind w:left="2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r w:rsidRPr="00871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615" w:type="dxa"/>
          </w:tcPr>
          <w:p w14:paraId="5DDD5C75" w14:textId="77777777" w:rsidR="00EB4D9E" w:rsidRPr="0087152F" w:rsidRDefault="00000000">
            <w:pPr>
              <w:pStyle w:val="TableParagraph"/>
              <w:spacing w:line="248" w:lineRule="exact"/>
              <w:ind w:left="3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Derslikler</w:t>
            </w:r>
          </w:p>
        </w:tc>
        <w:tc>
          <w:tcPr>
            <w:tcW w:w="2410" w:type="dxa"/>
          </w:tcPr>
          <w:p w14:paraId="1030DDB5" w14:textId="77777777" w:rsidR="00EB4D9E" w:rsidRPr="0087152F" w:rsidRDefault="00000000">
            <w:pPr>
              <w:pStyle w:val="TableParagraph"/>
              <w:spacing w:line="248" w:lineRule="exact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Sorumlusu</w:t>
            </w:r>
          </w:p>
        </w:tc>
        <w:tc>
          <w:tcPr>
            <w:tcW w:w="1701" w:type="dxa"/>
          </w:tcPr>
          <w:p w14:paraId="3DB61D21" w14:textId="77777777" w:rsidR="00EB4D9E" w:rsidRPr="0087152F" w:rsidRDefault="00000000">
            <w:pPr>
              <w:pStyle w:val="TableParagraph"/>
              <w:spacing w:line="248" w:lineRule="exact"/>
              <w:ind w:left="2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6802AB" w:rsidRPr="0087152F" w14:paraId="1D7FAA37" w14:textId="77777777" w:rsidTr="00C4568F">
        <w:trPr>
          <w:trHeight w:val="537"/>
        </w:trPr>
        <w:tc>
          <w:tcPr>
            <w:tcW w:w="1397" w:type="dxa"/>
          </w:tcPr>
          <w:p w14:paraId="1EFA3CE3" w14:textId="74306152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EBR207</w:t>
            </w:r>
          </w:p>
        </w:tc>
        <w:tc>
          <w:tcPr>
            <w:tcW w:w="1513" w:type="dxa"/>
            <w:vAlign w:val="center"/>
          </w:tcPr>
          <w:p w14:paraId="00FEA331" w14:textId="0475942A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Zihinsel Engellilerin Rehabilitasyonu</w:t>
            </w:r>
          </w:p>
        </w:tc>
        <w:tc>
          <w:tcPr>
            <w:tcW w:w="1594" w:type="dxa"/>
          </w:tcPr>
          <w:p w14:paraId="56DCF52D" w14:textId="28941EED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3C7304B" w14:textId="615DDA0C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4B948E81" w14:textId="1ED8960B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D5</w:t>
            </w:r>
          </w:p>
        </w:tc>
        <w:tc>
          <w:tcPr>
            <w:tcW w:w="2410" w:type="dxa"/>
          </w:tcPr>
          <w:p w14:paraId="1D2BC754" w14:textId="24EF919B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Öğr. Gör. Ahmet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ÖZKAN</w:t>
            </w:r>
          </w:p>
        </w:tc>
        <w:tc>
          <w:tcPr>
            <w:tcW w:w="1701" w:type="dxa"/>
          </w:tcPr>
          <w:p w14:paraId="338A9A8A" w14:textId="77777777" w:rsidR="006802AB" w:rsidRPr="0087152F" w:rsidRDefault="006802AB" w:rsidP="006802AB">
            <w:pPr>
              <w:pStyle w:val="TableParagraph"/>
              <w:spacing w:line="267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67575C60" w14:textId="77777777" w:rsidR="006802AB" w:rsidRPr="0087152F" w:rsidRDefault="006802AB" w:rsidP="006802AB">
            <w:pPr>
              <w:pStyle w:val="TableParagraph"/>
              <w:spacing w:line="251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802AB" w:rsidRPr="0087152F" w14:paraId="698F3B78" w14:textId="77777777" w:rsidTr="00C4568F">
        <w:trPr>
          <w:trHeight w:val="537"/>
        </w:trPr>
        <w:tc>
          <w:tcPr>
            <w:tcW w:w="1397" w:type="dxa"/>
          </w:tcPr>
          <w:p w14:paraId="2DC1B3C0" w14:textId="77777777" w:rsidR="006802AB" w:rsidRPr="0087152F" w:rsidRDefault="006802AB" w:rsidP="006802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EBR201</w:t>
            </w:r>
          </w:p>
          <w:p w14:paraId="45B1C391" w14:textId="77777777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4FA8655F" w14:textId="1EFC845A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Engelli Hakları ve Sosyal Hizmet</w:t>
            </w:r>
          </w:p>
        </w:tc>
        <w:tc>
          <w:tcPr>
            <w:tcW w:w="1594" w:type="dxa"/>
          </w:tcPr>
          <w:p w14:paraId="3434F5EF" w14:textId="58E2F74C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A45C33C" w14:textId="33071D3B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315F807B" w14:textId="1D48013D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D1</w:t>
            </w:r>
          </w:p>
        </w:tc>
        <w:tc>
          <w:tcPr>
            <w:tcW w:w="2410" w:type="dxa"/>
          </w:tcPr>
          <w:p w14:paraId="37D0C48D" w14:textId="5F1AC2AC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Öğr. Gör. Dr. Cansu PARLAK</w:t>
            </w:r>
          </w:p>
        </w:tc>
        <w:tc>
          <w:tcPr>
            <w:tcW w:w="1701" w:type="dxa"/>
          </w:tcPr>
          <w:p w14:paraId="5F113534" w14:textId="77777777" w:rsidR="006802AB" w:rsidRPr="0087152F" w:rsidRDefault="006802AB" w:rsidP="006802AB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3232FFE1" w14:textId="77777777" w:rsidR="006802AB" w:rsidRPr="0087152F" w:rsidRDefault="006802AB" w:rsidP="006802AB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802AB" w:rsidRPr="0087152F" w14:paraId="1A4E4AE8" w14:textId="77777777" w:rsidTr="005C5630">
        <w:trPr>
          <w:trHeight w:val="537"/>
        </w:trPr>
        <w:tc>
          <w:tcPr>
            <w:tcW w:w="1397" w:type="dxa"/>
          </w:tcPr>
          <w:p w14:paraId="36E9578A" w14:textId="18B88C42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</w:t>
            </w: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30D02705" w14:textId="68B9FDEA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Evde Bakım Hizmetleri</w:t>
            </w:r>
          </w:p>
        </w:tc>
        <w:tc>
          <w:tcPr>
            <w:tcW w:w="1594" w:type="dxa"/>
          </w:tcPr>
          <w:p w14:paraId="6D4426D0" w14:textId="197A576D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C75B525" w14:textId="677FD027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0AB32D7A" w14:textId="16E7D002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D1</w:t>
            </w:r>
          </w:p>
        </w:tc>
        <w:tc>
          <w:tcPr>
            <w:tcW w:w="2410" w:type="dxa"/>
          </w:tcPr>
          <w:p w14:paraId="16E45D6A" w14:textId="63CC5DE5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Meryem SEVİM</w:t>
            </w:r>
          </w:p>
        </w:tc>
        <w:tc>
          <w:tcPr>
            <w:tcW w:w="1701" w:type="dxa"/>
          </w:tcPr>
          <w:p w14:paraId="51E078E8" w14:textId="77777777" w:rsidR="006802AB" w:rsidRPr="0087152F" w:rsidRDefault="006802AB" w:rsidP="006802AB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B8B4E79" w14:textId="77777777" w:rsidR="006802AB" w:rsidRPr="0087152F" w:rsidRDefault="006802AB" w:rsidP="006802AB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02AB" w:rsidRPr="0087152F" w14:paraId="4D66941A" w14:textId="77777777" w:rsidTr="00C4568F">
        <w:trPr>
          <w:trHeight w:val="537"/>
        </w:trPr>
        <w:tc>
          <w:tcPr>
            <w:tcW w:w="1397" w:type="dxa"/>
          </w:tcPr>
          <w:p w14:paraId="489C5CAE" w14:textId="686397FF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EBR205</w:t>
            </w:r>
          </w:p>
        </w:tc>
        <w:tc>
          <w:tcPr>
            <w:tcW w:w="1513" w:type="dxa"/>
            <w:vAlign w:val="center"/>
          </w:tcPr>
          <w:p w14:paraId="319C541B" w14:textId="3B86C1A4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Fiziksel Engellilerin Rehabilitasyonu</w:t>
            </w:r>
          </w:p>
        </w:tc>
        <w:tc>
          <w:tcPr>
            <w:tcW w:w="1594" w:type="dxa"/>
          </w:tcPr>
          <w:p w14:paraId="14F17996" w14:textId="613E3E94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55361EE" w14:textId="7F4C0EE8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7AE0C44B" w14:textId="2F205864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D5</w:t>
            </w:r>
          </w:p>
        </w:tc>
        <w:tc>
          <w:tcPr>
            <w:tcW w:w="2410" w:type="dxa"/>
          </w:tcPr>
          <w:p w14:paraId="1BCD3BC7" w14:textId="77777777" w:rsidR="006802AB" w:rsidRPr="002C6F65" w:rsidRDefault="006802AB" w:rsidP="006802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Dr. Meryem SEVİM</w:t>
            </w:r>
          </w:p>
          <w:p w14:paraId="1BD77379" w14:textId="323AFB73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75B71C" w14:textId="77777777" w:rsidR="006802AB" w:rsidRPr="0087152F" w:rsidRDefault="006802AB" w:rsidP="006802AB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5FE71F5" w14:textId="77777777" w:rsidR="006802AB" w:rsidRPr="0087152F" w:rsidRDefault="006802AB" w:rsidP="006802AB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02AB" w:rsidRPr="0087152F" w14:paraId="2213DA75" w14:textId="77777777" w:rsidTr="005C5630">
        <w:trPr>
          <w:trHeight w:val="537"/>
        </w:trPr>
        <w:tc>
          <w:tcPr>
            <w:tcW w:w="1397" w:type="dxa"/>
          </w:tcPr>
          <w:p w14:paraId="3BBF8ADE" w14:textId="77777777" w:rsidR="006802AB" w:rsidRPr="0087152F" w:rsidRDefault="006802AB" w:rsidP="006802A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EBR203</w:t>
            </w:r>
          </w:p>
          <w:p w14:paraId="734C89F3" w14:textId="72EEE601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A552DAE" w14:textId="1AE4B53B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Aile Eğitimi</w:t>
            </w:r>
          </w:p>
        </w:tc>
        <w:tc>
          <w:tcPr>
            <w:tcW w:w="1594" w:type="dxa"/>
          </w:tcPr>
          <w:p w14:paraId="14469411" w14:textId="7F41782A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0C6568A" w14:textId="7FD4CF0A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23F295F2" w14:textId="1AE48C40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2410" w:type="dxa"/>
          </w:tcPr>
          <w:p w14:paraId="2C6F2607" w14:textId="291543D5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Dr. Cansu PARLAK</w:t>
            </w:r>
          </w:p>
        </w:tc>
        <w:tc>
          <w:tcPr>
            <w:tcW w:w="1701" w:type="dxa"/>
          </w:tcPr>
          <w:p w14:paraId="3F12AE77" w14:textId="77777777" w:rsidR="006802AB" w:rsidRPr="0087152F" w:rsidRDefault="006802AB" w:rsidP="006802AB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ABBCF7D" w14:textId="77777777" w:rsidR="006802AB" w:rsidRPr="0087152F" w:rsidRDefault="006802AB" w:rsidP="006802AB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02AB" w:rsidRPr="0087152F" w14:paraId="0BDFD5A0" w14:textId="77777777" w:rsidTr="00C4568F">
        <w:trPr>
          <w:trHeight w:val="537"/>
        </w:trPr>
        <w:tc>
          <w:tcPr>
            <w:tcW w:w="1397" w:type="dxa"/>
          </w:tcPr>
          <w:p w14:paraId="6EB0917E" w14:textId="2B0A6945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EBR219</w:t>
            </w:r>
          </w:p>
        </w:tc>
        <w:tc>
          <w:tcPr>
            <w:tcW w:w="1513" w:type="dxa"/>
            <w:vAlign w:val="center"/>
          </w:tcPr>
          <w:p w14:paraId="06CA8A8F" w14:textId="49753F80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Braille Okuma Yazma</w:t>
            </w:r>
          </w:p>
        </w:tc>
        <w:tc>
          <w:tcPr>
            <w:tcW w:w="1594" w:type="dxa"/>
          </w:tcPr>
          <w:p w14:paraId="6FB2616C" w14:textId="458729CA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3324620" w14:textId="79E7784A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5AB8F99D" w14:textId="0FD76A8E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D10</w:t>
            </w:r>
          </w:p>
        </w:tc>
        <w:tc>
          <w:tcPr>
            <w:tcW w:w="2410" w:type="dxa"/>
          </w:tcPr>
          <w:p w14:paraId="054CDA86" w14:textId="0E21A027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sz w:val="20"/>
                <w:szCs w:val="20"/>
              </w:rPr>
              <w:t>Öğr. Gör. Mustafa Mert ÖRNEK</w:t>
            </w:r>
          </w:p>
        </w:tc>
        <w:tc>
          <w:tcPr>
            <w:tcW w:w="1701" w:type="dxa"/>
          </w:tcPr>
          <w:p w14:paraId="7067FC07" w14:textId="77777777" w:rsidR="006802AB" w:rsidRPr="0087152F" w:rsidRDefault="006802AB" w:rsidP="006802AB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03C7EF8" w14:textId="77777777" w:rsidR="006802AB" w:rsidRPr="0087152F" w:rsidRDefault="006802AB" w:rsidP="006802AB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02AB" w:rsidRPr="0087152F" w14:paraId="35DD7432" w14:textId="77777777" w:rsidTr="005C5630">
        <w:trPr>
          <w:trHeight w:val="537"/>
        </w:trPr>
        <w:tc>
          <w:tcPr>
            <w:tcW w:w="1397" w:type="dxa"/>
          </w:tcPr>
          <w:p w14:paraId="25131353" w14:textId="773B9AB8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EBR209</w:t>
            </w:r>
          </w:p>
        </w:tc>
        <w:tc>
          <w:tcPr>
            <w:tcW w:w="1513" w:type="dxa"/>
          </w:tcPr>
          <w:p w14:paraId="67D91378" w14:textId="01D43DDA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Engelli Bakım Uygulamaları ve Rehabilitasyonu I</w:t>
            </w:r>
          </w:p>
        </w:tc>
        <w:tc>
          <w:tcPr>
            <w:tcW w:w="1594" w:type="dxa"/>
          </w:tcPr>
          <w:p w14:paraId="424AB009" w14:textId="7C3ED598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6502AC0" w14:textId="47ECEC78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DCCC4E7" w14:textId="639ABCD2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14:paraId="0FE86DAE" w14:textId="77777777" w:rsidR="006802AB" w:rsidRPr="002C6F65" w:rsidRDefault="006802AB" w:rsidP="006802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D6</w:t>
            </w:r>
          </w:p>
          <w:p w14:paraId="03AA9163" w14:textId="561F756B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248972" w14:textId="77777777" w:rsidR="006802AB" w:rsidRPr="002C6F65" w:rsidRDefault="006802AB" w:rsidP="006802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Mustafa Mert ÖRNEK</w:t>
            </w:r>
          </w:p>
          <w:p w14:paraId="7DB9DB70" w14:textId="77777777" w:rsidR="006802AB" w:rsidRPr="002C6F65" w:rsidRDefault="006802AB" w:rsidP="006802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Ahmet ÖZKAN</w:t>
            </w:r>
          </w:p>
          <w:p w14:paraId="419830AC" w14:textId="3B09AC52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9008AF" w14:textId="77777777" w:rsidR="006802AB" w:rsidRPr="0087152F" w:rsidRDefault="006802AB" w:rsidP="006802AB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EA9DF04" w14:textId="77777777" w:rsidR="006802AB" w:rsidRPr="0087152F" w:rsidRDefault="006802AB" w:rsidP="006802AB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02AB" w:rsidRPr="0087152F" w14:paraId="356CE02D" w14:textId="77777777" w:rsidTr="005C5630">
        <w:trPr>
          <w:trHeight w:val="537"/>
        </w:trPr>
        <w:tc>
          <w:tcPr>
            <w:tcW w:w="1397" w:type="dxa"/>
          </w:tcPr>
          <w:p w14:paraId="0C8128EB" w14:textId="5CA6E79C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EBR215</w:t>
            </w:r>
          </w:p>
        </w:tc>
        <w:tc>
          <w:tcPr>
            <w:tcW w:w="1513" w:type="dxa"/>
          </w:tcPr>
          <w:p w14:paraId="520B89D9" w14:textId="2C8C7572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İş Sağlığı ve Güvenliği </w:t>
            </w:r>
          </w:p>
        </w:tc>
        <w:tc>
          <w:tcPr>
            <w:tcW w:w="1594" w:type="dxa"/>
          </w:tcPr>
          <w:p w14:paraId="2B3920D6" w14:textId="25DFD921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9AD7720" w14:textId="5989F202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FB438CE" w14:textId="3FEABBF3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14:paraId="2247383C" w14:textId="77777777" w:rsidR="006802AB" w:rsidRPr="002C6F65" w:rsidRDefault="006802AB" w:rsidP="006802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D6</w:t>
            </w:r>
          </w:p>
          <w:p w14:paraId="5FF3EAAF" w14:textId="62C45D96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1065CD" w14:textId="77777777" w:rsidR="006802AB" w:rsidRPr="002C6F65" w:rsidRDefault="006802AB" w:rsidP="006802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Mustafa Mert ÖRNEK</w:t>
            </w:r>
          </w:p>
          <w:p w14:paraId="2B7F3017" w14:textId="5E244FA5" w:rsidR="006802AB" w:rsidRPr="0087152F" w:rsidRDefault="006802AB" w:rsidP="006802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64A724" w14:textId="1078E140" w:rsidR="006802AB" w:rsidRPr="0087152F" w:rsidRDefault="006802AB" w:rsidP="006802AB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BF3DCCC" w14:textId="77777777" w:rsidR="00EB4D9E" w:rsidRPr="0087152F" w:rsidRDefault="00EB4D9E">
      <w:pPr>
        <w:spacing w:line="252" w:lineRule="exact"/>
        <w:rPr>
          <w:rFonts w:ascii="Times New Roman" w:hAnsi="Times New Roman" w:cs="Times New Roman"/>
          <w:sz w:val="20"/>
          <w:szCs w:val="20"/>
        </w:rPr>
      </w:pPr>
    </w:p>
    <w:p w14:paraId="69473303" w14:textId="77777777" w:rsidR="00F2688E" w:rsidRPr="0087152F" w:rsidRDefault="00F2688E" w:rsidP="00F2688E">
      <w:pPr>
        <w:rPr>
          <w:rFonts w:ascii="Times New Roman" w:hAnsi="Times New Roman" w:cs="Times New Roman"/>
          <w:sz w:val="20"/>
          <w:szCs w:val="20"/>
        </w:rPr>
      </w:pPr>
    </w:p>
    <w:p w14:paraId="33AC4BA7" w14:textId="77777777" w:rsidR="00F2688E" w:rsidRPr="0087152F" w:rsidRDefault="00F2688E" w:rsidP="00F2688E">
      <w:pPr>
        <w:rPr>
          <w:rFonts w:ascii="Times New Roman" w:hAnsi="Times New Roman" w:cs="Times New Roman"/>
          <w:sz w:val="20"/>
          <w:szCs w:val="20"/>
        </w:rPr>
      </w:pPr>
    </w:p>
    <w:p w14:paraId="513E961B" w14:textId="4C551035" w:rsidR="00F2688E" w:rsidRPr="0087152F" w:rsidRDefault="00F2688E" w:rsidP="00F2688E">
      <w:pPr>
        <w:rPr>
          <w:rFonts w:ascii="Times New Roman" w:hAnsi="Times New Roman" w:cs="Times New Roman"/>
          <w:sz w:val="20"/>
          <w:szCs w:val="20"/>
        </w:rPr>
      </w:pPr>
      <w:r w:rsidRPr="0087152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1AAF9F" w14:textId="154C12F3" w:rsidR="00F2688E" w:rsidRPr="002E5551" w:rsidRDefault="00F2688E" w:rsidP="00F2688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E5551">
        <w:rPr>
          <w:rFonts w:ascii="Times New Roman" w:hAnsi="Times New Roman" w:cs="Times New Roman"/>
          <w:b/>
          <w:bCs/>
          <w:sz w:val="20"/>
          <w:szCs w:val="20"/>
        </w:rPr>
        <w:t xml:space="preserve">              Öğr. </w:t>
      </w:r>
      <w:proofErr w:type="spellStart"/>
      <w:r w:rsidRPr="002E5551">
        <w:rPr>
          <w:rFonts w:ascii="Times New Roman" w:hAnsi="Times New Roman" w:cs="Times New Roman"/>
          <w:b/>
          <w:bCs/>
          <w:sz w:val="20"/>
          <w:szCs w:val="20"/>
        </w:rPr>
        <w:t>Gör.Dr</w:t>
      </w:r>
      <w:proofErr w:type="spellEnd"/>
      <w:r w:rsidRPr="002E5551">
        <w:rPr>
          <w:rFonts w:ascii="Times New Roman" w:hAnsi="Times New Roman" w:cs="Times New Roman"/>
          <w:b/>
          <w:bCs/>
          <w:sz w:val="20"/>
          <w:szCs w:val="20"/>
        </w:rPr>
        <w:t xml:space="preserve">. Tuncay </w:t>
      </w:r>
      <w:r w:rsidR="00CD1CEB" w:rsidRPr="002E5551">
        <w:rPr>
          <w:rFonts w:ascii="Times New Roman" w:hAnsi="Times New Roman" w:cs="Times New Roman"/>
          <w:b/>
          <w:bCs/>
          <w:sz w:val="20"/>
          <w:szCs w:val="20"/>
        </w:rPr>
        <w:t xml:space="preserve">ÇORAK     </w:t>
      </w:r>
      <w:r w:rsidRPr="002E555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Doç. Dr. </w:t>
      </w:r>
      <w:r w:rsidR="007F0758" w:rsidRPr="002E5551">
        <w:rPr>
          <w:rFonts w:ascii="Times New Roman" w:hAnsi="Times New Roman" w:cs="Times New Roman"/>
          <w:b/>
          <w:bCs/>
          <w:sz w:val="20"/>
          <w:szCs w:val="20"/>
        </w:rPr>
        <w:t>Elif KARAHAN</w:t>
      </w:r>
    </w:p>
    <w:p w14:paraId="0F8A62C6" w14:textId="77777777" w:rsidR="00F2688E" w:rsidRPr="0087152F" w:rsidRDefault="00F2688E" w:rsidP="00F2688E">
      <w:pPr>
        <w:rPr>
          <w:rFonts w:ascii="Times New Roman" w:hAnsi="Times New Roman" w:cs="Times New Roman"/>
          <w:sz w:val="20"/>
          <w:szCs w:val="20"/>
        </w:rPr>
      </w:pPr>
    </w:p>
    <w:p w14:paraId="0BBF708B" w14:textId="1B64399C" w:rsidR="00F2688E" w:rsidRPr="0087152F" w:rsidRDefault="00F2688E" w:rsidP="00F2688E">
      <w:pPr>
        <w:tabs>
          <w:tab w:val="center" w:pos="4925"/>
        </w:tabs>
        <w:rPr>
          <w:rFonts w:ascii="Times New Roman" w:hAnsi="Times New Roman" w:cs="Times New Roman"/>
          <w:sz w:val="20"/>
          <w:szCs w:val="20"/>
        </w:rPr>
        <w:sectPr w:rsidR="00F2688E" w:rsidRPr="0087152F">
          <w:footerReference w:type="default" r:id="rId6"/>
          <w:type w:val="continuous"/>
          <w:pgSz w:w="11910" w:h="16840"/>
          <w:pgMar w:top="940" w:right="860" w:bottom="1200" w:left="1200" w:header="708" w:footer="1003" w:gutter="0"/>
          <w:pgNumType w:start="1"/>
          <w:cols w:space="708"/>
        </w:sectPr>
      </w:pPr>
      <w:r w:rsidRPr="0087152F">
        <w:rPr>
          <w:rFonts w:ascii="Times New Roman" w:hAnsi="Times New Roman" w:cs="Times New Roman"/>
          <w:b/>
          <w:sz w:val="20"/>
          <w:szCs w:val="20"/>
        </w:rPr>
        <w:t xml:space="preserve">                            Bölüm</w:t>
      </w:r>
      <w:r w:rsidRPr="0087152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7152F">
        <w:rPr>
          <w:rFonts w:ascii="Times New Roman" w:hAnsi="Times New Roman" w:cs="Times New Roman"/>
          <w:b/>
          <w:sz w:val="20"/>
          <w:szCs w:val="20"/>
        </w:rPr>
        <w:t>Başkanı                                                                                             Müdür</w:t>
      </w:r>
    </w:p>
    <w:p w14:paraId="7C37EF9F" w14:textId="4C291111" w:rsidR="00EB4D9E" w:rsidRPr="0087152F" w:rsidRDefault="00000000" w:rsidP="00F2688E">
      <w:pPr>
        <w:tabs>
          <w:tab w:val="left" w:pos="7845"/>
        </w:tabs>
        <w:spacing w:before="57"/>
        <w:rPr>
          <w:rFonts w:ascii="Times New Roman" w:hAnsi="Times New Roman" w:cs="Times New Roman"/>
          <w:b/>
          <w:sz w:val="20"/>
          <w:szCs w:val="20"/>
        </w:rPr>
      </w:pPr>
      <w:r w:rsidRPr="0087152F">
        <w:rPr>
          <w:rFonts w:ascii="Times New Roman" w:hAnsi="Times New Roman" w:cs="Times New Roman"/>
          <w:b/>
          <w:sz w:val="20"/>
          <w:szCs w:val="20"/>
        </w:rPr>
        <w:lastRenderedPageBreak/>
        <w:tab/>
      </w:r>
    </w:p>
    <w:sectPr w:rsidR="00EB4D9E" w:rsidRPr="0087152F">
      <w:pgSz w:w="11910" w:h="16840"/>
      <w:pgMar w:top="1060" w:right="860" w:bottom="1200" w:left="12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71ED" w14:textId="77777777" w:rsidR="0035031A" w:rsidRDefault="0035031A">
      <w:r>
        <w:separator/>
      </w:r>
    </w:p>
  </w:endnote>
  <w:endnote w:type="continuationSeparator" w:id="0">
    <w:p w14:paraId="1B21FC02" w14:textId="77777777" w:rsidR="0035031A" w:rsidRDefault="0035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90047" w14:textId="18A1DF49" w:rsidR="00EB4D9E" w:rsidRDefault="00EA00AA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8DF868" wp14:editId="215A19F0">
              <wp:simplePos x="0" y="0"/>
              <wp:positionH relativeFrom="page">
                <wp:posOffset>3705860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717684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F7616" w14:textId="77777777" w:rsidR="00EB4D9E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128DF8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" filled="f" stroked="f">
              <v:textbox inset="0,0,0,0">
                <w:txbxContent>
                  <w:p w14:paraId="6B7F7616" w14:textId="77777777" w:rsidR="00EB4D9E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76618" w14:textId="77777777" w:rsidR="0035031A" w:rsidRDefault="0035031A">
      <w:r>
        <w:separator/>
      </w:r>
    </w:p>
  </w:footnote>
  <w:footnote w:type="continuationSeparator" w:id="0">
    <w:p w14:paraId="4AC9EA3A" w14:textId="77777777" w:rsidR="0035031A" w:rsidRDefault="0035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9E"/>
    <w:rsid w:val="000334EF"/>
    <w:rsid w:val="00045DF0"/>
    <w:rsid w:val="00080FE0"/>
    <w:rsid w:val="000D7A88"/>
    <w:rsid w:val="000F5AB4"/>
    <w:rsid w:val="001817CC"/>
    <w:rsid w:val="001A5A21"/>
    <w:rsid w:val="001E4D11"/>
    <w:rsid w:val="00245CBC"/>
    <w:rsid w:val="0028436D"/>
    <w:rsid w:val="002A76DB"/>
    <w:rsid w:val="002B122E"/>
    <w:rsid w:val="002E5551"/>
    <w:rsid w:val="00305117"/>
    <w:rsid w:val="00315E1E"/>
    <w:rsid w:val="00330FC3"/>
    <w:rsid w:val="0035031A"/>
    <w:rsid w:val="00380D87"/>
    <w:rsid w:val="00392521"/>
    <w:rsid w:val="00393948"/>
    <w:rsid w:val="003A4C59"/>
    <w:rsid w:val="003A69B2"/>
    <w:rsid w:val="003C57E2"/>
    <w:rsid w:val="003E5B3E"/>
    <w:rsid w:val="00441916"/>
    <w:rsid w:val="00460F7D"/>
    <w:rsid w:val="00481A20"/>
    <w:rsid w:val="004D15F4"/>
    <w:rsid w:val="004D566D"/>
    <w:rsid w:val="004F0227"/>
    <w:rsid w:val="00554CC4"/>
    <w:rsid w:val="00563019"/>
    <w:rsid w:val="00566928"/>
    <w:rsid w:val="00566B5D"/>
    <w:rsid w:val="005A5773"/>
    <w:rsid w:val="005C5630"/>
    <w:rsid w:val="005D4EDC"/>
    <w:rsid w:val="005F6963"/>
    <w:rsid w:val="00604A2A"/>
    <w:rsid w:val="006158AB"/>
    <w:rsid w:val="006802AB"/>
    <w:rsid w:val="006E0EC8"/>
    <w:rsid w:val="00715F60"/>
    <w:rsid w:val="00772397"/>
    <w:rsid w:val="007A21FF"/>
    <w:rsid w:val="007F0758"/>
    <w:rsid w:val="0087152F"/>
    <w:rsid w:val="00880D45"/>
    <w:rsid w:val="008C69BF"/>
    <w:rsid w:val="008D34AB"/>
    <w:rsid w:val="008D6F27"/>
    <w:rsid w:val="009061C3"/>
    <w:rsid w:val="00985734"/>
    <w:rsid w:val="009C4558"/>
    <w:rsid w:val="009D60B4"/>
    <w:rsid w:val="00A31647"/>
    <w:rsid w:val="00A654A9"/>
    <w:rsid w:val="00A7316A"/>
    <w:rsid w:val="00A86701"/>
    <w:rsid w:val="00AB0BD8"/>
    <w:rsid w:val="00AD460C"/>
    <w:rsid w:val="00B03E10"/>
    <w:rsid w:val="00BA735B"/>
    <w:rsid w:val="00C65C83"/>
    <w:rsid w:val="00C676A4"/>
    <w:rsid w:val="00C75231"/>
    <w:rsid w:val="00C966F7"/>
    <w:rsid w:val="00CD1CEB"/>
    <w:rsid w:val="00D02058"/>
    <w:rsid w:val="00D233E7"/>
    <w:rsid w:val="00D32C81"/>
    <w:rsid w:val="00E278BD"/>
    <w:rsid w:val="00E91846"/>
    <w:rsid w:val="00EA00AA"/>
    <w:rsid w:val="00EB4D9E"/>
    <w:rsid w:val="00EC2A81"/>
    <w:rsid w:val="00EF17C4"/>
    <w:rsid w:val="00F2688E"/>
    <w:rsid w:val="00F4049E"/>
    <w:rsid w:val="00F61E33"/>
    <w:rsid w:val="00F67BDB"/>
    <w:rsid w:val="00F769E2"/>
    <w:rsid w:val="00F92E56"/>
    <w:rsid w:val="00F96EDE"/>
    <w:rsid w:val="00FB3AB0"/>
    <w:rsid w:val="00FB4105"/>
    <w:rsid w:val="00FB5653"/>
    <w:rsid w:val="00FE0A1F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E2429"/>
  <w15:docId w15:val="{FE0B0FDF-ED58-4CDB-B398-997303EB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Mustafa Mert Örnek</cp:lastModifiedBy>
  <cp:revision>2</cp:revision>
  <dcterms:created xsi:type="dcterms:W3CDTF">2024-11-01T07:48:00Z</dcterms:created>
  <dcterms:modified xsi:type="dcterms:W3CDTF">2024-11-01T07:48:00Z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2023-11-08T00:00:00Z</vt:filetime>
  </property>
</Properties>
</file>