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center"/>
        <w:rPr>
          <w:rFonts w:ascii="Calibri" w:hAnsi="Calibri"/>
          <w:b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1"/>
        </w:rPr>
        <w:t xml:space="preserve">SINIF ÖĞRETMENLİĞİ ANA BİLİM DALI </w:t>
      </w:r>
    </w:p>
    <w:p>
      <w:pPr>
        <w:pStyle w:val="Normal"/>
        <w:widowControl/>
        <w:bidi w:val="0"/>
        <w:ind w:hanging="0" w:start="0" w:end="0"/>
        <w:jc w:val="center"/>
        <w:rPr>
          <w:rFonts w:ascii="Calibri" w:hAnsi="Calibri"/>
          <w:b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1"/>
        </w:rPr>
        <w:t>2025-2026 GÜZ DÖNEMİ ARA SINAV PROGRAMI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14224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55"/>
        <w:gridCol w:w="1276"/>
        <w:gridCol w:w="5611"/>
        <w:gridCol w:w="3390"/>
        <w:gridCol w:w="1155"/>
        <w:gridCol w:w="1036"/>
      </w:tblGrid>
      <w:tr>
        <w:trPr>
          <w:trHeight w:val="431" w:hRule="atLeast"/>
        </w:trPr>
        <w:tc>
          <w:tcPr>
            <w:tcW w:w="17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TARİH </w:t>
            </w:r>
          </w:p>
        </w:tc>
        <w:tc>
          <w:tcPr>
            <w:tcW w:w="12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SAAT </w:t>
            </w:r>
          </w:p>
        </w:tc>
        <w:tc>
          <w:tcPr>
            <w:tcW w:w="56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DERS KODU VE ADI</w:t>
            </w:r>
          </w:p>
        </w:tc>
        <w:tc>
          <w:tcPr>
            <w:tcW w:w="33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SORUMLU ÖĞRETİM ELEMANI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DERSLİK </w:t>
            </w:r>
          </w:p>
        </w:tc>
        <w:tc>
          <w:tcPr>
            <w:tcW w:w="10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SINIF DÜZEYİ</w:t>
            </w:r>
          </w:p>
        </w:tc>
      </w:tr>
      <w:tr>
        <w:trPr/>
        <w:tc>
          <w:tcPr>
            <w:tcW w:w="175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03.11.2025 Pazartesi</w:t>
            </w:r>
          </w:p>
        </w:tc>
        <w:tc>
          <w:tcPr>
            <w:tcW w:w="12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09.00-10.00</w:t>
            </w:r>
          </w:p>
        </w:tc>
        <w:tc>
          <w:tcPr>
            <w:tcW w:w="56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EMB-008 Öğretim Teknolojileri</w:t>
            </w:r>
          </w:p>
        </w:tc>
        <w:tc>
          <w:tcPr>
            <w:tcW w:w="33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Görkem AVCI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10.15-11.15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EMB-001 Eğitime Giriş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Ömer YILMAZ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EMB-011 Eğitimde Ahlâk ve Etik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Ömer YILMAZ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12.45-13.45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SNF-103 Türkiye Coğrafyası ve Jeopolitiği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Görkem AVCI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14.00-15.00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15.15-16.15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16.30-17.30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17.45-18.45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04.11.2025 Salı</w:t>
            </w:r>
          </w:p>
        </w:tc>
        <w:tc>
          <w:tcPr>
            <w:tcW w:w="1276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09.00-10.00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SNS-009 Risk Altındaki Çocuklar ve Eğitimi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Sedat TURGUT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ALAN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SNS-001 Afetler ve Afet Yönetimi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Görkem AVCI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ALAN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FFFF00" w:val="clear"/>
              </w:rPr>
              <w:t>SNS-009 Risk Altındaki Çocuklar ve Eğitimi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FFFF00" w:val="clear"/>
              </w:rPr>
              <w:t>Dr. Öğr. Ü.  Ayşenur NAZİK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FFFF00" w:val="clear"/>
              </w:rPr>
              <w:t>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FFFF00" w:val="clear"/>
              </w:rPr>
              <w:t>ALAN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10.15-11.15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SNF-403 İlkokulda Yabancı Dil Öğretimi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Öğr. Görevlisi İbrahim KAYACAN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EMB-012 Sınıf Yönetimi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Seçil Eda ÖZKAYRAN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12.45-13.45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TDİ-101 Türk Dili 1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Muamber YILMAZ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14.00-15.00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15.15-16.15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16.30-17.30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17.45-18.45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05.11.2025 Çarşamba</w:t>
            </w:r>
          </w:p>
        </w:tc>
        <w:tc>
          <w:tcPr>
            <w:tcW w:w="1276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09.00-10.00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SNF-201 İlkokulda Drama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Asiye PARLAK RAKAP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SNF-401 Müzik Öğretimi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Sevan NART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227-212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10.15-11.15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EMB-007 Türk Eğitim Tarihi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Esin YÜZBAŞI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EGK-001 Bilişim Teknolojileri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Murat DEBBAĞ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12.45-13.45</w:t>
            </w:r>
          </w:p>
        </w:tc>
        <w:tc>
          <w:tcPr>
            <w:tcW w:w="5611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GKS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14.00-15.00</w:t>
            </w:r>
          </w:p>
        </w:tc>
        <w:tc>
          <w:tcPr>
            <w:tcW w:w="561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15.15-16.15</w:t>
            </w:r>
          </w:p>
        </w:tc>
        <w:tc>
          <w:tcPr>
            <w:tcW w:w="561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16.30-17.30</w:t>
            </w:r>
          </w:p>
        </w:tc>
        <w:tc>
          <w:tcPr>
            <w:tcW w:w="561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17.45-18.45</w:t>
            </w:r>
          </w:p>
        </w:tc>
        <w:tc>
          <w:tcPr>
            <w:tcW w:w="561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06.11.2025 Perşembe</w:t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09.00-10.00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SNF-205 İlkokuma ve Yazma Öğretimi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Muamber YILMAZ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10.15-11.15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SNS-002 Çocuk Edebiyatı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Mustafa KOCAARSLAN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ALAN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SNS-005 İlkokul Ders Kitapları İncelemesi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Muamber YILMAZ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ALAN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SNF-301 Hayat Bilgisi Öğretimi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Mustafa KOCAARSLAN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12.45-13.45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SNF-101 İlkokulda Temel Matematik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Sedat TURGUT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14.00-15.00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15.15-16.15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16.30-17.30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17.45-18.45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07.11.2025 Cuma</w:t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09.00-10.00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SNF-305 Fen Öğretimi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Üyesi. Yasemin BÜYÜKŞAHİN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10.15-11.15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EMB-003 Eğitim Sosyolojisi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Enver DURUALP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EMB-016 Özel Eğitim ve Kaynaştırma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Öğr. Gör. Nihal ÖZDEMİR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12.45-13.45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14.00-15.00</w:t>
            </w:r>
          </w:p>
        </w:tc>
        <w:tc>
          <w:tcPr>
            <w:tcW w:w="5611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UZEM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15.15-16.15</w:t>
            </w:r>
          </w:p>
        </w:tc>
        <w:tc>
          <w:tcPr>
            <w:tcW w:w="561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16.45-17.45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SNF-303 Matematik Öğretimi 1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Sedat TURGUT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18.00-19.00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SNS-006 İlkokul Programı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Ü. Yasemin BÜYÜKŞAHİN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ALAN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175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08.11.2025 Cumartesi</w:t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09.00-10.00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10.15-11.15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SNS-004 Geleneksel Çocuk Oyunları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Görkem AVCI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ödev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SNF-203 Fen Bilimleri Laboratuvar Uygulamaları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Yasemin BÜYÜKŞAHİN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ödev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12.45-13.45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SNS-010 Sınıf İçi Öğrenmelerin Değerlendirilmesi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Ayşe Derya IŞIK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ödev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14.00-15.00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SNS-007 İlkokulda Alternatif Eğitim Uygulamaları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Zerrin MERCAN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ödev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15.15-16.15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16.30-17.30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17.45-18.45</w:t>
            </w:r>
          </w:p>
        </w:tc>
        <w:tc>
          <w:tcPr>
            <w:tcW w:w="56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user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2" w:characterSet="windows-1254"/>
    <w:family w:val="roman"/>
    <w:pitch w:val="variable"/>
  </w:font>
  <w:font w:name="Liberation Sans">
    <w:altName w:val="Arial"/>
    <w:charset w:val="a2" w:characterSet="windows-1254"/>
    <w:family w:val="swiss"/>
    <w:pitch w:val="variable"/>
  </w:font>
  <w:font w:name="Calibri">
    <w:charset w:val="a2" w:characterSet="windows-1254"/>
    <w:family w:val="roman"/>
    <w:pitch w:val="variable"/>
  </w:font>
  <w:font w:name="Times New Roman">
    <w:charset w:val="a2" w:characterSet="windows-1254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tr-T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tr-TR" w:eastAsia="zh-CN" w:bidi="hi-IN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Balkuser">
    <w:name w:val="Başlı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zinuser">
    <w:name w:val="Dizin (user)"/>
    <w:basedOn w:val="Normal"/>
    <w:qFormat/>
    <w:pPr>
      <w:suppressLineNumbers/>
    </w:pPr>
    <w:rPr>
      <w:rFonts w:cs="Lucida Sans"/>
    </w:rPr>
  </w:style>
  <w:style w:type="paragraph" w:styleId="Tabloeriiuser">
    <w:name w:val="Tablo İçeriği (user)"/>
    <w:basedOn w:val="Normal"/>
    <w:qFormat/>
    <w:pPr>
      <w:widowControl w:val="false"/>
      <w:suppressLineNumbers/>
    </w:pPr>
    <w:rPr/>
  </w:style>
  <w:style w:type="paragraph" w:styleId="TabloBaluser">
    <w:name w:val="Tablo Başlığı (user)"/>
    <w:basedOn w:val="Tabloeriiuser"/>
    <w:qFormat/>
    <w:pPr>
      <w:suppressLineNumbers/>
      <w:jc w:val="center"/>
    </w:pPr>
    <w:rPr>
      <w:b/>
      <w:bCs/>
    </w:rPr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LibreOffice/25.2.6.1$Windows_X86_64 LibreOffice_project/13f8d05e475a6b6572cdd8fe3af1421c659c51c2</Application>
  <AppVersion>15.0000</AppVersion>
  <Pages>3</Pages>
  <Words>379</Words>
  <Characters>2367</Characters>
  <CharactersWithSpaces>2579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2025-10-23T17:04:41Z</dcterms:created>
  <dc:creator/>
  <dc:description/>
  <dc:language>tr-TR</dc:language>
  <cp:lastModifiedBy/>
  <dcterms:modified xsi:type="dcterms:W3CDTF">2025-10-30T14:37:16Z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