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11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985"/>
        <w:gridCol w:w="1417"/>
        <w:gridCol w:w="2127"/>
        <w:gridCol w:w="1559"/>
        <w:gridCol w:w="1354"/>
      </w:tblGrid>
      <w:tr w:rsidR="00FE212D" w:rsidRPr="00FE212D" w:rsidTr="00FE212D">
        <w:trPr>
          <w:trHeight w:val="423"/>
        </w:trPr>
        <w:tc>
          <w:tcPr>
            <w:tcW w:w="1101" w:type="dxa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SAATLER</w:t>
            </w:r>
          </w:p>
        </w:tc>
        <w:tc>
          <w:tcPr>
            <w:tcW w:w="1559" w:type="dxa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2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3402" w:type="dxa"/>
            <w:gridSpan w:val="2"/>
          </w:tcPr>
          <w:p w:rsidR="00FE212D" w:rsidRPr="00FE212D" w:rsidRDefault="00FE212D" w:rsidP="00A54B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3686" w:type="dxa"/>
            <w:gridSpan w:val="2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354" w:type="dxa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FE212D" w:rsidRPr="00FE212D" w:rsidTr="00A54B35">
        <w:trPr>
          <w:trHeight w:val="161"/>
        </w:trPr>
        <w:tc>
          <w:tcPr>
            <w:tcW w:w="1101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01.12.2020</w:t>
            </w:r>
          </w:p>
        </w:tc>
        <w:tc>
          <w:tcPr>
            <w:tcW w:w="1559" w:type="dxa"/>
            <w:vMerge w:val="restart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08.12.2020</w:t>
            </w:r>
          </w:p>
        </w:tc>
        <w:tc>
          <w:tcPr>
            <w:tcW w:w="1985" w:type="dxa"/>
            <w:vMerge w:val="restart"/>
          </w:tcPr>
          <w:p w:rsidR="00FE212D" w:rsidRPr="00FE212D" w:rsidRDefault="00A54B35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02.12.2020</w:t>
            </w:r>
          </w:p>
        </w:tc>
        <w:tc>
          <w:tcPr>
            <w:tcW w:w="1417" w:type="dxa"/>
            <w:vMerge w:val="restart"/>
          </w:tcPr>
          <w:p w:rsidR="00FE212D" w:rsidRPr="00FE212D" w:rsidRDefault="00A54B35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09.12.2020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vMerge/>
            <w:tcBorders>
              <w:bottom w:val="nil"/>
            </w:tcBorders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12D" w:rsidRPr="00FE212D" w:rsidTr="00FE212D">
        <w:trPr>
          <w:trHeight w:val="70"/>
        </w:trPr>
        <w:tc>
          <w:tcPr>
            <w:tcW w:w="1101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03.12.2020</w:t>
            </w:r>
          </w:p>
        </w:tc>
        <w:tc>
          <w:tcPr>
            <w:tcW w:w="1559" w:type="dxa"/>
          </w:tcPr>
          <w:p w:rsidR="00FE212D" w:rsidRPr="00FE212D" w:rsidRDefault="00C6440C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10.12.2020</w:t>
            </w:r>
          </w:p>
        </w:tc>
        <w:tc>
          <w:tcPr>
            <w:tcW w:w="1354" w:type="dxa"/>
            <w:tcBorders>
              <w:top w:val="nil"/>
            </w:tcBorders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12D" w:rsidRPr="00FE212D" w:rsidTr="00FE212D">
        <w:trPr>
          <w:trHeight w:val="493"/>
        </w:trPr>
        <w:tc>
          <w:tcPr>
            <w:tcW w:w="1101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08:30</w:t>
            </w:r>
            <w:proofErr w:type="gram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-09:30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spacing w:line="130" w:lineRule="exact"/>
              <w:ind w:left="119" w:right="120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YNT-433 Engelleri Sporları ve Organizasyonu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. Üyesi Zeynep YILDIRIM (UZEM)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12D" w:rsidRPr="00FE212D" w:rsidTr="00FE212D">
        <w:tc>
          <w:tcPr>
            <w:tcW w:w="1101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10:30</w:t>
            </w:r>
            <w:proofErr w:type="gram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-11:30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spacing w:line="130" w:lineRule="exact"/>
              <w:ind w:left="119" w:right="119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YNT-419 Spor Medyası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. Üyesi Ahmet Naci DİLEK (UZEM)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FE212D" w:rsidRPr="00FE212D" w:rsidRDefault="00FE212D" w:rsidP="00FE212D">
            <w:pPr>
              <w:pStyle w:val="TableParagraph"/>
              <w:spacing w:line="127" w:lineRule="exact"/>
              <w:ind w:left="66" w:right="70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YNT-401 Rekreasyon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Prof. Dr. Bülent CENGİZ (UZEM)</w:t>
            </w:r>
          </w:p>
        </w:tc>
      </w:tr>
      <w:tr w:rsidR="00FE212D" w:rsidRPr="00FE212D" w:rsidTr="00FE212D">
        <w:tc>
          <w:tcPr>
            <w:tcW w:w="1101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11:30</w:t>
            </w:r>
            <w:proofErr w:type="gram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-12:30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YNT-447Mesleki Yabancı Dil I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. Üyesi İsmail AYDIN (UZEM</w:t>
            </w:r>
            <w:r w:rsidR="00A54B3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FE212D" w:rsidRPr="00FE212D" w:rsidRDefault="00FE212D" w:rsidP="00FE212D">
            <w:pPr>
              <w:pStyle w:val="TableParagraph"/>
              <w:spacing w:line="127" w:lineRule="exact"/>
              <w:ind w:left="66" w:right="73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YNT-409 Spor Yönetiminde Araştırma ve Proje</w:t>
            </w:r>
          </w:p>
          <w:p w:rsidR="00FE212D" w:rsidRPr="00FE212D" w:rsidRDefault="00FE212D" w:rsidP="00FE212D">
            <w:pPr>
              <w:pStyle w:val="TableParagraph"/>
              <w:ind w:left="66" w:right="73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 xml:space="preserve">Doç. Dr. Serdar CEYHUN, Dr. </w:t>
            </w:r>
            <w:proofErr w:type="spellStart"/>
            <w:r w:rsidRPr="00FE212D">
              <w:rPr>
                <w:sz w:val="14"/>
                <w:szCs w:val="14"/>
              </w:rPr>
              <w:t>Öğr</w:t>
            </w:r>
            <w:proofErr w:type="spellEnd"/>
            <w:r w:rsidRPr="00FE212D">
              <w:rPr>
                <w:sz w:val="14"/>
                <w:szCs w:val="14"/>
              </w:rPr>
              <w:t xml:space="preserve">. Üyesi Ender EYUBOĞLU, Dr. </w:t>
            </w:r>
            <w:proofErr w:type="spellStart"/>
            <w:r w:rsidRPr="00FE212D">
              <w:rPr>
                <w:sz w:val="14"/>
                <w:szCs w:val="14"/>
              </w:rPr>
              <w:t>Öğr</w:t>
            </w:r>
            <w:proofErr w:type="spellEnd"/>
            <w:r w:rsidRPr="00FE212D">
              <w:rPr>
                <w:sz w:val="14"/>
                <w:szCs w:val="14"/>
              </w:rPr>
              <w:t xml:space="preserve">. Üyesi Zeynep YILDIRIM, Dr. </w:t>
            </w:r>
            <w:proofErr w:type="spellStart"/>
            <w:r w:rsidRPr="00FE212D">
              <w:rPr>
                <w:sz w:val="14"/>
                <w:szCs w:val="14"/>
              </w:rPr>
              <w:t>Öğr</w:t>
            </w:r>
            <w:proofErr w:type="spellEnd"/>
            <w:r w:rsidRPr="00FE212D">
              <w:rPr>
                <w:sz w:val="14"/>
                <w:szCs w:val="14"/>
              </w:rPr>
              <w:t>. Üyesi İsmail AYDIN.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12D" w:rsidRPr="00FE212D" w:rsidTr="00FE212D">
        <w:tc>
          <w:tcPr>
            <w:tcW w:w="1101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13:30</w:t>
            </w:r>
            <w:proofErr w:type="gram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-14:30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spacing w:before="1"/>
              <w:ind w:left="197" w:right="197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FE212D" w:rsidRPr="00FE212D" w:rsidRDefault="00FE212D" w:rsidP="00FE212D">
            <w:pPr>
              <w:pStyle w:val="TableParagraph"/>
              <w:spacing w:line="130" w:lineRule="exact"/>
              <w:ind w:left="427"/>
              <w:jc w:val="left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YNT-415 Toplam Kalite</w:t>
            </w:r>
            <w:r w:rsidRPr="00FE212D">
              <w:rPr>
                <w:spacing w:val="-14"/>
                <w:sz w:val="14"/>
                <w:szCs w:val="14"/>
              </w:rPr>
              <w:t xml:space="preserve"> </w:t>
            </w:r>
            <w:r w:rsidRPr="00FE212D">
              <w:rPr>
                <w:sz w:val="14"/>
                <w:szCs w:val="14"/>
              </w:rPr>
              <w:t>Yönetimi</w:t>
            </w:r>
          </w:p>
          <w:p w:rsidR="00FE212D" w:rsidRPr="00FE212D" w:rsidRDefault="009B4CD4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Üyesi</w:t>
            </w:r>
            <w:r w:rsidR="00FE212D" w:rsidRPr="00FE212D">
              <w:rPr>
                <w:rFonts w:ascii="Times New Roman" w:hAnsi="Times New Roman" w:cs="Times New Roman"/>
                <w:sz w:val="14"/>
                <w:szCs w:val="14"/>
              </w:rPr>
              <w:t xml:space="preserve"> İsmail AYDIN</w:t>
            </w:r>
            <w:r w:rsidR="00FE212D" w:rsidRPr="00FE212D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 w:rsidR="00FE212D" w:rsidRPr="00FE212D">
              <w:rPr>
                <w:rFonts w:ascii="Times New Roman" w:hAnsi="Times New Roman" w:cs="Times New Roman"/>
                <w:sz w:val="14"/>
                <w:szCs w:val="14"/>
              </w:rPr>
              <w:t>(UZEM</w:t>
            </w:r>
            <w:r w:rsidR="00A54B3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spacing w:line="127" w:lineRule="exact"/>
              <w:ind w:left="66" w:right="73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YNT-449 Mahalli İdareler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. Üyesi Zeynep YILDIRIM (UZEM)</w:t>
            </w:r>
          </w:p>
        </w:tc>
        <w:tc>
          <w:tcPr>
            <w:tcW w:w="1354" w:type="dxa"/>
          </w:tcPr>
          <w:p w:rsidR="00FE212D" w:rsidRPr="00FE212D" w:rsidRDefault="00FE212D" w:rsidP="00FE21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212D" w:rsidRPr="00FE212D" w:rsidTr="00FE212D">
        <w:trPr>
          <w:trHeight w:val="534"/>
        </w:trPr>
        <w:tc>
          <w:tcPr>
            <w:tcW w:w="1101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15:30</w:t>
            </w:r>
            <w:proofErr w:type="gram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-16:30</w:t>
            </w: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pStyle w:val="TableParagraph"/>
              <w:spacing w:line="130" w:lineRule="exact"/>
              <w:ind w:left="175"/>
              <w:jc w:val="left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YNT-429 Spor Yönetiminde Güncel</w:t>
            </w:r>
            <w:r w:rsidRPr="00FE212D">
              <w:rPr>
                <w:spacing w:val="-21"/>
                <w:sz w:val="14"/>
                <w:szCs w:val="14"/>
              </w:rPr>
              <w:t xml:space="preserve"> </w:t>
            </w:r>
            <w:r w:rsidRPr="00FE212D">
              <w:rPr>
                <w:sz w:val="14"/>
                <w:szCs w:val="14"/>
              </w:rPr>
              <w:t>Konular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 w:rsidRPr="00FE212D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E212D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FE212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Ender</w:t>
            </w:r>
            <w:r w:rsidRPr="00FE212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EYUBOĞLU</w:t>
            </w:r>
            <w:r w:rsidRPr="00FE212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1985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E212D" w:rsidRPr="00FE212D" w:rsidRDefault="00FE212D" w:rsidP="00FE212D">
            <w:pPr>
              <w:pStyle w:val="TableParagraph"/>
              <w:spacing w:line="129" w:lineRule="exact"/>
              <w:ind w:left="119" w:right="117"/>
              <w:rPr>
                <w:sz w:val="14"/>
                <w:szCs w:val="14"/>
              </w:rPr>
            </w:pPr>
            <w:r w:rsidRPr="00FE212D">
              <w:rPr>
                <w:sz w:val="14"/>
                <w:szCs w:val="14"/>
              </w:rPr>
              <w:t>YNT-407 Spor İşletmeciliği</w:t>
            </w:r>
          </w:p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12D">
              <w:rPr>
                <w:rFonts w:ascii="Times New Roman" w:hAnsi="Times New Roman" w:cs="Times New Roman"/>
                <w:sz w:val="14"/>
                <w:szCs w:val="14"/>
              </w:rPr>
              <w:t>Doç. Dr. Serdar CEYHUN (UZEM)</w:t>
            </w:r>
          </w:p>
        </w:tc>
        <w:tc>
          <w:tcPr>
            <w:tcW w:w="2127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FE212D" w:rsidRPr="00FE212D" w:rsidRDefault="00FE212D" w:rsidP="00FE2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87A40" w:rsidRDefault="00187A40" w:rsidP="00187A40">
      <w:pPr>
        <w:jc w:val="center"/>
      </w:pPr>
      <w:r w:rsidRPr="00C675B4">
        <w:rPr>
          <w:rFonts w:ascii="Times New Roman" w:hAnsi="Times New Roman" w:cs="Times New Roman"/>
          <w:b/>
        </w:rPr>
        <w:t>SPOR YÖNETİCİLİĞİ BÖLÜMÜ 2020-2021 AKADEMİK YIL GÜZ DÖNEMİ</w:t>
      </w:r>
      <w:r>
        <w:rPr>
          <w:rFonts w:ascii="Times New Roman" w:hAnsi="Times New Roman" w:cs="Times New Roman"/>
          <w:b/>
        </w:rPr>
        <w:t xml:space="preserve"> 4</w:t>
      </w:r>
      <w:r w:rsidRPr="00C675B4">
        <w:rPr>
          <w:rFonts w:ascii="Times New Roman" w:hAnsi="Times New Roman" w:cs="Times New Roman"/>
          <w:b/>
        </w:rPr>
        <w:t>. SINIF VİZE SINAV PROGRAMI</w:t>
      </w:r>
    </w:p>
    <w:p w:rsidR="00A54B35" w:rsidRDefault="00A54B35"/>
    <w:p w:rsidR="00A54B35" w:rsidRPr="00A54B35" w:rsidRDefault="00A54B35" w:rsidP="00A54B35"/>
    <w:p w:rsidR="00A54B35" w:rsidRPr="00A54B35" w:rsidRDefault="00A54B35" w:rsidP="00A54B35"/>
    <w:p w:rsidR="00A54B35" w:rsidRPr="00A54B35" w:rsidRDefault="00A54B35" w:rsidP="00A54B35"/>
    <w:p w:rsidR="00A54B35" w:rsidRDefault="00A54B35" w:rsidP="00A54B35">
      <w:pPr>
        <w:tabs>
          <w:tab w:val="left" w:pos="1890"/>
        </w:tabs>
      </w:pPr>
    </w:p>
    <w:p w:rsidR="009B4CD4" w:rsidRDefault="009B4CD4" w:rsidP="00A54B35">
      <w:pPr>
        <w:tabs>
          <w:tab w:val="left" w:pos="1890"/>
        </w:tabs>
      </w:pPr>
    </w:p>
    <w:p w:rsidR="009B4CD4" w:rsidRDefault="009B4CD4" w:rsidP="00A54B35">
      <w:pPr>
        <w:tabs>
          <w:tab w:val="left" w:pos="1890"/>
        </w:tabs>
      </w:pPr>
    </w:p>
    <w:p w:rsidR="009B4CD4" w:rsidRDefault="009B4CD4" w:rsidP="00A54B35">
      <w:pPr>
        <w:tabs>
          <w:tab w:val="left" w:pos="1890"/>
        </w:tabs>
      </w:pPr>
    </w:p>
    <w:p w:rsidR="00187A40" w:rsidRDefault="00187A40" w:rsidP="00A54B35">
      <w:pPr>
        <w:tabs>
          <w:tab w:val="left" w:pos="1890"/>
        </w:tabs>
      </w:pPr>
    </w:p>
    <w:p w:rsidR="009B4CD4" w:rsidRPr="00A54B35" w:rsidRDefault="009B4CD4" w:rsidP="00A54B35">
      <w:pPr>
        <w:tabs>
          <w:tab w:val="left" w:pos="1890"/>
        </w:tabs>
      </w:pPr>
    </w:p>
    <w:tbl>
      <w:tblPr>
        <w:tblStyle w:val="TabloKlavuzu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A54B35" w:rsidRPr="00EB4F4D" w:rsidTr="002842D2">
        <w:tc>
          <w:tcPr>
            <w:tcW w:w="152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3685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68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3118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SINAV GÜN</w:t>
            </w:r>
          </w:p>
        </w:tc>
        <w:tc>
          <w:tcPr>
            <w:tcW w:w="1701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A54B35" w:rsidRPr="00EB4F4D" w:rsidTr="002842D2">
        <w:tc>
          <w:tcPr>
            <w:tcW w:w="1526" w:type="dxa"/>
          </w:tcPr>
          <w:p w:rsidR="00A54B35" w:rsidRPr="00EB4F4D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YNT-401 </w:t>
            </w:r>
          </w:p>
        </w:tc>
        <w:tc>
          <w:tcPr>
            <w:tcW w:w="3685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</w:t>
            </w:r>
          </w:p>
        </w:tc>
        <w:tc>
          <w:tcPr>
            <w:tcW w:w="368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Bülent CENGİZ</w:t>
            </w:r>
          </w:p>
        </w:tc>
        <w:tc>
          <w:tcPr>
            <w:tcW w:w="3118" w:type="dxa"/>
          </w:tcPr>
          <w:p w:rsidR="00A54B35" w:rsidRPr="00EB4F4D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.12.2020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701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YNT-407</w:t>
            </w:r>
          </w:p>
        </w:tc>
        <w:tc>
          <w:tcPr>
            <w:tcW w:w="3685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İşletmeciliği</w:t>
            </w:r>
          </w:p>
        </w:tc>
        <w:tc>
          <w:tcPr>
            <w:tcW w:w="368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CEYHUN</w:t>
            </w:r>
          </w:p>
        </w:tc>
        <w:tc>
          <w:tcPr>
            <w:tcW w:w="3118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 ÇARŞAMBA</w:t>
            </w:r>
          </w:p>
        </w:tc>
        <w:tc>
          <w:tcPr>
            <w:tcW w:w="1701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B35" w:rsidRP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YNT-409</w:t>
            </w:r>
          </w:p>
        </w:tc>
        <w:tc>
          <w:tcPr>
            <w:tcW w:w="3685" w:type="dxa"/>
          </w:tcPr>
          <w:p w:rsidR="00A54B35" w:rsidRDefault="00A54B35" w:rsidP="00A54B35">
            <w:pPr>
              <w:pStyle w:val="TableParagraph"/>
              <w:spacing w:line="127" w:lineRule="exact"/>
              <w:ind w:left="66" w:right="73"/>
              <w:rPr>
                <w:sz w:val="20"/>
                <w:szCs w:val="20"/>
              </w:rPr>
            </w:pPr>
          </w:p>
          <w:p w:rsidR="00A54B35" w:rsidRDefault="00A54B35" w:rsidP="00A54B35">
            <w:pPr>
              <w:pStyle w:val="TableParagraph"/>
              <w:spacing w:line="127" w:lineRule="exact"/>
              <w:ind w:left="66" w:right="73"/>
              <w:rPr>
                <w:sz w:val="20"/>
                <w:szCs w:val="20"/>
              </w:rPr>
            </w:pPr>
          </w:p>
          <w:p w:rsidR="00A54B35" w:rsidRPr="00A54B35" w:rsidRDefault="00A54B35" w:rsidP="00A5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Spor Yönetiminde Araştırma ve Proje</w:t>
            </w:r>
          </w:p>
          <w:p w:rsidR="00A54B35" w:rsidRP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54B35" w:rsidRDefault="00A54B35" w:rsidP="00A54B35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CEYHUN</w:t>
            </w:r>
          </w:p>
          <w:p w:rsidR="00A54B35" w:rsidRDefault="00A54B35" w:rsidP="00A54B35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Ender EYUBOĞLU</w:t>
            </w:r>
          </w:p>
          <w:p w:rsidR="00A54B35" w:rsidRDefault="00A54B35" w:rsidP="00A54B35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Zeynep YILDIRIM</w:t>
            </w:r>
          </w:p>
          <w:p w:rsidR="00A54B35" w:rsidRPr="00A54B35" w:rsidRDefault="00A54B35" w:rsidP="00A54B35">
            <w:pPr>
              <w:pStyle w:val="TableParagraph"/>
              <w:ind w:left="66" w:right="73"/>
              <w:rPr>
                <w:sz w:val="20"/>
                <w:szCs w:val="20"/>
              </w:rPr>
            </w:pPr>
            <w:r w:rsidRPr="00A54B35">
              <w:rPr>
                <w:sz w:val="20"/>
                <w:szCs w:val="20"/>
              </w:rPr>
              <w:t xml:space="preserve"> Dr. </w:t>
            </w:r>
            <w:proofErr w:type="spellStart"/>
            <w:r w:rsidRPr="00A54B35">
              <w:rPr>
                <w:sz w:val="20"/>
                <w:szCs w:val="20"/>
              </w:rPr>
              <w:t>Öğr</w:t>
            </w:r>
            <w:proofErr w:type="spellEnd"/>
            <w:r w:rsidRPr="00A54B35">
              <w:rPr>
                <w:sz w:val="20"/>
                <w:szCs w:val="20"/>
              </w:rPr>
              <w:t>. Üyesi</w:t>
            </w:r>
            <w:r>
              <w:rPr>
                <w:sz w:val="20"/>
                <w:szCs w:val="20"/>
              </w:rPr>
              <w:t xml:space="preserve"> İsmail AYDIN</w:t>
            </w:r>
          </w:p>
        </w:tc>
        <w:tc>
          <w:tcPr>
            <w:tcW w:w="3118" w:type="dxa"/>
          </w:tcPr>
          <w:p w:rsidR="00A54B35" w:rsidRP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 PERŞEMBE</w:t>
            </w:r>
          </w:p>
        </w:tc>
        <w:tc>
          <w:tcPr>
            <w:tcW w:w="1701" w:type="dxa"/>
          </w:tcPr>
          <w:p w:rsidR="00A54B35" w:rsidRP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Pr="00EB4F4D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YNT-415</w:t>
            </w:r>
          </w:p>
        </w:tc>
        <w:tc>
          <w:tcPr>
            <w:tcW w:w="3685" w:type="dxa"/>
          </w:tcPr>
          <w:p w:rsidR="00A54B35" w:rsidRPr="00EB4F4D" w:rsidRDefault="00A54B35" w:rsidP="00A54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Toplam Kalite</w:t>
            </w:r>
            <w:r w:rsidRPr="00A54B3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3686" w:type="dxa"/>
          </w:tcPr>
          <w:p w:rsidR="00A54B35" w:rsidRPr="00A54B35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. Üyesi İsmail AYDIN</w:t>
            </w:r>
          </w:p>
        </w:tc>
        <w:tc>
          <w:tcPr>
            <w:tcW w:w="3118" w:type="dxa"/>
          </w:tcPr>
          <w:p w:rsidR="00A54B35" w:rsidRPr="00EB4F4D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 ÇARŞAMBA</w:t>
            </w:r>
          </w:p>
        </w:tc>
        <w:tc>
          <w:tcPr>
            <w:tcW w:w="1701" w:type="dxa"/>
          </w:tcPr>
          <w:p w:rsidR="00A54B35" w:rsidRPr="00EB4F4D" w:rsidRDefault="00A54B35" w:rsidP="00A54B35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Pr="00EB4F4D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YNT-419</w:t>
            </w:r>
          </w:p>
        </w:tc>
        <w:tc>
          <w:tcPr>
            <w:tcW w:w="3685" w:type="dxa"/>
          </w:tcPr>
          <w:p w:rsidR="00A54B35" w:rsidRPr="00EB4F4D" w:rsidRDefault="00A54B35" w:rsidP="00A54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Medyası</w:t>
            </w:r>
          </w:p>
        </w:tc>
        <w:tc>
          <w:tcPr>
            <w:tcW w:w="3686" w:type="dxa"/>
          </w:tcPr>
          <w:p w:rsidR="00A54B35" w:rsidRPr="00A54B35" w:rsidRDefault="00A54B35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Ahmet Naci DİLEK</w:t>
            </w:r>
          </w:p>
        </w:tc>
        <w:tc>
          <w:tcPr>
            <w:tcW w:w="3118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 PAZARTESİ</w:t>
            </w:r>
          </w:p>
        </w:tc>
        <w:tc>
          <w:tcPr>
            <w:tcW w:w="1701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YNT-429</w:t>
            </w:r>
          </w:p>
        </w:tc>
        <w:tc>
          <w:tcPr>
            <w:tcW w:w="3685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Yönetiminde Güncel Konular</w:t>
            </w:r>
          </w:p>
        </w:tc>
        <w:tc>
          <w:tcPr>
            <w:tcW w:w="3686" w:type="dxa"/>
          </w:tcPr>
          <w:p w:rsidR="00A54B35" w:rsidRPr="00EB4F4D" w:rsidRDefault="00C6440C" w:rsidP="00C6440C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Ender EYUBOĞLU</w:t>
            </w:r>
          </w:p>
        </w:tc>
        <w:tc>
          <w:tcPr>
            <w:tcW w:w="3118" w:type="dxa"/>
          </w:tcPr>
          <w:p w:rsidR="00A54B35" w:rsidRPr="00EB4F4D" w:rsidRDefault="00C6440C" w:rsidP="00C6440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r w:rsidR="00A54B35" w:rsidRPr="00EB4F4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A5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701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4B3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YNT-433</w:t>
            </w:r>
          </w:p>
        </w:tc>
        <w:tc>
          <w:tcPr>
            <w:tcW w:w="3685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Sporları ve Organizasyonu</w:t>
            </w:r>
          </w:p>
        </w:tc>
        <w:tc>
          <w:tcPr>
            <w:tcW w:w="3686" w:type="dxa"/>
          </w:tcPr>
          <w:p w:rsidR="00A54B35" w:rsidRPr="00EB4F4D" w:rsidRDefault="00C6440C" w:rsidP="00C6440C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Zeynep YILDIRIM</w:t>
            </w:r>
          </w:p>
        </w:tc>
        <w:tc>
          <w:tcPr>
            <w:tcW w:w="3118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 SALI</w:t>
            </w:r>
          </w:p>
        </w:tc>
        <w:tc>
          <w:tcPr>
            <w:tcW w:w="1701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</w:tr>
      <w:tr w:rsidR="00A54B35" w:rsidRPr="00EB4F4D" w:rsidTr="002842D2">
        <w:tc>
          <w:tcPr>
            <w:tcW w:w="1526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YNT-447</w:t>
            </w:r>
          </w:p>
        </w:tc>
        <w:tc>
          <w:tcPr>
            <w:tcW w:w="3685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3686" w:type="dxa"/>
          </w:tcPr>
          <w:p w:rsidR="00A54B35" w:rsidRPr="00EB4F4D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. Üyesi İsmail AYDIN</w:t>
            </w:r>
          </w:p>
        </w:tc>
        <w:tc>
          <w:tcPr>
            <w:tcW w:w="3118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 ÇARŞAMBA</w:t>
            </w:r>
          </w:p>
        </w:tc>
        <w:tc>
          <w:tcPr>
            <w:tcW w:w="1701" w:type="dxa"/>
          </w:tcPr>
          <w:p w:rsidR="00A54B35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</w:tr>
      <w:tr w:rsidR="00C6440C" w:rsidRPr="00EB4F4D" w:rsidTr="002842D2">
        <w:tc>
          <w:tcPr>
            <w:tcW w:w="1526" w:type="dxa"/>
          </w:tcPr>
          <w:p w:rsidR="00C6440C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YNT-449</w:t>
            </w:r>
          </w:p>
        </w:tc>
        <w:tc>
          <w:tcPr>
            <w:tcW w:w="3685" w:type="dxa"/>
          </w:tcPr>
          <w:p w:rsidR="00C6440C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Mahalli İdareler</w:t>
            </w:r>
          </w:p>
        </w:tc>
        <w:tc>
          <w:tcPr>
            <w:tcW w:w="3686" w:type="dxa"/>
          </w:tcPr>
          <w:p w:rsidR="00C6440C" w:rsidRPr="00C6440C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0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6440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440C">
              <w:rPr>
                <w:rFonts w:ascii="Times New Roman" w:hAnsi="Times New Roman" w:cs="Times New Roman"/>
                <w:sz w:val="20"/>
                <w:szCs w:val="20"/>
              </w:rPr>
              <w:t>. Üyesi Zeynep YILDIRIM</w:t>
            </w:r>
          </w:p>
        </w:tc>
        <w:tc>
          <w:tcPr>
            <w:tcW w:w="3118" w:type="dxa"/>
          </w:tcPr>
          <w:p w:rsidR="00C6440C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10.12.2020 PERŞEMBE</w:t>
            </w:r>
          </w:p>
        </w:tc>
        <w:tc>
          <w:tcPr>
            <w:tcW w:w="1701" w:type="dxa"/>
          </w:tcPr>
          <w:p w:rsidR="00C6440C" w:rsidRDefault="00C6440C" w:rsidP="002842D2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</w:tr>
    </w:tbl>
    <w:p w:rsidR="00A54B35" w:rsidRDefault="00A54B35" w:rsidP="00A54B35"/>
    <w:p w:rsidR="009B4CD4" w:rsidRPr="0003131D" w:rsidRDefault="009B4CD4" w:rsidP="009B4CD4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03131D">
        <w:rPr>
          <w:rFonts w:ascii="Times New Roman" w:hAnsi="Times New Roman" w:cs="Times New Roman"/>
          <w:b/>
        </w:rPr>
        <w:t xml:space="preserve">Doç. Dr. Serdar CEYHUN                                                                                                                                                       Prof. Dr. Bülent CENGİZ </w:t>
      </w:r>
    </w:p>
    <w:p w:rsidR="009B4CD4" w:rsidRPr="0003131D" w:rsidRDefault="00013F27" w:rsidP="009B4CD4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r w:rsidR="009B4CD4" w:rsidRPr="000313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p w:rsidR="00ED250E" w:rsidRDefault="00ED250E" w:rsidP="00A54B35"/>
    <w:p w:rsidR="00ED250E" w:rsidRDefault="00ED250E" w:rsidP="00A54B35"/>
    <w:p w:rsidR="00ED250E" w:rsidRDefault="00ED250E" w:rsidP="00A54B35"/>
    <w:p w:rsidR="00ED250E" w:rsidRDefault="00ED250E" w:rsidP="00A54B35"/>
    <w:p w:rsidR="00187A40" w:rsidRDefault="00187A40" w:rsidP="00187A40">
      <w:pPr>
        <w:jc w:val="center"/>
        <w:rPr>
          <w:rFonts w:ascii="Times New Roman" w:hAnsi="Times New Roman" w:cs="Times New Roman"/>
          <w:b/>
        </w:rPr>
      </w:pPr>
    </w:p>
    <w:p w:rsidR="00187A40" w:rsidRDefault="00187A40" w:rsidP="00187A40">
      <w:pPr>
        <w:jc w:val="center"/>
      </w:pPr>
      <w:r w:rsidRPr="00C675B4">
        <w:rPr>
          <w:rFonts w:ascii="Times New Roman" w:hAnsi="Times New Roman" w:cs="Times New Roman"/>
          <w:b/>
        </w:rPr>
        <w:t>SPOR YÖNETİCİLİĞİ BÖLÜMÜ 2020-2021 AKADEMİK YIL GÜZ DÖNEMİ</w:t>
      </w:r>
      <w:r w:rsidR="001034BB">
        <w:rPr>
          <w:rFonts w:ascii="Times New Roman" w:hAnsi="Times New Roman" w:cs="Times New Roman"/>
          <w:b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b/>
        </w:rPr>
        <w:t>. SINIF (İ.Ö) VİZE SINAV PROGRAMI</w:t>
      </w:r>
    </w:p>
    <w:p w:rsidR="00187A40" w:rsidRDefault="00187A40" w:rsidP="00A54B35"/>
    <w:tbl>
      <w:tblPr>
        <w:tblStyle w:val="TabloKlavuzu"/>
        <w:tblpPr w:leftFromText="141" w:rightFromText="141" w:vertAnchor="page" w:horzAnchor="margin" w:tblpY="2551"/>
        <w:tblW w:w="1425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559"/>
        <w:gridCol w:w="1417"/>
        <w:gridCol w:w="1843"/>
        <w:gridCol w:w="1701"/>
        <w:gridCol w:w="1701"/>
        <w:gridCol w:w="1110"/>
        <w:gridCol w:w="953"/>
      </w:tblGrid>
      <w:tr w:rsidR="00187A40" w:rsidRPr="009B4CD4" w:rsidTr="00187A40">
        <w:trPr>
          <w:trHeight w:val="423"/>
        </w:trPr>
        <w:tc>
          <w:tcPr>
            <w:tcW w:w="1135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SAATLER</w:t>
            </w:r>
          </w:p>
        </w:tc>
        <w:tc>
          <w:tcPr>
            <w:tcW w:w="1417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PAZARTESİ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gridSpan w:val="2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SALI</w:t>
            </w:r>
          </w:p>
        </w:tc>
        <w:tc>
          <w:tcPr>
            <w:tcW w:w="3260" w:type="dxa"/>
            <w:gridSpan w:val="2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ÇARŞAMBA</w:t>
            </w:r>
          </w:p>
        </w:tc>
        <w:tc>
          <w:tcPr>
            <w:tcW w:w="3402" w:type="dxa"/>
            <w:gridSpan w:val="2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</w:p>
        </w:tc>
        <w:tc>
          <w:tcPr>
            <w:tcW w:w="2063" w:type="dxa"/>
            <w:gridSpan w:val="2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CUMA</w:t>
            </w:r>
          </w:p>
        </w:tc>
      </w:tr>
      <w:tr w:rsidR="00187A40" w:rsidRPr="009B4CD4" w:rsidTr="00187A40">
        <w:trPr>
          <w:trHeight w:val="269"/>
        </w:trPr>
        <w:tc>
          <w:tcPr>
            <w:tcW w:w="1135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01.12.2020</w:t>
            </w:r>
          </w:p>
        </w:tc>
        <w:tc>
          <w:tcPr>
            <w:tcW w:w="1559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08.12.2020</w:t>
            </w:r>
          </w:p>
        </w:tc>
        <w:tc>
          <w:tcPr>
            <w:tcW w:w="1417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02.12.2020</w:t>
            </w:r>
          </w:p>
        </w:tc>
        <w:tc>
          <w:tcPr>
            <w:tcW w:w="1843" w:type="dxa"/>
            <w:vMerge w:val="restart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09.12.2020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3" w:type="dxa"/>
            <w:gridSpan w:val="2"/>
            <w:vMerge/>
            <w:tcBorders>
              <w:bottom w:val="single" w:sz="4" w:space="0" w:color="auto"/>
            </w:tcBorders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7A40" w:rsidRPr="009B4CD4" w:rsidTr="00187A40">
        <w:trPr>
          <w:trHeight w:val="70"/>
        </w:trPr>
        <w:tc>
          <w:tcPr>
            <w:tcW w:w="1135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03.12.2020</w:t>
            </w: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10.12.2020</w:t>
            </w:r>
          </w:p>
        </w:tc>
        <w:tc>
          <w:tcPr>
            <w:tcW w:w="1110" w:type="dxa"/>
            <w:tcBorders>
              <w:top w:val="nil"/>
            </w:tcBorders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7A40" w:rsidRPr="009B4CD4" w:rsidTr="00187A40">
        <w:trPr>
          <w:trHeight w:val="493"/>
        </w:trPr>
        <w:tc>
          <w:tcPr>
            <w:tcW w:w="1135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17:30</w:t>
            </w:r>
            <w:proofErr w:type="gram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-18:30</w:t>
            </w: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YNT-433 Engelleri Sporları ve Organizasyonu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Zeynep YILDIRIM (UZEM)</w:t>
            </w:r>
          </w:p>
        </w:tc>
        <w:tc>
          <w:tcPr>
            <w:tcW w:w="1418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YNT-407 Spor İşletmeciliği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Doç. Dr. Serdar CEYHUN (UZEM)</w:t>
            </w:r>
          </w:p>
        </w:tc>
        <w:tc>
          <w:tcPr>
            <w:tcW w:w="1559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YNT-449 Mahalli İdareler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Zeynep YILDIRIM (UZEM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84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YNT-447Mesleki Yabancı Dil I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İsmail AYDIN (UZEM)</w:t>
            </w: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0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YNT-401 Rekreasyon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Prof. Dr. Bülent CENGİZ (UZEM)</w:t>
            </w:r>
          </w:p>
        </w:tc>
        <w:tc>
          <w:tcPr>
            <w:tcW w:w="95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7A40" w:rsidRPr="009B4CD4" w:rsidTr="00187A40">
        <w:trPr>
          <w:trHeight w:val="493"/>
        </w:trPr>
        <w:tc>
          <w:tcPr>
            <w:tcW w:w="1135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19:30</w:t>
            </w:r>
            <w:proofErr w:type="gram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-20:30</w:t>
            </w: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YNT-415 Toplam Kalite</w:t>
            </w:r>
            <w:r w:rsidRPr="009B4CD4">
              <w:rPr>
                <w:rFonts w:ascii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Yönetimi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İsmail AYDIN</w:t>
            </w:r>
            <w:r w:rsidRPr="009B4CD4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0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7A40" w:rsidRPr="009B4CD4" w:rsidTr="00187A40">
        <w:tc>
          <w:tcPr>
            <w:tcW w:w="1135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20:30</w:t>
            </w:r>
            <w:proofErr w:type="gram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-21:30</w:t>
            </w: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YNT-409 Spor Yönetiminde Araştırma ve Proje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Doç. Dr. Serdar CEYHUN, 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. Üyesi Ender EYUBOĞLU, 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. Üyesi Zeynep YILDIRIM, 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İsmail AYDIN.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1110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7A40" w:rsidRPr="009B4CD4" w:rsidTr="00187A40">
        <w:trPr>
          <w:trHeight w:val="882"/>
        </w:trPr>
        <w:tc>
          <w:tcPr>
            <w:tcW w:w="1135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21:30</w:t>
            </w:r>
            <w:proofErr w:type="gram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-22:30</w:t>
            </w: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YNT-429 Spor Yönetiminde Güncel</w:t>
            </w:r>
            <w:r w:rsidRPr="009B4CD4">
              <w:rPr>
                <w:rFonts w:ascii="Times New Roman" w:hAnsi="Times New Roman" w:cs="Times New Roman"/>
                <w:spacing w:val="-21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Konular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 w:rsidRPr="009B4CD4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9B4CD4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9B4CD4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Ender</w:t>
            </w:r>
            <w:r w:rsidRPr="009B4CD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EYUBOĞLU</w:t>
            </w:r>
            <w:r w:rsidRPr="009B4CD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1417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0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3" w:type="dxa"/>
          </w:tcPr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YNT-419 Spor Medyası</w:t>
            </w:r>
          </w:p>
          <w:p w:rsidR="00187A40" w:rsidRPr="009B4CD4" w:rsidRDefault="00187A40" w:rsidP="00187A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4CD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B4CD4">
              <w:rPr>
                <w:rFonts w:ascii="Times New Roman" w:hAnsi="Times New Roman" w:cs="Times New Roman"/>
                <w:sz w:val="14"/>
                <w:szCs w:val="14"/>
              </w:rPr>
              <w:t>. Üyesi Ahmet Naci DİLEK (UZEM)</w:t>
            </w:r>
          </w:p>
        </w:tc>
      </w:tr>
    </w:tbl>
    <w:p w:rsidR="009B4CD4" w:rsidRDefault="009B4CD4" w:rsidP="00A54B35"/>
    <w:p w:rsidR="009B4CD4" w:rsidRDefault="009B4CD4" w:rsidP="00A54B35"/>
    <w:p w:rsidR="009B4CD4" w:rsidRDefault="009B4CD4" w:rsidP="00A54B35"/>
    <w:p w:rsidR="009B4CD4" w:rsidRDefault="009B4CD4" w:rsidP="00A54B35"/>
    <w:p w:rsidR="009B4CD4" w:rsidRDefault="009B4CD4" w:rsidP="00A54B35"/>
    <w:p w:rsidR="009B4CD4" w:rsidRDefault="009B4CD4" w:rsidP="00A54B35"/>
    <w:tbl>
      <w:tblPr>
        <w:tblStyle w:val="TabloKlavuzu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SINAV GÜN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YNT-401 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Bülent CENGİZ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.12.2020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YNT-407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İşletmeciliği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CEYHUN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 SALI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YNT-409</w:t>
            </w:r>
          </w:p>
        </w:tc>
        <w:tc>
          <w:tcPr>
            <w:tcW w:w="3685" w:type="dxa"/>
          </w:tcPr>
          <w:p w:rsidR="00187A40" w:rsidRDefault="00187A40" w:rsidP="00187A40">
            <w:pPr>
              <w:pStyle w:val="TableParagraph"/>
              <w:spacing w:line="127" w:lineRule="exact"/>
              <w:ind w:left="66" w:right="73"/>
              <w:rPr>
                <w:sz w:val="20"/>
                <w:szCs w:val="20"/>
              </w:rPr>
            </w:pPr>
          </w:p>
          <w:p w:rsidR="00187A40" w:rsidRDefault="00187A40" w:rsidP="00187A40">
            <w:pPr>
              <w:pStyle w:val="TableParagraph"/>
              <w:spacing w:line="127" w:lineRule="exact"/>
              <w:ind w:left="66" w:right="73"/>
              <w:rPr>
                <w:sz w:val="20"/>
                <w:szCs w:val="20"/>
              </w:rPr>
            </w:pPr>
          </w:p>
          <w:p w:rsidR="00187A40" w:rsidRPr="00A54B35" w:rsidRDefault="00187A40" w:rsidP="00187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Spor Yönetiminde Araştırma ve Proje</w:t>
            </w:r>
          </w:p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87A40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Serdar CEYHUN</w:t>
            </w:r>
          </w:p>
          <w:p w:rsidR="00187A40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Ender EYUBOĞLU</w:t>
            </w:r>
          </w:p>
          <w:p w:rsidR="00187A40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Zeynep YILDIRIM</w:t>
            </w:r>
          </w:p>
          <w:p w:rsidR="00187A40" w:rsidRPr="00A54B35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 w:rsidRPr="00A54B35">
              <w:rPr>
                <w:sz w:val="20"/>
                <w:szCs w:val="20"/>
              </w:rPr>
              <w:t xml:space="preserve"> Dr. </w:t>
            </w:r>
            <w:proofErr w:type="spellStart"/>
            <w:r w:rsidRPr="00A54B35">
              <w:rPr>
                <w:sz w:val="20"/>
                <w:szCs w:val="20"/>
              </w:rPr>
              <w:t>Öğr</w:t>
            </w:r>
            <w:proofErr w:type="spellEnd"/>
            <w:r w:rsidRPr="00A54B35">
              <w:rPr>
                <w:sz w:val="20"/>
                <w:szCs w:val="20"/>
              </w:rPr>
              <w:t>. Üyesi</w:t>
            </w:r>
            <w:r>
              <w:rPr>
                <w:sz w:val="20"/>
                <w:szCs w:val="20"/>
              </w:rPr>
              <w:t xml:space="preserve"> İsmail AYDIN</w:t>
            </w:r>
          </w:p>
        </w:tc>
        <w:tc>
          <w:tcPr>
            <w:tcW w:w="3118" w:type="dxa"/>
          </w:tcPr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10.12.2020 PERŞEMBE</w:t>
            </w:r>
          </w:p>
        </w:tc>
        <w:tc>
          <w:tcPr>
            <w:tcW w:w="1701" w:type="dxa"/>
          </w:tcPr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YNT-415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Toplam Kalite</w:t>
            </w:r>
            <w:r w:rsidRPr="00A54B3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3686" w:type="dxa"/>
          </w:tcPr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. Üyesi İsmail AYDIN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 ÇARŞAMBA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YNT-419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Medyası</w:t>
            </w:r>
          </w:p>
        </w:tc>
        <w:tc>
          <w:tcPr>
            <w:tcW w:w="3686" w:type="dxa"/>
          </w:tcPr>
          <w:p w:rsidR="00187A40" w:rsidRPr="00A54B35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B4F4D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Ahmet Naci DİLEK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 PAZARTESİ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YNT-429</w:t>
            </w:r>
          </w:p>
        </w:tc>
        <w:tc>
          <w:tcPr>
            <w:tcW w:w="3685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Yönetiminde Güncel Konular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Ender EYUBOĞLU</w:t>
            </w:r>
          </w:p>
        </w:tc>
        <w:tc>
          <w:tcPr>
            <w:tcW w:w="3118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r w:rsidRPr="00EB4F4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SALI</w:t>
            </w:r>
          </w:p>
        </w:tc>
        <w:tc>
          <w:tcPr>
            <w:tcW w:w="1701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YNT-433</w:t>
            </w:r>
          </w:p>
        </w:tc>
        <w:tc>
          <w:tcPr>
            <w:tcW w:w="3685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Sporları ve Organizasyonu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pStyle w:val="TableParagraph"/>
              <w:ind w:left="66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Zeynep YILDIRIM</w:t>
            </w:r>
          </w:p>
        </w:tc>
        <w:tc>
          <w:tcPr>
            <w:tcW w:w="3118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 PAZARTESİ</w:t>
            </w:r>
          </w:p>
        </w:tc>
        <w:tc>
          <w:tcPr>
            <w:tcW w:w="1701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YNT-447</w:t>
            </w:r>
          </w:p>
        </w:tc>
        <w:tc>
          <w:tcPr>
            <w:tcW w:w="3685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3686" w:type="dxa"/>
          </w:tcPr>
          <w:p w:rsidR="00187A40" w:rsidRPr="00EB4F4D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B35">
              <w:rPr>
                <w:rFonts w:ascii="Times New Roman" w:hAnsi="Times New Roman" w:cs="Times New Roman"/>
                <w:sz w:val="20"/>
                <w:szCs w:val="20"/>
              </w:rPr>
              <w:t>. Üyesi İsmail AYDIN</w:t>
            </w:r>
          </w:p>
        </w:tc>
        <w:tc>
          <w:tcPr>
            <w:tcW w:w="3118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 PERŞEMBE</w:t>
            </w:r>
          </w:p>
        </w:tc>
        <w:tc>
          <w:tcPr>
            <w:tcW w:w="1701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proofErr w:type="gramEnd"/>
          </w:p>
        </w:tc>
      </w:tr>
      <w:tr w:rsidR="00187A40" w:rsidRPr="00EB4F4D" w:rsidTr="00187A40">
        <w:tc>
          <w:tcPr>
            <w:tcW w:w="1526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YNT-449</w:t>
            </w:r>
          </w:p>
        </w:tc>
        <w:tc>
          <w:tcPr>
            <w:tcW w:w="3685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Mahalli İdareler</w:t>
            </w:r>
          </w:p>
        </w:tc>
        <w:tc>
          <w:tcPr>
            <w:tcW w:w="3686" w:type="dxa"/>
          </w:tcPr>
          <w:p w:rsidR="00187A40" w:rsidRPr="00C6440C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0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6440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440C">
              <w:rPr>
                <w:rFonts w:ascii="Times New Roman" w:hAnsi="Times New Roman" w:cs="Times New Roman"/>
                <w:sz w:val="20"/>
                <w:szCs w:val="20"/>
              </w:rPr>
              <w:t>. Üyesi Zeynep YILDIRIM</w:t>
            </w:r>
          </w:p>
        </w:tc>
        <w:tc>
          <w:tcPr>
            <w:tcW w:w="3118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 ÇARŞAMBA</w:t>
            </w:r>
          </w:p>
        </w:tc>
        <w:tc>
          <w:tcPr>
            <w:tcW w:w="1701" w:type="dxa"/>
          </w:tcPr>
          <w:p w:rsidR="00187A40" w:rsidRDefault="00187A40" w:rsidP="00187A4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  <w:proofErr w:type="gramEnd"/>
          </w:p>
        </w:tc>
      </w:tr>
    </w:tbl>
    <w:p w:rsidR="009B4CD4" w:rsidRDefault="009B4CD4" w:rsidP="00A54B35"/>
    <w:p w:rsidR="009B4CD4" w:rsidRDefault="009B4CD4" w:rsidP="00A54B35"/>
    <w:p w:rsidR="00187A40" w:rsidRPr="0003131D" w:rsidRDefault="00187A40" w:rsidP="00187A40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03131D">
        <w:rPr>
          <w:rFonts w:ascii="Times New Roman" w:hAnsi="Times New Roman" w:cs="Times New Roman"/>
          <w:b/>
        </w:rPr>
        <w:t xml:space="preserve">Doç. Dr. Serdar CEYHUN                                                                                                                                                       Prof. Dr. Bülent CENGİZ </w:t>
      </w:r>
    </w:p>
    <w:p w:rsidR="00187A40" w:rsidRPr="0003131D" w:rsidRDefault="00013F27" w:rsidP="00187A40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r w:rsidR="00187A40" w:rsidRPr="000313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p w:rsidR="00187A40" w:rsidRDefault="00187A40" w:rsidP="00A54B35"/>
    <w:sectPr w:rsidR="00187A40" w:rsidSect="00FE2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B4"/>
    <w:rsid w:val="00013F27"/>
    <w:rsid w:val="001034BB"/>
    <w:rsid w:val="00187A40"/>
    <w:rsid w:val="00294E53"/>
    <w:rsid w:val="003462B4"/>
    <w:rsid w:val="005222D0"/>
    <w:rsid w:val="009B4CD4"/>
    <w:rsid w:val="00A54B35"/>
    <w:rsid w:val="00B85A59"/>
    <w:rsid w:val="00C6440C"/>
    <w:rsid w:val="00DF4594"/>
    <w:rsid w:val="00ED250E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21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21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cp:lastPrinted>2020-11-19T01:33:00Z</cp:lastPrinted>
  <dcterms:created xsi:type="dcterms:W3CDTF">2020-11-19T00:34:00Z</dcterms:created>
  <dcterms:modified xsi:type="dcterms:W3CDTF">2020-11-29T10:45:00Z</dcterms:modified>
</cp:coreProperties>
</file>