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E6" w:rsidRPr="000F47DC" w:rsidRDefault="000F47DC" w:rsidP="000F4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7DC">
        <w:rPr>
          <w:rFonts w:ascii="Times New Roman" w:hAnsi="Times New Roman" w:cs="Times New Roman"/>
          <w:b/>
          <w:sz w:val="20"/>
          <w:szCs w:val="20"/>
        </w:rPr>
        <w:t xml:space="preserve">B.Ü. SPOR BİLİMLERİ FAKÜLTESİ </w:t>
      </w:r>
      <w:r w:rsidR="00104D4F" w:rsidRPr="00BB497B">
        <w:rPr>
          <w:rFonts w:ascii="Times New Roman" w:hAnsi="Times New Roman" w:cs="Times New Roman"/>
          <w:b/>
          <w:sz w:val="20"/>
          <w:szCs w:val="20"/>
        </w:rPr>
        <w:t>ANTRENÖRLÜK EĞİTİMİ</w:t>
      </w:r>
      <w:r w:rsidR="000F2FD4">
        <w:rPr>
          <w:rFonts w:ascii="Times New Roman" w:hAnsi="Times New Roman" w:cs="Times New Roman"/>
          <w:b/>
          <w:sz w:val="20"/>
          <w:szCs w:val="20"/>
        </w:rPr>
        <w:t xml:space="preserve"> BÖLÜMÜ 2</w:t>
      </w:r>
      <w:r w:rsidRPr="000F47DC">
        <w:rPr>
          <w:rFonts w:ascii="Times New Roman" w:hAnsi="Times New Roman" w:cs="Times New Roman"/>
          <w:b/>
          <w:sz w:val="20"/>
          <w:szCs w:val="20"/>
        </w:rPr>
        <w:t>. SINIF</w:t>
      </w:r>
      <w:r w:rsidR="00C71D79">
        <w:rPr>
          <w:rFonts w:ascii="Times New Roman" w:hAnsi="Times New Roman" w:cs="Times New Roman"/>
          <w:b/>
          <w:sz w:val="20"/>
          <w:szCs w:val="20"/>
        </w:rPr>
        <w:t xml:space="preserve"> (İ</w:t>
      </w:r>
      <w:r w:rsidR="00104D4F">
        <w:rPr>
          <w:rFonts w:ascii="Times New Roman" w:hAnsi="Times New Roman" w:cs="Times New Roman"/>
          <w:b/>
          <w:sz w:val="20"/>
          <w:szCs w:val="20"/>
        </w:rPr>
        <w:t>.Ö.)</w:t>
      </w:r>
    </w:p>
    <w:p w:rsidR="000F47DC" w:rsidRDefault="000F47DC" w:rsidP="000F4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7DC">
        <w:rPr>
          <w:rFonts w:ascii="Times New Roman" w:hAnsi="Times New Roman" w:cs="Times New Roman"/>
          <w:b/>
          <w:sz w:val="20"/>
          <w:szCs w:val="20"/>
        </w:rPr>
        <w:t>2019-2020 EĞİTİM-ÖĞRETİM YILI GÜZ YAR</w:t>
      </w:r>
      <w:r w:rsidR="00D4181B">
        <w:rPr>
          <w:rFonts w:ascii="Times New Roman" w:hAnsi="Times New Roman" w:cs="Times New Roman"/>
          <w:b/>
          <w:sz w:val="20"/>
          <w:szCs w:val="20"/>
        </w:rPr>
        <w:t>IYILI SINAV ÇİZELGESİ</w:t>
      </w:r>
    </w:p>
    <w:p w:rsidR="003E646A" w:rsidRDefault="003E646A" w:rsidP="000F4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47DC" w:rsidRDefault="003E646A" w:rsidP="000F4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ARA SINAVLAR 11-19 </w:t>
      </w:r>
      <w:r w:rsidR="005D79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KASIM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2019</w:t>
      </w:r>
      <w:r w:rsidRPr="003E646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992"/>
        <w:gridCol w:w="850"/>
        <w:gridCol w:w="851"/>
        <w:gridCol w:w="283"/>
        <w:gridCol w:w="851"/>
        <w:gridCol w:w="987"/>
        <w:gridCol w:w="856"/>
        <w:gridCol w:w="850"/>
        <w:gridCol w:w="851"/>
      </w:tblGrid>
      <w:tr w:rsidR="00F407B9" w:rsidRPr="00D45D84" w:rsidTr="00F407B9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11 Kasım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12 Kasım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13 Kasım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14 Kasım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15 Kasım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16 Kasım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17 Kasım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18 Kasım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19 Kasım</w:t>
            </w:r>
          </w:p>
        </w:tc>
      </w:tr>
      <w:tr w:rsidR="00233BF8" w:rsidRPr="00D45D84" w:rsidTr="00233BF8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Pazartesi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Cumartesi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Pazar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Pazartesi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Salı</w:t>
            </w: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08:30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TBT213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08:30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ALES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09:30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09:30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10:30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10:30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ANT233</w:t>
            </w: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11:30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11:30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12:30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000000" w:fill="FFFFFF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E419C" w:rsidRPr="00D45D84" w:rsidTr="00B016D6">
        <w:trPr>
          <w:trHeight w:val="20"/>
          <w:jc w:val="center"/>
        </w:trPr>
        <w:tc>
          <w:tcPr>
            <w:tcW w:w="5387" w:type="dxa"/>
            <w:gridSpan w:val="6"/>
            <w:shd w:val="clear" w:color="auto" w:fill="D9D9D9" w:themeFill="background1" w:themeFillShade="D9"/>
            <w:noWrap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000000" w:fill="D9D9D9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4395" w:type="dxa"/>
            <w:gridSpan w:val="5"/>
            <w:shd w:val="clear" w:color="auto" w:fill="D9D9D9" w:themeFill="background1" w:themeFillShade="D9"/>
            <w:vAlign w:val="center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13:30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13:30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ALES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14:30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14:30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000000" w:fill="FFFFFF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15:30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15:30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16:30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16:30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9E419C" w:rsidRPr="00D45D84" w:rsidTr="00233BF8">
        <w:trPr>
          <w:trHeight w:val="20"/>
          <w:jc w:val="center"/>
        </w:trPr>
        <w:tc>
          <w:tcPr>
            <w:tcW w:w="5387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9E419C" w:rsidRPr="00D45D84" w:rsidRDefault="009E419C" w:rsidP="00D45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000000" w:fill="D9D9D9"/>
          </w:tcPr>
          <w:p w:rsidR="009E419C" w:rsidRPr="00D45D84" w:rsidRDefault="009E419C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4395" w:type="dxa"/>
            <w:gridSpan w:val="5"/>
            <w:shd w:val="clear" w:color="auto" w:fill="D9D9D9" w:themeFill="background1" w:themeFillShade="D9"/>
            <w:vAlign w:val="center"/>
          </w:tcPr>
          <w:p w:rsidR="009E419C" w:rsidRPr="00D45D84" w:rsidRDefault="009E419C" w:rsidP="00D45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17:30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ANT293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17:30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 w:val="restart"/>
            <w:shd w:val="clear" w:color="000000" w:fill="FFFFFF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ALES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ANT289</w:t>
            </w:r>
          </w:p>
        </w:tc>
      </w:tr>
      <w:tr w:rsidR="00D45D84" w:rsidRPr="00D45D84" w:rsidTr="00B016D6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18:30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18:30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D45D84" w:rsidRPr="00D45D84" w:rsidTr="00233BF8">
        <w:trPr>
          <w:trHeight w:val="2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19:30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19:30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D45D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5D84" w:rsidRPr="00D45D84" w:rsidRDefault="00D45D84" w:rsidP="00D45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0F47DC" w:rsidRDefault="000F47DC" w:rsidP="000F4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81B" w:rsidRDefault="00D4181B" w:rsidP="009E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p w:rsidR="003E646A" w:rsidRDefault="009E419C" w:rsidP="009E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GENEL SINAVLAR </w:t>
      </w:r>
      <w:r w:rsidR="002B7D5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2-12 </w:t>
      </w:r>
      <w:r w:rsidR="005D79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OCAK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2020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849"/>
        <w:gridCol w:w="850"/>
        <w:gridCol w:w="845"/>
        <w:gridCol w:w="715"/>
        <w:gridCol w:w="1134"/>
        <w:gridCol w:w="997"/>
        <w:gridCol w:w="845"/>
        <w:gridCol w:w="284"/>
        <w:gridCol w:w="567"/>
        <w:gridCol w:w="850"/>
        <w:gridCol w:w="851"/>
        <w:gridCol w:w="850"/>
        <w:gridCol w:w="709"/>
      </w:tblGrid>
      <w:tr w:rsidR="00F407B9" w:rsidRPr="00F407B9" w:rsidTr="00337993">
        <w:trPr>
          <w:trHeight w:val="2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407B9" w:rsidRPr="00F407B9" w:rsidRDefault="00F407B9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49" w:type="dxa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2 Ocak</w:t>
            </w:r>
          </w:p>
        </w:tc>
        <w:tc>
          <w:tcPr>
            <w:tcW w:w="850" w:type="dxa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 Ocak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4 Ocak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5 Ocak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 Ocak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7 Ocak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8 Ocak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407B9" w:rsidRPr="00F407B9" w:rsidRDefault="00F407B9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:rsidR="00F407B9" w:rsidRPr="00F407B9" w:rsidRDefault="00F407B9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07B9" w:rsidRPr="00F407B9" w:rsidRDefault="00EB13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  <w:r w:rsid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9 Ocak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7B9" w:rsidRPr="00F407B9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10 Ocak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7B9" w:rsidRPr="00F407B9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11 Ocak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07B9" w:rsidRPr="00F407B9" w:rsidRDefault="00F407B9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12 Ocak</w:t>
            </w:r>
          </w:p>
        </w:tc>
      </w:tr>
      <w:tr w:rsidR="00F407B9" w:rsidRPr="00F407B9" w:rsidTr="00337993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Cumartesi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Pazar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  <w:hideMark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  <w:hideMark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F407B9" w:rsidRPr="00F407B9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F407B9" w:rsidRPr="003E646A" w:rsidRDefault="00F407B9" w:rsidP="00F4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Pazar</w:t>
            </w:r>
          </w:p>
        </w:tc>
      </w:tr>
      <w:tr w:rsidR="00413769" w:rsidRPr="00F407B9" w:rsidTr="00B016D6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08</w:t>
            </w:r>
            <w:r w:rsidRPr="00A0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TBT213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08</w:t>
            </w:r>
            <w:r w:rsidRPr="00A0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13769" w:rsidRPr="00F407B9" w:rsidTr="00413769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09:30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09:30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13769" w:rsidRPr="00F407B9" w:rsidTr="00413769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10:30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10:30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13769" w:rsidRPr="00F407B9" w:rsidTr="00413769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11:30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ANT211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11:30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13769" w:rsidRPr="00F407B9" w:rsidTr="00413769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12:30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12:30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D61BD4" w:rsidRPr="00F407B9" w:rsidTr="00CA6D78">
        <w:trPr>
          <w:trHeight w:val="20"/>
          <w:jc w:val="center"/>
        </w:trPr>
        <w:tc>
          <w:tcPr>
            <w:tcW w:w="6799" w:type="dxa"/>
            <w:gridSpan w:val="8"/>
            <w:shd w:val="clear" w:color="000000" w:fill="D9D9D9"/>
            <w:noWrap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000000" w:fill="D9D9D9"/>
            <w:vAlign w:val="center"/>
          </w:tcPr>
          <w:p w:rsidR="00D61BD4" w:rsidRPr="00F407B9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D61BD4" w:rsidRPr="00F407B9" w:rsidTr="00CA6D78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849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D61BD4" w:rsidRPr="00F407B9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61BD4" w:rsidRPr="00F407B9" w:rsidTr="00CA6D78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14:30</w:t>
            </w:r>
          </w:p>
        </w:tc>
        <w:tc>
          <w:tcPr>
            <w:tcW w:w="849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D61BD4" w:rsidRPr="00F407B9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14:30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61BD4" w:rsidRPr="00F407B9" w:rsidTr="00CA6D78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849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ANT247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D61BD4" w:rsidRPr="00F407B9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61BD4" w:rsidRPr="00F407B9" w:rsidTr="00CA6D78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16:30</w:t>
            </w:r>
          </w:p>
        </w:tc>
        <w:tc>
          <w:tcPr>
            <w:tcW w:w="849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D61BD4" w:rsidRPr="00F407B9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16:30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1BD4" w:rsidRPr="00D45D84" w:rsidRDefault="00D61BD4" w:rsidP="00D6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1BD4" w:rsidRPr="003E646A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61BD4" w:rsidRPr="00F407B9" w:rsidTr="00CA6D78">
        <w:trPr>
          <w:trHeight w:val="20"/>
          <w:jc w:val="center"/>
        </w:trPr>
        <w:tc>
          <w:tcPr>
            <w:tcW w:w="6799" w:type="dxa"/>
            <w:gridSpan w:val="8"/>
            <w:shd w:val="clear" w:color="auto" w:fill="D9D9D9" w:themeFill="background1" w:themeFillShade="D9"/>
          </w:tcPr>
          <w:p w:rsidR="00D61BD4" w:rsidRPr="003E646A" w:rsidRDefault="00D61BD4" w:rsidP="00D6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000000" w:fill="D9D9D9"/>
            <w:vAlign w:val="center"/>
          </w:tcPr>
          <w:p w:rsidR="00D61BD4" w:rsidRPr="00F407B9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D61BD4" w:rsidRPr="003E646A" w:rsidRDefault="00D61BD4" w:rsidP="00D6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413769" w:rsidRPr="00F407B9" w:rsidTr="00413769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ANT293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13769" w:rsidRPr="00F407B9" w:rsidTr="00413769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18:30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ANT209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ANT239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18:30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13769" w:rsidRPr="00F407B9" w:rsidTr="00413769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19:30</w:t>
            </w:r>
          </w:p>
        </w:tc>
        <w:tc>
          <w:tcPr>
            <w:tcW w:w="849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3769" w:rsidRPr="00F407B9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3769" w:rsidRPr="003E646A" w:rsidRDefault="00413769" w:rsidP="0041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19:30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3769" w:rsidRPr="00D45D84" w:rsidRDefault="00413769" w:rsidP="00413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9E419C" w:rsidRDefault="009E419C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81B" w:rsidRDefault="00D4181B" w:rsidP="009E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p w:rsidR="00233BF8" w:rsidRDefault="00233BF8" w:rsidP="009E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BÜTÜNLEME SINAVLAR</w:t>
      </w:r>
      <w:r w:rsidR="002B7D5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 20-26 </w:t>
      </w:r>
      <w:r w:rsidR="005D79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OCAK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2020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49"/>
        <w:gridCol w:w="1132"/>
        <w:gridCol w:w="990"/>
        <w:gridCol w:w="850"/>
        <w:gridCol w:w="851"/>
        <w:gridCol w:w="283"/>
        <w:gridCol w:w="850"/>
        <w:gridCol w:w="991"/>
        <w:gridCol w:w="856"/>
      </w:tblGrid>
      <w:tr w:rsidR="00233BF8" w:rsidRPr="00F407B9" w:rsidTr="00233BF8">
        <w:trPr>
          <w:trHeight w:val="2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20 Ocak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21 Ocak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22 Ocak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23 Ocak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24 Ocak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25 Ocak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33BF8" w:rsidRPr="00F407B9" w:rsidRDefault="00233BF8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26 Ocak</w:t>
            </w:r>
          </w:p>
        </w:tc>
      </w:tr>
      <w:tr w:rsidR="00233BF8" w:rsidRPr="00F407B9" w:rsidTr="00233BF8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Pazartesi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Salı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33BF8" w:rsidRPr="00F407B9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3BF8" w:rsidRPr="003E646A" w:rsidRDefault="00233BF8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B7D59" w:rsidP="002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Cum</w:t>
            </w:r>
            <w:r w:rsidR="00233BF8"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artesi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233BF8" w:rsidRPr="003E646A" w:rsidRDefault="002B7D59" w:rsidP="002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Pazar</w:t>
            </w: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08</w:t>
            </w:r>
            <w:r w:rsidRPr="00A0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:30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TBT213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08</w:t>
            </w:r>
            <w:r w:rsidRPr="00A0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:30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09:30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09:30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10:30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10:30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11:30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11:30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12:30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12:30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5B5C38">
        <w:trPr>
          <w:trHeight w:val="20"/>
          <w:jc w:val="center"/>
        </w:trPr>
        <w:tc>
          <w:tcPr>
            <w:tcW w:w="5379" w:type="dxa"/>
            <w:gridSpan w:val="6"/>
            <w:shd w:val="clear" w:color="auto" w:fill="D9D9D9" w:themeFill="background1" w:themeFillShade="D9"/>
            <w:noWrap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000000" w:fill="D9D9D9"/>
            <w:vAlign w:val="center"/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697" w:type="dxa"/>
            <w:gridSpan w:val="3"/>
            <w:shd w:val="clear" w:color="auto" w:fill="D9D9D9" w:themeFill="background1" w:themeFillShade="D9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36134F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13:30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9F384B"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13:30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36134F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14:30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74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14:30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36134F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15:30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ANT247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C15BC5" w:rsidP="0055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15:30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36134F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16:30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302BB6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ANT201</w:t>
            </w:r>
            <w:r w:rsidR="00C15BC5"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16:30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36134F">
        <w:trPr>
          <w:trHeight w:val="20"/>
          <w:jc w:val="center"/>
        </w:trPr>
        <w:tc>
          <w:tcPr>
            <w:tcW w:w="5379" w:type="dxa"/>
            <w:gridSpan w:val="6"/>
            <w:shd w:val="clear" w:color="auto" w:fill="D9D9D9" w:themeFill="background1" w:themeFillShade="D9"/>
            <w:noWrap/>
            <w:vAlign w:val="center"/>
          </w:tcPr>
          <w:p w:rsidR="00C15BC5" w:rsidRPr="003E646A" w:rsidRDefault="00C15BC5" w:rsidP="00C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000000" w:fill="D9D9D9"/>
            <w:vAlign w:val="center"/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697" w:type="dxa"/>
            <w:gridSpan w:val="3"/>
            <w:shd w:val="clear" w:color="auto" w:fill="D9D9D9" w:themeFill="background1" w:themeFillShade="D9"/>
          </w:tcPr>
          <w:p w:rsidR="00C15BC5" w:rsidRPr="003E646A" w:rsidRDefault="00C15BC5" w:rsidP="00C1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17:30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5541CD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ANT209</w:t>
            </w:r>
            <w:r w:rsidR="00C15BC5"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ANT293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17:30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18:30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18:30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C15BC5" w:rsidRPr="00F407B9" w:rsidTr="00B016D6">
        <w:trPr>
          <w:trHeight w:val="2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19:30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BC5" w:rsidRPr="00D45D84" w:rsidRDefault="005541CD" w:rsidP="006C4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BC5" w:rsidRPr="00D45D84" w:rsidRDefault="00C15BC5" w:rsidP="00C15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15BC5" w:rsidRPr="00F407B9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19:30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C15BC5" w:rsidRPr="003E646A" w:rsidRDefault="00C15BC5" w:rsidP="00C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</w:tbl>
    <w:p w:rsidR="00233BF8" w:rsidRDefault="00233BF8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81B" w:rsidRDefault="00D4181B" w:rsidP="009E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p w:rsidR="002B7D59" w:rsidRDefault="002B7D59" w:rsidP="009E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MAZARET SINAVLARI 02-06 </w:t>
      </w:r>
      <w:r w:rsidR="005D79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ARALIK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2019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276"/>
        <w:gridCol w:w="1134"/>
        <w:gridCol w:w="992"/>
      </w:tblGrid>
      <w:tr w:rsidR="003A7C0F" w:rsidRPr="00F407B9" w:rsidTr="005B5C38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A7C0F" w:rsidRPr="00F407B9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7C0F" w:rsidRPr="00F407B9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02 Aralık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0F" w:rsidRPr="00F407B9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03 Aralık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0F" w:rsidRPr="00F407B9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04 Aralık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0F" w:rsidRPr="00F407B9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05 Aralık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7C0F" w:rsidRPr="00F407B9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06 Aralık</w:t>
            </w:r>
          </w:p>
        </w:tc>
      </w:tr>
      <w:tr w:rsidR="003A7C0F" w:rsidRPr="003E646A" w:rsidTr="005B5C38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3A7C0F" w:rsidRPr="003E646A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4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3A7C0F" w:rsidRPr="003E646A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Pazartesi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3A7C0F" w:rsidRPr="003E646A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3A7C0F" w:rsidRPr="003E646A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3A7C0F" w:rsidRPr="003E646A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3A7C0F" w:rsidRPr="003E646A" w:rsidRDefault="003A7C0F" w:rsidP="005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Cuma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08</w:t>
            </w:r>
            <w:r w:rsidRPr="00A0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TBT213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09:30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10:30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11:30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12:30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5B5C38">
        <w:trPr>
          <w:trHeight w:val="20"/>
          <w:jc w:val="center"/>
        </w:trPr>
        <w:tc>
          <w:tcPr>
            <w:tcW w:w="6374" w:type="dxa"/>
            <w:gridSpan w:val="6"/>
            <w:shd w:val="clear" w:color="auto" w:fill="D9D9D9" w:themeFill="background1" w:themeFillShade="D9"/>
            <w:noWrap/>
            <w:vAlign w:val="center"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</w:tr>
      <w:tr w:rsidR="00107AB2" w:rsidRPr="003E646A" w:rsidTr="00A05E9A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13:30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A05E9A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14:30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ANT289</w:t>
            </w:r>
          </w:p>
        </w:tc>
      </w:tr>
      <w:tr w:rsidR="00107AB2" w:rsidRPr="003E646A" w:rsidTr="00A05E9A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15:30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ANT201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ANT233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A05E9A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16:30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6374" w:type="dxa"/>
            <w:gridSpan w:val="6"/>
            <w:shd w:val="clear" w:color="auto" w:fill="D9D9D9" w:themeFill="background1" w:themeFillShade="D9"/>
            <w:noWrap/>
            <w:vAlign w:val="center"/>
          </w:tcPr>
          <w:p w:rsidR="00107AB2" w:rsidRPr="003E646A" w:rsidRDefault="00107AB2" w:rsidP="00107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17:30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ANT293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18:30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107AB2" w:rsidRPr="003E646A" w:rsidTr="00B016D6">
        <w:trPr>
          <w:trHeight w:val="2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107AB2" w:rsidRPr="003E646A" w:rsidRDefault="00107AB2" w:rsidP="0010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3E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19:30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AB2" w:rsidRPr="00D45D84" w:rsidRDefault="00107AB2" w:rsidP="0010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45D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3A7C0F" w:rsidRDefault="003A7C0F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4A06" w:rsidRDefault="00CA4A06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4A06" w:rsidRDefault="00CA4A06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7AB2" w:rsidRDefault="00107AB2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7AB2" w:rsidRDefault="00107AB2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7AB2" w:rsidRDefault="00107AB2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4A06" w:rsidRDefault="00CA4A06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3402"/>
        <w:gridCol w:w="1247"/>
      </w:tblGrid>
      <w:tr w:rsidR="00490BF7" w:rsidRPr="00C71D79" w:rsidTr="00B366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F7" w:rsidRPr="00C71D79" w:rsidRDefault="00490BF7" w:rsidP="00C7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Ders Kodu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F7" w:rsidRPr="00C71D79" w:rsidRDefault="00490BF7" w:rsidP="00C7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Ders 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F7" w:rsidRPr="00C71D79" w:rsidRDefault="00490BF7" w:rsidP="00C7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Ders Sorumlusu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F7" w:rsidRPr="00C71D79" w:rsidRDefault="00490BF7" w:rsidP="00C7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Gözetmen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F7" w:rsidRPr="00C71D79" w:rsidRDefault="00490BF7" w:rsidP="00C7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Sınav Yeri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Antrenman Bilgisi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Doç. Dr. Bilal DEMİRHAN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İsmail AYDIN - Arş. Gör. Sercan KURAL - Arş. Gör. Mine TURGUT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Z-15-14-01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Spor Tarihi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Öğr. Gör. Gürkan ELÇİ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Öğr. Gör. Adem SOLAKUMUR - Öğr. Gör. Zeki TAŞ - Öğr. Gör. Ömer AKYÜZ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Z-15-02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Spor ve Egzersiz Fizyolojisi 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Dr. Öğr. Üyesi Ayça GENÇ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M. Can ESER - Arş. Gör. Mine TURGUT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Z-15-02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Spor Bilimlerinde Araştırma Yöntemleri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Doç. Dr. Ali ÖZKAN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 Arş. Gör. İsmail AYDIN - Öğr. Gör. Ömer AKYÜZ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Z-16-01-02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Futbol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Öğr. Gör. Zeki TAŞ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M. Can ESER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Futbol Sahası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Hentbol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Doç. Dr. Fatih YAŞARTÜRK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İsmail KARATAŞ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Salon</w:t>
            </w:r>
            <w:r w:rsidR="00F964A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+ Z-05</w:t>
            </w:r>
            <w:bookmarkStart w:id="0" w:name="_GoBack"/>
            <w:bookmarkEnd w:id="0"/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Voleybol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Deniz ABBAK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İsmail AYDIN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Salon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Tenis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Öğr. Gör. Ali Ozan ERKILIÇ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Recep AYDIN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Salon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Dart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Doç. Dr. Taner BOZKUŞ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0278E7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Recep AYDIN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- </w:t>
            </w: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Mine TURGUT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F47BCB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Z-15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ANT293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Güreş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Öğr. Gör. Ömer AKYÜZ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Arş. Gör. M. Alper MÜLHİM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Salon</w:t>
            </w:r>
          </w:p>
        </w:tc>
      </w:tr>
      <w:tr w:rsidR="00222438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TBT213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Temel Bilgi Teknolojileri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Öğr. Gör. Ahmet Berk ÜSTÜN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Öğr. Gör. Varol KORKMAZ - Öğr. Gör. Yılmaz ÜNLÜ - Öğr. Gör. Ali Ozan ERKILIÇ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438" w:rsidRPr="00C71D79" w:rsidRDefault="00222438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Z-16-03</w:t>
            </w:r>
          </w:p>
        </w:tc>
      </w:tr>
      <w:tr w:rsidR="00AC2B80" w:rsidRPr="00C71D79" w:rsidTr="00B366F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B80" w:rsidRPr="00C71D79" w:rsidRDefault="00AC2B80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YDİ 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80" w:rsidRPr="00C71D79" w:rsidRDefault="00AC2B80" w:rsidP="00C71D7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sz w:val="15"/>
                <w:szCs w:val="15"/>
              </w:rPr>
              <w:t>Yabancı Dil I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B80" w:rsidRPr="00C71D79" w:rsidRDefault="00AC2B80" w:rsidP="00C71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C71D79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Ortak sınav tarihleri ve yerleri web sitemizde Duyurular kısmında ilan edilmiştir. </w:t>
            </w:r>
          </w:p>
        </w:tc>
      </w:tr>
    </w:tbl>
    <w:p w:rsidR="009A1794" w:rsidRDefault="009A1794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794" w:rsidRDefault="009A1794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794" w:rsidRDefault="009A1794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794" w:rsidRDefault="009A1794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794" w:rsidRDefault="009A1794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A1794" w:rsidRPr="009A1794" w:rsidTr="009A1794">
        <w:tc>
          <w:tcPr>
            <w:tcW w:w="3485" w:type="dxa"/>
          </w:tcPr>
          <w:p w:rsidR="009A1794" w:rsidRPr="009A1794" w:rsidRDefault="00363D0C" w:rsidP="009E4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Pr="00EC3E80">
              <w:rPr>
                <w:rFonts w:ascii="Times New Roman" w:hAnsi="Times New Roman" w:cs="Times New Roman"/>
                <w:b/>
                <w:sz w:val="20"/>
                <w:szCs w:val="20"/>
              </w:rPr>
              <w:t>Ali ÖZKAN</w:t>
            </w:r>
          </w:p>
        </w:tc>
        <w:tc>
          <w:tcPr>
            <w:tcW w:w="3485" w:type="dxa"/>
          </w:tcPr>
          <w:p w:rsidR="009A1794" w:rsidRPr="009A1794" w:rsidRDefault="009A1794" w:rsidP="009E4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:rsidR="009A1794" w:rsidRPr="009A1794" w:rsidRDefault="009A1794" w:rsidP="009E4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794">
              <w:rPr>
                <w:rFonts w:ascii="Times New Roman" w:hAnsi="Times New Roman" w:cs="Times New Roman"/>
                <w:b/>
                <w:sz w:val="20"/>
                <w:szCs w:val="20"/>
              </w:rPr>
              <w:t>Prof. Dr. Bülent CENGİZ</w:t>
            </w:r>
          </w:p>
        </w:tc>
      </w:tr>
      <w:tr w:rsidR="009A1794" w:rsidRPr="009A1794" w:rsidTr="009A1794">
        <w:tc>
          <w:tcPr>
            <w:tcW w:w="3485" w:type="dxa"/>
            <w:vAlign w:val="center"/>
          </w:tcPr>
          <w:p w:rsidR="009A1794" w:rsidRPr="009A1794" w:rsidRDefault="009A1794" w:rsidP="009A1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794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</w:t>
            </w:r>
          </w:p>
        </w:tc>
        <w:tc>
          <w:tcPr>
            <w:tcW w:w="3485" w:type="dxa"/>
          </w:tcPr>
          <w:p w:rsidR="009A1794" w:rsidRPr="009A1794" w:rsidRDefault="009A1794" w:rsidP="009E4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:rsidR="009A1794" w:rsidRPr="009A1794" w:rsidRDefault="009A1794" w:rsidP="009E4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794">
              <w:rPr>
                <w:rFonts w:ascii="Times New Roman" w:hAnsi="Times New Roman" w:cs="Times New Roman"/>
                <w:b/>
                <w:sz w:val="20"/>
                <w:szCs w:val="20"/>
              </w:rPr>
              <w:t>Dekan V.</w:t>
            </w:r>
          </w:p>
        </w:tc>
      </w:tr>
    </w:tbl>
    <w:p w:rsidR="009A1794" w:rsidRPr="000F47DC" w:rsidRDefault="009A1794" w:rsidP="009E4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A1794" w:rsidRPr="000F47DC" w:rsidSect="000F4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DC"/>
    <w:rsid w:val="000278E7"/>
    <w:rsid w:val="000F2FD4"/>
    <w:rsid w:val="000F47DC"/>
    <w:rsid w:val="00104D4F"/>
    <w:rsid w:val="00107AB2"/>
    <w:rsid w:val="00113F6F"/>
    <w:rsid w:val="001B4154"/>
    <w:rsid w:val="00222438"/>
    <w:rsid w:val="00233BF8"/>
    <w:rsid w:val="002B7D59"/>
    <w:rsid w:val="00302BB6"/>
    <w:rsid w:val="00337993"/>
    <w:rsid w:val="00363D0C"/>
    <w:rsid w:val="00367F1F"/>
    <w:rsid w:val="00374587"/>
    <w:rsid w:val="003A7C0F"/>
    <w:rsid w:val="003B04CA"/>
    <w:rsid w:val="003D3EE6"/>
    <w:rsid w:val="003E13B5"/>
    <w:rsid w:val="003E646A"/>
    <w:rsid w:val="00413769"/>
    <w:rsid w:val="00473E3C"/>
    <w:rsid w:val="00490BF7"/>
    <w:rsid w:val="005541CD"/>
    <w:rsid w:val="00555C72"/>
    <w:rsid w:val="005623B0"/>
    <w:rsid w:val="0059373B"/>
    <w:rsid w:val="005B5C38"/>
    <w:rsid w:val="005D798C"/>
    <w:rsid w:val="006C49BF"/>
    <w:rsid w:val="00743D9F"/>
    <w:rsid w:val="007775B7"/>
    <w:rsid w:val="008D33E7"/>
    <w:rsid w:val="009A1794"/>
    <w:rsid w:val="009E419C"/>
    <w:rsid w:val="009F384B"/>
    <w:rsid w:val="00A04979"/>
    <w:rsid w:val="00AC2B80"/>
    <w:rsid w:val="00B016D6"/>
    <w:rsid w:val="00B366FB"/>
    <w:rsid w:val="00BF2D01"/>
    <w:rsid w:val="00C15BC5"/>
    <w:rsid w:val="00C71D79"/>
    <w:rsid w:val="00CA4A06"/>
    <w:rsid w:val="00D4181B"/>
    <w:rsid w:val="00D45D84"/>
    <w:rsid w:val="00D61BD4"/>
    <w:rsid w:val="00DB039F"/>
    <w:rsid w:val="00EB130F"/>
    <w:rsid w:val="00F407B9"/>
    <w:rsid w:val="00F47BCB"/>
    <w:rsid w:val="00F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26F9"/>
  <w15:chartTrackingRefBased/>
  <w15:docId w15:val="{2DE13BFE-68EF-40DB-894D-C53FB6CD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fizik34</dc:creator>
  <cp:keywords/>
  <dc:description/>
  <cp:lastModifiedBy>Mustafa</cp:lastModifiedBy>
  <cp:revision>9</cp:revision>
  <dcterms:created xsi:type="dcterms:W3CDTF">2019-12-28T19:49:00Z</dcterms:created>
  <dcterms:modified xsi:type="dcterms:W3CDTF">2019-12-31T14:33:00Z</dcterms:modified>
</cp:coreProperties>
</file>