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D9F4F" w14:textId="5F59D027" w:rsidR="0082755F" w:rsidRPr="00C85692" w:rsidRDefault="0082755F" w:rsidP="00C85692">
      <w:pPr>
        <w:widowControl w:val="0"/>
        <w:autoSpaceDE w:val="0"/>
        <w:autoSpaceDN w:val="0"/>
        <w:spacing w:before="139" w:after="0" w:line="240" w:lineRule="auto"/>
        <w:ind w:firstLine="260"/>
        <w:rPr>
          <w:rFonts w:asciiTheme="majorBidi" w:eastAsia="Times New Roman" w:hAnsiTheme="majorBidi" w:cstheme="majorBidi"/>
          <w:b/>
          <w:kern w:val="0"/>
          <w:sz w:val="24"/>
          <w:szCs w:val="24"/>
          <w:lang w:val="tr-TR"/>
          <w14:ligatures w14:val="none"/>
        </w:rPr>
      </w:pPr>
      <w:r w:rsidRPr="00C85692">
        <w:rPr>
          <w:rFonts w:asciiTheme="majorBidi" w:eastAsia="Times New Roman" w:hAnsiTheme="majorBidi" w:cstheme="majorBidi"/>
          <w:b/>
          <w:kern w:val="0"/>
          <w:sz w:val="24"/>
          <w:szCs w:val="24"/>
          <w:lang w:val="tr-TR"/>
          <w14:ligatures w14:val="none"/>
        </w:rPr>
        <w:t>ÖĞRENCİNİN</w:t>
      </w:r>
    </w:p>
    <w:p w14:paraId="7F6C4E11" w14:textId="06152CD2" w:rsidR="00C85692" w:rsidRDefault="0082755F" w:rsidP="00C85692">
      <w:pPr>
        <w:widowControl w:val="0"/>
        <w:autoSpaceDE w:val="0"/>
        <w:autoSpaceDN w:val="0"/>
        <w:spacing w:before="126" w:after="0" w:line="240" w:lineRule="auto"/>
        <w:ind w:left="260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  <w:r w:rsidRPr="00C8569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Adı</w:t>
      </w:r>
      <w:r w:rsidRPr="00C85692">
        <w:rPr>
          <w:rFonts w:asciiTheme="majorBidi" w:eastAsia="Times New Roman" w:hAnsiTheme="majorBidi" w:cstheme="majorBidi"/>
          <w:b/>
          <w:bCs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C8569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ve</w:t>
      </w:r>
      <w:r w:rsidRPr="00C85692">
        <w:rPr>
          <w:rFonts w:asciiTheme="majorBidi" w:eastAsia="Times New Roman" w:hAnsiTheme="majorBidi" w:cstheme="majorBidi"/>
          <w:b/>
          <w:bCs/>
          <w:spacing w:val="-3"/>
          <w:kern w:val="0"/>
          <w:sz w:val="24"/>
          <w:szCs w:val="24"/>
          <w:lang w:val="tr-TR"/>
          <w14:ligatures w14:val="none"/>
        </w:rPr>
        <w:t xml:space="preserve"> </w:t>
      </w:r>
      <w:r w:rsidRPr="00C8569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Soyadı</w:t>
      </w:r>
      <w:r w:rsidR="00C85692" w:rsidRPr="00C85692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:</w:t>
      </w:r>
      <w:r w:rsidR="00CD7BCE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 xml:space="preserve"> </w:t>
      </w:r>
      <w:proofErr w:type="gramStart"/>
      <w:r w:rsidRPr="00C85692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……………………………………………………………………</w:t>
      </w:r>
      <w:proofErr w:type="gramEnd"/>
    </w:p>
    <w:p w14:paraId="32D34807" w14:textId="75652045" w:rsidR="0082755F" w:rsidRPr="00C85692" w:rsidRDefault="0082755F" w:rsidP="00C85692">
      <w:pPr>
        <w:widowControl w:val="0"/>
        <w:autoSpaceDE w:val="0"/>
        <w:autoSpaceDN w:val="0"/>
        <w:spacing w:before="126" w:after="0" w:line="240" w:lineRule="auto"/>
        <w:ind w:left="260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  <w:r w:rsidRPr="00C8569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Sınıfı</w:t>
      </w:r>
      <w:r w:rsidR="00CD7BCE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 xml:space="preserve"> </w:t>
      </w:r>
      <w:proofErr w:type="gramStart"/>
      <w:r w:rsidRPr="00C85692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:………………………………………………………………………</w:t>
      </w:r>
      <w:proofErr w:type="gramEnd"/>
    </w:p>
    <w:p w14:paraId="6E7F0CF5" w14:textId="54FA8DE4" w:rsidR="0082755F" w:rsidRPr="00C85692" w:rsidRDefault="0082755F" w:rsidP="0082755F">
      <w:pPr>
        <w:widowControl w:val="0"/>
        <w:autoSpaceDE w:val="0"/>
        <w:autoSpaceDN w:val="0"/>
        <w:spacing w:before="127" w:after="0" w:line="240" w:lineRule="auto"/>
        <w:ind w:left="260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  <w:r w:rsidRPr="00C8569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Numarası</w:t>
      </w:r>
      <w:r w:rsidRPr="00C85692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:</w:t>
      </w:r>
      <w:r w:rsidR="00CD7BCE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 xml:space="preserve"> </w:t>
      </w:r>
      <w:proofErr w:type="gramStart"/>
      <w:r w:rsidRPr="00C85692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………………………………………………………………………</w:t>
      </w:r>
      <w:proofErr w:type="gramEnd"/>
    </w:p>
    <w:p w14:paraId="1B20F9BC" w14:textId="789210C6" w:rsidR="0082755F" w:rsidRPr="00C85692" w:rsidRDefault="0082755F" w:rsidP="0082755F">
      <w:pPr>
        <w:widowControl w:val="0"/>
        <w:autoSpaceDE w:val="0"/>
        <w:autoSpaceDN w:val="0"/>
        <w:spacing w:before="128" w:after="0" w:line="240" w:lineRule="auto"/>
        <w:ind w:left="260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  <w:r w:rsidRPr="00C8569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Uygulama</w:t>
      </w:r>
      <w:r w:rsidRPr="00C85692">
        <w:rPr>
          <w:rFonts w:asciiTheme="majorBidi" w:eastAsia="Times New Roman" w:hAnsiTheme="majorBidi" w:cstheme="majorBidi"/>
          <w:b/>
          <w:bCs/>
          <w:spacing w:val="-4"/>
          <w:kern w:val="0"/>
          <w:sz w:val="24"/>
          <w:szCs w:val="24"/>
          <w:lang w:val="tr-TR"/>
          <w14:ligatures w14:val="none"/>
        </w:rPr>
        <w:t xml:space="preserve"> </w:t>
      </w:r>
      <w:r w:rsidRPr="00C8569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Yapılan</w:t>
      </w:r>
      <w:r w:rsidRPr="00C85692">
        <w:rPr>
          <w:rFonts w:asciiTheme="majorBidi" w:eastAsia="Times New Roman" w:hAnsiTheme="majorBidi" w:cstheme="majorBidi"/>
          <w:b/>
          <w:bCs/>
          <w:spacing w:val="-4"/>
          <w:kern w:val="0"/>
          <w:sz w:val="24"/>
          <w:szCs w:val="24"/>
          <w:lang w:val="tr-TR"/>
          <w14:ligatures w14:val="none"/>
        </w:rPr>
        <w:t xml:space="preserve"> </w:t>
      </w:r>
      <w:r w:rsidRPr="00C8569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Kurum</w:t>
      </w:r>
      <w:r w:rsidR="00C85692">
        <w:rPr>
          <w:rFonts w:asciiTheme="majorBidi" w:eastAsia="Times New Roman" w:hAnsiTheme="majorBidi" w:cstheme="majorBidi"/>
          <w:spacing w:val="-5"/>
          <w:kern w:val="0"/>
          <w:sz w:val="24"/>
          <w:szCs w:val="24"/>
          <w:lang w:val="tr-TR"/>
          <w14:ligatures w14:val="none"/>
        </w:rPr>
        <w:t xml:space="preserve">: </w:t>
      </w:r>
      <w:r w:rsidRPr="00C85692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…...………………………………………………………………</w:t>
      </w:r>
    </w:p>
    <w:p w14:paraId="5B1955F8" w14:textId="2B225499" w:rsidR="0082755F" w:rsidRPr="00C85692" w:rsidRDefault="0082755F" w:rsidP="0082755F">
      <w:pPr>
        <w:widowControl w:val="0"/>
        <w:autoSpaceDE w:val="0"/>
        <w:autoSpaceDN w:val="0"/>
        <w:spacing w:before="126" w:after="0" w:line="240" w:lineRule="auto"/>
        <w:ind w:left="260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  <w:r w:rsidRPr="00C8569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Uygulama</w:t>
      </w:r>
      <w:r w:rsidRPr="00C85692">
        <w:rPr>
          <w:rFonts w:asciiTheme="majorBidi" w:eastAsia="Times New Roman" w:hAnsiTheme="majorBidi" w:cstheme="majorBidi"/>
          <w:b/>
          <w:bCs/>
          <w:spacing w:val="-3"/>
          <w:kern w:val="0"/>
          <w:sz w:val="24"/>
          <w:szCs w:val="24"/>
          <w:lang w:val="tr-TR"/>
          <w14:ligatures w14:val="none"/>
        </w:rPr>
        <w:t xml:space="preserve"> </w:t>
      </w:r>
      <w:r w:rsidRPr="00C8569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Dersi</w:t>
      </w:r>
      <w:r w:rsidRPr="00C85692">
        <w:rPr>
          <w:rFonts w:asciiTheme="majorBidi" w:eastAsia="Times New Roman" w:hAnsiTheme="majorBidi" w:cstheme="majorBidi"/>
          <w:b/>
          <w:bCs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C8569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(Ders</w:t>
      </w:r>
      <w:r w:rsidRPr="00C85692">
        <w:rPr>
          <w:rFonts w:asciiTheme="majorBidi" w:eastAsia="Times New Roman" w:hAnsiTheme="majorBidi" w:cstheme="majorBidi"/>
          <w:b/>
          <w:bCs/>
          <w:spacing w:val="-3"/>
          <w:kern w:val="0"/>
          <w:sz w:val="24"/>
          <w:szCs w:val="24"/>
          <w:lang w:val="tr-TR"/>
          <w14:ligatures w14:val="none"/>
        </w:rPr>
        <w:t xml:space="preserve"> </w:t>
      </w:r>
      <w:r w:rsidRPr="00C8569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Kodu</w:t>
      </w:r>
      <w:r w:rsidRPr="00C85692">
        <w:rPr>
          <w:rFonts w:asciiTheme="majorBidi" w:eastAsia="Times New Roman" w:hAnsiTheme="majorBidi" w:cstheme="majorBidi"/>
          <w:b/>
          <w:bCs/>
          <w:spacing w:val="-3"/>
          <w:kern w:val="0"/>
          <w:sz w:val="24"/>
          <w:szCs w:val="24"/>
          <w:lang w:val="tr-TR"/>
          <w14:ligatures w14:val="none"/>
        </w:rPr>
        <w:t xml:space="preserve"> </w:t>
      </w:r>
      <w:r w:rsidRPr="00C8569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ve</w:t>
      </w:r>
      <w:r w:rsidRPr="00C85692">
        <w:rPr>
          <w:rFonts w:asciiTheme="majorBidi" w:eastAsia="Times New Roman" w:hAnsiTheme="majorBidi" w:cstheme="majorBidi"/>
          <w:b/>
          <w:bCs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C8569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Adı</w:t>
      </w:r>
      <w:r w:rsidRPr="00C85692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):</w:t>
      </w:r>
      <w:r w:rsidR="00CD7BCE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 xml:space="preserve"> </w:t>
      </w:r>
      <w:proofErr w:type="gramStart"/>
      <w:r w:rsidRPr="00C85692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……….……………………………….………………</w:t>
      </w:r>
      <w:proofErr w:type="gramEnd"/>
    </w:p>
    <w:p w14:paraId="7603FF88" w14:textId="03D8D3B1" w:rsidR="0082755F" w:rsidRPr="00C85692" w:rsidRDefault="0082755F" w:rsidP="0082755F">
      <w:pPr>
        <w:widowControl w:val="0"/>
        <w:autoSpaceDE w:val="0"/>
        <w:autoSpaceDN w:val="0"/>
        <w:spacing w:before="127" w:after="0" w:line="240" w:lineRule="auto"/>
        <w:ind w:left="315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  <w:r w:rsidRPr="00C8569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Uygulama</w:t>
      </w:r>
      <w:r w:rsidRPr="00C85692">
        <w:rPr>
          <w:rFonts w:asciiTheme="majorBidi" w:eastAsia="Times New Roman" w:hAnsiTheme="majorBidi" w:cstheme="majorBidi"/>
          <w:b/>
          <w:bCs/>
          <w:spacing w:val="-3"/>
          <w:kern w:val="0"/>
          <w:sz w:val="24"/>
          <w:szCs w:val="24"/>
          <w:lang w:val="tr-TR"/>
          <w14:ligatures w14:val="none"/>
        </w:rPr>
        <w:t xml:space="preserve"> </w:t>
      </w:r>
      <w:r w:rsidRPr="00C8569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Dönemi</w:t>
      </w:r>
      <w:r w:rsidRPr="00C85692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:</w:t>
      </w:r>
      <w:r w:rsidR="00CD7BCE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 xml:space="preserve"> </w:t>
      </w:r>
      <w:proofErr w:type="gramStart"/>
      <w:r w:rsidRPr="00C85692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………………………………………………………………………</w:t>
      </w:r>
      <w:proofErr w:type="gramEnd"/>
    </w:p>
    <w:p w14:paraId="126EE897" w14:textId="77777777" w:rsidR="0082755F" w:rsidRPr="00C85692" w:rsidRDefault="0082755F" w:rsidP="0082755F">
      <w:pPr>
        <w:widowControl w:val="0"/>
        <w:autoSpaceDE w:val="0"/>
        <w:autoSpaceDN w:val="0"/>
        <w:spacing w:before="126" w:after="0" w:line="360" w:lineRule="auto"/>
        <w:ind w:left="260"/>
        <w:rPr>
          <w:rFonts w:asciiTheme="majorBidi" w:eastAsia="Times New Roman" w:hAnsiTheme="majorBidi" w:cstheme="majorBidi"/>
          <w:i/>
          <w:kern w:val="0"/>
          <w:sz w:val="24"/>
          <w:szCs w:val="24"/>
          <w:lang w:val="tr-TR"/>
          <w14:ligatures w14:val="none"/>
        </w:rPr>
      </w:pPr>
      <w:r w:rsidRPr="00C85692">
        <w:rPr>
          <w:rFonts w:asciiTheme="majorBidi" w:eastAsia="Times New Roman" w:hAnsiTheme="majorBidi" w:cstheme="majorBidi"/>
          <w:i/>
          <w:kern w:val="0"/>
          <w:sz w:val="24"/>
          <w:szCs w:val="24"/>
          <w:lang w:val="tr-TR"/>
          <w14:ligatures w14:val="none"/>
        </w:rPr>
        <w:t>Danışmanlığını</w:t>
      </w:r>
      <w:r w:rsidRPr="00C85692">
        <w:rPr>
          <w:rFonts w:asciiTheme="majorBidi" w:eastAsia="Times New Roman" w:hAnsiTheme="majorBidi" w:cstheme="majorBidi"/>
          <w:i/>
          <w:spacing w:val="21"/>
          <w:kern w:val="0"/>
          <w:sz w:val="24"/>
          <w:szCs w:val="24"/>
          <w:lang w:val="tr-TR"/>
          <w14:ligatures w14:val="none"/>
        </w:rPr>
        <w:t xml:space="preserve"> </w:t>
      </w:r>
      <w:r w:rsidRPr="00C85692">
        <w:rPr>
          <w:rFonts w:asciiTheme="majorBidi" w:eastAsia="Times New Roman" w:hAnsiTheme="majorBidi" w:cstheme="majorBidi"/>
          <w:i/>
          <w:kern w:val="0"/>
          <w:sz w:val="24"/>
          <w:szCs w:val="24"/>
          <w:lang w:val="tr-TR"/>
          <w14:ligatures w14:val="none"/>
        </w:rPr>
        <w:t>yaptığınız</w:t>
      </w:r>
      <w:r w:rsidRPr="00C85692">
        <w:rPr>
          <w:rFonts w:asciiTheme="majorBidi" w:eastAsia="Times New Roman" w:hAnsiTheme="majorBidi" w:cstheme="majorBidi"/>
          <w:i/>
          <w:spacing w:val="15"/>
          <w:kern w:val="0"/>
          <w:sz w:val="24"/>
          <w:szCs w:val="24"/>
          <w:lang w:val="tr-TR"/>
          <w14:ligatures w14:val="none"/>
        </w:rPr>
        <w:t xml:space="preserve"> </w:t>
      </w:r>
      <w:r w:rsidRPr="00C85692">
        <w:rPr>
          <w:rFonts w:asciiTheme="majorBidi" w:eastAsia="Times New Roman" w:hAnsiTheme="majorBidi" w:cstheme="majorBidi"/>
          <w:i/>
          <w:kern w:val="0"/>
          <w:sz w:val="24"/>
          <w:szCs w:val="24"/>
          <w:lang w:val="tr-TR"/>
          <w14:ligatures w14:val="none"/>
        </w:rPr>
        <w:t>öğrencinin</w:t>
      </w:r>
      <w:r w:rsidRPr="00C85692">
        <w:rPr>
          <w:rFonts w:asciiTheme="majorBidi" w:eastAsia="Times New Roman" w:hAnsiTheme="majorBidi" w:cstheme="majorBidi"/>
          <w:i/>
          <w:spacing w:val="20"/>
          <w:kern w:val="0"/>
          <w:sz w:val="24"/>
          <w:szCs w:val="24"/>
          <w:lang w:val="tr-TR"/>
          <w14:ligatures w14:val="none"/>
        </w:rPr>
        <w:t xml:space="preserve"> </w:t>
      </w:r>
      <w:r w:rsidRPr="00C85692">
        <w:rPr>
          <w:rFonts w:asciiTheme="majorBidi" w:eastAsia="Times New Roman" w:hAnsiTheme="majorBidi" w:cstheme="majorBidi"/>
          <w:i/>
          <w:kern w:val="0"/>
          <w:sz w:val="24"/>
          <w:szCs w:val="24"/>
          <w:lang w:val="tr-TR"/>
          <w14:ligatures w14:val="none"/>
        </w:rPr>
        <w:t>performansını</w:t>
      </w:r>
      <w:r w:rsidRPr="00C85692">
        <w:rPr>
          <w:rFonts w:asciiTheme="majorBidi" w:eastAsia="Times New Roman" w:hAnsiTheme="majorBidi" w:cstheme="majorBidi"/>
          <w:i/>
          <w:spacing w:val="18"/>
          <w:kern w:val="0"/>
          <w:sz w:val="24"/>
          <w:szCs w:val="24"/>
          <w:lang w:val="tr-TR"/>
          <w14:ligatures w14:val="none"/>
        </w:rPr>
        <w:t xml:space="preserve"> </w:t>
      </w:r>
      <w:r w:rsidRPr="00C85692">
        <w:rPr>
          <w:rFonts w:asciiTheme="majorBidi" w:eastAsia="Times New Roman" w:hAnsiTheme="majorBidi" w:cstheme="majorBidi"/>
          <w:i/>
          <w:kern w:val="0"/>
          <w:sz w:val="24"/>
          <w:szCs w:val="24"/>
          <w:lang w:val="tr-TR"/>
          <w14:ligatures w14:val="none"/>
        </w:rPr>
        <w:t>aşağıdaki</w:t>
      </w:r>
      <w:r w:rsidRPr="00C85692">
        <w:rPr>
          <w:rFonts w:asciiTheme="majorBidi" w:eastAsia="Times New Roman" w:hAnsiTheme="majorBidi" w:cstheme="majorBidi"/>
          <w:i/>
          <w:spacing w:val="19"/>
          <w:kern w:val="0"/>
          <w:sz w:val="24"/>
          <w:szCs w:val="24"/>
          <w:lang w:val="tr-TR"/>
          <w14:ligatures w14:val="none"/>
        </w:rPr>
        <w:t xml:space="preserve"> </w:t>
      </w:r>
      <w:r w:rsidRPr="00C85692">
        <w:rPr>
          <w:rFonts w:asciiTheme="majorBidi" w:eastAsia="Times New Roman" w:hAnsiTheme="majorBidi" w:cstheme="majorBidi"/>
          <w:i/>
          <w:kern w:val="0"/>
          <w:sz w:val="24"/>
          <w:szCs w:val="24"/>
          <w:lang w:val="tr-TR"/>
          <w14:ligatures w14:val="none"/>
        </w:rPr>
        <w:t>çizelgede</w:t>
      </w:r>
      <w:r w:rsidRPr="00C85692">
        <w:rPr>
          <w:rFonts w:asciiTheme="majorBidi" w:eastAsia="Times New Roman" w:hAnsiTheme="majorBidi" w:cstheme="majorBidi"/>
          <w:i/>
          <w:spacing w:val="20"/>
          <w:kern w:val="0"/>
          <w:sz w:val="24"/>
          <w:szCs w:val="24"/>
          <w:lang w:val="tr-TR"/>
          <w14:ligatures w14:val="none"/>
        </w:rPr>
        <w:t xml:space="preserve"> </w:t>
      </w:r>
      <w:r w:rsidRPr="00C85692">
        <w:rPr>
          <w:rFonts w:asciiTheme="majorBidi" w:eastAsia="Times New Roman" w:hAnsiTheme="majorBidi" w:cstheme="majorBidi"/>
          <w:i/>
          <w:kern w:val="0"/>
          <w:sz w:val="24"/>
          <w:szCs w:val="24"/>
          <w:lang w:val="tr-TR"/>
          <w14:ligatures w14:val="none"/>
        </w:rPr>
        <w:t>belirtilen</w:t>
      </w:r>
      <w:r w:rsidRPr="00C85692">
        <w:rPr>
          <w:rFonts w:asciiTheme="majorBidi" w:eastAsia="Times New Roman" w:hAnsiTheme="majorBidi" w:cstheme="majorBidi"/>
          <w:i/>
          <w:spacing w:val="20"/>
          <w:kern w:val="0"/>
          <w:sz w:val="24"/>
          <w:szCs w:val="24"/>
          <w:lang w:val="tr-TR"/>
          <w14:ligatures w14:val="none"/>
        </w:rPr>
        <w:t xml:space="preserve"> </w:t>
      </w:r>
      <w:r w:rsidRPr="00C85692">
        <w:rPr>
          <w:rFonts w:asciiTheme="majorBidi" w:eastAsia="Times New Roman" w:hAnsiTheme="majorBidi" w:cstheme="majorBidi"/>
          <w:i/>
          <w:kern w:val="0"/>
          <w:sz w:val="24"/>
          <w:szCs w:val="24"/>
          <w:lang w:val="tr-TR"/>
          <w14:ligatures w14:val="none"/>
        </w:rPr>
        <w:t>kriterler</w:t>
      </w:r>
      <w:r w:rsidRPr="00C85692">
        <w:rPr>
          <w:rFonts w:asciiTheme="majorBidi" w:eastAsia="Times New Roman" w:hAnsiTheme="majorBidi" w:cstheme="majorBidi"/>
          <w:i/>
          <w:spacing w:val="17"/>
          <w:kern w:val="0"/>
          <w:sz w:val="24"/>
          <w:szCs w:val="24"/>
          <w:lang w:val="tr-TR"/>
          <w14:ligatures w14:val="none"/>
        </w:rPr>
        <w:t xml:space="preserve"> </w:t>
      </w:r>
      <w:r w:rsidRPr="00C85692">
        <w:rPr>
          <w:rFonts w:asciiTheme="majorBidi" w:eastAsia="Times New Roman" w:hAnsiTheme="majorBidi" w:cstheme="majorBidi"/>
          <w:i/>
          <w:kern w:val="0"/>
          <w:sz w:val="24"/>
          <w:szCs w:val="24"/>
          <w:lang w:val="tr-TR"/>
          <w14:ligatures w14:val="none"/>
        </w:rPr>
        <w:t>doğrultusunda</w:t>
      </w:r>
      <w:r w:rsidRPr="00C85692">
        <w:rPr>
          <w:rFonts w:asciiTheme="majorBidi" w:eastAsia="Times New Roman" w:hAnsiTheme="majorBidi" w:cstheme="majorBidi"/>
          <w:i/>
          <w:spacing w:val="17"/>
          <w:kern w:val="0"/>
          <w:sz w:val="24"/>
          <w:szCs w:val="24"/>
          <w:lang w:val="tr-TR"/>
          <w14:ligatures w14:val="none"/>
        </w:rPr>
        <w:t xml:space="preserve"> </w:t>
      </w:r>
      <w:r w:rsidRPr="00C85692">
        <w:rPr>
          <w:rFonts w:asciiTheme="majorBidi" w:eastAsia="Times New Roman" w:hAnsiTheme="majorBidi" w:cstheme="majorBidi"/>
          <w:i/>
          <w:kern w:val="0"/>
          <w:sz w:val="24"/>
          <w:szCs w:val="24"/>
          <w:lang w:val="tr-TR"/>
          <w14:ligatures w14:val="none"/>
        </w:rPr>
        <w:t>belirtiniz.</w:t>
      </w:r>
      <w:r w:rsidRPr="00C85692">
        <w:rPr>
          <w:rFonts w:asciiTheme="majorBidi" w:eastAsia="Times New Roman" w:hAnsiTheme="majorBidi" w:cstheme="majorBidi"/>
          <w:i/>
          <w:spacing w:val="-52"/>
          <w:kern w:val="0"/>
          <w:sz w:val="24"/>
          <w:szCs w:val="24"/>
          <w:lang w:val="tr-TR"/>
          <w14:ligatures w14:val="none"/>
        </w:rPr>
        <w:t xml:space="preserve"> </w:t>
      </w:r>
      <w:r w:rsidRPr="00C85692">
        <w:rPr>
          <w:rFonts w:asciiTheme="majorBidi" w:eastAsia="Times New Roman" w:hAnsiTheme="majorBidi" w:cstheme="majorBidi"/>
          <w:i/>
          <w:kern w:val="0"/>
          <w:sz w:val="24"/>
          <w:szCs w:val="24"/>
          <w:lang w:val="tr-TR"/>
          <w14:ligatures w14:val="none"/>
        </w:rPr>
        <w:t>Teşekkür</w:t>
      </w:r>
      <w:r w:rsidRPr="00C85692">
        <w:rPr>
          <w:rFonts w:asciiTheme="majorBidi" w:eastAsia="Times New Roman" w:hAnsiTheme="majorBidi" w:cstheme="majorBidi"/>
          <w:i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C85692">
        <w:rPr>
          <w:rFonts w:asciiTheme="majorBidi" w:eastAsia="Times New Roman" w:hAnsiTheme="majorBidi" w:cstheme="majorBidi"/>
          <w:i/>
          <w:kern w:val="0"/>
          <w:sz w:val="24"/>
          <w:szCs w:val="24"/>
          <w:lang w:val="tr-TR"/>
          <w14:ligatures w14:val="none"/>
        </w:rPr>
        <w:t>ederiz.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636"/>
        <w:gridCol w:w="807"/>
        <w:gridCol w:w="810"/>
        <w:gridCol w:w="807"/>
        <w:gridCol w:w="901"/>
        <w:gridCol w:w="969"/>
      </w:tblGrid>
      <w:tr w:rsidR="0082755F" w:rsidRPr="00C85692" w14:paraId="79256B2A" w14:textId="77777777" w:rsidTr="00CD7BCE">
        <w:trPr>
          <w:trHeight w:val="971"/>
        </w:trPr>
        <w:tc>
          <w:tcPr>
            <w:tcW w:w="718" w:type="dxa"/>
            <w:vMerge w:val="restart"/>
          </w:tcPr>
          <w:p w14:paraId="43DD96C9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i/>
                <w:sz w:val="24"/>
                <w:szCs w:val="24"/>
                <w:lang w:val="tr-TR"/>
                <w14:ligatures w14:val="none"/>
              </w:rPr>
            </w:pPr>
          </w:p>
          <w:p w14:paraId="26EE841F" w14:textId="77777777" w:rsidR="0082755F" w:rsidRPr="00C85692" w:rsidRDefault="0082755F" w:rsidP="0082755F">
            <w:pPr>
              <w:spacing w:before="1"/>
              <w:rPr>
                <w:rFonts w:asciiTheme="majorBidi" w:eastAsia="Times New Roman" w:hAnsiTheme="majorBidi" w:cstheme="majorBidi"/>
                <w:i/>
                <w:sz w:val="24"/>
                <w:szCs w:val="24"/>
                <w:lang w:val="tr-TR"/>
                <w14:ligatures w14:val="none"/>
              </w:rPr>
            </w:pPr>
          </w:p>
          <w:p w14:paraId="274F70B4" w14:textId="77777777" w:rsidR="0082755F" w:rsidRPr="00C85692" w:rsidRDefault="0082755F" w:rsidP="0082755F">
            <w:pPr>
              <w:ind w:left="143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tr-TR"/>
                <w14:ligatures w14:val="none"/>
              </w:rPr>
            </w:pPr>
            <w:r w:rsidRPr="00C85692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tr-TR"/>
                <w14:ligatures w14:val="none"/>
              </w:rPr>
              <w:t>No</w:t>
            </w:r>
          </w:p>
        </w:tc>
        <w:tc>
          <w:tcPr>
            <w:tcW w:w="4636" w:type="dxa"/>
            <w:vMerge w:val="restart"/>
          </w:tcPr>
          <w:p w14:paraId="2DA38242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i/>
                <w:sz w:val="24"/>
                <w:szCs w:val="24"/>
                <w:lang w:val="tr-TR"/>
                <w14:ligatures w14:val="none"/>
              </w:rPr>
            </w:pPr>
          </w:p>
          <w:p w14:paraId="74C8E1C9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i/>
                <w:sz w:val="24"/>
                <w:szCs w:val="24"/>
                <w:lang w:val="tr-TR"/>
                <w14:ligatures w14:val="none"/>
              </w:rPr>
            </w:pPr>
          </w:p>
          <w:p w14:paraId="598AC49E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i/>
                <w:sz w:val="24"/>
                <w:szCs w:val="24"/>
                <w:lang w:val="tr-TR"/>
                <w14:ligatures w14:val="none"/>
              </w:rPr>
            </w:pPr>
          </w:p>
          <w:p w14:paraId="3BA5D11E" w14:textId="77777777" w:rsidR="0082755F" w:rsidRPr="00C85692" w:rsidRDefault="0082755F" w:rsidP="0067675F">
            <w:pPr>
              <w:spacing w:before="160"/>
              <w:ind w:right="2142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tr-TR"/>
                <w14:ligatures w14:val="none"/>
              </w:rPr>
            </w:pPr>
            <w:r w:rsidRPr="00C85692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tr-TR"/>
                <w14:ligatures w14:val="none"/>
              </w:rPr>
              <w:t>Konu</w:t>
            </w:r>
          </w:p>
        </w:tc>
        <w:tc>
          <w:tcPr>
            <w:tcW w:w="807" w:type="dxa"/>
          </w:tcPr>
          <w:p w14:paraId="7AFA720A" w14:textId="77777777" w:rsidR="0067675F" w:rsidRPr="0067675F" w:rsidRDefault="0067675F" w:rsidP="0067675F">
            <w:pPr>
              <w:ind w:right="81"/>
              <w:rPr>
                <w:rFonts w:asciiTheme="majorBidi" w:eastAsia="Times New Roman" w:hAnsiTheme="majorBidi" w:cstheme="majorBidi"/>
                <w:i/>
                <w:lang w:val="tr-TR"/>
                <w14:ligatures w14:val="none"/>
              </w:rPr>
            </w:pPr>
          </w:p>
          <w:p w14:paraId="320460D8" w14:textId="02CFDA68" w:rsidR="0082755F" w:rsidRPr="0067675F" w:rsidRDefault="0082755F" w:rsidP="0067675F">
            <w:pPr>
              <w:ind w:right="81"/>
              <w:rPr>
                <w:rFonts w:asciiTheme="majorBidi" w:eastAsia="Times New Roman" w:hAnsiTheme="majorBidi" w:cstheme="majorBidi"/>
                <w:b/>
                <w:lang w:val="tr-TR"/>
                <w14:ligatures w14:val="none"/>
              </w:rPr>
            </w:pPr>
            <w:r w:rsidRPr="0067675F">
              <w:rPr>
                <w:rFonts w:asciiTheme="majorBidi" w:eastAsia="Times New Roman" w:hAnsiTheme="majorBidi" w:cstheme="majorBidi"/>
                <w:b/>
                <w:lang w:val="tr-TR"/>
                <w14:ligatures w14:val="none"/>
              </w:rPr>
              <w:t>Çok</w:t>
            </w:r>
            <w:r w:rsidRPr="0067675F">
              <w:rPr>
                <w:rFonts w:asciiTheme="majorBidi" w:eastAsia="Times New Roman" w:hAnsiTheme="majorBidi" w:cstheme="majorBidi"/>
                <w:b/>
                <w:spacing w:val="1"/>
                <w:lang w:val="tr-TR"/>
                <w14:ligatures w14:val="none"/>
              </w:rPr>
              <w:t xml:space="preserve"> </w:t>
            </w:r>
            <w:r w:rsidRPr="0067675F">
              <w:rPr>
                <w:rFonts w:asciiTheme="majorBidi" w:eastAsia="Times New Roman" w:hAnsiTheme="majorBidi" w:cstheme="majorBidi"/>
                <w:b/>
                <w:lang w:val="tr-TR"/>
                <w14:ligatures w14:val="none"/>
              </w:rPr>
              <w:t>Yeterli</w:t>
            </w:r>
          </w:p>
        </w:tc>
        <w:tc>
          <w:tcPr>
            <w:tcW w:w="810" w:type="dxa"/>
          </w:tcPr>
          <w:p w14:paraId="6D0406FF" w14:textId="77777777" w:rsidR="0082755F" w:rsidRPr="0067675F" w:rsidRDefault="0082755F" w:rsidP="0082755F">
            <w:pPr>
              <w:rPr>
                <w:rFonts w:asciiTheme="majorBidi" w:eastAsia="Times New Roman" w:hAnsiTheme="majorBidi" w:cstheme="majorBidi"/>
                <w:i/>
                <w:lang w:val="tr-TR"/>
                <w14:ligatures w14:val="none"/>
              </w:rPr>
            </w:pPr>
          </w:p>
          <w:p w14:paraId="4E8D5E3F" w14:textId="77777777" w:rsidR="0082755F" w:rsidRPr="0067675F" w:rsidRDefault="0082755F" w:rsidP="0067675F">
            <w:pPr>
              <w:rPr>
                <w:rFonts w:asciiTheme="majorBidi" w:eastAsia="Times New Roman" w:hAnsiTheme="majorBidi" w:cstheme="majorBidi"/>
                <w:b/>
                <w:lang w:val="tr-TR"/>
                <w14:ligatures w14:val="none"/>
              </w:rPr>
            </w:pPr>
            <w:r w:rsidRPr="0067675F">
              <w:rPr>
                <w:rFonts w:asciiTheme="majorBidi" w:eastAsia="Times New Roman" w:hAnsiTheme="majorBidi" w:cstheme="majorBidi"/>
                <w:b/>
                <w:lang w:val="tr-TR"/>
                <w14:ligatures w14:val="none"/>
              </w:rPr>
              <w:t>Yeterli</w:t>
            </w:r>
          </w:p>
        </w:tc>
        <w:tc>
          <w:tcPr>
            <w:tcW w:w="807" w:type="dxa"/>
          </w:tcPr>
          <w:p w14:paraId="2065693C" w14:textId="77777777" w:rsidR="0082755F" w:rsidRPr="0067675F" w:rsidRDefault="0082755F" w:rsidP="0082755F">
            <w:pPr>
              <w:rPr>
                <w:rFonts w:asciiTheme="majorBidi" w:eastAsia="Times New Roman" w:hAnsiTheme="majorBidi" w:cstheme="majorBidi"/>
                <w:i/>
                <w:lang w:val="tr-TR"/>
                <w14:ligatures w14:val="none"/>
              </w:rPr>
            </w:pPr>
          </w:p>
          <w:p w14:paraId="6D82EE2C" w14:textId="77777777" w:rsidR="0082755F" w:rsidRPr="0067675F" w:rsidRDefault="0082755F" w:rsidP="0067675F">
            <w:pPr>
              <w:rPr>
                <w:rFonts w:asciiTheme="majorBidi" w:eastAsia="Times New Roman" w:hAnsiTheme="majorBidi" w:cstheme="majorBidi"/>
                <w:b/>
                <w:lang w:val="tr-TR"/>
                <w14:ligatures w14:val="none"/>
              </w:rPr>
            </w:pPr>
            <w:r w:rsidRPr="0067675F">
              <w:rPr>
                <w:rFonts w:asciiTheme="majorBidi" w:eastAsia="Times New Roman" w:hAnsiTheme="majorBidi" w:cstheme="majorBidi"/>
                <w:b/>
                <w:lang w:val="tr-TR"/>
                <w14:ligatures w14:val="none"/>
              </w:rPr>
              <w:t>Orta</w:t>
            </w:r>
          </w:p>
        </w:tc>
        <w:tc>
          <w:tcPr>
            <w:tcW w:w="901" w:type="dxa"/>
          </w:tcPr>
          <w:p w14:paraId="15E84426" w14:textId="77777777" w:rsidR="0067675F" w:rsidRPr="0067675F" w:rsidRDefault="0067675F" w:rsidP="0067675F">
            <w:pPr>
              <w:ind w:right="120"/>
              <w:rPr>
                <w:rFonts w:asciiTheme="majorBidi" w:eastAsia="Times New Roman" w:hAnsiTheme="majorBidi" w:cstheme="majorBidi"/>
                <w:i/>
                <w:lang w:val="tr-TR"/>
                <w14:ligatures w14:val="none"/>
              </w:rPr>
            </w:pPr>
          </w:p>
          <w:p w14:paraId="0FB86B09" w14:textId="0A8B2353" w:rsidR="0082755F" w:rsidRPr="0067675F" w:rsidRDefault="0082755F" w:rsidP="0067675F">
            <w:pPr>
              <w:ind w:right="120"/>
              <w:rPr>
                <w:rFonts w:asciiTheme="majorBidi" w:eastAsia="Times New Roman" w:hAnsiTheme="majorBidi" w:cstheme="majorBidi"/>
                <w:b/>
                <w:lang w:val="tr-TR"/>
                <w14:ligatures w14:val="none"/>
              </w:rPr>
            </w:pPr>
            <w:r w:rsidRPr="0067675F">
              <w:rPr>
                <w:rFonts w:asciiTheme="majorBidi" w:eastAsia="Times New Roman" w:hAnsiTheme="majorBidi" w:cstheme="majorBidi"/>
                <w:b/>
                <w:lang w:val="tr-TR"/>
                <w14:ligatures w14:val="none"/>
              </w:rPr>
              <w:t>Yetersiz</w:t>
            </w:r>
          </w:p>
        </w:tc>
        <w:tc>
          <w:tcPr>
            <w:tcW w:w="969" w:type="dxa"/>
          </w:tcPr>
          <w:p w14:paraId="30EEEB86" w14:textId="77777777" w:rsidR="0082755F" w:rsidRPr="0067675F" w:rsidRDefault="0082755F" w:rsidP="0082755F">
            <w:pPr>
              <w:rPr>
                <w:rFonts w:asciiTheme="majorBidi" w:eastAsia="Times New Roman" w:hAnsiTheme="majorBidi" w:cstheme="majorBidi"/>
                <w:i/>
                <w:lang w:val="tr-TR"/>
                <w14:ligatures w14:val="none"/>
              </w:rPr>
            </w:pPr>
          </w:p>
          <w:p w14:paraId="58CE3072" w14:textId="79A369EE" w:rsidR="0082755F" w:rsidRPr="0067675F" w:rsidRDefault="0082755F" w:rsidP="0067675F">
            <w:pPr>
              <w:ind w:right="117"/>
              <w:rPr>
                <w:rFonts w:asciiTheme="majorBidi" w:eastAsia="Times New Roman" w:hAnsiTheme="majorBidi" w:cstheme="majorBidi"/>
                <w:b/>
                <w:lang w:val="tr-TR"/>
                <w14:ligatures w14:val="none"/>
              </w:rPr>
            </w:pPr>
            <w:r w:rsidRPr="0067675F">
              <w:rPr>
                <w:rFonts w:asciiTheme="majorBidi" w:eastAsia="Times New Roman" w:hAnsiTheme="majorBidi" w:cstheme="majorBidi"/>
                <w:b/>
                <w:lang w:val="tr-TR"/>
                <w14:ligatures w14:val="none"/>
              </w:rPr>
              <w:t>Çok</w:t>
            </w:r>
            <w:r w:rsidRPr="0067675F">
              <w:rPr>
                <w:rFonts w:asciiTheme="majorBidi" w:eastAsia="Times New Roman" w:hAnsiTheme="majorBidi" w:cstheme="majorBidi"/>
                <w:b/>
                <w:spacing w:val="1"/>
                <w:lang w:val="tr-TR"/>
                <w14:ligatures w14:val="none"/>
              </w:rPr>
              <w:t xml:space="preserve"> </w:t>
            </w:r>
            <w:r w:rsidRPr="0067675F">
              <w:rPr>
                <w:rFonts w:asciiTheme="majorBidi" w:eastAsia="Times New Roman" w:hAnsiTheme="majorBidi" w:cstheme="majorBidi"/>
                <w:b/>
                <w:lang w:val="tr-TR"/>
                <w14:ligatures w14:val="none"/>
              </w:rPr>
              <w:t>Yeter</w:t>
            </w:r>
            <w:r w:rsidR="0067675F">
              <w:rPr>
                <w:rFonts w:asciiTheme="majorBidi" w:eastAsia="Times New Roman" w:hAnsiTheme="majorBidi" w:cstheme="majorBidi"/>
                <w:b/>
                <w:lang w:val="tr-TR"/>
                <w14:ligatures w14:val="none"/>
              </w:rPr>
              <w:t>siz</w:t>
            </w:r>
          </w:p>
        </w:tc>
      </w:tr>
      <w:tr w:rsidR="0082755F" w:rsidRPr="00C85692" w14:paraId="07E50930" w14:textId="77777777" w:rsidTr="00CD7BCE">
        <w:trPr>
          <w:trHeight w:val="460"/>
        </w:trPr>
        <w:tc>
          <w:tcPr>
            <w:tcW w:w="718" w:type="dxa"/>
            <w:vMerge/>
            <w:tcBorders>
              <w:top w:val="nil"/>
            </w:tcBorders>
          </w:tcPr>
          <w:p w14:paraId="2B8D1DB9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4636" w:type="dxa"/>
            <w:vMerge/>
            <w:tcBorders>
              <w:top w:val="nil"/>
            </w:tcBorders>
          </w:tcPr>
          <w:p w14:paraId="5FBA1899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07" w:type="dxa"/>
          </w:tcPr>
          <w:p w14:paraId="3DF66753" w14:textId="14E07DE3" w:rsidR="0082755F" w:rsidRPr="00C85692" w:rsidRDefault="0082755F" w:rsidP="0067675F">
            <w:pPr>
              <w:ind w:left="6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tr-TR"/>
                <w14:ligatures w14:val="none"/>
              </w:rPr>
            </w:pPr>
            <w:r w:rsidRPr="00C85692">
              <w:rPr>
                <w:rFonts w:asciiTheme="majorBidi" w:eastAsia="Times New Roman" w:hAnsiTheme="majorBidi" w:cstheme="majorBidi"/>
                <w:b/>
                <w:w w:val="99"/>
                <w:sz w:val="24"/>
                <w:szCs w:val="24"/>
                <w:lang w:val="tr-TR"/>
                <w14:ligatures w14:val="none"/>
              </w:rPr>
              <w:t>5</w:t>
            </w:r>
            <w:r w:rsidR="0067675F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tr-TR"/>
                <w14:ligatures w14:val="none"/>
              </w:rPr>
              <w:t>Puan</w:t>
            </w:r>
          </w:p>
        </w:tc>
        <w:tc>
          <w:tcPr>
            <w:tcW w:w="810" w:type="dxa"/>
          </w:tcPr>
          <w:p w14:paraId="1F2760FD" w14:textId="7E31AA4B" w:rsidR="0082755F" w:rsidRPr="00C85692" w:rsidRDefault="0067675F" w:rsidP="0067675F">
            <w:pPr>
              <w:ind w:left="2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w w:val="99"/>
                <w:sz w:val="24"/>
                <w:szCs w:val="24"/>
                <w:lang w:val="tr-TR"/>
                <w14:ligatures w14:val="none"/>
              </w:rPr>
              <w:t xml:space="preserve">4 </w:t>
            </w:r>
            <w:r w:rsidR="0082755F" w:rsidRPr="00C85692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tr-TR"/>
                <w14:ligatures w14:val="none"/>
              </w:rPr>
              <w:t>Puan</w:t>
            </w:r>
          </w:p>
        </w:tc>
        <w:tc>
          <w:tcPr>
            <w:tcW w:w="807" w:type="dxa"/>
          </w:tcPr>
          <w:p w14:paraId="28604796" w14:textId="09198DF1" w:rsidR="0082755F" w:rsidRPr="00C85692" w:rsidRDefault="0067675F" w:rsidP="0067675F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val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w w:val="99"/>
                <w:sz w:val="24"/>
                <w:szCs w:val="24"/>
                <w:lang w:val="tr-TR"/>
                <w14:ligatures w14:val="none"/>
              </w:rPr>
              <w:t xml:space="preserve">3 </w:t>
            </w:r>
            <w:r w:rsidR="0082755F" w:rsidRPr="00C85692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tr-TR"/>
                <w14:ligatures w14:val="none"/>
              </w:rPr>
              <w:t>Puan</w:t>
            </w:r>
          </w:p>
        </w:tc>
        <w:tc>
          <w:tcPr>
            <w:tcW w:w="901" w:type="dxa"/>
          </w:tcPr>
          <w:p w14:paraId="10A70AF4" w14:textId="5A33D4D6" w:rsidR="0082755F" w:rsidRPr="00C85692" w:rsidRDefault="0067675F" w:rsidP="0067675F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val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val="tr-TR"/>
                <w14:ligatures w14:val="none"/>
              </w:rPr>
              <w:t xml:space="preserve">2 </w:t>
            </w:r>
            <w:r w:rsidR="0082755F" w:rsidRPr="00C85692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tr-TR"/>
                <w14:ligatures w14:val="none"/>
              </w:rPr>
              <w:t>Puan</w:t>
            </w:r>
          </w:p>
        </w:tc>
        <w:tc>
          <w:tcPr>
            <w:tcW w:w="969" w:type="dxa"/>
          </w:tcPr>
          <w:p w14:paraId="29C8655A" w14:textId="37AF86EA" w:rsidR="0082755F" w:rsidRPr="00C85692" w:rsidRDefault="0067675F" w:rsidP="0067675F">
            <w:pPr>
              <w:ind w:right="154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val="tr-TR"/>
                <w14:ligatures w14:val="none"/>
              </w:rPr>
              <w:t>1</w:t>
            </w:r>
            <w:r w:rsidRPr="0067675F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tr-TR"/>
                <w14:ligatures w14:val="none"/>
              </w:rPr>
              <w:t xml:space="preserve"> Puan</w:t>
            </w:r>
          </w:p>
        </w:tc>
      </w:tr>
      <w:tr w:rsidR="0082755F" w:rsidRPr="00C85692" w14:paraId="39731C0B" w14:textId="77777777" w:rsidTr="00CD7BCE">
        <w:trPr>
          <w:trHeight w:val="460"/>
        </w:trPr>
        <w:tc>
          <w:tcPr>
            <w:tcW w:w="718" w:type="dxa"/>
          </w:tcPr>
          <w:p w14:paraId="789E2198" w14:textId="77777777" w:rsidR="0082755F" w:rsidRPr="00CD7BCE" w:rsidRDefault="0082755F" w:rsidP="00CD7BCE">
            <w:pPr>
              <w:pStyle w:val="ListeParagraf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4636" w:type="dxa"/>
          </w:tcPr>
          <w:p w14:paraId="657BB608" w14:textId="77777777" w:rsidR="0082755F" w:rsidRPr="00C85692" w:rsidRDefault="0082755F" w:rsidP="0082755F">
            <w:pPr>
              <w:spacing w:line="230" w:lineRule="atLeast"/>
              <w:ind w:left="105"/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İş</w:t>
            </w:r>
            <w:r w:rsidRPr="00C85692">
              <w:rPr>
                <w:rFonts w:asciiTheme="majorBidi" w:eastAsia="Times New Roman" w:hAnsiTheme="majorBidi" w:cstheme="majorBidi"/>
                <w:spacing w:val="14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disiplini</w:t>
            </w:r>
            <w:r w:rsidRPr="00C85692">
              <w:rPr>
                <w:rFonts w:asciiTheme="majorBidi" w:eastAsia="Times New Roman" w:hAnsiTheme="majorBidi" w:cstheme="majorBidi"/>
                <w:spacing w:val="15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(devam</w:t>
            </w:r>
            <w:r w:rsidRPr="00C85692">
              <w:rPr>
                <w:rFonts w:asciiTheme="majorBidi" w:eastAsia="Times New Roman" w:hAnsiTheme="majorBidi" w:cstheme="majorBidi"/>
                <w:spacing w:val="14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durumu,</w:t>
            </w:r>
            <w:r w:rsidRPr="00C85692">
              <w:rPr>
                <w:rFonts w:asciiTheme="majorBidi" w:eastAsia="Times New Roman" w:hAnsiTheme="majorBidi" w:cstheme="majorBidi"/>
                <w:spacing w:val="13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çalışma</w:t>
            </w:r>
            <w:r w:rsidRPr="00C85692">
              <w:rPr>
                <w:rFonts w:asciiTheme="majorBidi" w:eastAsia="Times New Roman" w:hAnsiTheme="majorBidi" w:cstheme="majorBidi"/>
                <w:spacing w:val="15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saatlerine</w:t>
            </w:r>
            <w:r w:rsidRPr="00C85692">
              <w:rPr>
                <w:rFonts w:asciiTheme="majorBidi" w:eastAsia="Times New Roman" w:hAnsiTheme="majorBidi" w:cstheme="majorBidi"/>
                <w:spacing w:val="15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riayet</w:t>
            </w:r>
            <w:r w:rsidRPr="00C85692">
              <w:rPr>
                <w:rFonts w:asciiTheme="majorBidi" w:eastAsia="Times New Roman" w:hAnsiTheme="majorBidi" w:cstheme="majorBidi"/>
                <w:spacing w:val="-47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etmesi,</w:t>
            </w:r>
            <w:r w:rsidRPr="00C85692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devamsızlık durumunda</w:t>
            </w:r>
            <w:r w:rsidRPr="00C85692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izin isteyip</w:t>
            </w:r>
            <w:r w:rsidRPr="00C85692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istemediği)</w:t>
            </w:r>
          </w:p>
        </w:tc>
        <w:tc>
          <w:tcPr>
            <w:tcW w:w="807" w:type="dxa"/>
          </w:tcPr>
          <w:p w14:paraId="56034DD0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10" w:type="dxa"/>
          </w:tcPr>
          <w:p w14:paraId="57CCF688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07" w:type="dxa"/>
          </w:tcPr>
          <w:p w14:paraId="6D1AB4AB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01" w:type="dxa"/>
          </w:tcPr>
          <w:p w14:paraId="3491E83A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69" w:type="dxa"/>
          </w:tcPr>
          <w:p w14:paraId="5C86C652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</w:tr>
      <w:tr w:rsidR="0082755F" w:rsidRPr="00C85692" w14:paraId="00B27895" w14:textId="77777777" w:rsidTr="00CD7BCE">
        <w:trPr>
          <w:trHeight w:val="366"/>
        </w:trPr>
        <w:tc>
          <w:tcPr>
            <w:tcW w:w="718" w:type="dxa"/>
          </w:tcPr>
          <w:p w14:paraId="1007AD30" w14:textId="77777777" w:rsidR="0082755F" w:rsidRPr="00CD7BCE" w:rsidRDefault="0082755F" w:rsidP="00CD7BCE">
            <w:pPr>
              <w:pStyle w:val="ListeParagraf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4636" w:type="dxa"/>
          </w:tcPr>
          <w:p w14:paraId="118BC017" w14:textId="77777777" w:rsidR="0082755F" w:rsidRPr="00C85692" w:rsidRDefault="0082755F" w:rsidP="0082755F">
            <w:pPr>
              <w:ind w:left="105"/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Etkili</w:t>
            </w:r>
            <w:r w:rsidRPr="00C85692">
              <w:rPr>
                <w:rFonts w:asciiTheme="majorBidi" w:eastAsia="Times New Roman" w:hAnsiTheme="majorBidi" w:cstheme="majorBidi"/>
                <w:spacing w:val="-3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çalışma</w:t>
            </w:r>
            <w:r w:rsidRPr="00C85692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ve</w:t>
            </w:r>
            <w:r w:rsidRPr="00C85692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zamanı</w:t>
            </w:r>
            <w:r w:rsidRPr="00C85692">
              <w:rPr>
                <w:rFonts w:asciiTheme="majorBidi" w:eastAsia="Times New Roman" w:hAnsiTheme="majorBidi" w:cstheme="majorBidi"/>
                <w:spacing w:val="-3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verimli</w:t>
            </w:r>
            <w:r w:rsidRPr="00C85692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kullanabilme</w:t>
            </w:r>
          </w:p>
        </w:tc>
        <w:tc>
          <w:tcPr>
            <w:tcW w:w="807" w:type="dxa"/>
          </w:tcPr>
          <w:p w14:paraId="3954E7EE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10" w:type="dxa"/>
          </w:tcPr>
          <w:p w14:paraId="09526A6F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07" w:type="dxa"/>
          </w:tcPr>
          <w:p w14:paraId="39C9D70D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01" w:type="dxa"/>
          </w:tcPr>
          <w:p w14:paraId="0F4BE671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69" w:type="dxa"/>
          </w:tcPr>
          <w:p w14:paraId="6DD432EC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</w:tr>
      <w:tr w:rsidR="0082755F" w:rsidRPr="00C85692" w14:paraId="3992A2F3" w14:textId="77777777" w:rsidTr="00CD7BCE">
        <w:trPr>
          <w:trHeight w:val="366"/>
        </w:trPr>
        <w:tc>
          <w:tcPr>
            <w:tcW w:w="718" w:type="dxa"/>
          </w:tcPr>
          <w:p w14:paraId="59C88E85" w14:textId="77777777" w:rsidR="0082755F" w:rsidRPr="00CD7BCE" w:rsidRDefault="0082755F" w:rsidP="00CD7BCE">
            <w:pPr>
              <w:pStyle w:val="ListeParagraf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4636" w:type="dxa"/>
          </w:tcPr>
          <w:p w14:paraId="7E106C77" w14:textId="77777777" w:rsidR="0082755F" w:rsidRPr="00C85692" w:rsidRDefault="0082755F" w:rsidP="0082755F">
            <w:pPr>
              <w:ind w:left="105"/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Uygulamadaki</w:t>
            </w:r>
            <w:r w:rsidRPr="00C85692">
              <w:rPr>
                <w:rFonts w:asciiTheme="majorBidi" w:eastAsia="Times New Roman" w:hAnsiTheme="majorBidi" w:cstheme="majorBidi"/>
                <w:spacing w:val="-3"/>
                <w:sz w:val="24"/>
                <w:szCs w:val="24"/>
                <w:lang w:val="tr-TR"/>
                <w14:ligatures w14:val="none"/>
              </w:rPr>
              <w:t xml:space="preserve"> </w:t>
            </w:r>
            <w:proofErr w:type="gramStart"/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motivasyonu</w:t>
            </w:r>
            <w:proofErr w:type="gramEnd"/>
            <w:r w:rsidRPr="00C85692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ve</w:t>
            </w:r>
            <w:r w:rsidRPr="00C85692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gayreti</w:t>
            </w:r>
          </w:p>
        </w:tc>
        <w:tc>
          <w:tcPr>
            <w:tcW w:w="807" w:type="dxa"/>
          </w:tcPr>
          <w:p w14:paraId="571E08F7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10" w:type="dxa"/>
          </w:tcPr>
          <w:p w14:paraId="364ACFC3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07" w:type="dxa"/>
          </w:tcPr>
          <w:p w14:paraId="6F11321F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01" w:type="dxa"/>
          </w:tcPr>
          <w:p w14:paraId="01BCB7A4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69" w:type="dxa"/>
          </w:tcPr>
          <w:p w14:paraId="3FDDC31A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</w:tr>
      <w:tr w:rsidR="0082755F" w:rsidRPr="00C85692" w14:paraId="0189F390" w14:textId="77777777" w:rsidTr="00CD7BCE">
        <w:trPr>
          <w:trHeight w:val="366"/>
        </w:trPr>
        <w:tc>
          <w:tcPr>
            <w:tcW w:w="718" w:type="dxa"/>
          </w:tcPr>
          <w:p w14:paraId="49822157" w14:textId="77777777" w:rsidR="0082755F" w:rsidRPr="00CD7BCE" w:rsidRDefault="0082755F" w:rsidP="00CD7BCE">
            <w:pPr>
              <w:pStyle w:val="ListeParagraf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4636" w:type="dxa"/>
          </w:tcPr>
          <w:p w14:paraId="2045D103" w14:textId="77777777" w:rsidR="0082755F" w:rsidRPr="00C85692" w:rsidRDefault="0082755F" w:rsidP="0082755F">
            <w:pPr>
              <w:ind w:left="105"/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Kendini</w:t>
            </w:r>
            <w:r w:rsidRPr="00C85692">
              <w:rPr>
                <w:rFonts w:asciiTheme="majorBidi" w:eastAsia="Times New Roman" w:hAnsiTheme="majorBidi" w:cstheme="majorBidi"/>
                <w:spacing w:val="-3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ifade</w:t>
            </w:r>
            <w:r w:rsidRPr="00C85692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edebilme</w:t>
            </w:r>
            <w:r w:rsidRPr="00C85692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becerisi</w:t>
            </w:r>
          </w:p>
        </w:tc>
        <w:tc>
          <w:tcPr>
            <w:tcW w:w="807" w:type="dxa"/>
          </w:tcPr>
          <w:p w14:paraId="317021BA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10" w:type="dxa"/>
          </w:tcPr>
          <w:p w14:paraId="35CABAE8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07" w:type="dxa"/>
          </w:tcPr>
          <w:p w14:paraId="3D71240F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01" w:type="dxa"/>
          </w:tcPr>
          <w:p w14:paraId="38811BC1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69" w:type="dxa"/>
          </w:tcPr>
          <w:p w14:paraId="4C129FD1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</w:tr>
      <w:tr w:rsidR="0082755F" w:rsidRPr="00C85692" w14:paraId="0936139D" w14:textId="77777777" w:rsidTr="00CD7BCE">
        <w:trPr>
          <w:trHeight w:val="367"/>
        </w:trPr>
        <w:tc>
          <w:tcPr>
            <w:tcW w:w="718" w:type="dxa"/>
          </w:tcPr>
          <w:p w14:paraId="24519E9A" w14:textId="77777777" w:rsidR="0082755F" w:rsidRPr="00CD7BCE" w:rsidRDefault="0082755F" w:rsidP="00CD7BCE">
            <w:pPr>
              <w:pStyle w:val="ListeParagraf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4636" w:type="dxa"/>
          </w:tcPr>
          <w:p w14:paraId="6A3E31C4" w14:textId="77777777" w:rsidR="0082755F" w:rsidRPr="00C85692" w:rsidRDefault="0082755F" w:rsidP="0082755F">
            <w:pPr>
              <w:ind w:left="105"/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Sorumluluk</w:t>
            </w:r>
            <w:r w:rsidRPr="00C85692">
              <w:rPr>
                <w:rFonts w:asciiTheme="majorBidi" w:eastAsia="Times New Roman" w:hAnsiTheme="majorBidi" w:cstheme="majorBidi"/>
                <w:spacing w:val="-3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alabilme</w:t>
            </w:r>
            <w:r w:rsidRPr="00C85692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ve</w:t>
            </w:r>
            <w:r w:rsidRPr="00C85692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yerine</w:t>
            </w:r>
            <w:r w:rsidRPr="00C85692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getirme</w:t>
            </w:r>
          </w:p>
        </w:tc>
        <w:tc>
          <w:tcPr>
            <w:tcW w:w="807" w:type="dxa"/>
          </w:tcPr>
          <w:p w14:paraId="6F081DE7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10" w:type="dxa"/>
          </w:tcPr>
          <w:p w14:paraId="25702C71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07" w:type="dxa"/>
          </w:tcPr>
          <w:p w14:paraId="5B65B8E6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01" w:type="dxa"/>
          </w:tcPr>
          <w:p w14:paraId="68734531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69" w:type="dxa"/>
          </w:tcPr>
          <w:p w14:paraId="29324963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</w:tr>
      <w:tr w:rsidR="0082755F" w:rsidRPr="00C85692" w14:paraId="2B58A75B" w14:textId="77777777" w:rsidTr="00CD7BCE">
        <w:trPr>
          <w:trHeight w:val="366"/>
        </w:trPr>
        <w:tc>
          <w:tcPr>
            <w:tcW w:w="718" w:type="dxa"/>
          </w:tcPr>
          <w:p w14:paraId="7A9B2DCC" w14:textId="77777777" w:rsidR="0082755F" w:rsidRPr="00CD7BCE" w:rsidRDefault="0082755F" w:rsidP="00CD7BCE">
            <w:pPr>
              <w:pStyle w:val="ListeParagraf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4636" w:type="dxa"/>
          </w:tcPr>
          <w:p w14:paraId="2E38DB0E" w14:textId="77777777" w:rsidR="0082755F" w:rsidRPr="00C85692" w:rsidRDefault="0082755F" w:rsidP="0082755F">
            <w:pPr>
              <w:ind w:left="105"/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İnisiyatif</w:t>
            </w:r>
            <w:r w:rsidRPr="00C85692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kullanabilme</w:t>
            </w:r>
          </w:p>
        </w:tc>
        <w:tc>
          <w:tcPr>
            <w:tcW w:w="807" w:type="dxa"/>
          </w:tcPr>
          <w:p w14:paraId="563869F2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10" w:type="dxa"/>
          </w:tcPr>
          <w:p w14:paraId="4D455C27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07" w:type="dxa"/>
          </w:tcPr>
          <w:p w14:paraId="78ED2BF1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01" w:type="dxa"/>
          </w:tcPr>
          <w:p w14:paraId="3DBBAC58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69" w:type="dxa"/>
          </w:tcPr>
          <w:p w14:paraId="63CF861B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</w:tr>
      <w:tr w:rsidR="0082755F" w:rsidRPr="00C85692" w14:paraId="565EEACE" w14:textId="77777777" w:rsidTr="00CD7BCE">
        <w:trPr>
          <w:trHeight w:val="366"/>
        </w:trPr>
        <w:tc>
          <w:tcPr>
            <w:tcW w:w="718" w:type="dxa"/>
          </w:tcPr>
          <w:p w14:paraId="031916F8" w14:textId="77777777" w:rsidR="0082755F" w:rsidRPr="00CD7BCE" w:rsidRDefault="0082755F" w:rsidP="00CD7BCE">
            <w:pPr>
              <w:pStyle w:val="ListeParagraf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4636" w:type="dxa"/>
          </w:tcPr>
          <w:p w14:paraId="7492D174" w14:textId="77777777" w:rsidR="0082755F" w:rsidRPr="00C85692" w:rsidRDefault="0082755F" w:rsidP="0082755F">
            <w:pPr>
              <w:ind w:left="105"/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Analitik</w:t>
            </w:r>
            <w:r w:rsidRPr="00C85692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ve</w:t>
            </w:r>
            <w:r w:rsidRPr="00C85692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eleştirel</w:t>
            </w:r>
            <w:r w:rsidRPr="00C85692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düşünme</w:t>
            </w:r>
            <w:r w:rsidRPr="00C85692">
              <w:rPr>
                <w:rFonts w:asciiTheme="majorBidi" w:eastAsia="Times New Roman" w:hAnsiTheme="majorBidi" w:cstheme="majorBidi"/>
                <w:spacing w:val="-3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yeteneği</w:t>
            </w:r>
          </w:p>
        </w:tc>
        <w:tc>
          <w:tcPr>
            <w:tcW w:w="807" w:type="dxa"/>
          </w:tcPr>
          <w:p w14:paraId="3F7A332C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10" w:type="dxa"/>
          </w:tcPr>
          <w:p w14:paraId="4E09FC45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07" w:type="dxa"/>
          </w:tcPr>
          <w:p w14:paraId="701FC25F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01" w:type="dxa"/>
          </w:tcPr>
          <w:p w14:paraId="0D70B884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69" w:type="dxa"/>
          </w:tcPr>
          <w:p w14:paraId="38635920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</w:tr>
      <w:tr w:rsidR="0082755F" w:rsidRPr="00C85692" w14:paraId="0245CCC3" w14:textId="77777777" w:rsidTr="00CD7BCE">
        <w:trPr>
          <w:trHeight w:val="460"/>
        </w:trPr>
        <w:tc>
          <w:tcPr>
            <w:tcW w:w="718" w:type="dxa"/>
          </w:tcPr>
          <w:p w14:paraId="1262B3EF" w14:textId="77777777" w:rsidR="0082755F" w:rsidRPr="00CD7BCE" w:rsidRDefault="0082755F" w:rsidP="00CD7BCE">
            <w:pPr>
              <w:pStyle w:val="ListeParagraf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4636" w:type="dxa"/>
          </w:tcPr>
          <w:p w14:paraId="6F9D9C28" w14:textId="77777777" w:rsidR="0082755F" w:rsidRPr="00C85692" w:rsidRDefault="0082755F" w:rsidP="0082755F">
            <w:pPr>
              <w:spacing w:line="230" w:lineRule="atLeast"/>
              <w:ind w:left="105" w:right="95"/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Güçlü</w:t>
            </w:r>
            <w:r w:rsidRPr="00C85692">
              <w:rPr>
                <w:rFonts w:asciiTheme="majorBidi" w:eastAsia="Times New Roman" w:hAnsiTheme="majorBidi" w:cstheme="majorBidi"/>
                <w:spacing w:val="32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ve</w:t>
            </w:r>
            <w:r w:rsidRPr="00C85692">
              <w:rPr>
                <w:rFonts w:asciiTheme="majorBidi" w:eastAsia="Times New Roman" w:hAnsiTheme="majorBidi" w:cstheme="majorBidi"/>
                <w:spacing w:val="32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zayıf</w:t>
            </w:r>
            <w:r w:rsidRPr="00C85692">
              <w:rPr>
                <w:rFonts w:asciiTheme="majorBidi" w:eastAsia="Times New Roman" w:hAnsiTheme="majorBidi" w:cstheme="majorBidi"/>
                <w:spacing w:val="29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yönlerinin</w:t>
            </w:r>
            <w:r w:rsidRPr="00C85692">
              <w:rPr>
                <w:rFonts w:asciiTheme="majorBidi" w:eastAsia="Times New Roman" w:hAnsiTheme="majorBidi" w:cstheme="majorBidi"/>
                <w:spacing w:val="31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farkına</w:t>
            </w:r>
            <w:r w:rsidRPr="00C85692">
              <w:rPr>
                <w:rFonts w:asciiTheme="majorBidi" w:eastAsia="Times New Roman" w:hAnsiTheme="majorBidi" w:cstheme="majorBidi"/>
                <w:spacing w:val="32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varabilme</w:t>
            </w:r>
            <w:r w:rsidRPr="00C85692">
              <w:rPr>
                <w:rFonts w:asciiTheme="majorBidi" w:eastAsia="Times New Roman" w:hAnsiTheme="majorBidi" w:cstheme="majorBidi"/>
                <w:spacing w:val="32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ve</w:t>
            </w:r>
            <w:r w:rsidRPr="00C85692">
              <w:rPr>
                <w:rFonts w:asciiTheme="majorBidi" w:eastAsia="Times New Roman" w:hAnsiTheme="majorBidi" w:cstheme="majorBidi"/>
                <w:spacing w:val="29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bunları</w:t>
            </w:r>
            <w:r w:rsidRPr="00C85692">
              <w:rPr>
                <w:rFonts w:asciiTheme="majorBidi" w:eastAsia="Times New Roman" w:hAnsiTheme="majorBidi" w:cstheme="majorBidi"/>
                <w:spacing w:val="-47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geliştirebilme</w:t>
            </w:r>
            <w:r w:rsidRPr="00C85692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yeteneği</w:t>
            </w:r>
          </w:p>
        </w:tc>
        <w:tc>
          <w:tcPr>
            <w:tcW w:w="807" w:type="dxa"/>
          </w:tcPr>
          <w:p w14:paraId="0C7C9D8D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10" w:type="dxa"/>
          </w:tcPr>
          <w:p w14:paraId="23B4D6CF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07" w:type="dxa"/>
          </w:tcPr>
          <w:p w14:paraId="6BA17998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01" w:type="dxa"/>
          </w:tcPr>
          <w:p w14:paraId="2CC2B77A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69" w:type="dxa"/>
          </w:tcPr>
          <w:p w14:paraId="45059584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</w:tr>
      <w:tr w:rsidR="0082755F" w:rsidRPr="00C85692" w14:paraId="00C10D6E" w14:textId="77777777" w:rsidTr="00CD7BCE">
        <w:trPr>
          <w:trHeight w:val="460"/>
        </w:trPr>
        <w:tc>
          <w:tcPr>
            <w:tcW w:w="718" w:type="dxa"/>
          </w:tcPr>
          <w:p w14:paraId="4ACD0638" w14:textId="77777777" w:rsidR="0082755F" w:rsidRPr="00CD7BCE" w:rsidRDefault="0082755F" w:rsidP="00CD7BCE">
            <w:pPr>
              <w:pStyle w:val="ListeParagraf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4636" w:type="dxa"/>
          </w:tcPr>
          <w:p w14:paraId="367460B9" w14:textId="77777777" w:rsidR="0082755F" w:rsidRPr="00C85692" w:rsidRDefault="0082755F" w:rsidP="0082755F">
            <w:pPr>
              <w:spacing w:line="230" w:lineRule="atLeast"/>
              <w:ind w:left="105" w:right="96"/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Kişiler</w:t>
            </w:r>
            <w:r w:rsidRPr="00C85692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arası</w:t>
            </w:r>
            <w:r w:rsidRPr="00C85692">
              <w:rPr>
                <w:rFonts w:asciiTheme="majorBidi" w:eastAsia="Times New Roman" w:hAnsiTheme="majorBidi" w:cstheme="majorBidi"/>
                <w:spacing w:val="4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ilişkilerdeki</w:t>
            </w:r>
            <w:r w:rsidRPr="00C85692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yeteneği,</w:t>
            </w:r>
            <w:r w:rsidRPr="00C85692">
              <w:rPr>
                <w:rFonts w:asciiTheme="majorBidi" w:eastAsia="Times New Roman" w:hAnsiTheme="majorBidi" w:cstheme="majorBidi"/>
                <w:spacing w:val="4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meslektaşları</w:t>
            </w:r>
            <w:r w:rsidRPr="00C85692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ile</w:t>
            </w:r>
            <w:r w:rsidRPr="00C85692">
              <w:rPr>
                <w:rFonts w:asciiTheme="majorBidi" w:eastAsia="Times New Roman" w:hAnsiTheme="majorBidi" w:cstheme="majorBidi"/>
                <w:spacing w:val="4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ilişki</w:t>
            </w:r>
            <w:r w:rsidRPr="00C85692">
              <w:rPr>
                <w:rFonts w:asciiTheme="majorBidi" w:eastAsia="Times New Roman" w:hAnsiTheme="majorBidi" w:cstheme="majorBidi"/>
                <w:spacing w:val="-47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kurabilme</w:t>
            </w:r>
            <w:r w:rsidRPr="00C85692">
              <w:rPr>
                <w:rFonts w:asciiTheme="majorBidi" w:eastAsia="Times New Roman" w:hAnsiTheme="majorBidi" w:cstheme="majorBidi"/>
                <w:spacing w:val="-3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ve sürdürme</w:t>
            </w:r>
            <w:r w:rsidRPr="00C85692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becerisi</w:t>
            </w:r>
          </w:p>
        </w:tc>
        <w:tc>
          <w:tcPr>
            <w:tcW w:w="807" w:type="dxa"/>
          </w:tcPr>
          <w:p w14:paraId="29AF638A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10" w:type="dxa"/>
          </w:tcPr>
          <w:p w14:paraId="488A5FCD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07" w:type="dxa"/>
          </w:tcPr>
          <w:p w14:paraId="7F8A1DED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01" w:type="dxa"/>
          </w:tcPr>
          <w:p w14:paraId="70AB00DC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69" w:type="dxa"/>
          </w:tcPr>
          <w:p w14:paraId="6B4CEA2F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</w:tr>
      <w:tr w:rsidR="0082755F" w:rsidRPr="00C85692" w14:paraId="0158486B" w14:textId="77777777" w:rsidTr="00CD7BCE">
        <w:trPr>
          <w:trHeight w:val="366"/>
        </w:trPr>
        <w:tc>
          <w:tcPr>
            <w:tcW w:w="718" w:type="dxa"/>
          </w:tcPr>
          <w:p w14:paraId="092CEE49" w14:textId="77777777" w:rsidR="0082755F" w:rsidRPr="00CD7BCE" w:rsidRDefault="0082755F" w:rsidP="00CD7BCE">
            <w:pPr>
              <w:pStyle w:val="ListeParagraf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4636" w:type="dxa"/>
          </w:tcPr>
          <w:p w14:paraId="1BBE1847" w14:textId="77777777" w:rsidR="0082755F" w:rsidRPr="00C85692" w:rsidRDefault="0082755F" w:rsidP="0082755F">
            <w:pPr>
              <w:ind w:left="105"/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Uygulama</w:t>
            </w:r>
            <w:r w:rsidRPr="00C85692">
              <w:rPr>
                <w:rFonts w:asciiTheme="majorBidi" w:eastAsia="Times New Roman" w:hAnsiTheme="majorBidi" w:cstheme="majorBidi"/>
                <w:spacing w:val="-3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yapılan</w:t>
            </w:r>
            <w:r w:rsidRPr="00C85692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kurumun</w:t>
            </w:r>
            <w:r w:rsidRPr="00C85692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giyim</w:t>
            </w:r>
            <w:r w:rsidRPr="00C85692">
              <w:rPr>
                <w:rFonts w:asciiTheme="majorBidi" w:eastAsia="Times New Roman" w:hAnsiTheme="majorBidi" w:cstheme="majorBidi"/>
                <w:spacing w:val="-3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standartlarına</w:t>
            </w:r>
            <w:r w:rsidRPr="00C85692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uyma</w:t>
            </w:r>
          </w:p>
        </w:tc>
        <w:tc>
          <w:tcPr>
            <w:tcW w:w="807" w:type="dxa"/>
          </w:tcPr>
          <w:p w14:paraId="66B60BC8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10" w:type="dxa"/>
          </w:tcPr>
          <w:p w14:paraId="70EEF1C0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07" w:type="dxa"/>
          </w:tcPr>
          <w:p w14:paraId="19BD3F19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01" w:type="dxa"/>
          </w:tcPr>
          <w:p w14:paraId="0C2A6EBD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69" w:type="dxa"/>
          </w:tcPr>
          <w:p w14:paraId="52E6F52B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</w:tr>
      <w:tr w:rsidR="0082755F" w:rsidRPr="00C85692" w14:paraId="34B1DABF" w14:textId="77777777" w:rsidTr="00CD7BCE">
        <w:trPr>
          <w:trHeight w:val="460"/>
        </w:trPr>
        <w:tc>
          <w:tcPr>
            <w:tcW w:w="718" w:type="dxa"/>
          </w:tcPr>
          <w:p w14:paraId="32DEE386" w14:textId="77777777" w:rsidR="0082755F" w:rsidRPr="00CD7BCE" w:rsidRDefault="0082755F" w:rsidP="00CD7BCE">
            <w:pPr>
              <w:pStyle w:val="ListeParagraf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4636" w:type="dxa"/>
          </w:tcPr>
          <w:p w14:paraId="2BCB5D6E" w14:textId="77777777" w:rsidR="0082755F" w:rsidRPr="00C85692" w:rsidRDefault="0082755F" w:rsidP="0082755F">
            <w:pPr>
              <w:spacing w:line="230" w:lineRule="atLeast"/>
              <w:ind w:left="105" w:right="95"/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Uygulama</w:t>
            </w:r>
            <w:r w:rsidRPr="00C85692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yaptığı</w:t>
            </w:r>
            <w:r w:rsidRPr="00C85692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kurum</w:t>
            </w:r>
            <w:r w:rsidRPr="00C85692">
              <w:rPr>
                <w:rFonts w:asciiTheme="majorBidi" w:eastAsia="Times New Roman" w:hAnsiTheme="majorBidi" w:cstheme="majorBidi"/>
                <w:spacing w:val="50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ve</w:t>
            </w:r>
            <w:r w:rsidRPr="00C85692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alana</w:t>
            </w:r>
            <w:r w:rsidRPr="00C85692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ilişkin</w:t>
            </w:r>
            <w:r w:rsidRPr="00C85692">
              <w:rPr>
                <w:rFonts w:asciiTheme="majorBidi" w:eastAsia="Times New Roman" w:hAnsiTheme="majorBidi" w:cstheme="majorBidi"/>
                <w:spacing w:val="3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politika,</w:t>
            </w:r>
            <w:r w:rsidRPr="00C85692">
              <w:rPr>
                <w:rFonts w:asciiTheme="majorBidi" w:eastAsia="Times New Roman" w:hAnsiTheme="majorBidi" w:cstheme="majorBidi"/>
                <w:spacing w:val="-47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mevzuat</w:t>
            </w:r>
            <w:r w:rsidRPr="00C85692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ve sunulan</w:t>
            </w:r>
            <w:r w:rsidRPr="00C85692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hizmet bilgisi</w:t>
            </w:r>
          </w:p>
        </w:tc>
        <w:tc>
          <w:tcPr>
            <w:tcW w:w="807" w:type="dxa"/>
          </w:tcPr>
          <w:p w14:paraId="33CC0A75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10" w:type="dxa"/>
          </w:tcPr>
          <w:p w14:paraId="35BA0342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07" w:type="dxa"/>
          </w:tcPr>
          <w:p w14:paraId="3C1BC784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01" w:type="dxa"/>
          </w:tcPr>
          <w:p w14:paraId="10C1EE85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69" w:type="dxa"/>
          </w:tcPr>
          <w:p w14:paraId="7AE81671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</w:tr>
      <w:tr w:rsidR="0082755F" w:rsidRPr="00C85692" w14:paraId="58BCBEE5" w14:textId="77777777" w:rsidTr="00CD7BCE">
        <w:trPr>
          <w:trHeight w:val="688"/>
        </w:trPr>
        <w:tc>
          <w:tcPr>
            <w:tcW w:w="718" w:type="dxa"/>
          </w:tcPr>
          <w:p w14:paraId="2621A83B" w14:textId="57FC8461" w:rsidR="0082755F" w:rsidRPr="00CD7BCE" w:rsidRDefault="0082755F" w:rsidP="00CD7BCE">
            <w:pPr>
              <w:pStyle w:val="ListeParagraf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4636" w:type="dxa"/>
          </w:tcPr>
          <w:p w14:paraId="743FA6EA" w14:textId="77777777" w:rsidR="0082755F" w:rsidRPr="00C85692" w:rsidRDefault="0082755F" w:rsidP="0082755F">
            <w:pPr>
              <w:ind w:left="105" w:right="94"/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Mesleki</w:t>
            </w:r>
            <w:r w:rsidRPr="00C85692">
              <w:rPr>
                <w:rFonts w:asciiTheme="majorBidi" w:eastAsia="Times New Roman" w:hAnsiTheme="majorBidi" w:cstheme="majorBidi"/>
                <w:spacing w:val="38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uygulamaları</w:t>
            </w:r>
            <w:r w:rsidRPr="00C85692">
              <w:rPr>
                <w:rFonts w:asciiTheme="majorBidi" w:eastAsia="Times New Roman" w:hAnsiTheme="majorBidi" w:cstheme="majorBidi"/>
                <w:spacing w:val="38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müracaatçının</w:t>
            </w:r>
            <w:r w:rsidRPr="00C85692">
              <w:rPr>
                <w:rFonts w:asciiTheme="majorBidi" w:eastAsia="Times New Roman" w:hAnsiTheme="majorBidi" w:cstheme="majorBidi"/>
                <w:spacing w:val="39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gereksinimlerine</w:t>
            </w:r>
            <w:r w:rsidRPr="00C85692">
              <w:rPr>
                <w:rFonts w:asciiTheme="majorBidi" w:eastAsia="Times New Roman" w:hAnsiTheme="majorBidi" w:cstheme="majorBidi"/>
                <w:spacing w:val="-47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göre</w:t>
            </w:r>
            <w:r w:rsidRPr="00C85692">
              <w:rPr>
                <w:rFonts w:asciiTheme="majorBidi" w:eastAsia="Times New Roman" w:hAnsiTheme="majorBidi" w:cstheme="majorBidi"/>
                <w:spacing w:val="37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başlatma,</w:t>
            </w:r>
            <w:r w:rsidRPr="00C85692">
              <w:rPr>
                <w:rFonts w:asciiTheme="majorBidi" w:eastAsia="Times New Roman" w:hAnsiTheme="majorBidi" w:cstheme="majorBidi"/>
                <w:spacing w:val="37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sürdürme,</w:t>
            </w:r>
            <w:r w:rsidRPr="00C85692">
              <w:rPr>
                <w:rFonts w:asciiTheme="majorBidi" w:eastAsia="Times New Roman" w:hAnsiTheme="majorBidi" w:cstheme="majorBidi"/>
                <w:spacing w:val="37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sorun</w:t>
            </w:r>
            <w:r w:rsidRPr="00C85692">
              <w:rPr>
                <w:rFonts w:asciiTheme="majorBidi" w:eastAsia="Times New Roman" w:hAnsiTheme="majorBidi" w:cstheme="majorBidi"/>
                <w:spacing w:val="37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çözme</w:t>
            </w:r>
            <w:r w:rsidRPr="00C85692">
              <w:rPr>
                <w:rFonts w:asciiTheme="majorBidi" w:eastAsia="Times New Roman" w:hAnsiTheme="majorBidi" w:cstheme="majorBidi"/>
                <w:spacing w:val="37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ve</w:t>
            </w:r>
            <w:r w:rsidRPr="00C85692">
              <w:rPr>
                <w:rFonts w:asciiTheme="majorBidi" w:eastAsia="Times New Roman" w:hAnsiTheme="majorBidi" w:cstheme="majorBidi"/>
                <w:spacing w:val="38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sonlandırma</w:t>
            </w:r>
          </w:p>
          <w:p w14:paraId="48F343C9" w14:textId="77777777" w:rsidR="0082755F" w:rsidRPr="00C85692" w:rsidRDefault="0082755F" w:rsidP="0082755F">
            <w:pPr>
              <w:spacing w:line="209" w:lineRule="exact"/>
              <w:ind w:left="105"/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  <w:proofErr w:type="gramStart"/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becerisi</w:t>
            </w:r>
            <w:proofErr w:type="gramEnd"/>
          </w:p>
        </w:tc>
        <w:tc>
          <w:tcPr>
            <w:tcW w:w="807" w:type="dxa"/>
          </w:tcPr>
          <w:p w14:paraId="377C5BB3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10" w:type="dxa"/>
          </w:tcPr>
          <w:p w14:paraId="38D6A829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07" w:type="dxa"/>
          </w:tcPr>
          <w:p w14:paraId="1DFE0756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01" w:type="dxa"/>
          </w:tcPr>
          <w:p w14:paraId="356C2AEF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69" w:type="dxa"/>
          </w:tcPr>
          <w:p w14:paraId="11B7F19D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</w:tr>
      <w:tr w:rsidR="0082755F" w:rsidRPr="00C85692" w14:paraId="4CF04AE0" w14:textId="77777777" w:rsidTr="00CD7BCE">
        <w:trPr>
          <w:trHeight w:val="366"/>
        </w:trPr>
        <w:tc>
          <w:tcPr>
            <w:tcW w:w="718" w:type="dxa"/>
          </w:tcPr>
          <w:p w14:paraId="5BF42D22" w14:textId="77777777" w:rsidR="0082755F" w:rsidRPr="00CD7BCE" w:rsidRDefault="0082755F" w:rsidP="00CD7BCE">
            <w:pPr>
              <w:pStyle w:val="ListeParagraf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4636" w:type="dxa"/>
          </w:tcPr>
          <w:p w14:paraId="4174584E" w14:textId="77777777" w:rsidR="0082755F" w:rsidRPr="00C85692" w:rsidRDefault="0082755F" w:rsidP="0082755F">
            <w:pPr>
              <w:ind w:left="105"/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Mesleki</w:t>
            </w:r>
            <w:r w:rsidRPr="00C85692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kavramları</w:t>
            </w:r>
            <w:r w:rsidRPr="00C85692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anlama</w:t>
            </w:r>
            <w:r w:rsidRPr="00C85692">
              <w:rPr>
                <w:rFonts w:asciiTheme="majorBidi" w:eastAsia="Times New Roman" w:hAnsiTheme="majorBidi" w:cstheme="majorBidi"/>
                <w:spacing w:val="-3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ve</w:t>
            </w:r>
            <w:r w:rsidRPr="00C85692">
              <w:rPr>
                <w:rFonts w:asciiTheme="majorBidi" w:eastAsia="Times New Roman" w:hAnsiTheme="majorBidi" w:cstheme="majorBidi"/>
                <w:spacing w:val="-3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kullanabilme</w:t>
            </w:r>
            <w:r w:rsidRPr="00C85692">
              <w:rPr>
                <w:rFonts w:asciiTheme="majorBidi" w:eastAsia="Times New Roman" w:hAnsiTheme="majorBidi" w:cstheme="majorBidi"/>
                <w:spacing w:val="-3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becerisi</w:t>
            </w:r>
          </w:p>
        </w:tc>
        <w:tc>
          <w:tcPr>
            <w:tcW w:w="807" w:type="dxa"/>
          </w:tcPr>
          <w:p w14:paraId="276C71D8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10" w:type="dxa"/>
          </w:tcPr>
          <w:p w14:paraId="06582637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07" w:type="dxa"/>
          </w:tcPr>
          <w:p w14:paraId="7EBECF0A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01" w:type="dxa"/>
          </w:tcPr>
          <w:p w14:paraId="7919A246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69" w:type="dxa"/>
          </w:tcPr>
          <w:p w14:paraId="67734A25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</w:tr>
      <w:tr w:rsidR="0082755F" w:rsidRPr="00C85692" w14:paraId="1EBF6F01" w14:textId="77777777" w:rsidTr="00CD7BCE">
        <w:trPr>
          <w:trHeight w:val="460"/>
        </w:trPr>
        <w:tc>
          <w:tcPr>
            <w:tcW w:w="718" w:type="dxa"/>
          </w:tcPr>
          <w:p w14:paraId="3975609F" w14:textId="77777777" w:rsidR="0082755F" w:rsidRPr="00CD7BCE" w:rsidRDefault="0082755F" w:rsidP="00CD7BCE">
            <w:pPr>
              <w:pStyle w:val="ListeParagraf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4636" w:type="dxa"/>
          </w:tcPr>
          <w:p w14:paraId="67088728" w14:textId="77777777" w:rsidR="0082755F" w:rsidRPr="00C85692" w:rsidRDefault="0082755F" w:rsidP="0082755F">
            <w:pPr>
              <w:spacing w:line="230" w:lineRule="atLeast"/>
              <w:ind w:left="105"/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Mesleki</w:t>
            </w:r>
            <w:r w:rsidRPr="00C85692">
              <w:rPr>
                <w:rFonts w:asciiTheme="majorBidi" w:eastAsia="Times New Roman" w:hAnsiTheme="majorBidi" w:cstheme="majorBidi"/>
                <w:spacing w:val="37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değerlere</w:t>
            </w:r>
            <w:r w:rsidRPr="00C85692">
              <w:rPr>
                <w:rFonts w:asciiTheme="majorBidi" w:eastAsia="Times New Roman" w:hAnsiTheme="majorBidi" w:cstheme="majorBidi"/>
                <w:spacing w:val="38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ve</w:t>
            </w:r>
            <w:r w:rsidRPr="00C85692">
              <w:rPr>
                <w:rFonts w:asciiTheme="majorBidi" w:eastAsia="Times New Roman" w:hAnsiTheme="majorBidi" w:cstheme="majorBidi"/>
                <w:spacing w:val="38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etik</w:t>
            </w:r>
            <w:r w:rsidRPr="00C85692">
              <w:rPr>
                <w:rFonts w:asciiTheme="majorBidi" w:eastAsia="Times New Roman" w:hAnsiTheme="majorBidi" w:cstheme="majorBidi"/>
                <w:spacing w:val="39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ilkelere</w:t>
            </w:r>
            <w:r w:rsidRPr="00C85692">
              <w:rPr>
                <w:rFonts w:asciiTheme="majorBidi" w:eastAsia="Times New Roman" w:hAnsiTheme="majorBidi" w:cstheme="majorBidi"/>
                <w:spacing w:val="38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uygun</w:t>
            </w:r>
            <w:r w:rsidRPr="00C85692">
              <w:rPr>
                <w:rFonts w:asciiTheme="majorBidi" w:eastAsia="Times New Roman" w:hAnsiTheme="majorBidi" w:cstheme="majorBidi"/>
                <w:spacing w:val="39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davranma</w:t>
            </w:r>
            <w:r w:rsidRPr="00C85692">
              <w:rPr>
                <w:rFonts w:asciiTheme="majorBidi" w:eastAsia="Times New Roman" w:hAnsiTheme="majorBidi" w:cstheme="majorBidi"/>
                <w:spacing w:val="-47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becerisi</w:t>
            </w:r>
          </w:p>
        </w:tc>
        <w:tc>
          <w:tcPr>
            <w:tcW w:w="807" w:type="dxa"/>
          </w:tcPr>
          <w:p w14:paraId="4D35E9BD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10" w:type="dxa"/>
          </w:tcPr>
          <w:p w14:paraId="2854DA31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07" w:type="dxa"/>
          </w:tcPr>
          <w:p w14:paraId="5A435E2B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01" w:type="dxa"/>
          </w:tcPr>
          <w:p w14:paraId="658085B0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69" w:type="dxa"/>
          </w:tcPr>
          <w:p w14:paraId="0E95AAA0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</w:tr>
      <w:tr w:rsidR="0082755F" w:rsidRPr="00C85692" w14:paraId="7A3CB5E4" w14:textId="77777777" w:rsidTr="00CD7BCE">
        <w:trPr>
          <w:trHeight w:val="366"/>
        </w:trPr>
        <w:tc>
          <w:tcPr>
            <w:tcW w:w="718" w:type="dxa"/>
          </w:tcPr>
          <w:p w14:paraId="311239A7" w14:textId="77777777" w:rsidR="0082755F" w:rsidRPr="00CD7BCE" w:rsidRDefault="0082755F" w:rsidP="00CD7BCE">
            <w:pPr>
              <w:pStyle w:val="ListeParagraf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4636" w:type="dxa"/>
          </w:tcPr>
          <w:p w14:paraId="233A8FAA" w14:textId="77777777" w:rsidR="0082755F" w:rsidRPr="00C85692" w:rsidRDefault="0082755F" w:rsidP="0082755F">
            <w:pPr>
              <w:ind w:left="105"/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Kaynakları</w:t>
            </w:r>
            <w:r w:rsidRPr="00C85692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harekete</w:t>
            </w:r>
            <w:r w:rsidRPr="00C85692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geçirebilme</w:t>
            </w:r>
            <w:r w:rsidRPr="00C85692">
              <w:rPr>
                <w:rFonts w:asciiTheme="majorBidi" w:eastAsia="Times New Roman" w:hAnsiTheme="majorBidi" w:cstheme="majorBidi"/>
                <w:spacing w:val="-3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becerisi</w:t>
            </w:r>
          </w:p>
        </w:tc>
        <w:tc>
          <w:tcPr>
            <w:tcW w:w="807" w:type="dxa"/>
          </w:tcPr>
          <w:p w14:paraId="18A637FD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10" w:type="dxa"/>
          </w:tcPr>
          <w:p w14:paraId="3BBEA679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07" w:type="dxa"/>
          </w:tcPr>
          <w:p w14:paraId="1C054753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01" w:type="dxa"/>
          </w:tcPr>
          <w:p w14:paraId="118E0D0D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69" w:type="dxa"/>
          </w:tcPr>
          <w:p w14:paraId="119773A8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</w:tr>
      <w:tr w:rsidR="0082755F" w:rsidRPr="00C85692" w14:paraId="318DA6AD" w14:textId="77777777" w:rsidTr="00CD7BCE">
        <w:trPr>
          <w:trHeight w:val="460"/>
        </w:trPr>
        <w:tc>
          <w:tcPr>
            <w:tcW w:w="718" w:type="dxa"/>
          </w:tcPr>
          <w:p w14:paraId="061ADF12" w14:textId="77777777" w:rsidR="0082755F" w:rsidRPr="00CD7BCE" w:rsidRDefault="0082755F" w:rsidP="00CD7BCE">
            <w:pPr>
              <w:pStyle w:val="ListeParagraf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4636" w:type="dxa"/>
          </w:tcPr>
          <w:p w14:paraId="4FEC771A" w14:textId="77777777" w:rsidR="0082755F" w:rsidRPr="00C85692" w:rsidRDefault="0082755F" w:rsidP="0082755F">
            <w:pPr>
              <w:spacing w:line="230" w:lineRule="atLeast"/>
              <w:ind w:left="105"/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Ekip</w:t>
            </w:r>
            <w:r w:rsidRPr="00C85692">
              <w:rPr>
                <w:rFonts w:asciiTheme="majorBidi" w:eastAsia="Times New Roman" w:hAnsiTheme="majorBidi" w:cstheme="majorBidi"/>
                <w:spacing w:val="1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çalışmasına</w:t>
            </w:r>
            <w:r w:rsidRPr="00C85692">
              <w:rPr>
                <w:rFonts w:asciiTheme="majorBidi" w:eastAsia="Times New Roman" w:hAnsiTheme="majorBidi" w:cstheme="majorBidi"/>
                <w:spacing w:val="1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uygunluğu ve</w:t>
            </w:r>
            <w:r w:rsidRPr="00C85692">
              <w:rPr>
                <w:rFonts w:asciiTheme="majorBidi" w:eastAsia="Times New Roman" w:hAnsiTheme="majorBidi" w:cstheme="majorBidi"/>
                <w:spacing w:val="1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sorumluluklarını yerine</w:t>
            </w:r>
            <w:r w:rsidRPr="00C85692">
              <w:rPr>
                <w:rFonts w:asciiTheme="majorBidi" w:eastAsia="Times New Roman" w:hAnsiTheme="majorBidi" w:cstheme="majorBidi"/>
                <w:spacing w:val="-47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getirebilme</w:t>
            </w:r>
            <w:r w:rsidRPr="00C85692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becerisi</w:t>
            </w:r>
          </w:p>
        </w:tc>
        <w:tc>
          <w:tcPr>
            <w:tcW w:w="807" w:type="dxa"/>
          </w:tcPr>
          <w:p w14:paraId="3DA1F7D0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10" w:type="dxa"/>
          </w:tcPr>
          <w:p w14:paraId="09ACB876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07" w:type="dxa"/>
          </w:tcPr>
          <w:p w14:paraId="422D4ECC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01" w:type="dxa"/>
          </w:tcPr>
          <w:p w14:paraId="5F34D055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69" w:type="dxa"/>
          </w:tcPr>
          <w:p w14:paraId="0829401F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</w:tr>
      <w:tr w:rsidR="0082755F" w:rsidRPr="00C85692" w14:paraId="412B41D5" w14:textId="77777777" w:rsidTr="00CD7BCE">
        <w:trPr>
          <w:trHeight w:val="460"/>
        </w:trPr>
        <w:tc>
          <w:tcPr>
            <w:tcW w:w="718" w:type="dxa"/>
          </w:tcPr>
          <w:p w14:paraId="22400448" w14:textId="77777777" w:rsidR="0082755F" w:rsidRPr="00CD7BCE" w:rsidRDefault="0082755F" w:rsidP="00CD7BCE">
            <w:pPr>
              <w:pStyle w:val="ListeParagraf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4636" w:type="dxa"/>
          </w:tcPr>
          <w:p w14:paraId="0CF0F1EF" w14:textId="77777777" w:rsidR="0082755F" w:rsidRPr="00C85692" w:rsidRDefault="0082755F" w:rsidP="0082755F">
            <w:pPr>
              <w:spacing w:line="230" w:lineRule="atLeast"/>
              <w:ind w:left="105"/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Uygulama</w:t>
            </w:r>
            <w:r w:rsidRPr="00C85692">
              <w:rPr>
                <w:rFonts w:asciiTheme="majorBidi" w:eastAsia="Times New Roman" w:hAnsiTheme="majorBidi" w:cstheme="majorBidi"/>
                <w:spacing w:val="40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yapılan</w:t>
            </w:r>
            <w:r w:rsidRPr="00C85692">
              <w:rPr>
                <w:rFonts w:asciiTheme="majorBidi" w:eastAsia="Times New Roman" w:hAnsiTheme="majorBidi" w:cstheme="majorBidi"/>
                <w:spacing w:val="41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kurumdaki</w:t>
            </w:r>
            <w:r w:rsidRPr="00C85692">
              <w:rPr>
                <w:rFonts w:asciiTheme="majorBidi" w:eastAsia="Times New Roman" w:hAnsiTheme="majorBidi" w:cstheme="majorBidi"/>
                <w:spacing w:val="42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meslek</w:t>
            </w:r>
            <w:r w:rsidRPr="00C85692">
              <w:rPr>
                <w:rFonts w:asciiTheme="majorBidi" w:eastAsia="Times New Roman" w:hAnsiTheme="majorBidi" w:cstheme="majorBidi"/>
                <w:spacing w:val="43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elemanları</w:t>
            </w:r>
            <w:r w:rsidRPr="00C85692">
              <w:rPr>
                <w:rFonts w:asciiTheme="majorBidi" w:eastAsia="Times New Roman" w:hAnsiTheme="majorBidi" w:cstheme="majorBidi"/>
                <w:spacing w:val="42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ve</w:t>
            </w:r>
            <w:r w:rsidRPr="00C85692">
              <w:rPr>
                <w:rFonts w:asciiTheme="majorBidi" w:eastAsia="Times New Roman" w:hAnsiTheme="majorBidi" w:cstheme="majorBidi"/>
                <w:spacing w:val="-47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yönetim ile etkili</w:t>
            </w:r>
            <w:r w:rsidRPr="00C85692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iletişim</w:t>
            </w:r>
            <w:r w:rsidRPr="00C85692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kurabilme becerisi</w:t>
            </w:r>
          </w:p>
        </w:tc>
        <w:tc>
          <w:tcPr>
            <w:tcW w:w="807" w:type="dxa"/>
          </w:tcPr>
          <w:p w14:paraId="127E2502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10" w:type="dxa"/>
          </w:tcPr>
          <w:p w14:paraId="0C5E86A3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07" w:type="dxa"/>
          </w:tcPr>
          <w:p w14:paraId="215FC494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01" w:type="dxa"/>
          </w:tcPr>
          <w:p w14:paraId="72051F6E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69" w:type="dxa"/>
          </w:tcPr>
          <w:p w14:paraId="4993AB9B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</w:tr>
      <w:tr w:rsidR="0082755F" w:rsidRPr="00C85692" w14:paraId="66B3EFB2" w14:textId="77777777" w:rsidTr="00CD7BCE">
        <w:trPr>
          <w:trHeight w:val="366"/>
        </w:trPr>
        <w:tc>
          <w:tcPr>
            <w:tcW w:w="718" w:type="dxa"/>
          </w:tcPr>
          <w:p w14:paraId="33897121" w14:textId="77777777" w:rsidR="0082755F" w:rsidRPr="00CD7BCE" w:rsidRDefault="0082755F" w:rsidP="00CD7BCE">
            <w:pPr>
              <w:pStyle w:val="ListeParagraf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4636" w:type="dxa"/>
          </w:tcPr>
          <w:p w14:paraId="3AC5D648" w14:textId="77777777" w:rsidR="0082755F" w:rsidRPr="00C85692" w:rsidRDefault="0082755F" w:rsidP="0082755F">
            <w:pPr>
              <w:ind w:left="105"/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Kayıt</w:t>
            </w:r>
            <w:r w:rsidRPr="00C85692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tutma,</w:t>
            </w:r>
            <w:r w:rsidRPr="00C85692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rapor</w:t>
            </w:r>
            <w:r w:rsidRPr="00C85692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yazma</w:t>
            </w:r>
            <w:r w:rsidRPr="00C85692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becerisi</w:t>
            </w:r>
          </w:p>
        </w:tc>
        <w:tc>
          <w:tcPr>
            <w:tcW w:w="807" w:type="dxa"/>
          </w:tcPr>
          <w:p w14:paraId="52BA5315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10" w:type="dxa"/>
          </w:tcPr>
          <w:p w14:paraId="51123F0B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07" w:type="dxa"/>
          </w:tcPr>
          <w:p w14:paraId="440970D9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01" w:type="dxa"/>
          </w:tcPr>
          <w:p w14:paraId="393B053B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69" w:type="dxa"/>
          </w:tcPr>
          <w:p w14:paraId="28447E74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</w:tr>
      <w:tr w:rsidR="0082755F" w:rsidRPr="00C85692" w14:paraId="43A3C49C" w14:textId="77777777" w:rsidTr="00CD7BCE">
        <w:trPr>
          <w:trHeight w:val="366"/>
        </w:trPr>
        <w:tc>
          <w:tcPr>
            <w:tcW w:w="718" w:type="dxa"/>
          </w:tcPr>
          <w:p w14:paraId="1FFF6B6A" w14:textId="77777777" w:rsidR="0082755F" w:rsidRPr="00CD7BCE" w:rsidRDefault="0082755F" w:rsidP="00CD7BCE">
            <w:pPr>
              <w:pStyle w:val="ListeParagraf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4636" w:type="dxa"/>
          </w:tcPr>
          <w:p w14:paraId="24C87CA1" w14:textId="77777777" w:rsidR="0082755F" w:rsidRPr="00C85692" w:rsidRDefault="0082755F" w:rsidP="0082755F">
            <w:pPr>
              <w:ind w:left="105"/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Kuramsal</w:t>
            </w:r>
            <w:r w:rsidRPr="00C85692">
              <w:rPr>
                <w:rFonts w:asciiTheme="majorBidi" w:eastAsia="Times New Roman" w:hAnsiTheme="majorBidi" w:cstheme="majorBidi"/>
                <w:spacing w:val="-3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yaklaşımları</w:t>
            </w:r>
            <w:r w:rsidRPr="00C85692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uygulamaya</w:t>
            </w:r>
            <w:r w:rsidRPr="00C85692">
              <w:rPr>
                <w:rFonts w:asciiTheme="majorBidi" w:eastAsia="Times New Roman" w:hAnsiTheme="majorBidi" w:cstheme="majorBidi"/>
                <w:spacing w:val="-3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aktarabilme</w:t>
            </w:r>
            <w:r w:rsidRPr="00C85692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becerisi</w:t>
            </w:r>
          </w:p>
        </w:tc>
        <w:tc>
          <w:tcPr>
            <w:tcW w:w="807" w:type="dxa"/>
          </w:tcPr>
          <w:p w14:paraId="3A61EC07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10" w:type="dxa"/>
          </w:tcPr>
          <w:p w14:paraId="59A8A394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07" w:type="dxa"/>
          </w:tcPr>
          <w:p w14:paraId="35985935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01" w:type="dxa"/>
          </w:tcPr>
          <w:p w14:paraId="30A30412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69" w:type="dxa"/>
          </w:tcPr>
          <w:p w14:paraId="78DFFAC1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</w:tr>
      <w:tr w:rsidR="0082755F" w:rsidRPr="00C85692" w14:paraId="6260D102" w14:textId="77777777" w:rsidTr="00CD7BCE">
        <w:trPr>
          <w:trHeight w:val="367"/>
        </w:trPr>
        <w:tc>
          <w:tcPr>
            <w:tcW w:w="718" w:type="dxa"/>
          </w:tcPr>
          <w:p w14:paraId="7CBA704E" w14:textId="77777777" w:rsidR="0082755F" w:rsidRPr="00CD7BCE" w:rsidRDefault="0082755F" w:rsidP="00CD7BCE">
            <w:pPr>
              <w:pStyle w:val="ListeParagraf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4636" w:type="dxa"/>
          </w:tcPr>
          <w:p w14:paraId="17736629" w14:textId="77777777" w:rsidR="0082755F" w:rsidRPr="00C85692" w:rsidRDefault="0082755F" w:rsidP="0082755F">
            <w:pPr>
              <w:ind w:left="105"/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Mesleki</w:t>
            </w:r>
            <w:r w:rsidRPr="00C85692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gelişim</w:t>
            </w:r>
            <w:r w:rsidRPr="00C85692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  <w:t>potansiyeli</w:t>
            </w:r>
          </w:p>
        </w:tc>
        <w:tc>
          <w:tcPr>
            <w:tcW w:w="807" w:type="dxa"/>
          </w:tcPr>
          <w:p w14:paraId="4122F641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10" w:type="dxa"/>
          </w:tcPr>
          <w:p w14:paraId="754E00C3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07" w:type="dxa"/>
          </w:tcPr>
          <w:p w14:paraId="4C804149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01" w:type="dxa"/>
          </w:tcPr>
          <w:p w14:paraId="6F555E84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69" w:type="dxa"/>
          </w:tcPr>
          <w:p w14:paraId="3917D55B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</w:tr>
      <w:tr w:rsidR="0082755F" w:rsidRPr="00C85692" w14:paraId="28BBFCD9" w14:textId="77777777" w:rsidTr="00CD7BCE">
        <w:trPr>
          <w:trHeight w:val="366"/>
        </w:trPr>
        <w:tc>
          <w:tcPr>
            <w:tcW w:w="718" w:type="dxa"/>
          </w:tcPr>
          <w:p w14:paraId="373F2879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4636" w:type="dxa"/>
          </w:tcPr>
          <w:p w14:paraId="0D006F45" w14:textId="77777777" w:rsidR="0082755F" w:rsidRPr="00C85692" w:rsidRDefault="0082755F" w:rsidP="0082755F">
            <w:pPr>
              <w:ind w:left="3084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tr-TR"/>
                <w14:ligatures w14:val="none"/>
              </w:rPr>
            </w:pPr>
            <w:r w:rsidRPr="00C85692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tr-TR"/>
                <w14:ligatures w14:val="none"/>
              </w:rPr>
              <w:t>GENEL</w:t>
            </w:r>
            <w:r w:rsidRPr="00C85692">
              <w:rPr>
                <w:rFonts w:asciiTheme="majorBidi" w:eastAsia="Times New Roman" w:hAnsiTheme="majorBidi" w:cstheme="majorBidi"/>
                <w:b/>
                <w:spacing w:val="-4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C85692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tr-TR"/>
                <w14:ligatures w14:val="none"/>
              </w:rPr>
              <w:t>TOPLAM</w:t>
            </w:r>
          </w:p>
        </w:tc>
        <w:tc>
          <w:tcPr>
            <w:tcW w:w="807" w:type="dxa"/>
          </w:tcPr>
          <w:p w14:paraId="64B95E37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10" w:type="dxa"/>
          </w:tcPr>
          <w:p w14:paraId="36604E01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807" w:type="dxa"/>
          </w:tcPr>
          <w:p w14:paraId="279D5707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01" w:type="dxa"/>
          </w:tcPr>
          <w:p w14:paraId="5A207923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969" w:type="dxa"/>
          </w:tcPr>
          <w:p w14:paraId="2AD42C80" w14:textId="77777777" w:rsidR="0082755F" w:rsidRPr="00C85692" w:rsidRDefault="0082755F" w:rsidP="0082755F">
            <w:pPr>
              <w:rPr>
                <w:rFonts w:asciiTheme="majorBidi" w:eastAsia="Times New Roman" w:hAnsiTheme="majorBidi" w:cstheme="majorBidi"/>
                <w:sz w:val="24"/>
                <w:szCs w:val="24"/>
                <w:lang w:val="tr-TR"/>
                <w14:ligatures w14:val="none"/>
              </w:rPr>
            </w:pPr>
          </w:p>
        </w:tc>
      </w:tr>
    </w:tbl>
    <w:p w14:paraId="4EDFDC36" w14:textId="0BF55F68" w:rsidR="0082755F" w:rsidRPr="00C85692" w:rsidRDefault="0082755F" w:rsidP="0082755F">
      <w:pPr>
        <w:widowControl w:val="0"/>
        <w:autoSpaceDE w:val="0"/>
        <w:autoSpaceDN w:val="0"/>
        <w:spacing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sectPr w:rsidR="0082755F" w:rsidRPr="00C85692" w:rsidSect="0082755F">
          <w:headerReference w:type="default" r:id="rId7"/>
          <w:pgSz w:w="11920" w:h="16850"/>
          <w:pgMar w:top="1280" w:right="420" w:bottom="280" w:left="620" w:header="720" w:footer="720" w:gutter="0"/>
          <w:cols w:space="720"/>
        </w:sectPr>
      </w:pPr>
    </w:p>
    <w:p w14:paraId="7D0FD31D" w14:textId="4F6FB43A" w:rsidR="0082755F" w:rsidRPr="00C85692" w:rsidRDefault="0033535F" w:rsidP="0082755F">
      <w:pPr>
        <w:widowControl w:val="0"/>
        <w:autoSpaceDE w:val="0"/>
        <w:autoSpaceDN w:val="0"/>
        <w:spacing w:before="79" w:after="0" w:line="360" w:lineRule="auto"/>
        <w:ind w:left="260" w:right="568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  <w:r w:rsidRPr="00C85692">
        <w:rPr>
          <w:rFonts w:asciiTheme="majorBidi" w:hAnsiTheme="majorBidi" w:cstheme="majorBidi"/>
          <w:noProof/>
          <w:sz w:val="24"/>
          <w:szCs w:val="24"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DB29B6" wp14:editId="43E9A270">
                <wp:simplePos x="0" y="0"/>
                <wp:positionH relativeFrom="page">
                  <wp:posOffset>628650</wp:posOffset>
                </wp:positionH>
                <wp:positionV relativeFrom="page">
                  <wp:posOffset>2962275</wp:posOffset>
                </wp:positionV>
                <wp:extent cx="6477000" cy="6743700"/>
                <wp:effectExtent l="0" t="0" r="0" b="0"/>
                <wp:wrapNone/>
                <wp:docPr id="845200872" name="Serbest Form: Şek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6743700"/>
                        </a:xfrm>
                        <a:custGeom>
                          <a:avLst/>
                          <a:gdLst>
                            <a:gd name="T0" fmla="+- 0 890 881"/>
                            <a:gd name="T1" fmla="*/ T0 w 10493"/>
                            <a:gd name="T2" fmla="+- 0 15449 1361"/>
                            <a:gd name="T3" fmla="*/ 15449 h 14098"/>
                            <a:gd name="T4" fmla="+- 0 881 881"/>
                            <a:gd name="T5" fmla="*/ T4 w 10493"/>
                            <a:gd name="T6" fmla="+- 0 15449 1361"/>
                            <a:gd name="T7" fmla="*/ 15449 h 14098"/>
                            <a:gd name="T8" fmla="+- 0 881 881"/>
                            <a:gd name="T9" fmla="*/ T8 w 10493"/>
                            <a:gd name="T10" fmla="+- 0 15458 1361"/>
                            <a:gd name="T11" fmla="*/ 15458 h 14098"/>
                            <a:gd name="T12" fmla="+- 0 890 881"/>
                            <a:gd name="T13" fmla="*/ T12 w 10493"/>
                            <a:gd name="T14" fmla="+- 0 15458 1361"/>
                            <a:gd name="T15" fmla="*/ 15458 h 14098"/>
                            <a:gd name="T16" fmla="+- 0 890 881"/>
                            <a:gd name="T17" fmla="*/ T16 w 10493"/>
                            <a:gd name="T18" fmla="+- 0 15449 1361"/>
                            <a:gd name="T19" fmla="*/ 15449 h 14098"/>
                            <a:gd name="T20" fmla="+- 0 890 881"/>
                            <a:gd name="T21" fmla="*/ T20 w 10493"/>
                            <a:gd name="T22" fmla="+- 0 1361 1361"/>
                            <a:gd name="T23" fmla="*/ 1361 h 14098"/>
                            <a:gd name="T24" fmla="+- 0 881 881"/>
                            <a:gd name="T25" fmla="*/ T24 w 10493"/>
                            <a:gd name="T26" fmla="+- 0 1361 1361"/>
                            <a:gd name="T27" fmla="*/ 1361 h 14098"/>
                            <a:gd name="T28" fmla="+- 0 881 881"/>
                            <a:gd name="T29" fmla="*/ T28 w 10493"/>
                            <a:gd name="T30" fmla="+- 0 1370 1361"/>
                            <a:gd name="T31" fmla="*/ 1370 h 14098"/>
                            <a:gd name="T32" fmla="+- 0 881 881"/>
                            <a:gd name="T33" fmla="*/ T32 w 10493"/>
                            <a:gd name="T34" fmla="+- 0 15449 1361"/>
                            <a:gd name="T35" fmla="*/ 15449 h 14098"/>
                            <a:gd name="T36" fmla="+- 0 890 881"/>
                            <a:gd name="T37" fmla="*/ T36 w 10493"/>
                            <a:gd name="T38" fmla="+- 0 15449 1361"/>
                            <a:gd name="T39" fmla="*/ 15449 h 14098"/>
                            <a:gd name="T40" fmla="+- 0 890 881"/>
                            <a:gd name="T41" fmla="*/ T40 w 10493"/>
                            <a:gd name="T42" fmla="+- 0 1370 1361"/>
                            <a:gd name="T43" fmla="*/ 1370 h 14098"/>
                            <a:gd name="T44" fmla="+- 0 890 881"/>
                            <a:gd name="T45" fmla="*/ T44 w 10493"/>
                            <a:gd name="T46" fmla="+- 0 1361 1361"/>
                            <a:gd name="T47" fmla="*/ 1361 h 14098"/>
                            <a:gd name="T48" fmla="+- 0 11364 881"/>
                            <a:gd name="T49" fmla="*/ T48 w 10493"/>
                            <a:gd name="T50" fmla="+- 0 15449 1361"/>
                            <a:gd name="T51" fmla="*/ 15449 h 14098"/>
                            <a:gd name="T52" fmla="+- 0 890 881"/>
                            <a:gd name="T53" fmla="*/ T52 w 10493"/>
                            <a:gd name="T54" fmla="+- 0 15449 1361"/>
                            <a:gd name="T55" fmla="*/ 15449 h 14098"/>
                            <a:gd name="T56" fmla="+- 0 890 881"/>
                            <a:gd name="T57" fmla="*/ T56 w 10493"/>
                            <a:gd name="T58" fmla="+- 0 15458 1361"/>
                            <a:gd name="T59" fmla="*/ 15458 h 14098"/>
                            <a:gd name="T60" fmla="+- 0 11364 881"/>
                            <a:gd name="T61" fmla="*/ T60 w 10493"/>
                            <a:gd name="T62" fmla="+- 0 15458 1361"/>
                            <a:gd name="T63" fmla="*/ 15458 h 14098"/>
                            <a:gd name="T64" fmla="+- 0 11364 881"/>
                            <a:gd name="T65" fmla="*/ T64 w 10493"/>
                            <a:gd name="T66" fmla="+- 0 15449 1361"/>
                            <a:gd name="T67" fmla="*/ 15449 h 14098"/>
                            <a:gd name="T68" fmla="+- 0 11364 881"/>
                            <a:gd name="T69" fmla="*/ T68 w 10493"/>
                            <a:gd name="T70" fmla="+- 0 1361 1361"/>
                            <a:gd name="T71" fmla="*/ 1361 h 14098"/>
                            <a:gd name="T72" fmla="+- 0 890 881"/>
                            <a:gd name="T73" fmla="*/ T72 w 10493"/>
                            <a:gd name="T74" fmla="+- 0 1361 1361"/>
                            <a:gd name="T75" fmla="*/ 1361 h 14098"/>
                            <a:gd name="T76" fmla="+- 0 890 881"/>
                            <a:gd name="T77" fmla="*/ T76 w 10493"/>
                            <a:gd name="T78" fmla="+- 0 1370 1361"/>
                            <a:gd name="T79" fmla="*/ 1370 h 14098"/>
                            <a:gd name="T80" fmla="+- 0 11364 881"/>
                            <a:gd name="T81" fmla="*/ T80 w 10493"/>
                            <a:gd name="T82" fmla="+- 0 1370 1361"/>
                            <a:gd name="T83" fmla="*/ 1370 h 14098"/>
                            <a:gd name="T84" fmla="+- 0 11364 881"/>
                            <a:gd name="T85" fmla="*/ T84 w 10493"/>
                            <a:gd name="T86" fmla="+- 0 1361 1361"/>
                            <a:gd name="T87" fmla="*/ 1361 h 14098"/>
                            <a:gd name="T88" fmla="+- 0 11374 881"/>
                            <a:gd name="T89" fmla="*/ T88 w 10493"/>
                            <a:gd name="T90" fmla="+- 0 15449 1361"/>
                            <a:gd name="T91" fmla="*/ 15449 h 14098"/>
                            <a:gd name="T92" fmla="+- 0 11364 881"/>
                            <a:gd name="T93" fmla="*/ T92 w 10493"/>
                            <a:gd name="T94" fmla="+- 0 15449 1361"/>
                            <a:gd name="T95" fmla="*/ 15449 h 14098"/>
                            <a:gd name="T96" fmla="+- 0 11364 881"/>
                            <a:gd name="T97" fmla="*/ T96 w 10493"/>
                            <a:gd name="T98" fmla="+- 0 15458 1361"/>
                            <a:gd name="T99" fmla="*/ 15458 h 14098"/>
                            <a:gd name="T100" fmla="+- 0 11374 881"/>
                            <a:gd name="T101" fmla="*/ T100 w 10493"/>
                            <a:gd name="T102" fmla="+- 0 15458 1361"/>
                            <a:gd name="T103" fmla="*/ 15458 h 14098"/>
                            <a:gd name="T104" fmla="+- 0 11374 881"/>
                            <a:gd name="T105" fmla="*/ T104 w 10493"/>
                            <a:gd name="T106" fmla="+- 0 15449 1361"/>
                            <a:gd name="T107" fmla="*/ 15449 h 14098"/>
                            <a:gd name="T108" fmla="+- 0 11374 881"/>
                            <a:gd name="T109" fmla="*/ T108 w 10493"/>
                            <a:gd name="T110" fmla="+- 0 1361 1361"/>
                            <a:gd name="T111" fmla="*/ 1361 h 14098"/>
                            <a:gd name="T112" fmla="+- 0 11364 881"/>
                            <a:gd name="T113" fmla="*/ T112 w 10493"/>
                            <a:gd name="T114" fmla="+- 0 1361 1361"/>
                            <a:gd name="T115" fmla="*/ 1361 h 14098"/>
                            <a:gd name="T116" fmla="+- 0 11364 881"/>
                            <a:gd name="T117" fmla="*/ T116 w 10493"/>
                            <a:gd name="T118" fmla="+- 0 1370 1361"/>
                            <a:gd name="T119" fmla="*/ 1370 h 14098"/>
                            <a:gd name="T120" fmla="+- 0 11364 881"/>
                            <a:gd name="T121" fmla="*/ T120 w 10493"/>
                            <a:gd name="T122" fmla="+- 0 15449 1361"/>
                            <a:gd name="T123" fmla="*/ 15449 h 14098"/>
                            <a:gd name="T124" fmla="+- 0 11374 881"/>
                            <a:gd name="T125" fmla="*/ T124 w 10493"/>
                            <a:gd name="T126" fmla="+- 0 15449 1361"/>
                            <a:gd name="T127" fmla="*/ 15449 h 14098"/>
                            <a:gd name="T128" fmla="+- 0 11374 881"/>
                            <a:gd name="T129" fmla="*/ T128 w 10493"/>
                            <a:gd name="T130" fmla="+- 0 1370 1361"/>
                            <a:gd name="T131" fmla="*/ 1370 h 14098"/>
                            <a:gd name="T132" fmla="+- 0 11374 881"/>
                            <a:gd name="T133" fmla="*/ T132 w 10493"/>
                            <a:gd name="T134" fmla="+- 0 1361 1361"/>
                            <a:gd name="T135" fmla="*/ 1361 h 140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0493" h="14098">
                              <a:moveTo>
                                <a:pt x="9" y="14088"/>
                              </a:moveTo>
                              <a:lnTo>
                                <a:pt x="0" y="14088"/>
                              </a:lnTo>
                              <a:lnTo>
                                <a:pt x="0" y="14097"/>
                              </a:lnTo>
                              <a:lnTo>
                                <a:pt x="9" y="14097"/>
                              </a:lnTo>
                              <a:lnTo>
                                <a:pt x="9" y="14088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088"/>
                              </a:lnTo>
                              <a:lnTo>
                                <a:pt x="9" y="14088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0483" y="14088"/>
                              </a:moveTo>
                              <a:lnTo>
                                <a:pt x="9" y="14088"/>
                              </a:lnTo>
                              <a:lnTo>
                                <a:pt x="9" y="14097"/>
                              </a:lnTo>
                              <a:lnTo>
                                <a:pt x="10483" y="14097"/>
                              </a:lnTo>
                              <a:lnTo>
                                <a:pt x="10483" y="14088"/>
                              </a:lnTo>
                              <a:close/>
                              <a:moveTo>
                                <a:pt x="10483" y="0"/>
                              </a:move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10483" y="9"/>
                              </a:lnTo>
                              <a:lnTo>
                                <a:pt x="10483" y="0"/>
                              </a:lnTo>
                              <a:close/>
                              <a:moveTo>
                                <a:pt x="10493" y="14088"/>
                              </a:moveTo>
                              <a:lnTo>
                                <a:pt x="10483" y="14088"/>
                              </a:lnTo>
                              <a:lnTo>
                                <a:pt x="10483" y="14097"/>
                              </a:lnTo>
                              <a:lnTo>
                                <a:pt x="10493" y="14097"/>
                              </a:lnTo>
                              <a:lnTo>
                                <a:pt x="10493" y="14088"/>
                              </a:lnTo>
                              <a:close/>
                              <a:moveTo>
                                <a:pt x="10493" y="0"/>
                              </a:moveTo>
                              <a:lnTo>
                                <a:pt x="10483" y="0"/>
                              </a:lnTo>
                              <a:lnTo>
                                <a:pt x="10483" y="9"/>
                              </a:lnTo>
                              <a:lnTo>
                                <a:pt x="10483" y="14088"/>
                              </a:lnTo>
                              <a:lnTo>
                                <a:pt x="10493" y="14088"/>
                              </a:lnTo>
                              <a:lnTo>
                                <a:pt x="10493" y="9"/>
                              </a:lnTo>
                              <a:lnTo>
                                <a:pt x="104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6230C5" id="Serbest Form: Şekil 3" o:spid="_x0000_s1026" style="position:absolute;margin-left:49.5pt;margin-top:233.25pt;width:510pt;height:53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93,1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" path="m9,14088r-9,l,14097r9,l9,14088xm9,l,,,9,,14088r9,l9,9,9,xm10483,14088l9,14088r,9l10483,14097r,-9xm10483,l9,r,9l10483,9r,-9xm10493,14088r-10,l10483,14097r10,l10493,14088xm10493,r-10,l10483,9r,14079l10493,14088,10493,9r,-9xe" fillcolor="black" stroked="f">
                <v:path arrowok="t" o:connecttype="custom" o:connectlocs="5555,7389943;0,7389943;0,7394248;5555,7394248;5555,7389943;5555,651027;0,651027;0,655332;0,7389943;5555,7389943;5555,655332;5555,651027;6470827,7389943;5555,7389943;5555,7394248;6470827,7394248;6470827,7389943;6470827,651027;5555,651027;5555,655332;6470827,655332;6470827,651027;6477000,7389943;6470827,7389943;6470827,7394248;6477000,7394248;6477000,7389943;6477000,651027;6470827,651027;6470827,655332;6470827,7389943;6477000,7389943;6477000,655332;6477000,651027" o:connectangles="0,0,0,0,0,0,0,0,0,0,0,0,0,0,0,0,0,0,0,0,0,0,0,0,0,0,0,0,0,0,0,0,0,0"/>
                <w10:wrap anchorx="page" anchory="page"/>
              </v:shape>
            </w:pict>
          </mc:Fallback>
        </mc:AlternateContent>
      </w:r>
      <w:r w:rsidR="0082755F" w:rsidRPr="006505B5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Not:</w:t>
      </w:r>
      <w:r w:rsidR="0082755F" w:rsidRPr="00C85692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 xml:space="preserve"> Her maddenin değerlendirilmesinde Çok İyi 5 Puan; Yeterli 4 Puan; Orta 3</w:t>
      </w:r>
      <w:r w:rsidR="006505B5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 xml:space="preserve"> </w:t>
      </w:r>
      <w:r w:rsidR="0082755F" w:rsidRPr="00C85692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Puan; Yeterli 2 Puan ve</w:t>
      </w:r>
      <w:r w:rsidR="0082755F" w:rsidRPr="00C85692">
        <w:rPr>
          <w:rFonts w:asciiTheme="majorBidi" w:eastAsia="Times New Roman" w:hAnsiTheme="majorBidi" w:cstheme="majorBidi"/>
          <w:spacing w:val="-57"/>
          <w:kern w:val="0"/>
          <w:sz w:val="24"/>
          <w:szCs w:val="24"/>
          <w:lang w:val="tr-TR"/>
          <w14:ligatures w14:val="none"/>
        </w:rPr>
        <w:t xml:space="preserve"> </w:t>
      </w:r>
      <w:r w:rsidR="0082755F" w:rsidRPr="00C85692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Çok</w:t>
      </w:r>
      <w:r w:rsidR="0082755F" w:rsidRPr="00C85692">
        <w:rPr>
          <w:rFonts w:asciiTheme="majorBidi" w:eastAsia="Times New Roman" w:hAnsiTheme="majorBidi" w:cstheme="majorBidi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="0082755F" w:rsidRPr="00C85692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Yetersiz</w:t>
      </w:r>
      <w:r w:rsidR="0082755F" w:rsidRPr="00C85692">
        <w:rPr>
          <w:rFonts w:asciiTheme="majorBidi" w:eastAsia="Times New Roman" w:hAnsiTheme="majorBidi" w:cstheme="majorBidi"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="0082755F" w:rsidRPr="00C85692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1</w:t>
      </w:r>
      <w:r w:rsidR="0082755F" w:rsidRPr="00C85692">
        <w:rPr>
          <w:rFonts w:asciiTheme="majorBidi" w:eastAsia="Times New Roman" w:hAnsiTheme="majorBidi" w:cstheme="majorBidi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="0082755F" w:rsidRPr="00C85692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Puandır. Verilen</w:t>
      </w:r>
      <w:r w:rsidR="0082755F" w:rsidRPr="00C85692">
        <w:rPr>
          <w:rFonts w:asciiTheme="majorBidi" w:eastAsia="Times New Roman" w:hAnsiTheme="majorBidi" w:cstheme="majorBidi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="0082755F" w:rsidRPr="00C85692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puanların</w:t>
      </w:r>
      <w:r w:rsidR="0082755F" w:rsidRPr="00C85692">
        <w:rPr>
          <w:rFonts w:asciiTheme="majorBidi" w:eastAsia="Times New Roman" w:hAnsiTheme="majorBidi" w:cstheme="majorBidi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="0082755F" w:rsidRPr="00C85692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Genel Toplamı</w:t>
      </w:r>
      <w:r w:rsidR="006505B5">
        <w:rPr>
          <w:rFonts w:asciiTheme="majorBidi" w:eastAsia="Times New Roman" w:hAnsiTheme="majorBidi" w:cstheme="majorBidi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="0082755F" w:rsidRPr="00C85692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Öğrencinin</w:t>
      </w:r>
      <w:r w:rsidR="0082755F" w:rsidRPr="00C85692">
        <w:rPr>
          <w:rFonts w:asciiTheme="majorBidi" w:eastAsia="Times New Roman" w:hAnsiTheme="majorBidi" w:cstheme="majorBidi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="0082755F" w:rsidRPr="00C85692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Uygulama</w:t>
      </w:r>
      <w:r w:rsidR="0082755F" w:rsidRPr="00C85692">
        <w:rPr>
          <w:rFonts w:asciiTheme="majorBidi" w:eastAsia="Times New Roman" w:hAnsiTheme="majorBidi" w:cstheme="majorBidi"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="0082755F" w:rsidRPr="00C85692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Puanıdır.</w:t>
      </w:r>
    </w:p>
    <w:p w14:paraId="6322F505" w14:textId="77777777" w:rsidR="0082755F" w:rsidRPr="00C85692" w:rsidRDefault="0082755F" w:rsidP="0082755F">
      <w:pPr>
        <w:widowControl w:val="0"/>
        <w:autoSpaceDE w:val="0"/>
        <w:autoSpaceDN w:val="0"/>
        <w:spacing w:before="10"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</w:p>
    <w:p w14:paraId="4F1EB9D3" w14:textId="77777777" w:rsidR="0082755F" w:rsidRPr="006505B5" w:rsidRDefault="0082755F" w:rsidP="0082755F">
      <w:pPr>
        <w:widowControl w:val="0"/>
        <w:tabs>
          <w:tab w:val="left" w:pos="10195"/>
        </w:tabs>
        <w:autoSpaceDE w:val="0"/>
        <w:autoSpaceDN w:val="0"/>
        <w:spacing w:before="1" w:after="0" w:line="360" w:lineRule="auto"/>
        <w:ind w:left="260" w:right="115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</w:pPr>
      <w:r w:rsidRPr="006505B5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Değerlendirmeyi</w:t>
      </w:r>
      <w:r w:rsidRPr="006505B5">
        <w:rPr>
          <w:rFonts w:asciiTheme="majorBidi" w:eastAsia="Times New Roman" w:hAnsiTheme="majorBidi" w:cstheme="majorBidi"/>
          <w:b/>
          <w:bCs/>
          <w:spacing w:val="1"/>
          <w:kern w:val="0"/>
          <w:sz w:val="24"/>
          <w:szCs w:val="24"/>
          <w:lang w:val="tr-TR"/>
          <w14:ligatures w14:val="none"/>
        </w:rPr>
        <w:t xml:space="preserve"> </w:t>
      </w:r>
      <w:r w:rsidRPr="006505B5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Yapan</w:t>
      </w:r>
      <w:r w:rsidRPr="006505B5">
        <w:rPr>
          <w:rFonts w:asciiTheme="majorBidi" w:eastAsia="Times New Roman" w:hAnsiTheme="majorBidi" w:cstheme="majorBidi"/>
          <w:b/>
          <w:bCs/>
          <w:spacing w:val="2"/>
          <w:kern w:val="0"/>
          <w:sz w:val="24"/>
          <w:szCs w:val="24"/>
          <w:lang w:val="tr-TR"/>
          <w14:ligatures w14:val="none"/>
        </w:rPr>
        <w:t xml:space="preserve"> </w:t>
      </w:r>
      <w:r w:rsidRPr="006505B5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Eğitsel/Kurum</w:t>
      </w:r>
      <w:r w:rsidRPr="006505B5">
        <w:rPr>
          <w:rFonts w:asciiTheme="majorBidi" w:eastAsia="Times New Roman" w:hAnsiTheme="majorBidi" w:cstheme="majorBidi"/>
          <w:b/>
          <w:bCs/>
          <w:spacing w:val="1"/>
          <w:kern w:val="0"/>
          <w:sz w:val="24"/>
          <w:szCs w:val="24"/>
          <w:lang w:val="tr-TR"/>
          <w14:ligatures w14:val="none"/>
        </w:rPr>
        <w:t xml:space="preserve"> </w:t>
      </w:r>
      <w:r w:rsidRPr="006505B5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Danışmanının</w:t>
      </w:r>
      <w:r w:rsidRPr="00C85692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ab/>
      </w:r>
      <w:r w:rsidRPr="006505B5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İmza,</w:t>
      </w:r>
      <w:r w:rsidRPr="006505B5">
        <w:rPr>
          <w:rFonts w:asciiTheme="majorBidi" w:eastAsia="Times New Roman" w:hAnsiTheme="majorBidi" w:cstheme="majorBidi"/>
          <w:b/>
          <w:bCs/>
          <w:spacing w:val="-57"/>
          <w:kern w:val="0"/>
          <w:sz w:val="24"/>
          <w:szCs w:val="24"/>
          <w:lang w:val="tr-TR"/>
          <w14:ligatures w14:val="none"/>
        </w:rPr>
        <w:t xml:space="preserve"> </w:t>
      </w:r>
      <w:r w:rsidRPr="006505B5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Mühür</w:t>
      </w:r>
      <w:r w:rsidRPr="006505B5">
        <w:rPr>
          <w:rFonts w:asciiTheme="majorBidi" w:eastAsia="Times New Roman" w:hAnsiTheme="majorBidi" w:cstheme="majorBidi"/>
          <w:b/>
          <w:bCs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6505B5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ve</w:t>
      </w:r>
      <w:r w:rsidRPr="006505B5">
        <w:rPr>
          <w:rFonts w:asciiTheme="majorBidi" w:eastAsia="Times New Roman" w:hAnsiTheme="majorBidi" w:cstheme="majorBidi"/>
          <w:b/>
          <w:bCs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6505B5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Kaşe</w:t>
      </w:r>
    </w:p>
    <w:p w14:paraId="68CBBAE7" w14:textId="77777777" w:rsidR="0082755F" w:rsidRPr="006505B5" w:rsidRDefault="0082755F" w:rsidP="0082755F">
      <w:pPr>
        <w:widowControl w:val="0"/>
        <w:autoSpaceDE w:val="0"/>
        <w:autoSpaceDN w:val="0"/>
        <w:spacing w:after="0" w:line="240" w:lineRule="auto"/>
        <w:ind w:left="260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</w:pPr>
      <w:r w:rsidRPr="006505B5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Adı</w:t>
      </w:r>
      <w:r w:rsidRPr="006505B5">
        <w:rPr>
          <w:rFonts w:asciiTheme="majorBidi" w:eastAsia="Times New Roman" w:hAnsiTheme="majorBidi" w:cstheme="majorBidi"/>
          <w:b/>
          <w:bCs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6505B5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Soyadı</w:t>
      </w:r>
      <w:r w:rsidRPr="006505B5">
        <w:rPr>
          <w:rFonts w:asciiTheme="majorBidi" w:eastAsia="Times New Roman" w:hAnsiTheme="majorBidi" w:cstheme="majorBidi"/>
          <w:b/>
          <w:bCs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proofErr w:type="gramStart"/>
      <w:r w:rsidRPr="006505B5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:…………………………………….</w:t>
      </w:r>
      <w:proofErr w:type="gramEnd"/>
    </w:p>
    <w:p w14:paraId="6ACE154B" w14:textId="7C7EEA50" w:rsidR="0082755F" w:rsidRPr="00C85692" w:rsidRDefault="0082755F" w:rsidP="0082755F">
      <w:pPr>
        <w:widowControl w:val="0"/>
        <w:autoSpaceDE w:val="0"/>
        <w:autoSpaceDN w:val="0"/>
        <w:spacing w:before="139" w:after="0" w:line="240" w:lineRule="auto"/>
        <w:ind w:left="260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  <w:r w:rsidRPr="006505B5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Tarih</w:t>
      </w:r>
      <w:r w:rsidR="00476C6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 xml:space="preserve">: </w:t>
      </w:r>
    </w:p>
    <w:p w14:paraId="7F13D53B" w14:textId="77777777" w:rsidR="0082755F" w:rsidRPr="00C85692" w:rsidRDefault="0082755F" w:rsidP="0082755F">
      <w:pPr>
        <w:widowControl w:val="0"/>
        <w:autoSpaceDE w:val="0"/>
        <w:autoSpaceDN w:val="0"/>
        <w:spacing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</w:p>
    <w:p w14:paraId="36E8235B" w14:textId="77777777" w:rsidR="0082755F" w:rsidRPr="00C85692" w:rsidRDefault="0082755F" w:rsidP="0082755F">
      <w:pPr>
        <w:widowControl w:val="0"/>
        <w:autoSpaceDE w:val="0"/>
        <w:autoSpaceDN w:val="0"/>
        <w:spacing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</w:p>
    <w:p w14:paraId="02A13BB2" w14:textId="77777777" w:rsidR="0082755F" w:rsidRPr="00C85692" w:rsidRDefault="0082755F" w:rsidP="0082755F">
      <w:pPr>
        <w:widowControl w:val="0"/>
        <w:autoSpaceDE w:val="0"/>
        <w:autoSpaceDN w:val="0"/>
        <w:spacing w:after="0" w:line="240" w:lineRule="auto"/>
        <w:ind w:left="260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  <w:proofErr w:type="spellStart"/>
      <w:r w:rsidRPr="006505B5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Ünvanı</w:t>
      </w:r>
      <w:proofErr w:type="spellEnd"/>
      <w:r w:rsidRPr="00C85692">
        <w:rPr>
          <w:rFonts w:asciiTheme="majorBidi" w:eastAsia="Times New Roman" w:hAnsiTheme="majorBidi" w:cstheme="majorBidi"/>
          <w:spacing w:val="-3"/>
          <w:kern w:val="0"/>
          <w:sz w:val="24"/>
          <w:szCs w:val="24"/>
          <w:lang w:val="tr-TR"/>
          <w14:ligatures w14:val="none"/>
        </w:rPr>
        <w:t xml:space="preserve"> </w:t>
      </w:r>
      <w:proofErr w:type="gramStart"/>
      <w:r w:rsidRPr="00C85692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:…………………………………</w:t>
      </w:r>
      <w:proofErr w:type="gramEnd"/>
    </w:p>
    <w:p w14:paraId="76DDFC43" w14:textId="77777777" w:rsidR="005F10B3" w:rsidRPr="00C85692" w:rsidRDefault="005F10B3">
      <w:pPr>
        <w:rPr>
          <w:rFonts w:asciiTheme="majorBidi" w:hAnsiTheme="majorBidi" w:cstheme="majorBidi"/>
          <w:sz w:val="24"/>
          <w:szCs w:val="24"/>
        </w:rPr>
      </w:pPr>
    </w:p>
    <w:sectPr w:rsidR="005F10B3" w:rsidRPr="00C85692" w:rsidSect="008B2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0DC62" w14:textId="77777777" w:rsidR="006D6CAF" w:rsidRDefault="006D6CAF" w:rsidP="00C85692">
      <w:pPr>
        <w:spacing w:after="0" w:line="240" w:lineRule="auto"/>
      </w:pPr>
      <w:r>
        <w:separator/>
      </w:r>
    </w:p>
  </w:endnote>
  <w:endnote w:type="continuationSeparator" w:id="0">
    <w:p w14:paraId="5E827047" w14:textId="77777777" w:rsidR="006D6CAF" w:rsidRDefault="006D6CAF" w:rsidP="00C8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FDB3E" w14:textId="77777777" w:rsidR="006D6CAF" w:rsidRDefault="006D6CAF" w:rsidP="00C85692">
      <w:pPr>
        <w:spacing w:after="0" w:line="240" w:lineRule="auto"/>
      </w:pPr>
      <w:r>
        <w:separator/>
      </w:r>
    </w:p>
  </w:footnote>
  <w:footnote w:type="continuationSeparator" w:id="0">
    <w:p w14:paraId="22B924C4" w14:textId="77777777" w:rsidR="006D6CAF" w:rsidRDefault="006D6CAF" w:rsidP="00C8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Ind w:w="279" w:type="dxa"/>
      <w:tblLook w:val="04A0" w:firstRow="1" w:lastRow="0" w:firstColumn="1" w:lastColumn="0" w:noHBand="0" w:noVBand="1"/>
    </w:tblPr>
    <w:tblGrid>
      <w:gridCol w:w="3943"/>
      <w:gridCol w:w="5696"/>
    </w:tblGrid>
    <w:tr w:rsidR="009E74D7" w14:paraId="3CB5D1EC" w14:textId="77777777" w:rsidTr="00CD7BCE">
      <w:tc>
        <w:tcPr>
          <w:tcW w:w="3943" w:type="dxa"/>
        </w:tcPr>
        <w:p w14:paraId="5DE64C52" w14:textId="77777777" w:rsidR="009E74D7" w:rsidRDefault="009E74D7" w:rsidP="009E74D7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>
            <w:rPr>
              <w:rFonts w:asciiTheme="majorBidi" w:hAnsiTheme="majorBidi" w:cstheme="majorBidi"/>
              <w:b/>
              <w:bCs/>
              <w:noProof/>
              <w:sz w:val="24"/>
              <w:szCs w:val="24"/>
              <w:lang w:val="tr-TR" w:eastAsia="tr-TR"/>
            </w:rPr>
            <w:drawing>
              <wp:inline distT="0" distB="0" distL="0" distR="0" wp14:anchorId="26431B6F" wp14:editId="77803CD9">
                <wp:extent cx="2097351" cy="981075"/>
                <wp:effectExtent l="0" t="0" r="0" b="0"/>
                <wp:docPr id="585370794" name="Resim 1" descr="yazı tipi, logo, metin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5370794" name="Resim 1" descr="yazı tipi, logo, metin, grafik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614" cy="986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6" w:type="dxa"/>
        </w:tcPr>
        <w:p w14:paraId="670ABFE3" w14:textId="77777777" w:rsidR="009E74D7" w:rsidRPr="006234AA" w:rsidRDefault="009E74D7" w:rsidP="009E74D7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T.C.</w:t>
          </w:r>
        </w:p>
        <w:p w14:paraId="227064BF" w14:textId="77777777" w:rsidR="009E74D7" w:rsidRPr="006234AA" w:rsidRDefault="009E74D7" w:rsidP="009E74D7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BARTIN ÜNİVERSİTESİ</w:t>
          </w:r>
        </w:p>
        <w:p w14:paraId="4CD5C1D6" w14:textId="77777777" w:rsidR="009E74D7" w:rsidRPr="006234AA" w:rsidRDefault="009E74D7" w:rsidP="009E74D7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SAĞLIK BİLİMLERİ FAKÜLTESİ</w:t>
          </w:r>
        </w:p>
        <w:p w14:paraId="3F7A0F66" w14:textId="77777777" w:rsidR="009E74D7" w:rsidRDefault="009E74D7" w:rsidP="009E74D7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SOSYAL HİZMET BÖLÜMÜ</w:t>
          </w:r>
        </w:p>
        <w:p w14:paraId="48ADA208" w14:textId="77777777" w:rsidR="009E74D7" w:rsidRPr="00B579D0" w:rsidRDefault="009E74D7" w:rsidP="009E74D7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</w:p>
        <w:p w14:paraId="00DA91D0" w14:textId="7C8C10B8" w:rsidR="009E74D7" w:rsidRPr="009E74D7" w:rsidRDefault="009E74D7" w:rsidP="009E74D7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E74D7">
            <w:rPr>
              <w:rFonts w:asciiTheme="majorBidi" w:hAnsiTheme="majorBidi" w:cstheme="majorBidi"/>
              <w:b/>
              <w:bCs/>
              <w:sz w:val="24"/>
              <w:szCs w:val="24"/>
            </w:rPr>
            <w:t>ÖĞRENCİ DEĞERLENDİRME FORMU</w:t>
          </w:r>
        </w:p>
        <w:p w14:paraId="253350F7" w14:textId="77777777" w:rsidR="009E74D7" w:rsidRPr="00915467" w:rsidRDefault="009E74D7" w:rsidP="009E74D7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</w:p>
      </w:tc>
    </w:tr>
  </w:tbl>
  <w:p w14:paraId="029D479D" w14:textId="77777777" w:rsidR="00C85692" w:rsidRDefault="00C85692" w:rsidP="009E74D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12ABC"/>
    <w:multiLevelType w:val="hybridMultilevel"/>
    <w:tmpl w:val="359623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5F"/>
    <w:rsid w:val="000650AD"/>
    <w:rsid w:val="00113AA1"/>
    <w:rsid w:val="0013581A"/>
    <w:rsid w:val="001C1F7F"/>
    <w:rsid w:val="001D725A"/>
    <w:rsid w:val="002214B7"/>
    <w:rsid w:val="00297CCF"/>
    <w:rsid w:val="0033535F"/>
    <w:rsid w:val="003E7005"/>
    <w:rsid w:val="00414287"/>
    <w:rsid w:val="00476C6B"/>
    <w:rsid w:val="004B3794"/>
    <w:rsid w:val="00510D88"/>
    <w:rsid w:val="0051154E"/>
    <w:rsid w:val="0054070F"/>
    <w:rsid w:val="00553597"/>
    <w:rsid w:val="00554BDB"/>
    <w:rsid w:val="005F10B3"/>
    <w:rsid w:val="006505B5"/>
    <w:rsid w:val="006619A3"/>
    <w:rsid w:val="0067631A"/>
    <w:rsid w:val="0067675F"/>
    <w:rsid w:val="006C7A56"/>
    <w:rsid w:val="006D6CAF"/>
    <w:rsid w:val="006E24C3"/>
    <w:rsid w:val="007212A9"/>
    <w:rsid w:val="00741EA2"/>
    <w:rsid w:val="0077107E"/>
    <w:rsid w:val="007C0B26"/>
    <w:rsid w:val="0082755F"/>
    <w:rsid w:val="00827931"/>
    <w:rsid w:val="00870269"/>
    <w:rsid w:val="008B1D8F"/>
    <w:rsid w:val="008B261E"/>
    <w:rsid w:val="008D1434"/>
    <w:rsid w:val="0095557E"/>
    <w:rsid w:val="00963F18"/>
    <w:rsid w:val="009E74D7"/>
    <w:rsid w:val="00A15E2E"/>
    <w:rsid w:val="00A50A18"/>
    <w:rsid w:val="00A658A4"/>
    <w:rsid w:val="00AE1B46"/>
    <w:rsid w:val="00B600B4"/>
    <w:rsid w:val="00BF0819"/>
    <w:rsid w:val="00BF51C0"/>
    <w:rsid w:val="00C41EBB"/>
    <w:rsid w:val="00C554B6"/>
    <w:rsid w:val="00C85692"/>
    <w:rsid w:val="00CD7BCE"/>
    <w:rsid w:val="00D6638E"/>
    <w:rsid w:val="00D678CC"/>
    <w:rsid w:val="00E242EE"/>
    <w:rsid w:val="00E26364"/>
    <w:rsid w:val="00E3314B"/>
    <w:rsid w:val="00EA3751"/>
    <w:rsid w:val="00EF590A"/>
    <w:rsid w:val="00FC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790A"/>
  <w15:chartTrackingRefBased/>
  <w15:docId w15:val="{F67E9C11-1ECA-4B18-B438-0E6B471F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7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7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75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7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75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7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7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7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7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autoRedefine/>
    <w:uiPriority w:val="10"/>
    <w:qFormat/>
    <w:rsid w:val="00A658A4"/>
    <w:pPr>
      <w:spacing w:after="0" w:line="240" w:lineRule="auto"/>
      <w:contextualSpacing/>
    </w:pPr>
    <w:rPr>
      <w:rFonts w:asciiTheme="majorBidi" w:eastAsiaTheme="majorEastAsia" w:hAnsiTheme="majorBidi" w:cstheme="majorBidi"/>
      <w:b/>
      <w:color w:val="000000" w:themeColor="text1"/>
      <w:spacing w:val="-10"/>
      <w:kern w:val="28"/>
      <w:sz w:val="24"/>
      <w:szCs w:val="56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658A4"/>
    <w:rPr>
      <w:rFonts w:asciiTheme="majorBidi" w:eastAsiaTheme="majorEastAsia" w:hAnsiTheme="majorBidi" w:cstheme="majorBidi"/>
      <w:b/>
      <w:color w:val="000000" w:themeColor="text1"/>
      <w:spacing w:val="-10"/>
      <w:kern w:val="28"/>
      <w:sz w:val="24"/>
      <w:szCs w:val="56"/>
      <w:lang w:val="tr-TR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27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7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75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755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755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755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755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755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755F"/>
    <w:rPr>
      <w:rFonts w:eastAsiaTheme="majorEastAsia" w:cstheme="majorBidi"/>
      <w:color w:val="272727" w:themeColor="text1" w:themeTint="D8"/>
    </w:rPr>
  </w:style>
  <w:style w:type="paragraph" w:styleId="Altyaz">
    <w:name w:val="Subtitle"/>
    <w:basedOn w:val="Normal"/>
    <w:next w:val="Normal"/>
    <w:link w:val="AltyazChar"/>
    <w:uiPriority w:val="11"/>
    <w:qFormat/>
    <w:rsid w:val="00827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27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27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2755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2755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2755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27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2755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2755F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2755F"/>
    <w:pPr>
      <w:widowControl w:val="0"/>
      <w:autoSpaceDE w:val="0"/>
      <w:autoSpaceDN w:val="0"/>
      <w:spacing w:after="0" w:line="240" w:lineRule="auto"/>
    </w:pPr>
    <w:rPr>
      <w:kern w:val="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856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5692"/>
  </w:style>
  <w:style w:type="paragraph" w:styleId="AltBilgi">
    <w:name w:val="footer"/>
    <w:basedOn w:val="Normal"/>
    <w:link w:val="AltBilgiChar"/>
    <w:uiPriority w:val="99"/>
    <w:unhideWhenUsed/>
    <w:rsid w:val="00C856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5692"/>
  </w:style>
  <w:style w:type="table" w:styleId="TabloKlavuzu">
    <w:name w:val="Table Grid"/>
    <w:basedOn w:val="NormalTablo"/>
    <w:uiPriority w:val="39"/>
    <w:rsid w:val="009E7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RIDVAN TEMIZ</dc:creator>
  <cp:keywords/>
  <dc:description/>
  <cp:lastModifiedBy>User</cp:lastModifiedBy>
  <cp:revision>2</cp:revision>
  <dcterms:created xsi:type="dcterms:W3CDTF">2024-12-14T15:58:00Z</dcterms:created>
  <dcterms:modified xsi:type="dcterms:W3CDTF">2024-12-14T15:58:00Z</dcterms:modified>
</cp:coreProperties>
</file>