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B5822" w14:textId="75FB6AB6" w:rsidR="00A93329" w:rsidRPr="00F2321C" w:rsidRDefault="00A35A33" w:rsidP="00180CE7">
      <w:pPr>
        <w:widowControl w:val="0"/>
        <w:autoSpaceDE w:val="0"/>
        <w:autoSpaceDN w:val="0"/>
        <w:spacing w:after="0" w:line="240" w:lineRule="auto"/>
        <w:outlineLvl w:val="0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</w:pPr>
      <w:r w:rsidRPr="00F2321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615BCC" wp14:editId="5FD59D06">
                <wp:simplePos x="0" y="0"/>
                <wp:positionH relativeFrom="page">
                  <wp:posOffset>895349</wp:posOffset>
                </wp:positionH>
                <wp:positionV relativeFrom="page">
                  <wp:posOffset>1905000</wp:posOffset>
                </wp:positionV>
                <wp:extent cx="6181725" cy="8154670"/>
                <wp:effectExtent l="0" t="0" r="9525" b="0"/>
                <wp:wrapNone/>
                <wp:docPr id="1431920609" name="Serbest Form: Şek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8154670"/>
                        </a:xfrm>
                        <a:custGeom>
                          <a:avLst/>
                          <a:gdLst>
                            <a:gd name="T0" fmla="+- 0 890 881"/>
                            <a:gd name="T1" fmla="*/ T0 w 9598"/>
                            <a:gd name="T2" fmla="+- 0 15449 1361"/>
                            <a:gd name="T3" fmla="*/ 15449 h 14098"/>
                            <a:gd name="T4" fmla="+- 0 881 881"/>
                            <a:gd name="T5" fmla="*/ T4 w 9598"/>
                            <a:gd name="T6" fmla="+- 0 15449 1361"/>
                            <a:gd name="T7" fmla="*/ 15449 h 14098"/>
                            <a:gd name="T8" fmla="+- 0 881 881"/>
                            <a:gd name="T9" fmla="*/ T8 w 9598"/>
                            <a:gd name="T10" fmla="+- 0 15458 1361"/>
                            <a:gd name="T11" fmla="*/ 15458 h 14098"/>
                            <a:gd name="T12" fmla="+- 0 890 881"/>
                            <a:gd name="T13" fmla="*/ T12 w 9598"/>
                            <a:gd name="T14" fmla="+- 0 15458 1361"/>
                            <a:gd name="T15" fmla="*/ 15458 h 14098"/>
                            <a:gd name="T16" fmla="+- 0 890 881"/>
                            <a:gd name="T17" fmla="*/ T16 w 9598"/>
                            <a:gd name="T18" fmla="+- 0 15449 1361"/>
                            <a:gd name="T19" fmla="*/ 15449 h 14098"/>
                            <a:gd name="T20" fmla="+- 0 890 881"/>
                            <a:gd name="T21" fmla="*/ T20 w 9598"/>
                            <a:gd name="T22" fmla="+- 0 1361 1361"/>
                            <a:gd name="T23" fmla="*/ 1361 h 14098"/>
                            <a:gd name="T24" fmla="+- 0 881 881"/>
                            <a:gd name="T25" fmla="*/ T24 w 9598"/>
                            <a:gd name="T26" fmla="+- 0 1361 1361"/>
                            <a:gd name="T27" fmla="*/ 1361 h 14098"/>
                            <a:gd name="T28" fmla="+- 0 881 881"/>
                            <a:gd name="T29" fmla="*/ T28 w 9598"/>
                            <a:gd name="T30" fmla="+- 0 1370 1361"/>
                            <a:gd name="T31" fmla="*/ 1370 h 14098"/>
                            <a:gd name="T32" fmla="+- 0 881 881"/>
                            <a:gd name="T33" fmla="*/ T32 w 9598"/>
                            <a:gd name="T34" fmla="+- 0 15449 1361"/>
                            <a:gd name="T35" fmla="*/ 15449 h 14098"/>
                            <a:gd name="T36" fmla="+- 0 890 881"/>
                            <a:gd name="T37" fmla="*/ T36 w 9598"/>
                            <a:gd name="T38" fmla="+- 0 15449 1361"/>
                            <a:gd name="T39" fmla="*/ 15449 h 14098"/>
                            <a:gd name="T40" fmla="+- 0 890 881"/>
                            <a:gd name="T41" fmla="*/ T40 w 9598"/>
                            <a:gd name="T42" fmla="+- 0 1370 1361"/>
                            <a:gd name="T43" fmla="*/ 1370 h 14098"/>
                            <a:gd name="T44" fmla="+- 0 890 881"/>
                            <a:gd name="T45" fmla="*/ T44 w 9598"/>
                            <a:gd name="T46" fmla="+- 0 1361 1361"/>
                            <a:gd name="T47" fmla="*/ 1361 h 14098"/>
                            <a:gd name="T48" fmla="+- 0 10478 881"/>
                            <a:gd name="T49" fmla="*/ T48 w 9598"/>
                            <a:gd name="T50" fmla="+- 0 15449 1361"/>
                            <a:gd name="T51" fmla="*/ 15449 h 14098"/>
                            <a:gd name="T52" fmla="+- 0 10469 881"/>
                            <a:gd name="T53" fmla="*/ T52 w 9598"/>
                            <a:gd name="T54" fmla="+- 0 15449 1361"/>
                            <a:gd name="T55" fmla="*/ 15449 h 14098"/>
                            <a:gd name="T56" fmla="+- 0 890 881"/>
                            <a:gd name="T57" fmla="*/ T56 w 9598"/>
                            <a:gd name="T58" fmla="+- 0 15449 1361"/>
                            <a:gd name="T59" fmla="*/ 15449 h 14098"/>
                            <a:gd name="T60" fmla="+- 0 890 881"/>
                            <a:gd name="T61" fmla="*/ T60 w 9598"/>
                            <a:gd name="T62" fmla="+- 0 15458 1361"/>
                            <a:gd name="T63" fmla="*/ 15458 h 14098"/>
                            <a:gd name="T64" fmla="+- 0 10469 881"/>
                            <a:gd name="T65" fmla="*/ T64 w 9598"/>
                            <a:gd name="T66" fmla="+- 0 15458 1361"/>
                            <a:gd name="T67" fmla="*/ 15458 h 14098"/>
                            <a:gd name="T68" fmla="+- 0 10478 881"/>
                            <a:gd name="T69" fmla="*/ T68 w 9598"/>
                            <a:gd name="T70" fmla="+- 0 15458 1361"/>
                            <a:gd name="T71" fmla="*/ 15458 h 14098"/>
                            <a:gd name="T72" fmla="+- 0 10478 881"/>
                            <a:gd name="T73" fmla="*/ T72 w 9598"/>
                            <a:gd name="T74" fmla="+- 0 15449 1361"/>
                            <a:gd name="T75" fmla="*/ 15449 h 14098"/>
                            <a:gd name="T76" fmla="+- 0 10478 881"/>
                            <a:gd name="T77" fmla="*/ T76 w 9598"/>
                            <a:gd name="T78" fmla="+- 0 1361 1361"/>
                            <a:gd name="T79" fmla="*/ 1361 h 14098"/>
                            <a:gd name="T80" fmla="+- 0 10469 881"/>
                            <a:gd name="T81" fmla="*/ T80 w 9598"/>
                            <a:gd name="T82" fmla="+- 0 1361 1361"/>
                            <a:gd name="T83" fmla="*/ 1361 h 14098"/>
                            <a:gd name="T84" fmla="+- 0 890 881"/>
                            <a:gd name="T85" fmla="*/ T84 w 9598"/>
                            <a:gd name="T86" fmla="+- 0 1361 1361"/>
                            <a:gd name="T87" fmla="*/ 1361 h 14098"/>
                            <a:gd name="T88" fmla="+- 0 890 881"/>
                            <a:gd name="T89" fmla="*/ T88 w 9598"/>
                            <a:gd name="T90" fmla="+- 0 1370 1361"/>
                            <a:gd name="T91" fmla="*/ 1370 h 14098"/>
                            <a:gd name="T92" fmla="+- 0 10469 881"/>
                            <a:gd name="T93" fmla="*/ T92 w 9598"/>
                            <a:gd name="T94" fmla="+- 0 1370 1361"/>
                            <a:gd name="T95" fmla="*/ 1370 h 14098"/>
                            <a:gd name="T96" fmla="+- 0 10469 881"/>
                            <a:gd name="T97" fmla="*/ T96 w 9598"/>
                            <a:gd name="T98" fmla="+- 0 15449 1361"/>
                            <a:gd name="T99" fmla="*/ 15449 h 14098"/>
                            <a:gd name="T100" fmla="+- 0 10478 881"/>
                            <a:gd name="T101" fmla="*/ T100 w 9598"/>
                            <a:gd name="T102" fmla="+- 0 15449 1361"/>
                            <a:gd name="T103" fmla="*/ 15449 h 14098"/>
                            <a:gd name="T104" fmla="+- 0 10478 881"/>
                            <a:gd name="T105" fmla="*/ T104 w 9598"/>
                            <a:gd name="T106" fmla="+- 0 1370 1361"/>
                            <a:gd name="T107" fmla="*/ 1370 h 14098"/>
                            <a:gd name="T108" fmla="+- 0 10478 881"/>
                            <a:gd name="T109" fmla="*/ T108 w 9598"/>
                            <a:gd name="T110" fmla="+- 0 1361 1361"/>
                            <a:gd name="T111" fmla="*/ 1361 h 14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598" h="14098">
                              <a:moveTo>
                                <a:pt x="9" y="14088"/>
                              </a:moveTo>
                              <a:lnTo>
                                <a:pt x="0" y="14088"/>
                              </a:lnTo>
                              <a:lnTo>
                                <a:pt x="0" y="14097"/>
                              </a:lnTo>
                              <a:lnTo>
                                <a:pt x="9" y="14097"/>
                              </a:lnTo>
                              <a:lnTo>
                                <a:pt x="9" y="1408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088"/>
                              </a:lnTo>
                              <a:lnTo>
                                <a:pt x="9" y="14088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597" y="14088"/>
                              </a:moveTo>
                              <a:lnTo>
                                <a:pt x="9588" y="14088"/>
                              </a:lnTo>
                              <a:lnTo>
                                <a:pt x="9" y="14088"/>
                              </a:lnTo>
                              <a:lnTo>
                                <a:pt x="9" y="14097"/>
                              </a:lnTo>
                              <a:lnTo>
                                <a:pt x="9588" y="14097"/>
                              </a:lnTo>
                              <a:lnTo>
                                <a:pt x="9597" y="14097"/>
                              </a:lnTo>
                              <a:lnTo>
                                <a:pt x="9597" y="14088"/>
                              </a:lnTo>
                              <a:close/>
                              <a:moveTo>
                                <a:pt x="9597" y="0"/>
                              </a:moveTo>
                              <a:lnTo>
                                <a:pt x="9588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9588" y="9"/>
                              </a:lnTo>
                              <a:lnTo>
                                <a:pt x="9588" y="14088"/>
                              </a:lnTo>
                              <a:lnTo>
                                <a:pt x="9597" y="14088"/>
                              </a:lnTo>
                              <a:lnTo>
                                <a:pt x="9597" y="9"/>
                              </a:lnTo>
                              <a:lnTo>
                                <a:pt x="9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15BC5" id="Serbest Form: Şekil 1" o:spid="_x0000_s1026" style="position:absolute;margin-left:70.5pt;margin-top:150pt;width:486.75pt;height:642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98,1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Nj6gQYAAFQfAAAOAAAAZHJzL2Uyb0RvYy54bWysmduO2zYQhu8L9B0EXbZILFpnI96gSJCi&#10;QHoAoj6AVpbXRmVRlbTrTZ++M5ToHXI9MlM0QFa2+Yv6Zz4NRYrv3j+fGu+p7oejbLe+eBv4Xt1W&#10;cndsH7b+n8WnN5nvDWPZ7spGtvXW/1oP/vu77797d+429VoeZLOrew86aYfNudv6h3HsNqvVUB3q&#10;Uzm8lV3dQuNe9qdyhK/9w2rXl2fo/dSs1kGQrM6y33W9rOphgF8/To3+nep/v6+r8ff9fqhHr9n6&#10;4G1Uf3v19x7/ru7elZuHvuwOx2q2Uf4HF6fy2MJFL119LMfSe+yPr7o6HateDnI/vq3kaSX3+2NV&#10;qxggGhFY0Xw5lF2tYoHkDN0lTcP/123129OX7o8erQ/dZ1n9NUBGVudu2Fxa8MsAGu/+/KvcAcPy&#10;cZQq2Od9f8IzIQzvWeX06yWn9fPoVfBjIjKRrmPfq6AtE3GUpCrrq3KjT68eh/HnWqquyqfPwzhB&#10;2cEnldKd15YnuG4BAPenBvj8+MYLvCyH/5mYEV5EQot+WHlF4J29PM4zW7TWItUTuIpyT4TJq85C&#10;rYPOJtXBE1HwusNICydrmbhmDbIw+UdrEWMt0aIb1lKtu2UNKpBm7bq1XIvQWsZYEyYASEicXU2b&#10;oBAmGZM3YZLgmFIOhVhz/kwKC/4oiWV/Jg7OH4VRiITzZ6KACzO3naA4JhmTv7WJhPG3pjyKNVsV&#10;JgwsiKt41xSHUnHuTCBQrdfKAkeHl7pYc4WxNlHw7iiMRXcmDs4dZVGsudoITRAiTIOruQspCqVi&#10;cheaMBh3IUVRhFxlhCYI/s4LKYvFOy80cTB3XkhhFCFXGaGJYsEfpbHoLzKBMP4iiqOIuMqITBgs&#10;3YjiWKIbmUA4d5RGEXGVEZko2MqIKIylyogsHEGUZtcqN6I0ioirjdhEwdONKY1FurEFJIiS/JrD&#10;mAIpYq4+YhPHgkNKZNmhCYUhHFMkRczVR2wBYZ8cMSWy6C8xoTD+YEpExuaEq4/EwsHODBLKA/zB&#10;BIIZ/xILCUc4oUSKhKuRxMQxXRprwJ4aJpTIskMLClclCWVSJFyVwLyYTtR4hyllsugwtbBwDlNK&#10;pUi5KkktJOxdmFIm4BCmOQzl1MLCOqRUipSrk9RCws1gUopkaSTMLCjcXQjrEFInGVcnmQWE85dR&#10;IIv+TCRMFWeUR5FxNZJZMFh3FMaiOxMH547CKDKuPnILBTfDyimKpWdwbsHg2OYURpFz1ZGbKNg5&#10;Qk5hLPqzcLD+KI4i52oDFq3W+MKsPnLKY7F6RWAx4cpXBBRKAedxS6TAgsKOMSKgWG7YtNDwNikb&#10;sMlViggsNtzNKAIKZ4m2CCw+vEnKB0xyBSPs9TpXz8Jcr6OMDNfwpuZBv4spD/r1TPXczu9n4JNX&#10;4uu+QL0U6uSAL4MKAA5vfIoQn6/QBajwZQ4jhrSjOHUSQ/goBtMuXQu4TZQ8dpMDLyXPneS4skY5&#10;LIldzOBSV8ndIl3PocKi0aV3XAxi77CIc5LPoYZuoeJSCXuHNY5L79EcKiw6nORzqLAEcJHjvB7N&#10;xG6h4jRbyd1CxVkvymG26mIGp6BK7hYqzgdRDvM4l95xcqbkbqGmc6gwxXHpHScu2DvMOJzkc6iZ&#10;W6jZHCo8k116xyctmoFHpJN8DhUeWC5y9RDC7vHR4XbCHC2O4m4nzPHiiEpOmMa/ebzsYVPC3o7o&#10;fQ+2I+7xnHLTlSMOs/qjd9766h22d4AdFvXyGZtO8qkupBKNOOBOV4b2TL3thku+KJqWKuGZDVmg&#10;St2uj53q8aLLdfS6XR8n3eXKrrqLQ91P1cihVrG/eKZ96x2Dl1Z9JnWqVbpNH6lG3ym6TR+p5nZm&#10;LhG/isTsb9ItX3PS2N4XMhJDmm2AXGLyGBzaYu1RH2mmvyH2W7TJpW9KX0L6Bumr5DskTef5ZsK0&#10;UCdJH2myXDQ34OskOcoc8Fy7PbR5fZyD0NJbF5/p2OHqdMNQg0OWmuZdxi4c8si+3iCb4+7TsWlw&#10;wBr6h/sPTe89lbgrq/7No6Uha9SMsZV42jSY4i9qcxL3I3GPd9jcy91X2Jvs5bS1C1vR8OEg+398&#10;7wzbult/+Pux7Gvfa35pYd80FxG+GB7VlyhOcf+kpy33tKVsK+hq648+zHDx44dx2jt+7PrjwwGu&#10;JNSct5U/wZ7o/og7l8rf5Gr+Alu3KjfzNjPuDdPvSvWyGX73LwAAAP//AwBQSwMEFAAGAAgAAAAh&#10;AAq6nrDgAAAADQEAAA8AAABkcnMvZG93bnJldi54bWxMj8FOwzAQRO9I/IO1SNyondYlJcSpAIkT&#10;B0RBQtzc2MQR8TrYbhP+nu0JbjPa0eybejv7gR1tTH1ABcVCALPYBtNjp+Dt9fFqAyxljUYPAa2C&#10;H5tg25yf1boyYcIXe9zljlEJpkorcDmPFeepddbrtAijRbp9huh1Jhs7bqKeqNwPfCnENfe6R/rg&#10;9GgfnG2/dgev4L2c3NPHeD/LqfteSflc3sRUKnV5Md/dAst2zn9hOOETOjTEtA8HNIkN5GVBW7KC&#10;lRAkTomikGtge1LrjVwCb2r+f0XzCwAA//8DAFBLAQItABQABgAIAAAAIQC2gziS/gAAAOEBAAAT&#10;AAAAAAAAAAAAAAAAAAAAAABbQ29udGVudF9UeXBlc10ueG1sUEsBAi0AFAAGAAgAAAAhADj9If/W&#10;AAAAlAEAAAsAAAAAAAAAAAAAAAAALwEAAF9yZWxzLy5yZWxzUEsBAi0AFAAGAAgAAAAhAPc42PqB&#10;BgAAVB8AAA4AAAAAAAAAAAAAAAAALgIAAGRycy9lMm9Eb2MueG1sUEsBAi0AFAAGAAgAAAAhAAq6&#10;nrDgAAAADQEAAA8AAAAAAAAAAAAAAAAA2wgAAGRycy9kb3ducmV2LnhtbFBLBQYAAAAABAAEAPMA&#10;AADoCQAAAAA=&#10;" path="m9,14088r-9,l,14097r9,l9,14088xm9,l,,,9,,14088r9,l9,9,9,xm9597,14088r-9,l9,14088r,9l9588,14097r9,l9597,14088xm9597,r-9,l9,r,9l9588,9r,14079l9597,14088,9597,9r,-9xe" fillcolor="black" stroked="f">
                <v:path arrowok="t" o:connecttype="custom" o:connectlocs="5797,8936125;0,8936125;0,8941331;5797,8941331;5797,8936125;5797,787240;0,787240;0,792446;0,8936125;5797,8936125;5797,792446;5797,787240;6181081,8936125;6175284,8936125;5797,8936125;5797,8941331;6175284,8941331;6181081,8941331;6181081,8936125;6181081,787240;6175284,787240;5797,787240;5797,792446;6175284,792446;6175284,8936125;6181081,8936125;6181081,792446;6181081,787240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2BC42166" w14:textId="77777777" w:rsidR="00A93329" w:rsidRPr="00F2321C" w:rsidRDefault="00A93329" w:rsidP="00180CE7">
      <w:pPr>
        <w:widowControl w:val="0"/>
        <w:autoSpaceDE w:val="0"/>
        <w:autoSpaceDN w:val="0"/>
        <w:spacing w:after="0" w:line="240" w:lineRule="auto"/>
        <w:ind w:right="1393" w:firstLine="481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proofErr w:type="gramStart"/>
      <w:r w:rsidRPr="00F2321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Tarih</w:t>
      </w:r>
      <w:r w:rsidRPr="00F2321C">
        <w:rPr>
          <w:rFonts w:asciiTheme="majorBidi" w:eastAsia="Times New Roman" w:hAnsiTheme="majorBidi" w:cstheme="majorBidi"/>
          <w:b/>
          <w:bCs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tr-TR"/>
          <w14:ligatures w14:val="none"/>
        </w:rPr>
        <w:t>:</w:t>
      </w:r>
      <w:proofErr w:type="gramEnd"/>
      <w:r w:rsidRPr="00F2321C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 xml:space="preserve"> … /…</w:t>
      </w:r>
      <w:r w:rsidRPr="00F2321C">
        <w:rPr>
          <w:rFonts w:asciiTheme="majorBidi" w:eastAsia="Times New Roman" w:hAnsiTheme="majorBidi" w:cstheme="majorBidi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>/ 202...</w:t>
      </w:r>
    </w:p>
    <w:p w14:paraId="1E421CF9" w14:textId="77777777" w:rsidR="00A93329" w:rsidRPr="00F2321C" w:rsidRDefault="00A93329" w:rsidP="00A93329">
      <w:pPr>
        <w:widowControl w:val="0"/>
        <w:autoSpaceDE w:val="0"/>
        <w:autoSpaceDN w:val="0"/>
        <w:spacing w:after="0" w:line="240" w:lineRule="auto"/>
        <w:rPr>
          <w:rFonts w:asciiTheme="majorBidi" w:eastAsia="Times New Roman" w:hAnsiTheme="majorBidi" w:cstheme="majorBidi"/>
          <w:kern w:val="0"/>
          <w:sz w:val="26"/>
          <w:szCs w:val="24"/>
          <w:lang w:val="tr-TR"/>
          <w14:ligatures w14:val="none"/>
        </w:rPr>
      </w:pPr>
    </w:p>
    <w:p w14:paraId="695E4AE8" w14:textId="77777777" w:rsidR="00A93329" w:rsidRPr="00F2321C" w:rsidRDefault="00A93329" w:rsidP="00A93329">
      <w:pPr>
        <w:widowControl w:val="0"/>
        <w:autoSpaceDE w:val="0"/>
        <w:autoSpaceDN w:val="0"/>
        <w:spacing w:after="0" w:line="240" w:lineRule="auto"/>
        <w:rPr>
          <w:rFonts w:asciiTheme="majorBidi" w:eastAsia="Times New Roman" w:hAnsiTheme="majorBidi" w:cstheme="majorBidi"/>
          <w:kern w:val="0"/>
          <w:szCs w:val="24"/>
          <w:lang w:val="tr-TR"/>
          <w14:ligatures w14:val="none"/>
        </w:rPr>
      </w:pPr>
    </w:p>
    <w:p w14:paraId="616C86F0" w14:textId="44687272" w:rsidR="00A93329" w:rsidRPr="00F2321C" w:rsidRDefault="00A93329" w:rsidP="00180CE7">
      <w:pPr>
        <w:widowControl w:val="0"/>
        <w:numPr>
          <w:ilvl w:val="0"/>
          <w:numId w:val="2"/>
        </w:numPr>
        <w:tabs>
          <w:tab w:val="left" w:pos="664"/>
        </w:tabs>
        <w:autoSpaceDE w:val="0"/>
        <w:autoSpaceDN w:val="0"/>
        <w:spacing w:after="0" w:line="240" w:lineRule="auto"/>
        <w:ind w:hanging="182"/>
        <w:jc w:val="both"/>
        <w:rPr>
          <w:rFonts w:asciiTheme="majorBidi" w:eastAsia="Times New Roman" w:hAnsiTheme="majorBidi" w:cstheme="majorBidi"/>
          <w:b/>
          <w:color w:val="000008"/>
          <w:kern w:val="0"/>
          <w:lang w:val="tr-TR"/>
          <w14:ligatures w14:val="none"/>
        </w:rPr>
      </w:pPr>
      <w:r w:rsidRPr="00F2321C">
        <w:rPr>
          <w:rFonts w:asciiTheme="majorBidi" w:eastAsia="Times New Roman" w:hAnsiTheme="majorBidi" w:cstheme="majorBidi"/>
          <w:b/>
          <w:color w:val="000008"/>
          <w:kern w:val="0"/>
          <w:sz w:val="24"/>
          <w:u w:val="thick" w:color="000008"/>
          <w:lang w:val="tr-TR"/>
          <w14:ligatures w14:val="none"/>
        </w:rPr>
        <w:t>Kimlik</w:t>
      </w:r>
      <w:r w:rsidRPr="00F2321C">
        <w:rPr>
          <w:rFonts w:asciiTheme="majorBidi" w:eastAsia="Times New Roman" w:hAnsiTheme="majorBidi" w:cstheme="majorBidi"/>
          <w:b/>
          <w:color w:val="000008"/>
          <w:spacing w:val="-2"/>
          <w:kern w:val="0"/>
          <w:sz w:val="24"/>
          <w:u w:val="thick" w:color="000008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color w:val="000008"/>
          <w:kern w:val="0"/>
          <w:sz w:val="24"/>
          <w:u w:val="thick" w:color="000008"/>
          <w:lang w:val="tr-TR"/>
          <w14:ligatures w14:val="none"/>
        </w:rPr>
        <w:t>Bilgileri:</w:t>
      </w:r>
    </w:p>
    <w:p w14:paraId="253649C6" w14:textId="77777777" w:rsidR="00180CE7" w:rsidRPr="00F2321C" w:rsidRDefault="00180CE7" w:rsidP="00180CE7">
      <w:pPr>
        <w:widowControl w:val="0"/>
        <w:tabs>
          <w:tab w:val="left" w:pos="664"/>
        </w:tabs>
        <w:autoSpaceDE w:val="0"/>
        <w:autoSpaceDN w:val="0"/>
        <w:spacing w:after="0" w:line="240" w:lineRule="auto"/>
        <w:ind w:left="663"/>
        <w:jc w:val="both"/>
        <w:rPr>
          <w:rFonts w:asciiTheme="majorBidi" w:eastAsia="Times New Roman" w:hAnsiTheme="majorBidi" w:cstheme="majorBidi"/>
          <w:b/>
          <w:color w:val="000008"/>
          <w:kern w:val="0"/>
          <w:lang w:val="tr-TR"/>
          <w14:ligatures w14:val="none"/>
        </w:rPr>
      </w:pPr>
    </w:p>
    <w:p w14:paraId="1B818B2B" w14:textId="77777777" w:rsidR="00A93329" w:rsidRPr="00F2321C" w:rsidRDefault="00A93329" w:rsidP="00180CE7">
      <w:pPr>
        <w:widowControl w:val="0"/>
        <w:autoSpaceDE w:val="0"/>
        <w:autoSpaceDN w:val="0"/>
        <w:spacing w:after="0" w:line="360" w:lineRule="auto"/>
        <w:ind w:left="482" w:right="1300"/>
        <w:jc w:val="both"/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</w:pP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Bu bölümde müracaatçının adı, cinsiyeti, adresi, doğum yeri ve yılı, kuruluşa başvurma biçimi</w:t>
      </w:r>
      <w:r w:rsidRPr="00F2321C">
        <w:rPr>
          <w:rFonts w:asciiTheme="majorBidi" w:eastAsia="Times New Roman" w:hAnsiTheme="majorBidi" w:cstheme="majorBidi"/>
          <w:color w:val="000008"/>
          <w:spacing w:val="-57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ve</w:t>
      </w:r>
      <w:r w:rsidRPr="00F2321C">
        <w:rPr>
          <w:rFonts w:asciiTheme="majorBidi" w:eastAsia="Times New Roman" w:hAnsiTheme="majorBidi" w:cstheme="majorBidi"/>
          <w:color w:val="000008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nedeni hakkında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bilgiler verilir.</w:t>
      </w:r>
    </w:p>
    <w:p w14:paraId="417D285B" w14:textId="77777777" w:rsidR="00180CE7" w:rsidRPr="00F2321C" w:rsidRDefault="00180CE7" w:rsidP="00180CE7">
      <w:pPr>
        <w:widowControl w:val="0"/>
        <w:autoSpaceDE w:val="0"/>
        <w:autoSpaceDN w:val="0"/>
        <w:spacing w:after="0" w:line="360" w:lineRule="auto"/>
        <w:ind w:left="482" w:right="130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</w:p>
    <w:p w14:paraId="53C4AC43" w14:textId="77777777" w:rsidR="00A93329" w:rsidRPr="00F2321C" w:rsidRDefault="00A93329" w:rsidP="00180CE7">
      <w:pPr>
        <w:widowControl w:val="0"/>
        <w:numPr>
          <w:ilvl w:val="0"/>
          <w:numId w:val="2"/>
        </w:numPr>
        <w:tabs>
          <w:tab w:val="left" w:pos="723"/>
        </w:tabs>
        <w:autoSpaceDE w:val="0"/>
        <w:autoSpaceDN w:val="0"/>
        <w:spacing w:after="0" w:line="240" w:lineRule="auto"/>
        <w:ind w:left="722" w:hanging="241"/>
        <w:jc w:val="both"/>
        <w:rPr>
          <w:rFonts w:asciiTheme="majorBidi" w:eastAsia="Times New Roman" w:hAnsiTheme="majorBidi" w:cstheme="majorBidi"/>
          <w:b/>
          <w:color w:val="000008"/>
          <w:kern w:val="0"/>
          <w:sz w:val="24"/>
          <w:lang w:val="tr-TR"/>
          <w14:ligatures w14:val="none"/>
        </w:rPr>
      </w:pPr>
      <w:r w:rsidRPr="00F2321C">
        <w:rPr>
          <w:rFonts w:asciiTheme="majorBidi" w:eastAsia="Times New Roman" w:hAnsiTheme="majorBidi" w:cstheme="majorBidi"/>
          <w:b/>
          <w:color w:val="000008"/>
          <w:kern w:val="0"/>
          <w:sz w:val="24"/>
          <w:lang w:val="tr-TR"/>
          <w14:ligatures w14:val="none"/>
        </w:rPr>
        <w:t>Bilgi</w:t>
      </w:r>
      <w:r w:rsidRPr="00F2321C">
        <w:rPr>
          <w:rFonts w:asciiTheme="majorBidi" w:eastAsia="Times New Roman" w:hAnsiTheme="majorBidi" w:cstheme="majorBidi"/>
          <w:b/>
          <w:color w:val="000008"/>
          <w:spacing w:val="-3"/>
          <w:kern w:val="0"/>
          <w:sz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color w:val="000008"/>
          <w:kern w:val="0"/>
          <w:sz w:val="24"/>
          <w:lang w:val="tr-TR"/>
          <w14:ligatures w14:val="none"/>
        </w:rPr>
        <w:t>Toplama</w:t>
      </w:r>
      <w:r w:rsidRPr="00F2321C">
        <w:rPr>
          <w:rFonts w:asciiTheme="majorBidi" w:eastAsia="Times New Roman" w:hAnsiTheme="majorBidi" w:cstheme="majorBidi"/>
          <w:b/>
          <w:color w:val="000008"/>
          <w:spacing w:val="-3"/>
          <w:kern w:val="0"/>
          <w:sz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color w:val="000008"/>
          <w:kern w:val="0"/>
          <w:sz w:val="24"/>
          <w:lang w:val="tr-TR"/>
          <w14:ligatures w14:val="none"/>
        </w:rPr>
        <w:t>Yolları</w:t>
      </w:r>
      <w:r w:rsidRPr="00F2321C">
        <w:rPr>
          <w:rFonts w:asciiTheme="majorBidi" w:eastAsia="Times New Roman" w:hAnsiTheme="majorBidi" w:cstheme="majorBidi"/>
          <w:b/>
          <w:color w:val="000008"/>
          <w:spacing w:val="-3"/>
          <w:kern w:val="0"/>
          <w:sz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color w:val="000008"/>
          <w:kern w:val="0"/>
          <w:sz w:val="24"/>
          <w:lang w:val="tr-TR"/>
          <w14:ligatures w14:val="none"/>
        </w:rPr>
        <w:t>ve</w:t>
      </w:r>
      <w:r w:rsidRPr="00F2321C">
        <w:rPr>
          <w:rFonts w:asciiTheme="majorBidi" w:eastAsia="Times New Roman" w:hAnsiTheme="majorBidi" w:cstheme="majorBidi"/>
          <w:b/>
          <w:color w:val="000008"/>
          <w:spacing w:val="-4"/>
          <w:kern w:val="0"/>
          <w:sz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color w:val="000008"/>
          <w:kern w:val="0"/>
          <w:sz w:val="24"/>
          <w:lang w:val="tr-TR"/>
          <w14:ligatures w14:val="none"/>
        </w:rPr>
        <w:t>Kullanılan</w:t>
      </w:r>
      <w:r w:rsidRPr="00F2321C">
        <w:rPr>
          <w:rFonts w:asciiTheme="majorBidi" w:eastAsia="Times New Roman" w:hAnsiTheme="majorBidi" w:cstheme="majorBidi"/>
          <w:b/>
          <w:color w:val="000008"/>
          <w:spacing w:val="-1"/>
          <w:kern w:val="0"/>
          <w:sz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color w:val="000008"/>
          <w:kern w:val="0"/>
          <w:sz w:val="24"/>
          <w:lang w:val="tr-TR"/>
          <w14:ligatures w14:val="none"/>
        </w:rPr>
        <w:t>Kaynaklar:</w:t>
      </w:r>
    </w:p>
    <w:p w14:paraId="37241ADD" w14:textId="77777777" w:rsidR="00180CE7" w:rsidRPr="00F2321C" w:rsidRDefault="00180CE7" w:rsidP="00180CE7">
      <w:pPr>
        <w:widowControl w:val="0"/>
        <w:tabs>
          <w:tab w:val="left" w:pos="723"/>
        </w:tabs>
        <w:autoSpaceDE w:val="0"/>
        <w:autoSpaceDN w:val="0"/>
        <w:spacing w:after="0" w:line="240" w:lineRule="auto"/>
        <w:ind w:left="722"/>
        <w:jc w:val="both"/>
        <w:rPr>
          <w:rFonts w:asciiTheme="majorBidi" w:eastAsia="Times New Roman" w:hAnsiTheme="majorBidi" w:cstheme="majorBidi"/>
          <w:b/>
          <w:color w:val="000008"/>
          <w:kern w:val="0"/>
          <w:sz w:val="24"/>
          <w:lang w:val="tr-TR"/>
          <w14:ligatures w14:val="none"/>
        </w:rPr>
      </w:pPr>
    </w:p>
    <w:p w14:paraId="3B1176A8" w14:textId="77777777" w:rsidR="00A93329" w:rsidRPr="00F2321C" w:rsidRDefault="00A93329" w:rsidP="00180CE7">
      <w:pPr>
        <w:widowControl w:val="0"/>
        <w:autoSpaceDE w:val="0"/>
        <w:autoSpaceDN w:val="0"/>
        <w:spacing w:after="0" w:line="360" w:lineRule="auto"/>
        <w:ind w:left="482" w:right="140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 xml:space="preserve">Bu bölümde rapor hazırlarken görüşme yapılan, ziyaret edilen kişi ve </w:t>
      </w:r>
      <w:proofErr w:type="gramStart"/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kurumlar</w:t>
      </w:r>
      <w:proofErr w:type="gramEnd"/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 xml:space="preserve"> hakkında</w:t>
      </w:r>
      <w:r w:rsidRPr="00F2321C">
        <w:rPr>
          <w:rFonts w:asciiTheme="majorBidi" w:eastAsia="Times New Roman" w:hAnsiTheme="majorBidi" w:cstheme="majorBidi"/>
          <w:color w:val="000008"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gerekli açıklamalar yapılır. Bu bağlamda görüşme ve ziyaretlerin sayısı ve bunların nerelerde</w:t>
      </w:r>
      <w:r w:rsidRPr="00F2321C">
        <w:rPr>
          <w:rFonts w:asciiTheme="majorBidi" w:eastAsia="Times New Roman" w:hAnsiTheme="majorBidi" w:cstheme="majorBidi"/>
          <w:color w:val="000008"/>
          <w:spacing w:val="-57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gerçekleştirildiği hakkında bilgiler verilir. Bu bölümde, incelenen belge ve kayıtlardan da söz</w:t>
      </w:r>
      <w:r w:rsidRPr="00F2321C">
        <w:rPr>
          <w:rFonts w:asciiTheme="majorBidi" w:eastAsia="Times New Roman" w:hAnsiTheme="majorBidi" w:cstheme="majorBidi"/>
          <w:color w:val="000008"/>
          <w:spacing w:val="-57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edilir.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İstenildiği halde</w:t>
      </w:r>
      <w:r w:rsidRPr="00F2321C">
        <w:rPr>
          <w:rFonts w:asciiTheme="majorBidi" w:eastAsia="Times New Roman" w:hAnsiTheme="majorBidi" w:cstheme="majorBidi"/>
          <w:color w:val="000008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görüşülemeyen kişi ve</w:t>
      </w:r>
      <w:r w:rsidRPr="00F2321C">
        <w:rPr>
          <w:rFonts w:asciiTheme="majorBidi" w:eastAsia="Times New Roman" w:hAnsiTheme="majorBidi" w:cstheme="majorBidi"/>
          <w:color w:val="000008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kuruluşlar da</w:t>
      </w:r>
      <w:r w:rsidRPr="00F2321C">
        <w:rPr>
          <w:rFonts w:asciiTheme="majorBidi" w:eastAsia="Times New Roman" w:hAnsiTheme="majorBidi" w:cstheme="majorBidi"/>
          <w:color w:val="000008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açıklanır.</w:t>
      </w:r>
    </w:p>
    <w:p w14:paraId="2801EF96" w14:textId="77777777" w:rsidR="00A93329" w:rsidRPr="00F2321C" w:rsidRDefault="00A93329" w:rsidP="00180CE7">
      <w:pPr>
        <w:widowControl w:val="0"/>
        <w:autoSpaceDE w:val="0"/>
        <w:autoSpaceDN w:val="0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36"/>
          <w:szCs w:val="24"/>
          <w:lang w:val="tr-TR"/>
          <w14:ligatures w14:val="none"/>
        </w:rPr>
      </w:pPr>
    </w:p>
    <w:p w14:paraId="6D511E30" w14:textId="77777777" w:rsidR="00A93329" w:rsidRPr="00F2321C" w:rsidRDefault="00A93329" w:rsidP="00180CE7">
      <w:pPr>
        <w:widowControl w:val="0"/>
        <w:numPr>
          <w:ilvl w:val="0"/>
          <w:numId w:val="2"/>
        </w:numPr>
        <w:tabs>
          <w:tab w:val="left" w:pos="723"/>
        </w:tabs>
        <w:autoSpaceDE w:val="0"/>
        <w:autoSpaceDN w:val="0"/>
        <w:spacing w:after="0" w:line="240" w:lineRule="auto"/>
        <w:ind w:left="722" w:hanging="241"/>
        <w:jc w:val="both"/>
        <w:rPr>
          <w:rFonts w:asciiTheme="majorBidi" w:eastAsia="Times New Roman" w:hAnsiTheme="majorBidi" w:cstheme="majorBidi"/>
          <w:b/>
          <w:color w:val="000008"/>
          <w:kern w:val="0"/>
          <w:sz w:val="24"/>
          <w:lang w:val="tr-TR"/>
          <w14:ligatures w14:val="none"/>
        </w:rPr>
      </w:pPr>
      <w:r w:rsidRPr="00F2321C">
        <w:rPr>
          <w:rFonts w:asciiTheme="majorBidi" w:eastAsia="Times New Roman" w:hAnsiTheme="majorBidi" w:cstheme="majorBidi"/>
          <w:b/>
          <w:color w:val="000008"/>
          <w:kern w:val="0"/>
          <w:sz w:val="24"/>
          <w:lang w:val="tr-TR"/>
          <w14:ligatures w14:val="none"/>
        </w:rPr>
        <w:t>Değerlendirme</w:t>
      </w:r>
      <w:r w:rsidRPr="00F2321C">
        <w:rPr>
          <w:rFonts w:asciiTheme="majorBidi" w:eastAsia="Times New Roman" w:hAnsiTheme="majorBidi" w:cstheme="majorBidi"/>
          <w:b/>
          <w:color w:val="000008"/>
          <w:spacing w:val="-7"/>
          <w:kern w:val="0"/>
          <w:sz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color w:val="000008"/>
          <w:kern w:val="0"/>
          <w:sz w:val="24"/>
          <w:lang w:val="tr-TR"/>
          <w14:ligatures w14:val="none"/>
        </w:rPr>
        <w:t>(</w:t>
      </w:r>
      <w:proofErr w:type="spellStart"/>
      <w:r w:rsidRPr="00F2321C">
        <w:rPr>
          <w:rFonts w:asciiTheme="majorBidi" w:eastAsia="Times New Roman" w:hAnsiTheme="majorBidi" w:cstheme="majorBidi"/>
          <w:b/>
          <w:color w:val="000008"/>
          <w:kern w:val="0"/>
          <w:sz w:val="24"/>
          <w:lang w:val="tr-TR"/>
          <w14:ligatures w14:val="none"/>
        </w:rPr>
        <w:t>Assessment</w:t>
      </w:r>
      <w:proofErr w:type="spellEnd"/>
      <w:r w:rsidRPr="00F2321C">
        <w:rPr>
          <w:rFonts w:asciiTheme="majorBidi" w:eastAsia="Times New Roman" w:hAnsiTheme="majorBidi" w:cstheme="majorBidi"/>
          <w:b/>
          <w:color w:val="000008"/>
          <w:kern w:val="0"/>
          <w:sz w:val="24"/>
          <w:lang w:val="tr-TR"/>
          <w14:ligatures w14:val="none"/>
        </w:rPr>
        <w:t>):</w:t>
      </w:r>
    </w:p>
    <w:p w14:paraId="0A18CDAD" w14:textId="77777777" w:rsidR="00180CE7" w:rsidRPr="00F2321C" w:rsidRDefault="00180CE7" w:rsidP="00180CE7">
      <w:pPr>
        <w:widowControl w:val="0"/>
        <w:tabs>
          <w:tab w:val="left" w:pos="723"/>
        </w:tabs>
        <w:autoSpaceDE w:val="0"/>
        <w:autoSpaceDN w:val="0"/>
        <w:spacing w:after="0" w:line="240" w:lineRule="auto"/>
        <w:ind w:left="722"/>
        <w:jc w:val="both"/>
        <w:rPr>
          <w:rFonts w:asciiTheme="majorBidi" w:eastAsia="Times New Roman" w:hAnsiTheme="majorBidi" w:cstheme="majorBidi"/>
          <w:b/>
          <w:color w:val="000008"/>
          <w:kern w:val="0"/>
          <w:sz w:val="24"/>
          <w:lang w:val="tr-TR"/>
          <w14:ligatures w14:val="none"/>
        </w:rPr>
      </w:pPr>
    </w:p>
    <w:p w14:paraId="5C000954" w14:textId="77777777" w:rsidR="00A93329" w:rsidRPr="00F2321C" w:rsidRDefault="00A93329" w:rsidP="00180CE7">
      <w:pPr>
        <w:widowControl w:val="0"/>
        <w:autoSpaceDE w:val="0"/>
        <w:autoSpaceDN w:val="0"/>
        <w:spacing w:after="0" w:line="240" w:lineRule="auto"/>
        <w:ind w:left="482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Bu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bölümde</w:t>
      </w:r>
      <w:r w:rsidRPr="00F2321C">
        <w:rPr>
          <w:rFonts w:asciiTheme="majorBidi" w:eastAsia="Times New Roman" w:hAnsiTheme="majorBidi" w:cstheme="majorBidi"/>
          <w:color w:val="000008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etraflıca</w:t>
      </w:r>
      <w:r w:rsidRPr="00F2321C">
        <w:rPr>
          <w:rFonts w:asciiTheme="majorBidi" w:eastAsia="Times New Roman" w:hAnsiTheme="majorBidi" w:cstheme="majorBidi"/>
          <w:color w:val="000008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toplanan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bilgiler,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bir</w:t>
      </w:r>
      <w:r w:rsidRPr="00F2321C">
        <w:rPr>
          <w:rFonts w:asciiTheme="majorBidi" w:eastAsia="Times New Roman" w:hAnsiTheme="majorBidi" w:cstheme="majorBidi"/>
          <w:color w:val="000008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düzen içinde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verilir.</w:t>
      </w:r>
    </w:p>
    <w:p w14:paraId="342E2F86" w14:textId="77777777" w:rsidR="00A93329" w:rsidRPr="00F2321C" w:rsidRDefault="00A93329" w:rsidP="00180CE7">
      <w:pPr>
        <w:widowControl w:val="0"/>
        <w:autoSpaceDE w:val="0"/>
        <w:autoSpaceDN w:val="0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Cs w:val="24"/>
          <w:lang w:val="tr-TR"/>
          <w14:ligatures w14:val="none"/>
        </w:rPr>
      </w:pPr>
    </w:p>
    <w:p w14:paraId="6AE1FB13" w14:textId="77777777" w:rsidR="00A93329" w:rsidRPr="00F2321C" w:rsidRDefault="00A93329" w:rsidP="00180CE7">
      <w:pPr>
        <w:widowControl w:val="0"/>
        <w:numPr>
          <w:ilvl w:val="1"/>
          <w:numId w:val="2"/>
        </w:numPr>
        <w:tabs>
          <w:tab w:val="left" w:pos="903"/>
        </w:tabs>
        <w:autoSpaceDE w:val="0"/>
        <w:autoSpaceDN w:val="0"/>
        <w:spacing w:after="0" w:line="240" w:lineRule="auto"/>
        <w:ind w:hanging="421"/>
        <w:jc w:val="both"/>
        <w:outlineLvl w:val="1"/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val="tr-TR"/>
          <w14:ligatures w14:val="none"/>
        </w:rPr>
      </w:pP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Müracaatçının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4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sorununa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5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ilişkin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4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bilgiler:</w:t>
      </w:r>
    </w:p>
    <w:p w14:paraId="4BFA5CB4" w14:textId="7981EFEA" w:rsidR="00A93329" w:rsidRPr="00F2321C" w:rsidRDefault="00A93329" w:rsidP="00180CE7">
      <w:pPr>
        <w:widowControl w:val="0"/>
        <w:autoSpaceDE w:val="0"/>
        <w:autoSpaceDN w:val="0"/>
        <w:spacing w:after="0" w:line="360" w:lineRule="auto"/>
        <w:ind w:left="482" w:right="1593" w:firstLine="6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Sorunun ne zaman, nasıl ortaya çıktığı, müracaatçının sorununa ilişkin farkındalığı, sorunu</w:t>
      </w:r>
      <w:r w:rsidRPr="00F2321C">
        <w:rPr>
          <w:rFonts w:asciiTheme="majorBidi" w:eastAsia="Times New Roman" w:hAnsiTheme="majorBidi" w:cstheme="majorBidi"/>
          <w:color w:val="000008"/>
          <w:spacing w:val="-57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çözme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motivasyonu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bu başlık altında yer alır.</w:t>
      </w:r>
    </w:p>
    <w:p w14:paraId="5EC339D5" w14:textId="77777777" w:rsidR="00A93329" w:rsidRPr="00F2321C" w:rsidRDefault="00A93329" w:rsidP="00180CE7">
      <w:pPr>
        <w:widowControl w:val="0"/>
        <w:numPr>
          <w:ilvl w:val="1"/>
          <w:numId w:val="2"/>
        </w:numPr>
        <w:tabs>
          <w:tab w:val="left" w:pos="903"/>
        </w:tabs>
        <w:autoSpaceDE w:val="0"/>
        <w:autoSpaceDN w:val="0"/>
        <w:spacing w:after="0" w:line="240" w:lineRule="auto"/>
        <w:ind w:hanging="421"/>
        <w:jc w:val="both"/>
        <w:outlineLvl w:val="1"/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val="tr-TR"/>
          <w14:ligatures w14:val="none"/>
        </w:rPr>
      </w:pP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Müracaatçının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bireysel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özellikleri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ve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5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güçlerine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ilişkin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bilgiler:</w:t>
      </w:r>
    </w:p>
    <w:p w14:paraId="2D8E0128" w14:textId="43637EE3" w:rsidR="00A93329" w:rsidRPr="00F2321C" w:rsidRDefault="00A93329" w:rsidP="00180CE7">
      <w:pPr>
        <w:widowControl w:val="0"/>
        <w:autoSpaceDE w:val="0"/>
        <w:autoSpaceDN w:val="0"/>
        <w:spacing w:after="0" w:line="360" w:lineRule="auto"/>
        <w:ind w:left="482" w:right="1253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Sorunun ortaya çıkmasında etkili olabilecek bireysel özellikler üzerinde durulur. Psikososyal</w:t>
      </w:r>
      <w:r w:rsidRPr="00F2321C">
        <w:rPr>
          <w:rFonts w:asciiTheme="majorBidi" w:eastAsia="Times New Roman" w:hAnsiTheme="majorBidi" w:cstheme="majorBidi"/>
          <w:color w:val="000008"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ve bedensel sağlık, olgunluk düzeyi, engellilik durumu, insani ilişkiler kurmadaki kapasitesi ve</w:t>
      </w:r>
      <w:r w:rsidRPr="00F2321C">
        <w:rPr>
          <w:rFonts w:asciiTheme="majorBidi" w:eastAsia="Times New Roman" w:hAnsiTheme="majorBidi" w:cstheme="majorBidi"/>
          <w:color w:val="000008"/>
          <w:spacing w:val="-57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güçlü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yanları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da ele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alınır. Bu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bilgiler hem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sorunun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ortaya</w:t>
      </w:r>
      <w:r w:rsidRPr="00F2321C">
        <w:rPr>
          <w:rFonts w:asciiTheme="majorBidi" w:eastAsia="Times New Roman" w:hAnsiTheme="majorBidi" w:cstheme="majorBidi"/>
          <w:color w:val="000008"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proofErr w:type="gramStart"/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çıkışı,</w:t>
      </w:r>
      <w:proofErr w:type="gramEnd"/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 xml:space="preserve"> hem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de</w:t>
      </w:r>
      <w:r w:rsidRPr="00F2321C">
        <w:rPr>
          <w:rFonts w:asciiTheme="majorBidi" w:eastAsia="Times New Roman" w:hAnsiTheme="majorBidi" w:cstheme="majorBidi"/>
          <w:color w:val="000008"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çözümlenmesi</w:t>
      </w:r>
      <w:r w:rsidR="00180CE7" w:rsidRPr="00F2321C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açısından</w:t>
      </w:r>
      <w:r w:rsidRPr="00F2321C">
        <w:rPr>
          <w:rFonts w:asciiTheme="majorBidi" w:eastAsia="Times New Roman" w:hAnsiTheme="majorBidi" w:cstheme="majorBidi"/>
          <w:color w:val="000008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önemlidir.</w:t>
      </w:r>
      <w:r w:rsidR="00180CE7" w:rsidRPr="00F2321C"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hAnsiTheme="majorBidi" w:cstheme="majorBidi"/>
          <w:sz w:val="24"/>
          <w:szCs w:val="24"/>
        </w:rPr>
        <w:t xml:space="preserve">Bu alt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bölümde</w:t>
      </w:r>
      <w:proofErr w:type="spellEnd"/>
      <w:r w:rsidRPr="00F232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müracaatçının</w:t>
      </w:r>
      <w:proofErr w:type="spellEnd"/>
      <w:r w:rsidRPr="00F232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görüşmeler</w:t>
      </w:r>
      <w:proofErr w:type="spellEnd"/>
      <w:r w:rsidRPr="00F232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sırasındaki</w:t>
      </w:r>
      <w:proofErr w:type="spellEnd"/>
      <w:r w:rsidRPr="00F232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duygusal</w:t>
      </w:r>
      <w:proofErr w:type="spellEnd"/>
      <w:r w:rsidR="00180CE7" w:rsidRPr="00F232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durumu</w:t>
      </w:r>
      <w:proofErr w:type="spellEnd"/>
      <w:r w:rsidRPr="00F2321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sorun</w:t>
      </w:r>
      <w:proofErr w:type="spellEnd"/>
      <w:r w:rsidRPr="00F232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çözme</w:t>
      </w:r>
      <w:proofErr w:type="spellEnd"/>
      <w:r w:rsidRPr="00F232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açısından</w:t>
      </w:r>
      <w:proofErr w:type="spellEnd"/>
      <w:r w:rsidRPr="00F232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istekliliği</w:t>
      </w:r>
      <w:proofErr w:type="spellEnd"/>
      <w:r w:rsidRPr="00F232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ve</w:t>
      </w:r>
      <w:proofErr w:type="spellEnd"/>
      <w:r w:rsidRPr="00F232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sosyal</w:t>
      </w:r>
      <w:proofErr w:type="spellEnd"/>
      <w:r w:rsidRPr="00F232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hizmet</w:t>
      </w:r>
      <w:proofErr w:type="spellEnd"/>
      <w:r w:rsidRPr="00F232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uzmanı</w:t>
      </w:r>
      <w:proofErr w:type="spellEnd"/>
      <w:r w:rsidR="00180CE7" w:rsidRPr="00F232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ile</w:t>
      </w:r>
      <w:proofErr w:type="spellEnd"/>
      <w:r w:rsidRPr="00F232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kurduğu</w:t>
      </w:r>
      <w:proofErr w:type="spellEnd"/>
      <w:r w:rsidRPr="00F232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iletişim</w:t>
      </w:r>
      <w:proofErr w:type="spellEnd"/>
      <w:r w:rsidR="00EF418C" w:rsidRPr="00F232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biçimi</w:t>
      </w:r>
      <w:proofErr w:type="spellEnd"/>
      <w:r w:rsidRPr="00F2321C">
        <w:rPr>
          <w:rFonts w:asciiTheme="majorBidi" w:hAnsiTheme="majorBidi" w:cstheme="majorBidi"/>
          <w:sz w:val="24"/>
          <w:szCs w:val="24"/>
        </w:rPr>
        <w:t xml:space="preserve"> de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yer</w:t>
      </w:r>
      <w:proofErr w:type="spellEnd"/>
      <w:r w:rsidRPr="00F2321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2321C">
        <w:rPr>
          <w:rFonts w:asciiTheme="majorBidi" w:hAnsiTheme="majorBidi" w:cstheme="majorBidi"/>
          <w:sz w:val="24"/>
          <w:szCs w:val="24"/>
        </w:rPr>
        <w:t>alır</w:t>
      </w:r>
      <w:proofErr w:type="spellEnd"/>
      <w:r w:rsidRPr="00F2321C">
        <w:rPr>
          <w:rFonts w:asciiTheme="majorBidi" w:hAnsiTheme="majorBidi" w:cstheme="majorBidi"/>
          <w:sz w:val="24"/>
          <w:szCs w:val="24"/>
        </w:rPr>
        <w:t>.</w:t>
      </w:r>
    </w:p>
    <w:p w14:paraId="3BCF2F4D" w14:textId="5CF3609A" w:rsidR="00A93329" w:rsidRPr="00F2321C" w:rsidRDefault="00A93329" w:rsidP="00180CE7">
      <w:pPr>
        <w:widowControl w:val="0"/>
        <w:autoSpaceDE w:val="0"/>
        <w:autoSpaceDN w:val="0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36"/>
          <w:szCs w:val="24"/>
          <w:lang w:val="tr-TR"/>
          <w14:ligatures w14:val="none"/>
        </w:rPr>
      </w:pPr>
    </w:p>
    <w:p w14:paraId="165679A9" w14:textId="315A8A49" w:rsidR="00A93329" w:rsidRPr="00F2321C" w:rsidRDefault="00A93329" w:rsidP="00180CE7">
      <w:pPr>
        <w:widowControl w:val="0"/>
        <w:numPr>
          <w:ilvl w:val="1"/>
          <w:numId w:val="2"/>
        </w:numPr>
        <w:tabs>
          <w:tab w:val="left" w:pos="903"/>
        </w:tabs>
        <w:autoSpaceDE w:val="0"/>
        <w:autoSpaceDN w:val="0"/>
        <w:spacing w:after="0" w:line="240" w:lineRule="auto"/>
        <w:ind w:hanging="421"/>
        <w:jc w:val="both"/>
        <w:outlineLvl w:val="1"/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val="tr-TR"/>
          <w14:ligatures w14:val="none"/>
        </w:rPr>
      </w:pP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Sosyal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çevreye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ilişkin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bilgiler:</w:t>
      </w:r>
    </w:p>
    <w:p w14:paraId="49131E08" w14:textId="619FA32C" w:rsidR="00A93329" w:rsidRPr="00F2321C" w:rsidRDefault="00A93329" w:rsidP="00180CE7">
      <w:pPr>
        <w:widowControl w:val="0"/>
        <w:autoSpaceDE w:val="0"/>
        <w:autoSpaceDN w:val="0"/>
        <w:spacing w:after="0" w:line="360" w:lineRule="auto"/>
        <w:ind w:left="482" w:right="1314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 xml:space="preserve">Toplumsal yapı, kültür, aile, okul, iş ile müracaatçının sorunu arasındaki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lastRenderedPageBreak/>
        <w:t>ilişkilere bu alt</w:t>
      </w:r>
      <w:r w:rsidRPr="00F2321C">
        <w:rPr>
          <w:rFonts w:asciiTheme="majorBidi" w:eastAsia="Times New Roman" w:hAnsiTheme="majorBidi" w:cstheme="majorBidi"/>
          <w:color w:val="000008"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bölümde değinilir. Müracaatçı, “çevresi içinde birey” anlayışı ile değerlendirilir. Çünkü çevre,</w:t>
      </w:r>
      <w:r w:rsidRPr="00F2321C">
        <w:rPr>
          <w:rFonts w:asciiTheme="majorBidi" w:eastAsia="Times New Roman" w:hAnsiTheme="majorBidi" w:cstheme="majorBidi"/>
          <w:color w:val="000008"/>
          <w:spacing w:val="-57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sistem yaklaşımı çerçevesinde sorunları yaratan olduğu kadar, sorunların çözümünde de</w:t>
      </w:r>
      <w:r w:rsidRPr="00F2321C">
        <w:rPr>
          <w:rFonts w:asciiTheme="majorBidi" w:eastAsia="Times New Roman" w:hAnsiTheme="majorBidi" w:cstheme="majorBidi"/>
          <w:color w:val="000008"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kullanılan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en önemli kaynaktır.</w:t>
      </w:r>
    </w:p>
    <w:p w14:paraId="7D73F55D" w14:textId="77777777" w:rsidR="00A93329" w:rsidRPr="00F2321C" w:rsidRDefault="00A93329" w:rsidP="00180CE7">
      <w:pPr>
        <w:widowControl w:val="0"/>
        <w:numPr>
          <w:ilvl w:val="1"/>
          <w:numId w:val="2"/>
        </w:numPr>
        <w:tabs>
          <w:tab w:val="left" w:pos="903"/>
        </w:tabs>
        <w:autoSpaceDE w:val="0"/>
        <w:autoSpaceDN w:val="0"/>
        <w:spacing w:after="0" w:line="240" w:lineRule="auto"/>
        <w:ind w:hanging="421"/>
        <w:jc w:val="both"/>
        <w:outlineLvl w:val="1"/>
        <w:rPr>
          <w:rFonts w:asciiTheme="majorBidi" w:eastAsia="Times New Roman" w:hAnsiTheme="majorBidi" w:cstheme="majorBidi"/>
          <w:b/>
          <w:bCs/>
          <w:i/>
          <w:iCs/>
          <w:kern w:val="0"/>
          <w:sz w:val="24"/>
          <w:szCs w:val="24"/>
          <w:lang w:val="tr-TR"/>
          <w14:ligatures w14:val="none"/>
        </w:rPr>
      </w:pP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Sorunun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ortaya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çıkışı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4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ve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4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çözüm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2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yollarına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ilişkin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bCs/>
          <w:i/>
          <w:iCs/>
          <w:color w:val="000008"/>
          <w:kern w:val="0"/>
          <w:sz w:val="24"/>
          <w:szCs w:val="24"/>
          <w:lang w:val="tr-TR"/>
          <w14:ligatures w14:val="none"/>
        </w:rPr>
        <w:t>değerlendirme:</w:t>
      </w:r>
    </w:p>
    <w:p w14:paraId="6498F688" w14:textId="77777777" w:rsidR="00A93329" w:rsidRPr="00F2321C" w:rsidRDefault="00A93329" w:rsidP="00180CE7">
      <w:pPr>
        <w:widowControl w:val="0"/>
        <w:autoSpaceDE w:val="0"/>
        <w:autoSpaceDN w:val="0"/>
        <w:spacing w:after="0" w:line="360" w:lineRule="auto"/>
        <w:ind w:left="482" w:right="1247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Sosyal hizmet uzmanı burada topladığı tüm bilgileri gözden geçirerek bir değerlendirme yapar.</w:t>
      </w:r>
      <w:r w:rsidRPr="00F2321C">
        <w:rPr>
          <w:rFonts w:asciiTheme="majorBidi" w:eastAsia="Times New Roman" w:hAnsiTheme="majorBidi" w:cstheme="majorBidi"/>
          <w:color w:val="000008"/>
          <w:spacing w:val="-57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Yani çevreyi göz önünde bulundurarak sorunu ortaya çıkaran önemli nedenlerin altını çizer ve</w:t>
      </w:r>
      <w:r w:rsidRPr="00F2321C">
        <w:rPr>
          <w:rFonts w:asciiTheme="majorBidi" w:eastAsia="Times New Roman" w:hAnsiTheme="majorBidi" w:cstheme="majorBidi"/>
          <w:color w:val="000008"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bu nedenlerin ihtiyaçlar ve kaynaklar bağlamında sorunun çözümlenmesine ilişkin</w:t>
      </w:r>
      <w:r w:rsidRPr="00F2321C">
        <w:rPr>
          <w:rFonts w:asciiTheme="majorBidi" w:eastAsia="Times New Roman" w:hAnsiTheme="majorBidi" w:cstheme="majorBidi"/>
          <w:color w:val="000008"/>
          <w:spacing w:val="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değerlendirmesini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yapar.</w:t>
      </w:r>
    </w:p>
    <w:p w14:paraId="5B36A216" w14:textId="77777777" w:rsidR="00A93329" w:rsidRPr="00F2321C" w:rsidRDefault="00A93329" w:rsidP="00180CE7">
      <w:pPr>
        <w:widowControl w:val="0"/>
        <w:autoSpaceDE w:val="0"/>
        <w:autoSpaceDN w:val="0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36"/>
          <w:szCs w:val="24"/>
          <w:lang w:val="tr-TR"/>
          <w14:ligatures w14:val="none"/>
        </w:rPr>
      </w:pPr>
    </w:p>
    <w:p w14:paraId="59F5084C" w14:textId="77777777" w:rsidR="00A93329" w:rsidRPr="00F2321C" w:rsidRDefault="00A93329" w:rsidP="00180CE7">
      <w:pPr>
        <w:widowControl w:val="0"/>
        <w:numPr>
          <w:ilvl w:val="0"/>
          <w:numId w:val="2"/>
        </w:numPr>
        <w:tabs>
          <w:tab w:val="left" w:pos="723"/>
        </w:tabs>
        <w:autoSpaceDE w:val="0"/>
        <w:autoSpaceDN w:val="0"/>
        <w:spacing w:after="0" w:line="240" w:lineRule="auto"/>
        <w:ind w:left="722" w:hanging="241"/>
        <w:jc w:val="both"/>
        <w:rPr>
          <w:rFonts w:asciiTheme="majorBidi" w:eastAsia="Times New Roman" w:hAnsiTheme="majorBidi" w:cstheme="majorBidi"/>
          <w:b/>
          <w:color w:val="000008"/>
          <w:kern w:val="0"/>
          <w:sz w:val="24"/>
          <w:lang w:val="tr-TR"/>
          <w14:ligatures w14:val="none"/>
        </w:rPr>
      </w:pPr>
      <w:r w:rsidRPr="00F2321C">
        <w:rPr>
          <w:rFonts w:asciiTheme="majorBidi" w:eastAsia="Times New Roman" w:hAnsiTheme="majorBidi" w:cstheme="majorBidi"/>
          <w:b/>
          <w:color w:val="000008"/>
          <w:kern w:val="0"/>
          <w:sz w:val="24"/>
          <w:lang w:val="tr-TR"/>
          <w14:ligatures w14:val="none"/>
        </w:rPr>
        <w:t>Müdahale</w:t>
      </w:r>
      <w:r w:rsidRPr="00F2321C">
        <w:rPr>
          <w:rFonts w:asciiTheme="majorBidi" w:eastAsia="Times New Roman" w:hAnsiTheme="majorBidi" w:cstheme="majorBidi"/>
          <w:b/>
          <w:color w:val="000008"/>
          <w:spacing w:val="-3"/>
          <w:kern w:val="0"/>
          <w:sz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b/>
          <w:color w:val="000008"/>
          <w:kern w:val="0"/>
          <w:sz w:val="24"/>
          <w:lang w:val="tr-TR"/>
          <w14:ligatures w14:val="none"/>
        </w:rPr>
        <w:t>planı:</w:t>
      </w:r>
    </w:p>
    <w:p w14:paraId="6E467555" w14:textId="77777777" w:rsidR="00180CE7" w:rsidRPr="00F2321C" w:rsidRDefault="00180CE7" w:rsidP="00180CE7">
      <w:pPr>
        <w:widowControl w:val="0"/>
        <w:tabs>
          <w:tab w:val="left" w:pos="723"/>
        </w:tabs>
        <w:autoSpaceDE w:val="0"/>
        <w:autoSpaceDN w:val="0"/>
        <w:spacing w:after="0" w:line="240" w:lineRule="auto"/>
        <w:ind w:left="722"/>
        <w:jc w:val="both"/>
        <w:rPr>
          <w:rFonts w:asciiTheme="majorBidi" w:eastAsia="Times New Roman" w:hAnsiTheme="majorBidi" w:cstheme="majorBidi"/>
          <w:b/>
          <w:color w:val="000008"/>
          <w:kern w:val="0"/>
          <w:sz w:val="24"/>
          <w:lang w:val="tr-TR"/>
          <w14:ligatures w14:val="none"/>
        </w:rPr>
      </w:pPr>
    </w:p>
    <w:p w14:paraId="284C3170" w14:textId="77777777" w:rsidR="00A93329" w:rsidRPr="00F2321C" w:rsidRDefault="00A93329" w:rsidP="00180CE7">
      <w:pPr>
        <w:widowControl w:val="0"/>
        <w:autoSpaceDE w:val="0"/>
        <w:autoSpaceDN w:val="0"/>
        <w:spacing w:after="0" w:line="360" w:lineRule="auto"/>
        <w:ind w:left="482" w:right="1287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 xml:space="preserve">Bu bölümde, değerlendirmeye bağlı olarak “hangi sistemlerin nasıl </w:t>
      </w:r>
      <w:proofErr w:type="spellStart"/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değiştirileceği”nin</w:t>
      </w:r>
      <w:proofErr w:type="spellEnd"/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 xml:space="preserve"> ayrıntılı</w:t>
      </w:r>
      <w:r w:rsidRPr="00F2321C">
        <w:rPr>
          <w:rFonts w:asciiTheme="majorBidi" w:eastAsia="Times New Roman" w:hAnsiTheme="majorBidi" w:cstheme="majorBidi"/>
          <w:color w:val="000008"/>
          <w:spacing w:val="-57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planı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yapılır.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Müdahale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planı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aynı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zamanda çalışılan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kuruluşa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da</w:t>
      </w:r>
      <w:r w:rsidRPr="00F2321C">
        <w:rPr>
          <w:rFonts w:asciiTheme="majorBidi" w:eastAsia="Times New Roman" w:hAnsiTheme="majorBidi" w:cstheme="majorBidi"/>
          <w:color w:val="000008"/>
          <w:spacing w:val="-3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sunulur.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Sosyal hizmet</w:t>
      </w:r>
    </w:p>
    <w:p w14:paraId="0E1169C3" w14:textId="77777777" w:rsidR="00A93329" w:rsidRPr="00F2321C" w:rsidRDefault="00A93329" w:rsidP="00180CE7">
      <w:pPr>
        <w:widowControl w:val="0"/>
        <w:autoSpaceDE w:val="0"/>
        <w:autoSpaceDN w:val="0"/>
        <w:spacing w:after="0" w:line="360" w:lineRule="auto"/>
        <w:ind w:left="482" w:right="2780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val="tr-TR"/>
          <w14:ligatures w14:val="none"/>
        </w:rPr>
      </w:pPr>
      <w:proofErr w:type="gramStart"/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uzmanı</w:t>
      </w:r>
      <w:proofErr w:type="gramEnd"/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 xml:space="preserve"> burada tüm yasal olanak ve olanaksızlıkları, politikaları göz önüne alır.</w:t>
      </w:r>
      <w:r w:rsidRPr="00F2321C">
        <w:rPr>
          <w:rFonts w:asciiTheme="majorBidi" w:eastAsia="Times New Roman" w:hAnsiTheme="majorBidi" w:cstheme="majorBidi"/>
          <w:color w:val="000008"/>
          <w:spacing w:val="-57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Müdahale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szCs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szCs w:val="24"/>
          <w:lang w:val="tr-TR"/>
          <w14:ligatures w14:val="none"/>
        </w:rPr>
        <w:t>planı,</w:t>
      </w:r>
    </w:p>
    <w:p w14:paraId="4D1309AC" w14:textId="77777777" w:rsidR="00A93329" w:rsidRPr="00F2321C" w:rsidRDefault="00A93329" w:rsidP="00180CE7">
      <w:pPr>
        <w:widowControl w:val="0"/>
        <w:numPr>
          <w:ilvl w:val="0"/>
          <w:numId w:val="1"/>
        </w:numPr>
        <w:tabs>
          <w:tab w:val="left" w:pos="1450"/>
        </w:tabs>
        <w:autoSpaceDE w:val="0"/>
        <w:autoSpaceDN w:val="0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lang w:val="tr-TR"/>
          <w14:ligatures w14:val="none"/>
        </w:rPr>
      </w:pPr>
      <w:proofErr w:type="gramStart"/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lang w:val="tr-TR"/>
          <w14:ligatures w14:val="none"/>
        </w:rPr>
        <w:t>değiştirilmesi</w:t>
      </w:r>
      <w:proofErr w:type="gramEnd"/>
      <w:r w:rsidRPr="00F2321C">
        <w:rPr>
          <w:rFonts w:asciiTheme="majorBidi" w:eastAsia="Times New Roman" w:hAnsiTheme="majorBidi" w:cstheme="majorBidi"/>
          <w:color w:val="000008"/>
          <w:spacing w:val="-4"/>
          <w:kern w:val="0"/>
          <w:sz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lang w:val="tr-TR"/>
          <w14:ligatures w14:val="none"/>
        </w:rPr>
        <w:t>gereken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lang w:val="tr-TR"/>
          <w14:ligatures w14:val="none"/>
        </w:rPr>
        <w:t>sistemler,</w:t>
      </w:r>
    </w:p>
    <w:p w14:paraId="7DF6C19F" w14:textId="77777777" w:rsidR="00A93329" w:rsidRPr="00F2321C" w:rsidRDefault="00A93329" w:rsidP="00180CE7">
      <w:pPr>
        <w:widowControl w:val="0"/>
        <w:autoSpaceDE w:val="0"/>
        <w:autoSpaceDN w:val="0"/>
        <w:spacing w:after="0" w:line="240" w:lineRule="auto"/>
        <w:jc w:val="both"/>
        <w:rPr>
          <w:rFonts w:asciiTheme="majorBidi" w:eastAsia="Times New Roman" w:hAnsiTheme="majorBidi" w:cstheme="majorBidi"/>
          <w:kern w:val="0"/>
          <w:szCs w:val="24"/>
          <w:lang w:val="tr-TR"/>
          <w14:ligatures w14:val="none"/>
        </w:rPr>
      </w:pPr>
    </w:p>
    <w:p w14:paraId="5E1B9E88" w14:textId="77777777" w:rsidR="00180CE7" w:rsidRPr="00F2321C" w:rsidRDefault="00A93329" w:rsidP="00180CE7">
      <w:pPr>
        <w:widowControl w:val="0"/>
        <w:numPr>
          <w:ilvl w:val="0"/>
          <w:numId w:val="1"/>
        </w:numPr>
        <w:tabs>
          <w:tab w:val="left" w:pos="1464"/>
        </w:tabs>
        <w:autoSpaceDE w:val="0"/>
        <w:autoSpaceDN w:val="0"/>
        <w:spacing w:after="0" w:line="240" w:lineRule="auto"/>
        <w:ind w:left="1463" w:hanging="274"/>
        <w:jc w:val="both"/>
        <w:rPr>
          <w:rFonts w:asciiTheme="majorBidi" w:eastAsia="Times New Roman" w:hAnsiTheme="majorBidi" w:cstheme="majorBidi"/>
          <w:kern w:val="0"/>
          <w:sz w:val="24"/>
          <w:lang w:val="tr-TR"/>
          <w14:ligatures w14:val="none"/>
        </w:rPr>
      </w:pPr>
      <w:proofErr w:type="gramStart"/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lang w:val="tr-TR"/>
          <w14:ligatures w14:val="none"/>
        </w:rPr>
        <w:t>müdahalenin</w:t>
      </w:r>
      <w:proofErr w:type="gramEnd"/>
      <w:r w:rsidRPr="00F2321C">
        <w:rPr>
          <w:rFonts w:asciiTheme="majorBidi" w:eastAsia="Times New Roman" w:hAnsiTheme="majorBidi" w:cstheme="majorBidi"/>
          <w:color w:val="000008"/>
          <w:spacing w:val="-2"/>
          <w:kern w:val="0"/>
          <w:sz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lang w:val="tr-TR"/>
          <w14:ligatures w14:val="none"/>
        </w:rPr>
        <w:t>mikro,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lang w:val="tr-TR"/>
          <w14:ligatures w14:val="none"/>
        </w:rPr>
        <w:t xml:space="preserve"> </w:t>
      </w:r>
      <w:proofErr w:type="spellStart"/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lang w:val="tr-TR"/>
          <w14:ligatures w14:val="none"/>
        </w:rPr>
        <w:t>mezzo</w:t>
      </w:r>
      <w:proofErr w:type="spellEnd"/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lang w:val="tr-TR"/>
          <w14:ligatures w14:val="none"/>
        </w:rPr>
        <w:t>ve</w:t>
      </w:r>
      <w:r w:rsidRPr="00F2321C">
        <w:rPr>
          <w:rFonts w:asciiTheme="majorBidi" w:eastAsia="Times New Roman" w:hAnsiTheme="majorBidi" w:cstheme="majorBidi"/>
          <w:color w:val="000008"/>
          <w:spacing w:val="-3"/>
          <w:kern w:val="0"/>
          <w:sz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lang w:val="tr-TR"/>
          <w14:ligatures w14:val="none"/>
        </w:rPr>
        <w:t>makro</w:t>
      </w:r>
      <w:r w:rsidRPr="00F2321C">
        <w:rPr>
          <w:rFonts w:asciiTheme="majorBidi" w:eastAsia="Times New Roman" w:hAnsiTheme="majorBidi" w:cstheme="majorBidi"/>
          <w:color w:val="000008"/>
          <w:spacing w:val="-1"/>
          <w:kern w:val="0"/>
          <w:sz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lang w:val="tr-TR"/>
          <w14:ligatures w14:val="none"/>
        </w:rPr>
        <w:t>düzeyleri,</w:t>
      </w:r>
    </w:p>
    <w:p w14:paraId="0DDB2417" w14:textId="77777777" w:rsidR="00180CE7" w:rsidRPr="00F2321C" w:rsidRDefault="00180CE7" w:rsidP="00180CE7">
      <w:pPr>
        <w:widowControl w:val="0"/>
        <w:tabs>
          <w:tab w:val="left" w:pos="1464"/>
        </w:tabs>
        <w:autoSpaceDE w:val="0"/>
        <w:autoSpaceDN w:val="0"/>
        <w:spacing w:after="0" w:line="240" w:lineRule="auto"/>
        <w:ind w:left="1463"/>
        <w:rPr>
          <w:rFonts w:asciiTheme="majorBidi" w:eastAsia="Times New Roman" w:hAnsiTheme="majorBidi" w:cstheme="majorBidi"/>
          <w:kern w:val="0"/>
          <w:sz w:val="24"/>
          <w:lang w:val="tr-TR"/>
          <w14:ligatures w14:val="none"/>
        </w:rPr>
      </w:pPr>
    </w:p>
    <w:p w14:paraId="23279371" w14:textId="649D9E9F" w:rsidR="00A93329" w:rsidRPr="00F2321C" w:rsidRDefault="00A93329" w:rsidP="00180CE7">
      <w:pPr>
        <w:widowControl w:val="0"/>
        <w:numPr>
          <w:ilvl w:val="0"/>
          <w:numId w:val="1"/>
        </w:numPr>
        <w:tabs>
          <w:tab w:val="left" w:pos="1464"/>
        </w:tabs>
        <w:autoSpaceDE w:val="0"/>
        <w:autoSpaceDN w:val="0"/>
        <w:spacing w:after="0" w:line="240" w:lineRule="auto"/>
        <w:ind w:left="1463" w:hanging="274"/>
        <w:jc w:val="both"/>
        <w:rPr>
          <w:rFonts w:asciiTheme="majorBidi" w:eastAsia="Times New Roman" w:hAnsiTheme="majorBidi" w:cstheme="majorBidi"/>
          <w:kern w:val="0"/>
          <w:sz w:val="24"/>
          <w:lang w:val="tr-TR"/>
          <w14:ligatures w14:val="none"/>
        </w:rPr>
      </w:pPr>
      <w:proofErr w:type="gramStart"/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lang w:val="tr-TR"/>
          <w14:ligatures w14:val="none"/>
        </w:rPr>
        <w:t>değişme</w:t>
      </w:r>
      <w:proofErr w:type="gramEnd"/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lang w:val="tr-TR"/>
          <w14:ligatures w14:val="none"/>
        </w:rPr>
        <w:t xml:space="preserve"> sürecinde sosyal hizmet uzmanının rolleri gibi konuları da kapsar. Bu</w:t>
      </w:r>
      <w:r w:rsidRPr="00F2321C">
        <w:rPr>
          <w:rFonts w:asciiTheme="majorBidi" w:eastAsia="Times New Roman" w:hAnsiTheme="majorBidi" w:cstheme="majorBidi"/>
          <w:color w:val="000008"/>
          <w:spacing w:val="1"/>
          <w:kern w:val="0"/>
          <w:sz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lang w:val="tr-TR"/>
          <w14:ligatures w14:val="none"/>
        </w:rPr>
        <w:t>bölümde sosyal hizmet uzmanı müracaatçı ve ilgili kaynak sistemlerle yapacağı tüm</w:t>
      </w:r>
      <w:r w:rsidRPr="00F2321C">
        <w:rPr>
          <w:rFonts w:asciiTheme="majorBidi" w:eastAsia="Times New Roman" w:hAnsiTheme="majorBidi" w:cstheme="majorBidi"/>
          <w:color w:val="000008"/>
          <w:spacing w:val="-57"/>
          <w:kern w:val="0"/>
          <w:sz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lang w:val="tr-TR"/>
          <w14:ligatures w14:val="none"/>
        </w:rPr>
        <w:t>çalışmaların amaç ve alt amaçlarını, sürelerini, yerlerini ve tarihlerini ayrı ayrı</w:t>
      </w:r>
      <w:r w:rsidRPr="00F2321C">
        <w:rPr>
          <w:rFonts w:asciiTheme="majorBidi" w:eastAsia="Times New Roman" w:hAnsiTheme="majorBidi" w:cstheme="majorBidi"/>
          <w:color w:val="000008"/>
          <w:spacing w:val="1"/>
          <w:kern w:val="0"/>
          <w:sz w:val="24"/>
          <w:lang w:val="tr-TR"/>
          <w14:ligatures w14:val="none"/>
        </w:rPr>
        <w:t xml:space="preserve"> </w:t>
      </w:r>
      <w:r w:rsidRPr="00F2321C">
        <w:rPr>
          <w:rFonts w:asciiTheme="majorBidi" w:eastAsia="Times New Roman" w:hAnsiTheme="majorBidi" w:cstheme="majorBidi"/>
          <w:color w:val="000008"/>
          <w:kern w:val="0"/>
          <w:sz w:val="24"/>
          <w:lang w:val="tr-TR"/>
          <w14:ligatures w14:val="none"/>
        </w:rPr>
        <w:t>belirtmelidir.</w:t>
      </w:r>
    </w:p>
    <w:p w14:paraId="5C182DD2" w14:textId="77777777" w:rsidR="001375EC" w:rsidRPr="00F2321C" w:rsidRDefault="001375EC" w:rsidP="001375EC">
      <w:pPr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F2321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034B892" wp14:editId="51997E0C">
                <wp:simplePos x="0" y="0"/>
                <wp:positionH relativeFrom="page">
                  <wp:posOffset>899795</wp:posOffset>
                </wp:positionH>
                <wp:positionV relativeFrom="page">
                  <wp:posOffset>2821305</wp:posOffset>
                </wp:positionV>
                <wp:extent cx="6094730" cy="8952230"/>
                <wp:effectExtent l="0" t="0" r="0" b="0"/>
                <wp:wrapNone/>
                <wp:docPr id="974878230" name="Serbest Form: Şek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4730" cy="8952230"/>
                        </a:xfrm>
                        <a:custGeom>
                          <a:avLst/>
                          <a:gdLst>
                            <a:gd name="T0" fmla="+- 0 890 881"/>
                            <a:gd name="T1" fmla="*/ T0 w 9598"/>
                            <a:gd name="T2" fmla="+- 0 15449 1361"/>
                            <a:gd name="T3" fmla="*/ 15449 h 14098"/>
                            <a:gd name="T4" fmla="+- 0 881 881"/>
                            <a:gd name="T5" fmla="*/ T4 w 9598"/>
                            <a:gd name="T6" fmla="+- 0 15449 1361"/>
                            <a:gd name="T7" fmla="*/ 15449 h 14098"/>
                            <a:gd name="T8" fmla="+- 0 881 881"/>
                            <a:gd name="T9" fmla="*/ T8 w 9598"/>
                            <a:gd name="T10" fmla="+- 0 15458 1361"/>
                            <a:gd name="T11" fmla="*/ 15458 h 14098"/>
                            <a:gd name="T12" fmla="+- 0 890 881"/>
                            <a:gd name="T13" fmla="*/ T12 w 9598"/>
                            <a:gd name="T14" fmla="+- 0 15458 1361"/>
                            <a:gd name="T15" fmla="*/ 15458 h 14098"/>
                            <a:gd name="T16" fmla="+- 0 890 881"/>
                            <a:gd name="T17" fmla="*/ T16 w 9598"/>
                            <a:gd name="T18" fmla="+- 0 15449 1361"/>
                            <a:gd name="T19" fmla="*/ 15449 h 14098"/>
                            <a:gd name="T20" fmla="+- 0 890 881"/>
                            <a:gd name="T21" fmla="*/ T20 w 9598"/>
                            <a:gd name="T22" fmla="+- 0 1361 1361"/>
                            <a:gd name="T23" fmla="*/ 1361 h 14098"/>
                            <a:gd name="T24" fmla="+- 0 881 881"/>
                            <a:gd name="T25" fmla="*/ T24 w 9598"/>
                            <a:gd name="T26" fmla="+- 0 1361 1361"/>
                            <a:gd name="T27" fmla="*/ 1361 h 14098"/>
                            <a:gd name="T28" fmla="+- 0 881 881"/>
                            <a:gd name="T29" fmla="*/ T28 w 9598"/>
                            <a:gd name="T30" fmla="+- 0 1370 1361"/>
                            <a:gd name="T31" fmla="*/ 1370 h 14098"/>
                            <a:gd name="T32" fmla="+- 0 881 881"/>
                            <a:gd name="T33" fmla="*/ T32 w 9598"/>
                            <a:gd name="T34" fmla="+- 0 15449 1361"/>
                            <a:gd name="T35" fmla="*/ 15449 h 14098"/>
                            <a:gd name="T36" fmla="+- 0 890 881"/>
                            <a:gd name="T37" fmla="*/ T36 w 9598"/>
                            <a:gd name="T38" fmla="+- 0 15449 1361"/>
                            <a:gd name="T39" fmla="*/ 15449 h 14098"/>
                            <a:gd name="T40" fmla="+- 0 890 881"/>
                            <a:gd name="T41" fmla="*/ T40 w 9598"/>
                            <a:gd name="T42" fmla="+- 0 1370 1361"/>
                            <a:gd name="T43" fmla="*/ 1370 h 14098"/>
                            <a:gd name="T44" fmla="+- 0 890 881"/>
                            <a:gd name="T45" fmla="*/ T44 w 9598"/>
                            <a:gd name="T46" fmla="+- 0 1361 1361"/>
                            <a:gd name="T47" fmla="*/ 1361 h 14098"/>
                            <a:gd name="T48" fmla="+- 0 10478 881"/>
                            <a:gd name="T49" fmla="*/ T48 w 9598"/>
                            <a:gd name="T50" fmla="+- 0 15449 1361"/>
                            <a:gd name="T51" fmla="*/ 15449 h 14098"/>
                            <a:gd name="T52" fmla="+- 0 10469 881"/>
                            <a:gd name="T53" fmla="*/ T52 w 9598"/>
                            <a:gd name="T54" fmla="+- 0 15449 1361"/>
                            <a:gd name="T55" fmla="*/ 15449 h 14098"/>
                            <a:gd name="T56" fmla="+- 0 890 881"/>
                            <a:gd name="T57" fmla="*/ T56 w 9598"/>
                            <a:gd name="T58" fmla="+- 0 15449 1361"/>
                            <a:gd name="T59" fmla="*/ 15449 h 14098"/>
                            <a:gd name="T60" fmla="+- 0 890 881"/>
                            <a:gd name="T61" fmla="*/ T60 w 9598"/>
                            <a:gd name="T62" fmla="+- 0 15458 1361"/>
                            <a:gd name="T63" fmla="*/ 15458 h 14098"/>
                            <a:gd name="T64" fmla="+- 0 10469 881"/>
                            <a:gd name="T65" fmla="*/ T64 w 9598"/>
                            <a:gd name="T66" fmla="+- 0 15458 1361"/>
                            <a:gd name="T67" fmla="*/ 15458 h 14098"/>
                            <a:gd name="T68" fmla="+- 0 10478 881"/>
                            <a:gd name="T69" fmla="*/ T68 w 9598"/>
                            <a:gd name="T70" fmla="+- 0 15458 1361"/>
                            <a:gd name="T71" fmla="*/ 15458 h 14098"/>
                            <a:gd name="T72" fmla="+- 0 10478 881"/>
                            <a:gd name="T73" fmla="*/ T72 w 9598"/>
                            <a:gd name="T74" fmla="+- 0 15449 1361"/>
                            <a:gd name="T75" fmla="*/ 15449 h 14098"/>
                            <a:gd name="T76" fmla="+- 0 10478 881"/>
                            <a:gd name="T77" fmla="*/ T76 w 9598"/>
                            <a:gd name="T78" fmla="+- 0 1361 1361"/>
                            <a:gd name="T79" fmla="*/ 1361 h 14098"/>
                            <a:gd name="T80" fmla="+- 0 10469 881"/>
                            <a:gd name="T81" fmla="*/ T80 w 9598"/>
                            <a:gd name="T82" fmla="+- 0 1361 1361"/>
                            <a:gd name="T83" fmla="*/ 1361 h 14098"/>
                            <a:gd name="T84" fmla="+- 0 890 881"/>
                            <a:gd name="T85" fmla="*/ T84 w 9598"/>
                            <a:gd name="T86" fmla="+- 0 1361 1361"/>
                            <a:gd name="T87" fmla="*/ 1361 h 14098"/>
                            <a:gd name="T88" fmla="+- 0 890 881"/>
                            <a:gd name="T89" fmla="*/ T88 w 9598"/>
                            <a:gd name="T90" fmla="+- 0 1370 1361"/>
                            <a:gd name="T91" fmla="*/ 1370 h 14098"/>
                            <a:gd name="T92" fmla="+- 0 10469 881"/>
                            <a:gd name="T93" fmla="*/ T92 w 9598"/>
                            <a:gd name="T94" fmla="+- 0 1370 1361"/>
                            <a:gd name="T95" fmla="*/ 1370 h 14098"/>
                            <a:gd name="T96" fmla="+- 0 10469 881"/>
                            <a:gd name="T97" fmla="*/ T96 w 9598"/>
                            <a:gd name="T98" fmla="+- 0 15449 1361"/>
                            <a:gd name="T99" fmla="*/ 15449 h 14098"/>
                            <a:gd name="T100" fmla="+- 0 10478 881"/>
                            <a:gd name="T101" fmla="*/ T100 w 9598"/>
                            <a:gd name="T102" fmla="+- 0 15449 1361"/>
                            <a:gd name="T103" fmla="*/ 15449 h 14098"/>
                            <a:gd name="T104" fmla="+- 0 10478 881"/>
                            <a:gd name="T105" fmla="*/ T104 w 9598"/>
                            <a:gd name="T106" fmla="+- 0 1370 1361"/>
                            <a:gd name="T107" fmla="*/ 1370 h 14098"/>
                            <a:gd name="T108" fmla="+- 0 10478 881"/>
                            <a:gd name="T109" fmla="*/ T108 w 9598"/>
                            <a:gd name="T110" fmla="+- 0 1361 1361"/>
                            <a:gd name="T111" fmla="*/ 1361 h 140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598" h="14098">
                              <a:moveTo>
                                <a:pt x="9" y="14088"/>
                              </a:moveTo>
                              <a:lnTo>
                                <a:pt x="0" y="14088"/>
                              </a:lnTo>
                              <a:lnTo>
                                <a:pt x="0" y="14097"/>
                              </a:lnTo>
                              <a:lnTo>
                                <a:pt x="9" y="14097"/>
                              </a:lnTo>
                              <a:lnTo>
                                <a:pt x="9" y="1408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088"/>
                              </a:lnTo>
                              <a:lnTo>
                                <a:pt x="9" y="14088"/>
                              </a:lnTo>
                              <a:lnTo>
                                <a:pt x="9" y="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597" y="14088"/>
                              </a:moveTo>
                              <a:lnTo>
                                <a:pt x="9588" y="14088"/>
                              </a:lnTo>
                              <a:lnTo>
                                <a:pt x="9" y="14088"/>
                              </a:lnTo>
                              <a:lnTo>
                                <a:pt x="9" y="14097"/>
                              </a:lnTo>
                              <a:lnTo>
                                <a:pt x="9588" y="14097"/>
                              </a:lnTo>
                              <a:lnTo>
                                <a:pt x="9597" y="14097"/>
                              </a:lnTo>
                              <a:lnTo>
                                <a:pt x="9597" y="14088"/>
                              </a:lnTo>
                              <a:close/>
                              <a:moveTo>
                                <a:pt x="9597" y="0"/>
                              </a:moveTo>
                              <a:lnTo>
                                <a:pt x="9588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9588" y="9"/>
                              </a:lnTo>
                              <a:lnTo>
                                <a:pt x="9588" y="14088"/>
                              </a:lnTo>
                              <a:lnTo>
                                <a:pt x="9597" y="14088"/>
                              </a:lnTo>
                              <a:lnTo>
                                <a:pt x="9597" y="9"/>
                              </a:lnTo>
                              <a:lnTo>
                                <a:pt x="95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53845" id="Serbest Form: Şekil 1" o:spid="_x0000_s1026" style="position:absolute;margin-left:70.85pt;margin-top:222.15pt;width:479.9pt;height:704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98,1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0ubggYAAFQfAAAOAAAAZHJzL2Uyb0RvYy54bWysmduO2zYQhu8L9B0EXbZIrPPBiDcoEqQo&#10;kB6AsA+gleW1UVtUJe1606fvDCV6h1yPzBQNkJVt/aL+mU9D8fDu/fPp6D01/XCQ7cYP3wa+17S1&#10;3B7ah43/p/j0pvC9YazabXWUbbPxvzaD//7u++/enbt1E8m9PG6b3oNG2mF97jb+fhy79Wo11Pvm&#10;VA1vZde0cHIn+1M1wtf+YbXtqzO0fjquoiDIVmfZb7te1s0wwK8fp5P+nWp/t2vq8ffdbmhG77jx&#10;wduo/vbq7z3+Xd29q9YPfdXtD/Vso/oPLk7VoYWbXpr6WI2V99gfXjV1OtS9HORufFvL00rudoe6&#10;UTFANGFgRfNlX3WNigWSM3SXNA3/X7P1b09fuj96tD50n2X91wAZWZ27YX05g18G0Hj351/lFhhW&#10;j6NUwT7v+hNeCWF4zyqnXy85bZ5Hr4Yfs6BM8hhSX8O5okyjCL7gPaq1vrx+HMafG6maqp4+D+ME&#10;ZQufVEq3Xlud4L4CWtmdjsDnxzde4BUl/C/CGeFFFGrRDytPBN7ZK9OysEWRFqmWwjRJSi+Ms1eN&#10;xVoHjU2qvRcmwesGEy2crBXhNWupFqG1hLGWadENa7nW3bIGFUizdt1aqUVorWCshSYASEhaXE1b&#10;SCFMMiZvoUmCY0o5iDDi/JkUFvxREsv+TBycPwpDhBnnz0QBN2Yeu5DimGRM/iITCeMvojxExFaF&#10;CQML4ireiOJQKs6dCQSq9VpZRJSGiLjCiEwUvDsKY9GdiYNzR1mIiKsN7OJImYVxHlzNXUxRKBWT&#10;u9iEwbiLKQoRc5URmyD4Jy+mLBafvNjEwTx5MYUhYq4yYhPFgj9KY9FfYgJh/CUUh0i4ykhMGCzd&#10;hOJYopuYQDh3lIZIuMpITBRsZSQUxlJlJBaOIMmLa5WbUBoi4WojNVHwdFNKY5FuagEJkqy85jCl&#10;QETK1Udq4lhwSIksOzShMIRTikSkXH2kFhD2zZFSIov+MhMK4w+GRHO3hgODjKuPzMLBjgwyygP8&#10;wQCC6f8yCwlHOKNERMbVSGbimG6NNWAPDTNKZNmhBYWrkowyERlXJbkJhHeYUyaLDnMLC+cwp1RE&#10;zlVJbiFhn8KcMgGHMMxhKOcWFtYhpSJyrk5yCwk3gskpkqWesLCgcE8hzENInRRcnRQWEM5fQYEs&#10;+jORMFVcUB6i4GqksGCw7iiMRXcmDs4dhSEKrj5KCwU3wiopiqV3cGnB4NiWFIYoueooTRTsGKGk&#10;MBb9WThYfxSHKLnagEmrMUJlq7ekPBarNwwsJlz5hgGFIuA6booUWFBYl2FAsdywaaHhbVI2YJOr&#10;lDCw2HAPYxhQOEu0w8Diw5ukfMAkVzChPV/n6jk05+soI901rNQ86LWYaq+XZ+rndl6fgU9ehct9&#10;gVoU6uSAi0ECgMOKj4jnxR5Q4WIOI4a0ozh3EkP4KAbT0zrSctMhPCZKnrrJgZeSl05ynFmjHKbE&#10;LmZwqqvkbpFGc6gwaXRpHSeD2DpM4pzkc6ixW6g4VcLWYY7j0noyhwqTDif5HCpMAVzkOK5HM6lb&#10;qDjMVnK3UHHUi3IYrbqYwSGokruFiuNBlMM4zqV1HJwpuVuo+RwqDHFcWseBC7YOIw4n+Rxq4RZq&#10;MYcK72SX1vFNi2bgFekkn0OFF5aLXL2EsHl8dbhdMEeLvbjbBXO82KOSC6ALhU5q7i972JSwtyN6&#10;34PtiHu8plp31YjdrP7onTe+WsP29rDDohaf8dRJPjVCKtGIHe50ZzhfqNVuuOWL4thSJbyzIQtU&#10;qc/rY6davOhKHb0+r4+T7nJnV93FoW6nPsqhUbG/eKZt6x2Dl7P6SupUq/Q5faQa/aToc/pINbcz&#10;c4n4VSRme5Nu+Z6Txva+kJEU0mwD5BJTpuDQFmuP+kgz/Q2x36JNbn1T+hLSN0hfJd8haTrPNxOm&#10;hTpJ+kiT5aK5AV8nyVHmgOfa46HN6+MchJbeuvlMxw5Xpxu6Guyy1J7epe/CLo/s6w3yeNh+OhyP&#10;2GEN/cP9h2PvPVW4K6v+zb2lITuqEWMr8bKpM8Vf1OYk7kfiHu+wvpfbr7A32ctpaxe2ouHDXvb/&#10;+N4ZtnU3/vD3Y9U3vnf8pYV90zJMcGF4VF+SNMf9k56euadnqraGpjb+6MMIFz9+GKe948euPzzs&#10;4U6hGvO28ifYE90dcOdS+ZtczV9g61blZt5mxr1h+l2pXjbD7/4FAAD//wMAUEsDBBQABgAIAAAA&#10;IQD34Sr+4AAAAA0BAAAPAAAAZHJzL2Rvd25yZXYueG1sTI/BTsMwDIbvSLxDZCRuLA3L6ChNJ0Di&#10;xAFtICFuWWOaisYpSbaWtyc7wc2//On353ozu4EdMcTekwKxKIAhtd701Cl4e326WgOLSZPRgydU&#10;8IMRNs35Wa0r4yfa4nGXOpZLKFZagU1prDiPrUWn48KPSHn36YPTKcfQcRP0lMvdwK+L4oY73VO+&#10;YPWIjxbbr93BKXgvJ/v8MT7Mcuq+l1K+lLchlkpdXsz3d8ASzukPhpN+VocmO+39gUxkQ85SlBlV&#10;IKVcAjsRohArYPs8rVdSAG9q/v+L5hcAAP//AwBQSwECLQAUAAYACAAAACEAtoM4kv4AAADhAQAA&#10;EwAAAAAAAAAAAAAAAAAAAAAAW0NvbnRlbnRfVHlwZXNdLnhtbFBLAQItABQABgAIAAAAIQA4/SH/&#10;1gAAAJQBAAALAAAAAAAAAAAAAAAAAC8BAABfcmVscy8ucmVsc1BLAQItABQABgAIAAAAIQBKs0ub&#10;ggYAAFQfAAAOAAAAAAAAAAAAAAAAAC4CAABkcnMvZTJvRG9jLnhtbFBLAQItABQABgAIAAAAIQD3&#10;4Sr+4AAAAA0BAAAPAAAAAAAAAAAAAAAAANwIAABkcnMvZG93bnJldi54bWxQSwUGAAAAAAQABADz&#10;AAAA6QkAAAAA&#10;" path="m9,14088r-9,l,14097r9,l9,14088xm9,l,,,9,,14088r9,l9,9,9,xm9597,14088r-9,l9,14088r,9l9588,14097r9,l9597,14088xm9597,r-9,l9,r,9l9588,9r,14079l9597,14088,9597,9r,-9xe" fillcolor="black" stroked="f">
                <v:path arrowok="t" o:connecttype="custom" o:connectlocs="5715,9810115;0,9810115;0,9815830;5715,9815830;5715,9810115;5715,864235;0,864235;0,869950;0,9810115;5715,9810115;5715,869950;5715,864235;6094095,9810115;6088380,9810115;5715,9810115;5715,9815830;6088380,9815830;6094095,9815830;6094095,9810115;6094095,864235;6088380,864235;5715,864235;5715,869950;6088380,869950;6088380,9810115;6094095,9810115;6094095,869950;6094095,864235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7FB8115B" w14:textId="32114887" w:rsidR="001375EC" w:rsidRPr="00F2321C" w:rsidRDefault="001375EC" w:rsidP="001375EC">
      <w:pPr>
        <w:ind w:firstLine="720"/>
        <w:jc w:val="both"/>
        <w:rPr>
          <w:rFonts w:asciiTheme="majorBidi" w:hAnsiTheme="majorBidi" w:cstheme="majorBidi"/>
          <w:sz w:val="24"/>
          <w:szCs w:val="24"/>
          <w:lang w:val="tr-TR"/>
        </w:rPr>
      </w:pPr>
      <w:r w:rsidRPr="00F2321C">
        <w:rPr>
          <w:rFonts w:asciiTheme="majorBidi" w:hAnsiTheme="majorBidi" w:cstheme="majorBidi"/>
          <w:sz w:val="24"/>
          <w:szCs w:val="24"/>
          <w:lang w:val="tr-TR"/>
        </w:rPr>
        <w:t>Raporun yeterli bir uzunlukta olması, bölüm ve alt bölümlerin düzenli bir şekilde belirtilmesi, anlaşılır ifadeler kullanılması, yazım ve dilbilgisi kurallarına uyulması ve hatasız olması gerekir.</w:t>
      </w:r>
    </w:p>
    <w:p w14:paraId="2A3F876B" w14:textId="77777777" w:rsidR="005F10B3" w:rsidRPr="00F2321C" w:rsidRDefault="005F10B3" w:rsidP="00A93329">
      <w:pPr>
        <w:rPr>
          <w:rFonts w:asciiTheme="majorBidi" w:hAnsiTheme="majorBidi" w:cstheme="majorBidi"/>
        </w:rPr>
      </w:pPr>
    </w:p>
    <w:sectPr w:rsidR="005F10B3" w:rsidRPr="00F2321C" w:rsidSect="008B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4A124" w14:textId="77777777" w:rsidR="00581C34" w:rsidRDefault="00581C34" w:rsidP="00180CE7">
      <w:pPr>
        <w:spacing w:after="0" w:line="240" w:lineRule="auto"/>
      </w:pPr>
      <w:r>
        <w:separator/>
      </w:r>
    </w:p>
  </w:endnote>
  <w:endnote w:type="continuationSeparator" w:id="0">
    <w:p w14:paraId="7102D3C6" w14:textId="77777777" w:rsidR="00581C34" w:rsidRDefault="00581C34" w:rsidP="0018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F233" w14:textId="77777777" w:rsidR="00581C34" w:rsidRDefault="00581C34" w:rsidP="00180CE7">
      <w:pPr>
        <w:spacing w:after="0" w:line="240" w:lineRule="auto"/>
      </w:pPr>
      <w:r>
        <w:separator/>
      </w:r>
    </w:p>
  </w:footnote>
  <w:footnote w:type="continuationSeparator" w:id="0">
    <w:p w14:paraId="6A8C26F8" w14:textId="77777777" w:rsidR="00581C34" w:rsidRDefault="00581C34" w:rsidP="00180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781" w:type="dxa"/>
      <w:tblInd w:w="-5" w:type="dxa"/>
      <w:tblLook w:val="04A0" w:firstRow="1" w:lastRow="0" w:firstColumn="1" w:lastColumn="0" w:noHBand="0" w:noVBand="1"/>
    </w:tblPr>
    <w:tblGrid>
      <w:gridCol w:w="3660"/>
      <w:gridCol w:w="6121"/>
    </w:tblGrid>
    <w:tr w:rsidR="00B579D0" w14:paraId="1F49E4F3" w14:textId="77777777" w:rsidTr="00E52682">
      <w:tc>
        <w:tcPr>
          <w:tcW w:w="3660" w:type="dxa"/>
        </w:tcPr>
        <w:p w14:paraId="2ADA7993" w14:textId="77777777" w:rsidR="00B579D0" w:rsidRDefault="00B579D0" w:rsidP="00B579D0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bookmarkStart w:id="0" w:name="_Hlk182400198"/>
          <w:r>
            <w:rPr>
              <w:rFonts w:asciiTheme="majorBidi" w:hAnsiTheme="majorBidi" w:cstheme="majorBidi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70E10F6C" wp14:editId="4B013F5A">
                <wp:simplePos x="0" y="0"/>
                <wp:positionH relativeFrom="column">
                  <wp:posOffset>-1270</wp:posOffset>
                </wp:positionH>
                <wp:positionV relativeFrom="paragraph">
                  <wp:posOffset>125095</wp:posOffset>
                </wp:positionV>
                <wp:extent cx="2097351" cy="981075"/>
                <wp:effectExtent l="0" t="0" r="0" b="0"/>
                <wp:wrapTopAndBottom/>
                <wp:docPr id="585370794" name="Resim 1" descr="yazı tipi, logo, metin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5370794" name="Resim 1" descr="yazı tipi, logo, metin, grafik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7351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21" w:type="dxa"/>
        </w:tcPr>
        <w:p w14:paraId="1A76C828" w14:textId="77777777" w:rsidR="00B579D0" w:rsidRPr="006234AA" w:rsidRDefault="00B579D0" w:rsidP="00B579D0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T.C.</w:t>
          </w:r>
        </w:p>
        <w:p w14:paraId="59E97282" w14:textId="77777777" w:rsidR="00B579D0" w:rsidRPr="006234AA" w:rsidRDefault="00B579D0" w:rsidP="00B579D0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BARTIN ÜNİVERSİTESİ</w:t>
          </w:r>
        </w:p>
        <w:p w14:paraId="6BDAC61B" w14:textId="77777777" w:rsidR="00B579D0" w:rsidRPr="006234AA" w:rsidRDefault="00B579D0" w:rsidP="00B579D0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SAĞLIK BİLİMLERİ FAKÜLTESİ</w:t>
          </w:r>
        </w:p>
        <w:p w14:paraId="42EEF4B1" w14:textId="77777777" w:rsidR="00B579D0" w:rsidRDefault="00B579D0" w:rsidP="00B579D0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SOSYAL HİZMET BÖLÜMÜ</w:t>
          </w:r>
        </w:p>
        <w:p w14:paraId="642DFFF1" w14:textId="77777777" w:rsidR="00B579D0" w:rsidRPr="00B579D0" w:rsidRDefault="00B579D0" w:rsidP="00B579D0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  <w:p w14:paraId="4DA72C0A" w14:textId="4602B706" w:rsidR="00B579D0" w:rsidRPr="00B579D0" w:rsidRDefault="00B579D0" w:rsidP="00B579D0">
          <w:pPr>
            <w:widowControl w:val="0"/>
            <w:autoSpaceDE w:val="0"/>
            <w:autoSpaceDN w:val="0"/>
            <w:jc w:val="center"/>
            <w:rPr>
              <w:rFonts w:ascii="Times New Roman" w:eastAsia="Times New Roman" w:hAnsi="Times New Roman" w:cs="Times New Roman"/>
              <w:b/>
              <w:kern w:val="0"/>
              <w:sz w:val="24"/>
              <w:lang w:val="tr-TR"/>
              <w14:ligatures w14:val="none"/>
            </w:rPr>
          </w:pPr>
          <w:r w:rsidRPr="00B579D0">
            <w:rPr>
              <w:rFonts w:ascii="Times New Roman" w:eastAsia="Times New Roman" w:hAnsi="Times New Roman" w:cs="Times New Roman"/>
              <w:b/>
              <w:kern w:val="0"/>
              <w:sz w:val="24"/>
              <w:lang w:val="tr-TR"/>
              <w14:ligatures w14:val="none"/>
            </w:rPr>
            <w:t>SOSYAL İNCELEME</w:t>
          </w:r>
          <w:r w:rsidRPr="00B579D0">
            <w:rPr>
              <w:rFonts w:ascii="Times New Roman" w:eastAsia="Times New Roman" w:hAnsi="Times New Roman" w:cs="Times New Roman"/>
              <w:b/>
              <w:spacing w:val="-2"/>
              <w:kern w:val="0"/>
              <w:sz w:val="24"/>
              <w:lang w:val="tr-TR"/>
              <w14:ligatures w14:val="none"/>
            </w:rPr>
            <w:t xml:space="preserve"> </w:t>
          </w:r>
          <w:r w:rsidRPr="00B579D0">
            <w:rPr>
              <w:rFonts w:ascii="Times New Roman" w:eastAsia="Times New Roman" w:hAnsi="Times New Roman" w:cs="Times New Roman"/>
              <w:b/>
              <w:kern w:val="0"/>
              <w:sz w:val="24"/>
              <w:lang w:val="tr-TR"/>
              <w14:ligatures w14:val="none"/>
            </w:rPr>
            <w:t>RAPORU</w:t>
          </w:r>
        </w:p>
        <w:p w14:paraId="22793744" w14:textId="77777777" w:rsidR="00B579D0" w:rsidRPr="00915467" w:rsidRDefault="00B579D0" w:rsidP="00B579D0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</w:p>
      </w:tc>
    </w:tr>
    <w:bookmarkEnd w:id="0"/>
  </w:tbl>
  <w:p w14:paraId="04C65504" w14:textId="77777777" w:rsidR="00180CE7" w:rsidRDefault="00180C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0323A"/>
    <w:multiLevelType w:val="hybridMultilevel"/>
    <w:tmpl w:val="311A0404"/>
    <w:lvl w:ilvl="0" w:tplc="49187B3A">
      <w:start w:val="1"/>
      <w:numFmt w:val="lowerLetter"/>
      <w:lvlText w:val="%1)"/>
      <w:lvlJc w:val="left"/>
      <w:pPr>
        <w:ind w:left="1449" w:hanging="260"/>
        <w:jc w:val="left"/>
      </w:pPr>
      <w:rPr>
        <w:rFonts w:ascii="Times New Roman" w:eastAsia="Times New Roman" w:hAnsi="Times New Roman" w:cs="Times New Roman" w:hint="default"/>
        <w:b/>
        <w:bCs/>
        <w:color w:val="000008"/>
        <w:w w:val="99"/>
        <w:sz w:val="24"/>
        <w:szCs w:val="24"/>
        <w:lang w:val="tr-TR" w:eastAsia="en-US" w:bidi="ar-SA"/>
      </w:rPr>
    </w:lvl>
    <w:lvl w:ilvl="1" w:tplc="CF600EC2">
      <w:numFmt w:val="bullet"/>
      <w:lvlText w:val="•"/>
      <w:lvlJc w:val="left"/>
      <w:pPr>
        <w:ind w:left="2383" w:hanging="260"/>
      </w:pPr>
      <w:rPr>
        <w:rFonts w:hint="default"/>
        <w:lang w:val="tr-TR" w:eastAsia="en-US" w:bidi="ar-SA"/>
      </w:rPr>
    </w:lvl>
    <w:lvl w:ilvl="2" w:tplc="84C4E508">
      <w:numFmt w:val="bullet"/>
      <w:lvlText w:val="•"/>
      <w:lvlJc w:val="left"/>
      <w:pPr>
        <w:ind w:left="3326" w:hanging="260"/>
      </w:pPr>
      <w:rPr>
        <w:rFonts w:hint="default"/>
        <w:lang w:val="tr-TR" w:eastAsia="en-US" w:bidi="ar-SA"/>
      </w:rPr>
    </w:lvl>
    <w:lvl w:ilvl="3" w:tplc="20F83346">
      <w:numFmt w:val="bullet"/>
      <w:lvlText w:val="•"/>
      <w:lvlJc w:val="left"/>
      <w:pPr>
        <w:ind w:left="4269" w:hanging="260"/>
      </w:pPr>
      <w:rPr>
        <w:rFonts w:hint="default"/>
        <w:lang w:val="tr-TR" w:eastAsia="en-US" w:bidi="ar-SA"/>
      </w:rPr>
    </w:lvl>
    <w:lvl w:ilvl="4" w:tplc="627217F6">
      <w:numFmt w:val="bullet"/>
      <w:lvlText w:val="•"/>
      <w:lvlJc w:val="left"/>
      <w:pPr>
        <w:ind w:left="5212" w:hanging="260"/>
      </w:pPr>
      <w:rPr>
        <w:rFonts w:hint="default"/>
        <w:lang w:val="tr-TR" w:eastAsia="en-US" w:bidi="ar-SA"/>
      </w:rPr>
    </w:lvl>
    <w:lvl w:ilvl="5" w:tplc="944824F4">
      <w:numFmt w:val="bullet"/>
      <w:lvlText w:val="•"/>
      <w:lvlJc w:val="left"/>
      <w:pPr>
        <w:ind w:left="6155" w:hanging="260"/>
      </w:pPr>
      <w:rPr>
        <w:rFonts w:hint="default"/>
        <w:lang w:val="tr-TR" w:eastAsia="en-US" w:bidi="ar-SA"/>
      </w:rPr>
    </w:lvl>
    <w:lvl w:ilvl="6" w:tplc="00BEB7DE">
      <w:numFmt w:val="bullet"/>
      <w:lvlText w:val="•"/>
      <w:lvlJc w:val="left"/>
      <w:pPr>
        <w:ind w:left="7098" w:hanging="260"/>
      </w:pPr>
      <w:rPr>
        <w:rFonts w:hint="default"/>
        <w:lang w:val="tr-TR" w:eastAsia="en-US" w:bidi="ar-SA"/>
      </w:rPr>
    </w:lvl>
    <w:lvl w:ilvl="7" w:tplc="331E6988">
      <w:numFmt w:val="bullet"/>
      <w:lvlText w:val="•"/>
      <w:lvlJc w:val="left"/>
      <w:pPr>
        <w:ind w:left="8041" w:hanging="260"/>
      </w:pPr>
      <w:rPr>
        <w:rFonts w:hint="default"/>
        <w:lang w:val="tr-TR" w:eastAsia="en-US" w:bidi="ar-SA"/>
      </w:rPr>
    </w:lvl>
    <w:lvl w:ilvl="8" w:tplc="224644FC">
      <w:numFmt w:val="bullet"/>
      <w:lvlText w:val="•"/>
      <w:lvlJc w:val="left"/>
      <w:pPr>
        <w:ind w:left="8984" w:hanging="260"/>
      </w:pPr>
      <w:rPr>
        <w:rFonts w:hint="default"/>
        <w:lang w:val="tr-TR" w:eastAsia="en-US" w:bidi="ar-SA"/>
      </w:rPr>
    </w:lvl>
  </w:abstractNum>
  <w:abstractNum w:abstractNumId="1" w15:restartNumberingAfterBreak="0">
    <w:nsid w:val="70BA6753"/>
    <w:multiLevelType w:val="multilevel"/>
    <w:tmpl w:val="8AF0C24C"/>
    <w:lvl w:ilvl="0">
      <w:start w:val="1"/>
      <w:numFmt w:val="decimal"/>
      <w:lvlText w:val="%1."/>
      <w:lvlJc w:val="left"/>
      <w:pPr>
        <w:ind w:left="663" w:hanging="181"/>
        <w:jc w:val="left"/>
      </w:pPr>
      <w:rPr>
        <w:rFonts w:hint="default"/>
        <w:b/>
        <w:bCs/>
        <w:w w:val="100"/>
        <w:u w:val="thick" w:color="00000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02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000008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007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115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23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331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439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547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655" w:hanging="420"/>
      </w:pPr>
      <w:rPr>
        <w:rFonts w:hint="default"/>
        <w:lang w:val="tr-TR" w:eastAsia="en-US" w:bidi="ar-SA"/>
      </w:rPr>
    </w:lvl>
  </w:abstractNum>
  <w:num w:numId="1" w16cid:durableId="1218930570">
    <w:abstractNumId w:val="0"/>
  </w:num>
  <w:num w:numId="2" w16cid:durableId="1264260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29"/>
    <w:rsid w:val="00007228"/>
    <w:rsid w:val="000650AD"/>
    <w:rsid w:val="00113AA1"/>
    <w:rsid w:val="0013581A"/>
    <w:rsid w:val="001375EC"/>
    <w:rsid w:val="0015117F"/>
    <w:rsid w:val="00180CE7"/>
    <w:rsid w:val="001C1F7F"/>
    <w:rsid w:val="001D725A"/>
    <w:rsid w:val="002214B7"/>
    <w:rsid w:val="00297CCF"/>
    <w:rsid w:val="00324864"/>
    <w:rsid w:val="00393482"/>
    <w:rsid w:val="003E7005"/>
    <w:rsid w:val="00414287"/>
    <w:rsid w:val="004B3794"/>
    <w:rsid w:val="00510D88"/>
    <w:rsid w:val="0051154E"/>
    <w:rsid w:val="0054070F"/>
    <w:rsid w:val="00553597"/>
    <w:rsid w:val="00554BDB"/>
    <w:rsid w:val="00581C34"/>
    <w:rsid w:val="005F10B3"/>
    <w:rsid w:val="006619A3"/>
    <w:rsid w:val="0067631A"/>
    <w:rsid w:val="006C7A56"/>
    <w:rsid w:val="007212A9"/>
    <w:rsid w:val="00741EA2"/>
    <w:rsid w:val="0077107E"/>
    <w:rsid w:val="007A6A16"/>
    <w:rsid w:val="00827931"/>
    <w:rsid w:val="00835856"/>
    <w:rsid w:val="00870269"/>
    <w:rsid w:val="008B261E"/>
    <w:rsid w:val="008D1434"/>
    <w:rsid w:val="0095557E"/>
    <w:rsid w:val="00963F18"/>
    <w:rsid w:val="00A15E2E"/>
    <w:rsid w:val="00A35A33"/>
    <w:rsid w:val="00A50A18"/>
    <w:rsid w:val="00A658A4"/>
    <w:rsid w:val="00A93329"/>
    <w:rsid w:val="00AE1B46"/>
    <w:rsid w:val="00B579D0"/>
    <w:rsid w:val="00B600B4"/>
    <w:rsid w:val="00BF0819"/>
    <w:rsid w:val="00BF51C0"/>
    <w:rsid w:val="00C41EBB"/>
    <w:rsid w:val="00C80892"/>
    <w:rsid w:val="00D6638E"/>
    <w:rsid w:val="00D678CC"/>
    <w:rsid w:val="00E242EE"/>
    <w:rsid w:val="00E26364"/>
    <w:rsid w:val="00E3314B"/>
    <w:rsid w:val="00E52682"/>
    <w:rsid w:val="00EF418C"/>
    <w:rsid w:val="00EF590A"/>
    <w:rsid w:val="00F2321C"/>
    <w:rsid w:val="00F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BC37"/>
  <w15:chartTrackingRefBased/>
  <w15:docId w15:val="{21098349-48BF-44EE-AEBA-01644649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933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93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933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933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33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933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933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933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933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autoRedefine/>
    <w:uiPriority w:val="10"/>
    <w:qFormat/>
    <w:rsid w:val="00A658A4"/>
    <w:pPr>
      <w:spacing w:after="0" w:line="240" w:lineRule="auto"/>
      <w:contextualSpacing/>
    </w:pPr>
    <w:rPr>
      <w:rFonts w:asciiTheme="majorBidi" w:eastAsiaTheme="majorEastAsia" w:hAnsiTheme="majorBidi" w:cstheme="majorBidi"/>
      <w:b/>
      <w:color w:val="000000" w:themeColor="text1"/>
      <w:spacing w:val="-10"/>
      <w:kern w:val="28"/>
      <w:sz w:val="24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58A4"/>
    <w:rPr>
      <w:rFonts w:asciiTheme="majorBidi" w:eastAsiaTheme="majorEastAsia" w:hAnsiTheme="majorBidi" w:cstheme="majorBidi"/>
      <w:b/>
      <w:color w:val="000000" w:themeColor="text1"/>
      <w:spacing w:val="-10"/>
      <w:kern w:val="28"/>
      <w:sz w:val="24"/>
      <w:szCs w:val="56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93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93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933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9332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9332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9332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9332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9332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93329"/>
    <w:rPr>
      <w:rFonts w:eastAsiaTheme="majorEastAsia" w:cstheme="majorBidi"/>
      <w:color w:val="272727" w:themeColor="text1" w:themeTint="D8"/>
    </w:rPr>
  </w:style>
  <w:style w:type="paragraph" w:styleId="Altyaz">
    <w:name w:val="Subtitle"/>
    <w:basedOn w:val="Normal"/>
    <w:next w:val="Normal"/>
    <w:link w:val="AltyazChar"/>
    <w:uiPriority w:val="11"/>
    <w:qFormat/>
    <w:rsid w:val="00A933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933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93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933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9332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9332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93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9332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93329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80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0CE7"/>
  </w:style>
  <w:style w:type="paragraph" w:styleId="AltBilgi">
    <w:name w:val="footer"/>
    <w:basedOn w:val="Normal"/>
    <w:link w:val="AltBilgiChar"/>
    <w:uiPriority w:val="99"/>
    <w:unhideWhenUsed/>
    <w:rsid w:val="00180C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0CE7"/>
  </w:style>
  <w:style w:type="table" w:styleId="TabloKlavuzu">
    <w:name w:val="Table Grid"/>
    <w:basedOn w:val="NormalTablo"/>
    <w:uiPriority w:val="39"/>
    <w:rsid w:val="00B5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RIDVAN TEMIZ</dc:creator>
  <cp:keywords/>
  <dc:description/>
  <cp:lastModifiedBy>RIDVAN TEMIZ</cp:lastModifiedBy>
  <cp:revision>10</cp:revision>
  <dcterms:created xsi:type="dcterms:W3CDTF">2024-09-23T08:53:00Z</dcterms:created>
  <dcterms:modified xsi:type="dcterms:W3CDTF">2024-11-13T11:35:00Z</dcterms:modified>
</cp:coreProperties>
</file>