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1829A0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829A0">
        <w:rPr>
          <w:sz w:val="24"/>
          <w:szCs w:val="24"/>
        </w:rPr>
        <w:t xml:space="preserve">ÇÖLYAK </w:t>
      </w:r>
      <w:r>
        <w:rPr>
          <w:sz w:val="24"/>
          <w:szCs w:val="24"/>
        </w:rPr>
        <w:t>HASTALIĞI OLAN KİŞİLER İÇİN ŞUBAT</w:t>
      </w:r>
      <w:r w:rsidRPr="001829A0">
        <w:rPr>
          <w:sz w:val="24"/>
          <w:szCs w:val="24"/>
        </w:rPr>
        <w:t xml:space="preserve"> 2025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996"/>
        <w:tblW w:w="14312" w:type="dxa"/>
        <w:tblLook w:val="04A0" w:firstRow="1" w:lastRow="0" w:firstColumn="1" w:lastColumn="0" w:noHBand="0" w:noVBand="1"/>
      </w:tblPr>
      <w:tblGrid>
        <w:gridCol w:w="1878"/>
        <w:gridCol w:w="2835"/>
        <w:gridCol w:w="3254"/>
        <w:gridCol w:w="3091"/>
        <w:gridCol w:w="3254"/>
      </w:tblGrid>
      <w:tr w:rsidR="00AE1FAC" w:rsidRPr="008F5DEE" w:rsidTr="00281E65">
        <w:trPr>
          <w:trHeight w:val="265"/>
        </w:trPr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ÜNLER/TARİHLER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1.HAFTA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2.HAFTA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FAC" w:rsidRPr="002E427C" w:rsidRDefault="00AE1FAC" w:rsidP="00AE1FA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</w:pPr>
            <w:r w:rsidRPr="00281E65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FFFF00"/>
              </w:rPr>
              <w:t>3.HAFTA</w:t>
            </w:r>
          </w:p>
        </w:tc>
        <w:tc>
          <w:tcPr>
            <w:tcW w:w="3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4.HAFTA</w:t>
            </w:r>
          </w:p>
        </w:tc>
      </w:tr>
      <w:tr w:rsidR="00AE1FAC" w:rsidRPr="008F5DEE" w:rsidTr="00281E65">
        <w:trPr>
          <w:trHeight w:val="233"/>
        </w:trPr>
        <w:tc>
          <w:tcPr>
            <w:tcW w:w="18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1FAC" w:rsidRPr="008F5DEE" w:rsidRDefault="00AE1FAC" w:rsidP="00AE1FA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Pr="00281E65" w:rsidRDefault="001B0D5B" w:rsidP="00AE1FAC">
            <w:pPr>
              <w:jc w:val="center"/>
              <w:rPr>
                <w:b/>
                <w:sz w:val="18"/>
                <w:szCs w:val="18"/>
              </w:rPr>
            </w:pPr>
            <w:hyperlink r:id="rId5" w:history="1"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</w:rPr>
                <w:t>03.02.2025-07.02</w:t>
              </w:r>
              <w:r w:rsidR="00AE1FAC" w:rsidRPr="00281E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</w:rPr>
                <w:t>2025</w:t>
              </w:r>
            </w:hyperlink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Pr="00281E65" w:rsidRDefault="001B0D5B" w:rsidP="00AE1FAC">
            <w:pPr>
              <w:jc w:val="center"/>
              <w:rPr>
                <w:b/>
                <w:sz w:val="18"/>
                <w:szCs w:val="18"/>
              </w:rPr>
            </w:pPr>
            <w:hyperlink r:id="rId6" w:history="1"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</w:rPr>
                <w:t>10.02.2025-14.02</w:t>
              </w:r>
              <w:r w:rsidR="00AE1FAC" w:rsidRPr="00281E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</w:rPr>
                <w:t>2025</w:t>
              </w:r>
            </w:hyperlink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1FAC" w:rsidRPr="00281E65" w:rsidRDefault="001B0D5B" w:rsidP="00AE1FAC">
            <w:pPr>
              <w:jc w:val="center"/>
              <w:rPr>
                <w:b/>
                <w:sz w:val="18"/>
                <w:szCs w:val="18"/>
              </w:rPr>
            </w:pPr>
            <w:hyperlink r:id="rId7" w:history="1"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  <w:shd w:val="clear" w:color="auto" w:fill="FFFF00"/>
                </w:rPr>
                <w:t>17.02.2025-21.02</w:t>
              </w:r>
              <w:r w:rsidR="00AE1FAC" w:rsidRPr="00281E65">
                <w:rPr>
                  <w:rFonts w:ascii="Calibri" w:hAnsi="Calibri" w:cs="Calibri"/>
                  <w:b/>
                  <w:bCs/>
                  <w:sz w:val="18"/>
                  <w:szCs w:val="18"/>
                  <w:shd w:val="clear" w:color="auto" w:fill="FFFF00"/>
                </w:rPr>
                <w:t>.</w:t>
              </w:r>
              <w:r w:rsidR="00AE1FAC" w:rsidRPr="00281E65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  <w:shd w:val="clear" w:color="auto" w:fill="FFFF00"/>
                </w:rPr>
                <w:t>2025</w:t>
              </w:r>
            </w:hyperlink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Pr="00281E65" w:rsidRDefault="001B0D5B" w:rsidP="00AE1FAC">
            <w:pPr>
              <w:jc w:val="center"/>
              <w:rPr>
                <w:b/>
                <w:sz w:val="18"/>
                <w:szCs w:val="18"/>
              </w:rPr>
            </w:pPr>
            <w:hyperlink r:id="rId8" w:history="1">
              <w:r w:rsidR="00435AB1">
                <w:rPr>
                  <w:rStyle w:val="Kpr"/>
                  <w:rFonts w:ascii="Calibri" w:hAnsi="Calibri" w:cs="Calibri"/>
                  <w:b/>
                  <w:bCs/>
                  <w:color w:val="auto"/>
                  <w:sz w:val="18"/>
                  <w:szCs w:val="18"/>
                  <w:u w:val="none"/>
                </w:rPr>
                <w:t>24.02.2025-28.02</w:t>
              </w:r>
              <w:r w:rsidR="00AE1FAC" w:rsidRPr="00281E65">
                <w:rPr>
                  <w:rFonts w:ascii="Calibri" w:hAnsi="Calibri" w:cs="Calibri"/>
                  <w:b/>
                  <w:bCs/>
                  <w:sz w:val="18"/>
                  <w:szCs w:val="18"/>
                </w:rPr>
                <w:t>.2025</w:t>
              </w:r>
            </w:hyperlink>
          </w:p>
        </w:tc>
      </w:tr>
      <w:tr w:rsidR="00AE1FAC" w:rsidRPr="001D4316" w:rsidTr="00AE1FAC">
        <w:trPr>
          <w:trHeight w:val="1018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435AB1" w:rsidP="00AE1FAC">
            <w:pPr>
              <w:rPr>
                <w:rFonts w:ascii="Calibri" w:hAnsi="Calibri" w:cs="Calibri"/>
              </w:rPr>
            </w:pPr>
            <w:r>
              <w:t>Domates</w:t>
            </w:r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Etli Nohut Yemeği</w:t>
            </w:r>
          </w:p>
          <w:p w:rsidR="00AE1FAC" w:rsidRDefault="00435AB1" w:rsidP="00AE1FAC">
            <w:pPr>
              <w:rPr>
                <w:rFonts w:ascii="Calibri" w:hAnsi="Calibri" w:cs="Calibri"/>
              </w:rPr>
            </w:pPr>
            <w:r>
              <w:t xml:space="preserve">Sade </w:t>
            </w:r>
            <w:r w:rsidR="00AE1FAC">
              <w:t>Pirinç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Cacık, Turşu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Kıymalı Pirinç Çorbası</w:t>
            </w:r>
            <w:r w:rsidR="008B3C77"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Mantarlı Et Sote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>Peynirli Glütensiz makarna</w:t>
            </w:r>
          </w:p>
          <w:p w:rsidR="00AE1FAC" w:rsidRDefault="00AE1FAC" w:rsidP="00AE1FAC">
            <w:pPr>
              <w:jc w:val="both"/>
              <w:rPr>
                <w:rFonts w:ascii="Calibri" w:hAnsi="Calibri" w:cs="Calibri"/>
              </w:rPr>
            </w:pPr>
            <w:r>
              <w:t>Meyve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Yayla</w:t>
            </w:r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Çoban Kavurma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Peynirli Glütensiz</w:t>
            </w:r>
            <w:r w:rsidR="00AE1FAC">
              <w:t xml:space="preserve"> Makarna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Mevsim Salata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DC0A2E" w:rsidP="00AE1FAC">
            <w:pPr>
              <w:rPr>
                <w:rFonts w:ascii="Calibri" w:hAnsi="Calibri" w:cs="Calibri"/>
              </w:rPr>
            </w:pPr>
            <w:r>
              <w:t>Glütensiz Şehriye</w:t>
            </w:r>
            <w:r w:rsidR="00AE1FAC">
              <w:t xml:space="preserve"> Çorbası</w:t>
            </w:r>
            <w:r w:rsidR="0032387C">
              <w:t xml:space="preserve"> (Unsuz)</w:t>
            </w:r>
          </w:p>
          <w:p w:rsidR="00AE1FAC" w:rsidRDefault="00DC0A2E" w:rsidP="00AE1FAC">
            <w:pPr>
              <w:rPr>
                <w:rFonts w:ascii="Calibri" w:hAnsi="Calibri" w:cs="Calibri"/>
              </w:rPr>
            </w:pPr>
            <w:r>
              <w:t>Etli Kuru Fasu</w:t>
            </w:r>
            <w:r w:rsidR="00AE1FAC">
              <w:t>lye</w:t>
            </w:r>
          </w:p>
          <w:p w:rsidR="00AE1FAC" w:rsidRDefault="00DC0A2E" w:rsidP="00AE1FAC">
            <w:pPr>
              <w:rPr>
                <w:rFonts w:ascii="Calibri" w:hAnsi="Calibri" w:cs="Calibri"/>
              </w:rPr>
            </w:pPr>
            <w:r>
              <w:t xml:space="preserve">Sade </w:t>
            </w:r>
            <w:r w:rsidR="00AE1FAC">
              <w:t>Pirinç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Cacık, Turşu</w:t>
            </w:r>
          </w:p>
        </w:tc>
      </w:tr>
      <w:tr w:rsidR="00AE1FAC" w:rsidRPr="001D4316" w:rsidTr="00AE1FAC">
        <w:trPr>
          <w:trHeight w:val="949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435AB1" w:rsidP="00AE1FAC">
            <w:r>
              <w:t>Kırmızı Mercimek</w:t>
            </w:r>
            <w:r w:rsidR="00AE1FAC">
              <w:t xml:space="preserve"> Çorbası</w:t>
            </w:r>
            <w:r>
              <w:t>(unsuz)</w:t>
            </w:r>
          </w:p>
          <w:p w:rsidR="008B3C77" w:rsidRDefault="008B3C77" w:rsidP="00AE1FAC">
            <w:pPr>
              <w:rPr>
                <w:rFonts w:ascii="Calibri" w:hAnsi="Calibri" w:cs="Calibri"/>
              </w:rPr>
            </w:pPr>
            <w:r>
              <w:t>Izgara köfte (biber/domates garni)</w:t>
            </w:r>
          </w:p>
          <w:p w:rsidR="008B3C77" w:rsidRPr="008B3C77" w:rsidRDefault="00AE1FAC" w:rsidP="00AE1FAC">
            <w:pPr>
              <w:rPr>
                <w:rFonts w:ascii="Calibri" w:hAnsi="Calibri" w:cs="Calibri"/>
              </w:rPr>
            </w:pPr>
            <w:r>
              <w:t>Lahana Sarması(Fırında)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Haydari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Domates Çorbası</w:t>
            </w:r>
            <w:r w:rsidR="008B3C77">
              <w:t xml:space="preserve"> (unsuz)</w:t>
            </w:r>
          </w:p>
          <w:p w:rsidR="00AE1FAC" w:rsidRDefault="008B3C77" w:rsidP="00AE1FAC">
            <w:r>
              <w:t xml:space="preserve">Tavuk sote </w:t>
            </w:r>
          </w:p>
          <w:p w:rsidR="008B3C77" w:rsidRDefault="008B3C77" w:rsidP="00AE1FAC">
            <w:pPr>
              <w:rPr>
                <w:rFonts w:ascii="Calibri" w:hAnsi="Calibri" w:cs="Calibri"/>
              </w:rPr>
            </w:pPr>
            <w:r>
              <w:t>Karabuğday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Mevsim Salata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Ayran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Domates</w:t>
            </w:r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Tavuk Şiş (Kırmızı Sos İle)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Sebzeli Karabuğday</w:t>
            </w:r>
            <w:r w:rsidR="00AE1FAC">
              <w:t xml:space="preserve"> Pilavı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Ayva tatlısı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K. Mercimek</w:t>
            </w:r>
            <w:r w:rsidR="00AE1FAC">
              <w:t xml:space="preserve"> Çorbası</w:t>
            </w:r>
            <w:r>
              <w:t>(unsuz)</w:t>
            </w:r>
          </w:p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Kayseri köfte (ekmeksiz)</w:t>
            </w:r>
          </w:p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Havuçlu Glütensiz Şehriye</w:t>
            </w:r>
            <w:r w:rsidR="00AE1FAC">
              <w:t xml:space="preserve">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Mevsim Salata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 </w:t>
            </w:r>
          </w:p>
        </w:tc>
      </w:tr>
      <w:tr w:rsidR="00AE1FAC" w:rsidRPr="001D4316" w:rsidTr="00AE1FAC">
        <w:trPr>
          <w:trHeight w:val="1213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 xml:space="preserve">Glütensiz Arpa Şehriye </w:t>
            </w:r>
            <w:r w:rsidR="00AE1FAC">
              <w:t>Çorbası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Fırın Tavuk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 xml:space="preserve">Sade </w:t>
            </w:r>
            <w:r w:rsidR="00AE1FAC">
              <w:t>Pirinç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Meyve/Kabak Tatlısı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8B3C77" w:rsidP="00AE1FAC">
            <w:pPr>
              <w:rPr>
                <w:rFonts w:ascii="Calibri" w:hAnsi="Calibri" w:cs="Calibri"/>
              </w:rPr>
            </w:pPr>
            <w:proofErr w:type="spellStart"/>
            <w:r>
              <w:t>S.</w:t>
            </w:r>
            <w:r w:rsidR="00AE1FAC">
              <w:t>Mercimek</w:t>
            </w:r>
            <w:proofErr w:type="spellEnd"/>
            <w:r w:rsidR="00AE1FAC">
              <w:t xml:space="preserve"> Çorbası</w:t>
            </w:r>
            <w:r>
              <w:t xml:space="preserve"> (unsuz)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 xml:space="preserve">Kıymalı kabak yemeği </w:t>
            </w:r>
          </w:p>
          <w:p w:rsidR="00AE1FAC" w:rsidRDefault="008B3C77" w:rsidP="00AE1FAC">
            <w:r>
              <w:t>Patates salatası</w:t>
            </w:r>
          </w:p>
          <w:p w:rsidR="008B3C77" w:rsidRDefault="008B3C77" w:rsidP="00AE1FAC">
            <w:pPr>
              <w:rPr>
                <w:rFonts w:ascii="Calibri" w:hAnsi="Calibri" w:cs="Calibri"/>
              </w:rPr>
            </w:pPr>
            <w:r>
              <w:t xml:space="preserve">Yoğurt 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Kırmızı Mercimek Çorbası</w:t>
            </w:r>
            <w:r w:rsidR="0037661C">
              <w:t xml:space="preserve"> (unsuz)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Orman</w:t>
            </w:r>
            <w:r w:rsidR="00AE1FAC">
              <w:t xml:space="preserve"> Kebabı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 xml:space="preserve">Sade </w:t>
            </w:r>
            <w:r w:rsidR="00AE1FAC">
              <w:t>Pirinç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Havuç-Mor Lahana Salatası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Domates Çorbası</w:t>
            </w:r>
            <w:r w:rsidR="0032387C">
              <w:t xml:space="preserve"> (unsuz)</w:t>
            </w:r>
          </w:p>
          <w:p w:rsidR="00AE1FAC" w:rsidRDefault="0032387C" w:rsidP="00AE1FAC">
            <w:r>
              <w:t>Patlıcan musakka</w:t>
            </w:r>
          </w:p>
          <w:p w:rsidR="0032387C" w:rsidRDefault="0032387C" w:rsidP="00AE1FAC">
            <w:pPr>
              <w:rPr>
                <w:rFonts w:ascii="Calibri" w:hAnsi="Calibri" w:cs="Calibri"/>
              </w:rPr>
            </w:pPr>
            <w:r>
              <w:t>Karabuğday pilavı</w:t>
            </w:r>
          </w:p>
          <w:p w:rsidR="00AE1FAC" w:rsidRDefault="0032387C" w:rsidP="0032387C">
            <w:pPr>
              <w:rPr>
                <w:rFonts w:ascii="Calibri" w:hAnsi="Calibri" w:cs="Calibri"/>
              </w:rPr>
            </w:pPr>
            <w:r>
              <w:t>Ayran</w:t>
            </w:r>
          </w:p>
        </w:tc>
      </w:tr>
      <w:tr w:rsidR="00AE1FAC" w:rsidRPr="00B37877" w:rsidTr="00AE1FAC">
        <w:trPr>
          <w:trHeight w:val="1132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8B3C77" w:rsidP="00AE1FAC">
            <w:pPr>
              <w:rPr>
                <w:rFonts w:ascii="Calibri" w:hAnsi="Calibri" w:cs="Calibri"/>
              </w:rPr>
            </w:pPr>
            <w:proofErr w:type="spellStart"/>
            <w:r>
              <w:t>S.</w:t>
            </w:r>
            <w:r w:rsidR="00AE1FAC">
              <w:t>Mercimek</w:t>
            </w:r>
            <w:proofErr w:type="spellEnd"/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İslim Köfte</w:t>
            </w:r>
            <w:r w:rsidR="008B3C77">
              <w:t xml:space="preserve"> (ekmeksiz)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>Karabuğday</w:t>
            </w:r>
            <w:r w:rsidR="00AE1FAC">
              <w:t xml:space="preserve">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Yoğurt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 xml:space="preserve">Glütensiz </w:t>
            </w:r>
            <w:r w:rsidR="00AE1FAC">
              <w:t>Şehriye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Ekşili Köfte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>Salçalı Glütensiz Makarna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Mevsim Salata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Romen Çorbası</w:t>
            </w:r>
            <w:r w:rsidR="0037661C">
              <w:t xml:space="preserve"> (unsuz,</w:t>
            </w:r>
            <w:r w:rsidR="00B6613F">
              <w:t xml:space="preserve"> </w:t>
            </w:r>
            <w:r w:rsidR="0037661C">
              <w:t>ekmeksiz)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Tavuk Izgara( Beyaz Sos İle)</w:t>
            </w:r>
          </w:p>
          <w:p w:rsidR="00AE1FAC" w:rsidRDefault="0037661C" w:rsidP="00AE1FAC">
            <w:pPr>
              <w:rPr>
                <w:rFonts w:ascii="Calibri" w:hAnsi="Calibri" w:cs="Calibri"/>
              </w:rPr>
            </w:pPr>
            <w:r>
              <w:t>Salçalı</w:t>
            </w:r>
            <w:r w:rsidR="00AE1FAC">
              <w:t xml:space="preserve"> </w:t>
            </w:r>
            <w:r>
              <w:t xml:space="preserve">Glütensiz </w:t>
            </w:r>
            <w:r w:rsidR="00AE1FAC">
              <w:t>Makarna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Kabak Tatlısı, Meyve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Yeşil Mercimek</w:t>
            </w:r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Orman Kebabı</w:t>
            </w:r>
          </w:p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Mısırlı Pirinç</w:t>
            </w:r>
            <w:r w:rsidR="00AE1FAC">
              <w:t xml:space="preserve">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Meyve</w:t>
            </w:r>
          </w:p>
        </w:tc>
      </w:tr>
      <w:tr w:rsidR="00AE1FAC" w:rsidRPr="001D4316" w:rsidTr="00AE1FAC">
        <w:trPr>
          <w:trHeight w:val="1246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AE1FAC" w:rsidRDefault="00AE1FAC" w:rsidP="00AE1FAC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Düğün Çorbası</w:t>
            </w:r>
            <w:r w:rsidR="008B3C77">
              <w:t xml:space="preserve"> (unsuz)</w:t>
            </w:r>
          </w:p>
          <w:p w:rsidR="00AE1FAC" w:rsidRDefault="008B3C77" w:rsidP="00AE1FAC">
            <w:pPr>
              <w:rPr>
                <w:rFonts w:ascii="Calibri" w:hAnsi="Calibri" w:cs="Calibri"/>
              </w:rPr>
            </w:pPr>
            <w:r>
              <w:t xml:space="preserve">Piliç ızgara 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Sebzeli</w:t>
            </w:r>
            <w:r w:rsidR="008B3C77">
              <w:t xml:space="preserve"> Glütensiz</w:t>
            </w:r>
            <w:r>
              <w:t xml:space="preserve"> Makarna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Mevsim Salata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72B5F" w:rsidP="00AE1FAC">
            <w:pPr>
              <w:rPr>
                <w:rFonts w:ascii="Calibri" w:hAnsi="Calibri" w:cs="Calibri"/>
              </w:rPr>
            </w:pPr>
            <w:r>
              <w:t>Kırmızı Mercimek</w:t>
            </w:r>
            <w:r w:rsidR="00AE1FAC">
              <w:t xml:space="preserve"> Çorbası</w:t>
            </w:r>
            <w:r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Izgara Kanat</w:t>
            </w:r>
          </w:p>
          <w:p w:rsidR="00AE1FAC" w:rsidRDefault="00A72B5F" w:rsidP="00AE1FAC">
            <w:pPr>
              <w:rPr>
                <w:rFonts w:ascii="Calibri" w:hAnsi="Calibri" w:cs="Calibri"/>
              </w:rPr>
            </w:pPr>
            <w:r>
              <w:t>Sebzeli Karabuğday</w:t>
            </w:r>
            <w:r w:rsidR="00AE1FAC">
              <w:t xml:space="preserve">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Haydari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Sebze Çorbası</w:t>
            </w:r>
            <w:r w:rsidR="00B6613F">
              <w:t xml:space="preserve"> (unsuz)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Kıymalı Bezelye</w:t>
            </w:r>
          </w:p>
          <w:p w:rsidR="00AE1FAC" w:rsidRDefault="00B6613F" w:rsidP="00AE1FAC">
            <w:pPr>
              <w:rPr>
                <w:rFonts w:ascii="Calibri" w:hAnsi="Calibri" w:cs="Calibri"/>
              </w:rPr>
            </w:pPr>
            <w:r>
              <w:t>Karabuğday</w:t>
            </w:r>
            <w:r w:rsidR="00AE1FAC">
              <w:t xml:space="preserve"> Pilavı</w:t>
            </w:r>
          </w:p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Cacık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1FAC" w:rsidRDefault="00AE1FAC" w:rsidP="00AE1FAC">
            <w:pPr>
              <w:rPr>
                <w:rFonts w:ascii="Calibri" w:hAnsi="Calibri" w:cs="Calibri"/>
              </w:rPr>
            </w:pPr>
            <w:r>
              <w:t>Yayla  Çorbası</w:t>
            </w:r>
            <w:r w:rsidR="0032387C">
              <w:t xml:space="preserve"> (unsuz)</w:t>
            </w:r>
          </w:p>
          <w:p w:rsidR="00AE1FAC" w:rsidRDefault="00C273A7" w:rsidP="00AE1FAC">
            <w:pPr>
              <w:rPr>
                <w:rFonts w:ascii="Calibri" w:hAnsi="Calibri" w:cs="Calibri"/>
              </w:rPr>
            </w:pPr>
            <w:r>
              <w:t xml:space="preserve">Fırın Tavuk (Patates </w:t>
            </w:r>
            <w:proofErr w:type="spellStart"/>
            <w:r>
              <w:t>Gar</w:t>
            </w:r>
            <w:r w:rsidR="00AE1FAC">
              <w:t>nili</w:t>
            </w:r>
            <w:proofErr w:type="spellEnd"/>
            <w:r w:rsidR="00AE1FAC">
              <w:t>)</w:t>
            </w:r>
          </w:p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 xml:space="preserve">Salçalı Glütensiz </w:t>
            </w:r>
            <w:r w:rsidR="00AE1FAC">
              <w:t>Makarna</w:t>
            </w:r>
          </w:p>
          <w:p w:rsidR="00AE1FAC" w:rsidRDefault="0032387C" w:rsidP="00AE1FAC">
            <w:pPr>
              <w:rPr>
                <w:rFonts w:ascii="Calibri" w:hAnsi="Calibri" w:cs="Calibri"/>
              </w:rPr>
            </w:pPr>
            <w:r>
              <w:t>Kırmızı Pancar salatası</w:t>
            </w:r>
          </w:p>
        </w:tc>
      </w:tr>
    </w:tbl>
    <w:p w:rsidR="00F6788E" w:rsidRPr="004201B7" w:rsidRDefault="00EA4772" w:rsidP="00EA4772">
      <w:pPr>
        <w:pStyle w:val="AralkYok"/>
        <w:ind w:left="5664" w:firstLine="708"/>
        <w:rPr>
          <w:sz w:val="24"/>
          <w:szCs w:val="24"/>
        </w:rPr>
      </w:pPr>
      <w:r>
        <w:t xml:space="preserve"> </w:t>
      </w:r>
    </w:p>
    <w:p w:rsidR="009F445D" w:rsidRDefault="009F445D" w:rsidP="00F6788E">
      <w:pPr>
        <w:pStyle w:val="AralkYok"/>
      </w:pPr>
    </w:p>
    <w:p w:rsidR="00140FD8" w:rsidRDefault="00140FD8" w:rsidP="00F6788E">
      <w:pPr>
        <w:pStyle w:val="AralkYok"/>
      </w:pPr>
      <w:bookmarkStart w:id="0" w:name="_GoBack"/>
      <w:bookmarkEnd w:id="0"/>
    </w:p>
    <w:p w:rsidR="007C5CCE" w:rsidRDefault="007C5CCE" w:rsidP="00F6788E">
      <w:pPr>
        <w:pStyle w:val="AralkYok"/>
      </w:pP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6547C"/>
    <w:rsid w:val="00177087"/>
    <w:rsid w:val="00177D0E"/>
    <w:rsid w:val="001829A0"/>
    <w:rsid w:val="00196E5E"/>
    <w:rsid w:val="0019726C"/>
    <w:rsid w:val="001A3436"/>
    <w:rsid w:val="001A6A32"/>
    <w:rsid w:val="001B0D5B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1E65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D31DF"/>
    <w:rsid w:val="002E0BAC"/>
    <w:rsid w:val="002E427C"/>
    <w:rsid w:val="0031567B"/>
    <w:rsid w:val="00315F85"/>
    <w:rsid w:val="00317034"/>
    <w:rsid w:val="00317DF1"/>
    <w:rsid w:val="003208E9"/>
    <w:rsid w:val="0032387C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661C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35AB1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A77BA"/>
    <w:rsid w:val="006C10DC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B3C77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9F7141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2B5F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1FAC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6613F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273A7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0A2E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6A77BA"/>
  </w:style>
  <w:style w:type="character" w:styleId="Kpr">
    <w:name w:val="Hyperlink"/>
    <w:basedOn w:val="VarsaylanParagrafYazTipi"/>
    <w:uiPriority w:val="99"/>
    <w:semiHidden/>
    <w:unhideWhenUsed/>
    <w:rsid w:val="006A7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24.02.2025-28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17.02.2025-21.02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allto:10.02.2025-14.02.2025" TargetMode="External"/><Relationship Id="rId5" Type="http://schemas.openxmlformats.org/officeDocument/2006/relationships/hyperlink" Target="callto:03.02.2025-07.02.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18D0-ED30-4368-8674-9601C5AF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17</cp:revision>
  <cp:lastPrinted>2025-02-10T07:57:00Z</cp:lastPrinted>
  <dcterms:created xsi:type="dcterms:W3CDTF">2025-02-03T12:26:00Z</dcterms:created>
  <dcterms:modified xsi:type="dcterms:W3CDTF">2025-02-10T07:59:00Z</dcterms:modified>
</cp:coreProperties>
</file>