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693"/>
        <w:gridCol w:w="2835"/>
        <w:gridCol w:w="2553"/>
      </w:tblGrid>
      <w:tr w:rsidR="00E675F1" w:rsidRPr="008F5DEE" w:rsidTr="00633D7D">
        <w:trPr>
          <w:trHeight w:val="274"/>
        </w:trPr>
        <w:tc>
          <w:tcPr>
            <w:tcW w:w="1636" w:type="dxa"/>
            <w:vMerge w:val="restart"/>
          </w:tcPr>
          <w:p w:rsidR="00E675F1" w:rsidRPr="008F5DEE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470" w:type="dxa"/>
          </w:tcPr>
          <w:p w:rsidR="00E675F1" w:rsidRPr="0016547C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E675F1" w:rsidRPr="0016547C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693" w:type="dxa"/>
          </w:tcPr>
          <w:p w:rsidR="00E675F1" w:rsidRPr="003120AA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3120AA">
              <w:rPr>
                <w:b/>
                <w:sz w:val="18"/>
                <w:szCs w:val="18"/>
              </w:rPr>
              <w:t>3.HAFTA</w:t>
            </w:r>
          </w:p>
        </w:tc>
        <w:tc>
          <w:tcPr>
            <w:tcW w:w="2835" w:type="dxa"/>
          </w:tcPr>
          <w:p w:rsidR="00E675F1" w:rsidRPr="008F5DEE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  <w:r w:rsidR="003120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</w:tcPr>
          <w:p w:rsidR="00E675F1" w:rsidRPr="008F5DEE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E675F1" w:rsidRPr="008F5DEE" w:rsidTr="00633D7D">
        <w:trPr>
          <w:trHeight w:val="241"/>
        </w:trPr>
        <w:tc>
          <w:tcPr>
            <w:tcW w:w="1636" w:type="dxa"/>
            <w:vMerge/>
          </w:tcPr>
          <w:p w:rsidR="00E675F1" w:rsidRPr="008F5DEE" w:rsidRDefault="00E675F1" w:rsidP="00E675F1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E675F1" w:rsidRPr="0016547C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30.12.204-03.01.2025</w:t>
            </w:r>
          </w:p>
        </w:tc>
        <w:tc>
          <w:tcPr>
            <w:tcW w:w="2835" w:type="dxa"/>
          </w:tcPr>
          <w:p w:rsidR="00E675F1" w:rsidRPr="0016547C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06.01.2025-10.01.2025</w:t>
            </w:r>
          </w:p>
        </w:tc>
        <w:tc>
          <w:tcPr>
            <w:tcW w:w="2693" w:type="dxa"/>
          </w:tcPr>
          <w:p w:rsidR="00E675F1" w:rsidRPr="003120AA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 w:rsidRPr="003120AA">
              <w:rPr>
                <w:b/>
                <w:sz w:val="18"/>
                <w:szCs w:val="18"/>
              </w:rPr>
              <w:t>13.01.2025-17.01.2025</w:t>
            </w:r>
          </w:p>
        </w:tc>
        <w:tc>
          <w:tcPr>
            <w:tcW w:w="2835" w:type="dxa"/>
          </w:tcPr>
          <w:p w:rsidR="00E675F1" w:rsidRPr="00113496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1134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11349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11349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24.01.2025</w:t>
            </w:r>
          </w:p>
        </w:tc>
        <w:tc>
          <w:tcPr>
            <w:tcW w:w="2553" w:type="dxa"/>
          </w:tcPr>
          <w:p w:rsidR="00E675F1" w:rsidRPr="00113496" w:rsidRDefault="00E675F1" w:rsidP="00E67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27.01.2025-31.01.2025</w:t>
            </w:r>
          </w:p>
        </w:tc>
      </w:tr>
      <w:tr w:rsidR="00E675F1" w:rsidRPr="001D4316" w:rsidTr="00633D7D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Tavuklu Şehriye Çorbası</w:t>
            </w:r>
          </w:p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Etli Nohut Yemeği </w:t>
            </w:r>
          </w:p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Cacık, Turşu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K. Mercimek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Nohutlu pirinç pilavı</w:t>
            </w:r>
          </w:p>
          <w:p w:rsidR="00E675F1" w:rsidRPr="0016547C" w:rsidRDefault="00E675F1" w:rsidP="00E675F1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Kremalı Mantar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Etli Kuru </w:t>
            </w:r>
            <w:proofErr w:type="spellStart"/>
            <w:r w:rsidRPr="0016547C"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Cacık, Turşu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Yoğurtlu yeşil mercimek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Mantarlı Tavuk Sote</w:t>
            </w:r>
          </w:p>
          <w:p w:rsidR="00E675F1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Mısırlı Pirinç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Havuç-Mor Lahana Salatası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675F1" w:rsidRPr="0016547C" w:rsidRDefault="00A9514E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Salçalı Tavuk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(şehriyesiz)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Etli Nohut Yemeği </w:t>
            </w:r>
          </w:p>
          <w:p w:rsidR="00E675F1" w:rsidRPr="0016547C" w:rsidRDefault="00A9514E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Cacık, Turşu </w:t>
            </w:r>
          </w:p>
        </w:tc>
      </w:tr>
      <w:tr w:rsidR="00E675F1" w:rsidRPr="001D4316" w:rsidTr="00633D7D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Süzme Mercimek Çorbası</w:t>
            </w:r>
          </w:p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Izgara Köfte</w:t>
            </w:r>
          </w:p>
          <w:p w:rsidR="00E675F1" w:rsidRPr="00DD31AF" w:rsidRDefault="00E675F1" w:rsidP="00E675F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E675F1" w:rsidRPr="00DD31AF" w:rsidRDefault="00E675F1" w:rsidP="00E675F1">
            <w:pP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</w:t>
            </w:r>
            <w:r w:rsidR="00244803">
              <w:rPr>
                <w:rFonts w:ascii="Times New Roman" w:hAnsi="Times New Roman" w:cs="Times New Roman"/>
                <w:szCs w:val="18"/>
              </w:rPr>
              <w:t>alçalı S</w:t>
            </w:r>
            <w:r>
              <w:rPr>
                <w:rFonts w:ascii="Times New Roman" w:hAnsi="Times New Roman" w:cs="Times New Roman"/>
                <w:szCs w:val="18"/>
              </w:rPr>
              <w:t>ebze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 (domates /biber garni)</w:t>
            </w:r>
          </w:p>
          <w:p w:rsidR="00E675F1" w:rsidRPr="0016547C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</w:t>
            </w:r>
            <w:r w:rsidR="00AD6C1B">
              <w:rPr>
                <w:rFonts w:ascii="Times New Roman" w:hAnsi="Times New Roman" w:cs="Times New Roman"/>
                <w:szCs w:val="18"/>
              </w:rPr>
              <w:t>lü</w:t>
            </w:r>
            <w:r>
              <w:rPr>
                <w:rFonts w:ascii="Times New Roman" w:hAnsi="Times New Roman" w:cs="Times New Roman"/>
                <w:szCs w:val="18"/>
              </w:rPr>
              <w:t>tensiz peynirli spagetti</w:t>
            </w:r>
          </w:p>
          <w:p w:rsidR="00E675F1" w:rsidRPr="0016547C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Ayran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AA001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Çorbası(unsuz)</w:t>
            </w:r>
          </w:p>
          <w:p w:rsidR="00E675F1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Kayseri köfte</w:t>
            </w:r>
          </w:p>
          <w:p w:rsidR="00AA001C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Havuçlu G</w:t>
            </w:r>
            <w:r w:rsidR="00AD6C1B">
              <w:rPr>
                <w:rFonts w:ascii="Times New Roman" w:hAnsi="Times New Roman" w:cs="Times New Roman"/>
                <w:szCs w:val="18"/>
              </w:rPr>
              <w:t>lü</w:t>
            </w:r>
            <w:r>
              <w:rPr>
                <w:rFonts w:ascii="Times New Roman" w:hAnsi="Times New Roman" w:cs="Times New Roman"/>
                <w:szCs w:val="18"/>
              </w:rPr>
              <w:t>tensiz Şehriye Pilavı</w:t>
            </w:r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Yoğurtlu karnabahar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Salçalı Pirinç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E675F1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Hasanpaşa Köfte</w:t>
            </w:r>
            <w:r w:rsidR="009418B4">
              <w:rPr>
                <w:rFonts w:ascii="Times New Roman" w:hAnsi="Times New Roman" w:cs="Times New Roman"/>
                <w:szCs w:val="18"/>
              </w:rPr>
              <w:t xml:space="preserve"> (ekmeksiz)</w:t>
            </w:r>
          </w:p>
          <w:p w:rsidR="009418B4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karabuğday pilavı</w:t>
            </w:r>
          </w:p>
          <w:p w:rsidR="009418B4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Pembe sultan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AD6C1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Mercimek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Mantarlı Tavuk sote</w:t>
            </w:r>
          </w:p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Ayva tatlısı</w:t>
            </w:r>
          </w:p>
        </w:tc>
      </w:tr>
      <w:tr w:rsidR="00E675F1" w:rsidRPr="001D4316" w:rsidTr="00633D7D">
        <w:trPr>
          <w:trHeight w:val="1139"/>
        </w:trPr>
        <w:tc>
          <w:tcPr>
            <w:tcW w:w="1636" w:type="dxa"/>
            <w:tcBorders>
              <w:top w:val="single" w:sz="12" w:space="0" w:color="auto"/>
            </w:tcBorders>
          </w:tcPr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E675F1" w:rsidRPr="0016547C" w:rsidRDefault="00E675F1" w:rsidP="00E675F1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E675F1" w:rsidRPr="0016547C" w:rsidRDefault="00E675F1" w:rsidP="00E675F1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E675F1" w:rsidRPr="0016547C" w:rsidRDefault="00E675F1" w:rsidP="00E675F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6547C">
              <w:rPr>
                <w:rFonts w:ascii="Times New Roman" w:hAnsi="Times New Roman" w:cs="Times New Roman"/>
                <w:b/>
                <w:szCs w:val="18"/>
              </w:rPr>
              <w:t>RESMİ TATİL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AA001C"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E675F1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yemeği</w:t>
            </w:r>
          </w:p>
          <w:p w:rsidR="00244803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Zeytinyağlı pırasa</w:t>
            </w:r>
          </w:p>
          <w:p w:rsidR="00E675F1" w:rsidRPr="0016547C" w:rsidRDefault="00244803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Haydari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soteli kabak sandal</w:t>
            </w:r>
          </w:p>
          <w:p w:rsidR="00E675F1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AA001C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Yoğurt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K. Mercimek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Çorbası</w:t>
            </w:r>
            <w:r w:rsidR="00AD6C1B">
              <w:rPr>
                <w:rFonts w:ascii="Times New Roman" w:hAnsi="Times New Roman" w:cs="Times New Roman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Cs w:val="18"/>
              </w:rPr>
              <w:t>unsuz)</w:t>
            </w:r>
          </w:p>
          <w:p w:rsidR="009418B4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tavuk(domates /biber garni)</w:t>
            </w:r>
          </w:p>
          <w:p w:rsidR="009418B4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 w:rsidRPr="009418B4">
              <w:rPr>
                <w:rFonts w:ascii="Times New Roman" w:hAnsi="Times New Roman" w:cs="Times New Roman"/>
                <w:szCs w:val="18"/>
              </w:rPr>
              <w:t>Soslu Glütensiz Makarna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Ekşili köfte</w:t>
            </w:r>
          </w:p>
          <w:p w:rsidR="00B94AF6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Glütensiz makarna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</w:tr>
      <w:tr w:rsidR="00E675F1" w:rsidRPr="00B37877" w:rsidTr="00633D7D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60730B" w:rsidRDefault="00E675F1" w:rsidP="00E675F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Tas kebabı</w:t>
            </w:r>
          </w:p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Şehriyesiz pirinç pilavı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Misket köfte</w:t>
            </w:r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K. Mercimek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Kilis Tava  </w:t>
            </w:r>
          </w:p>
          <w:p w:rsidR="00E675F1" w:rsidRPr="0016547C" w:rsidRDefault="00C45AF0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9212A8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</w:t>
            </w:r>
          </w:p>
          <w:p w:rsidR="00E675F1" w:rsidRPr="0016547C" w:rsidRDefault="009212A8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Kremalı kaşarlı fırın patates</w:t>
            </w:r>
          </w:p>
          <w:p w:rsidR="00E675F1" w:rsidRPr="0016547C" w:rsidRDefault="00EB66ED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K. Mercimek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Zeytinyağlı Pırasa</w:t>
            </w:r>
          </w:p>
          <w:p w:rsidR="00E675F1" w:rsidRPr="0016547C" w:rsidRDefault="00AD6C1B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B94AF6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E675F1" w:rsidRPr="0016547C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</w:tr>
      <w:tr w:rsidR="00E675F1" w:rsidRPr="001D4316" w:rsidTr="00633D7D">
        <w:trPr>
          <w:trHeight w:val="975"/>
        </w:trPr>
        <w:tc>
          <w:tcPr>
            <w:tcW w:w="1636" w:type="dxa"/>
            <w:tcBorders>
              <w:top w:val="single" w:sz="12" w:space="0" w:color="auto"/>
            </w:tcBorders>
          </w:tcPr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675F1" w:rsidRPr="008F5DEE" w:rsidRDefault="00E675F1" w:rsidP="00E675F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E675F1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713AA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soslu glütensiz makarna</w:t>
            </w:r>
          </w:p>
          <w:p w:rsidR="00E675F1" w:rsidRPr="0016547C" w:rsidRDefault="00A713AA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Etli T</w:t>
            </w:r>
            <w:r w:rsidR="00AA001C">
              <w:rPr>
                <w:rFonts w:ascii="Times New Roman" w:hAnsi="Times New Roman" w:cs="Times New Roman"/>
                <w:szCs w:val="18"/>
              </w:rPr>
              <w:t>aze Fasulye,</w:t>
            </w:r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Karabuğday 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E675F1" w:rsidRPr="0016547C" w:rsidRDefault="00AA001C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Cevizli kabak tatlısı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675F1" w:rsidRPr="0016547C" w:rsidRDefault="00C45AF0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Tavuk Şiş (Kırmızı Sos İle)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Soslu </w:t>
            </w:r>
            <w:r w:rsidR="00C45AF0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16547C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E675F1" w:rsidRPr="0016547C" w:rsidRDefault="00C45AF0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Elmalı Muhallebi (mısır nişastalı)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75F1" w:rsidRPr="0016547C" w:rsidRDefault="009212A8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 Ç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>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Etli Türlü (Kış)</w:t>
            </w:r>
          </w:p>
          <w:p w:rsidR="00E675F1" w:rsidRPr="0016547C" w:rsidRDefault="009418B4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Pirinç Pilavı</w:t>
            </w:r>
          </w:p>
          <w:p w:rsidR="00E675F1" w:rsidRPr="0016547C" w:rsidRDefault="00EB66ED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675F1" w:rsidRPr="0016547C" w:rsidRDefault="00B91A0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E675F1" w:rsidRPr="0016547C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AD6C1B">
              <w:rPr>
                <w:rFonts w:ascii="Times New Roman" w:hAnsi="Times New Roman" w:cs="Times New Roman"/>
                <w:szCs w:val="18"/>
              </w:rPr>
              <w:t xml:space="preserve"> (un</w:t>
            </w:r>
            <w:r w:rsidR="00B94AF6">
              <w:rPr>
                <w:rFonts w:ascii="Times New Roman" w:hAnsi="Times New Roman" w:cs="Times New Roman"/>
                <w:szCs w:val="18"/>
              </w:rPr>
              <w:t>suz)</w:t>
            </w:r>
          </w:p>
          <w:p w:rsidR="00E675F1" w:rsidRPr="0016547C" w:rsidRDefault="00E675F1" w:rsidP="00E675F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E675F1" w:rsidRDefault="00B94AF6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AD6C1B" w:rsidRPr="0016547C" w:rsidRDefault="00AD6C1B" w:rsidP="00E675F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Nohut salatası</w:t>
            </w:r>
          </w:p>
          <w:p w:rsidR="00E675F1" w:rsidRPr="0016547C" w:rsidRDefault="00E675F1" w:rsidP="00B94AF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701433" w:rsidRPr="00701433" w:rsidRDefault="00EA4772" w:rsidP="00701433">
      <w:pPr>
        <w:rPr>
          <w:sz w:val="24"/>
          <w:szCs w:val="24"/>
        </w:rPr>
      </w:pPr>
      <w:r>
        <w:t xml:space="preserve"> </w:t>
      </w:r>
      <w:r w:rsidR="00701433" w:rsidRPr="00701433">
        <w:rPr>
          <w:sz w:val="24"/>
          <w:szCs w:val="24"/>
        </w:rPr>
        <w:t xml:space="preserve">                                                                                  ÇÖLYAK H</w:t>
      </w:r>
      <w:r w:rsidR="00701433">
        <w:rPr>
          <w:sz w:val="24"/>
          <w:szCs w:val="24"/>
        </w:rPr>
        <w:t>A</w:t>
      </w:r>
      <w:r w:rsidR="00A713AA">
        <w:rPr>
          <w:sz w:val="24"/>
          <w:szCs w:val="24"/>
        </w:rPr>
        <w:t>STALIĞI OLAN KİŞİLER İÇİN OCAK 2025</w:t>
      </w:r>
      <w:r w:rsidR="00701433" w:rsidRPr="00701433">
        <w:rPr>
          <w:sz w:val="24"/>
          <w:szCs w:val="24"/>
        </w:rPr>
        <w:t xml:space="preserve"> YEMEK LİSTESİ</w:t>
      </w: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7C5CCE" w:rsidRDefault="007C5CCE" w:rsidP="00F6788E">
      <w:pPr>
        <w:pStyle w:val="AralkYok"/>
      </w:pPr>
      <w:bookmarkStart w:id="0" w:name="_GoBack"/>
      <w:bookmarkEnd w:id="0"/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4803"/>
    <w:rsid w:val="002459FC"/>
    <w:rsid w:val="0025437C"/>
    <w:rsid w:val="002543D6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20AA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4A38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5E78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2D0D"/>
    <w:rsid w:val="004C3129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462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1433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D5CC7"/>
    <w:rsid w:val="007E0236"/>
    <w:rsid w:val="007E20A4"/>
    <w:rsid w:val="007E2B43"/>
    <w:rsid w:val="007E6936"/>
    <w:rsid w:val="007F049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6ED3"/>
    <w:rsid w:val="009165DD"/>
    <w:rsid w:val="009211D0"/>
    <w:rsid w:val="00921226"/>
    <w:rsid w:val="009212A8"/>
    <w:rsid w:val="009225BC"/>
    <w:rsid w:val="00925A98"/>
    <w:rsid w:val="009418B4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5DD"/>
    <w:rsid w:val="009F563D"/>
    <w:rsid w:val="009F6827"/>
    <w:rsid w:val="00A04C95"/>
    <w:rsid w:val="00A10385"/>
    <w:rsid w:val="00A12877"/>
    <w:rsid w:val="00A153DE"/>
    <w:rsid w:val="00A15888"/>
    <w:rsid w:val="00A20877"/>
    <w:rsid w:val="00A2177C"/>
    <w:rsid w:val="00A24774"/>
    <w:rsid w:val="00A30326"/>
    <w:rsid w:val="00A46B19"/>
    <w:rsid w:val="00A5023C"/>
    <w:rsid w:val="00A538C0"/>
    <w:rsid w:val="00A543C0"/>
    <w:rsid w:val="00A713AA"/>
    <w:rsid w:val="00A7172A"/>
    <w:rsid w:val="00A75F92"/>
    <w:rsid w:val="00A768E2"/>
    <w:rsid w:val="00A80324"/>
    <w:rsid w:val="00A80C5A"/>
    <w:rsid w:val="00A8305A"/>
    <w:rsid w:val="00A9172A"/>
    <w:rsid w:val="00A91A2E"/>
    <w:rsid w:val="00A9514E"/>
    <w:rsid w:val="00A976F4"/>
    <w:rsid w:val="00AA001C"/>
    <w:rsid w:val="00AA31F5"/>
    <w:rsid w:val="00AA6D6D"/>
    <w:rsid w:val="00AA7695"/>
    <w:rsid w:val="00AB0004"/>
    <w:rsid w:val="00AC3E63"/>
    <w:rsid w:val="00AC43E3"/>
    <w:rsid w:val="00AD329D"/>
    <w:rsid w:val="00AD6C1B"/>
    <w:rsid w:val="00AE1A93"/>
    <w:rsid w:val="00AE727C"/>
    <w:rsid w:val="00AF2FA2"/>
    <w:rsid w:val="00AF4A35"/>
    <w:rsid w:val="00B13AAB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1A06"/>
    <w:rsid w:val="00B9241E"/>
    <w:rsid w:val="00B934F4"/>
    <w:rsid w:val="00B94AF6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5AF0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E3CAD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675F1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1055"/>
    <w:rsid w:val="00EB66ED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11537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6EF6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8654-D8C9-4BEC-896C-AE941D3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10</cp:revision>
  <cp:lastPrinted>2024-11-27T11:27:00Z</cp:lastPrinted>
  <dcterms:created xsi:type="dcterms:W3CDTF">2024-12-30T12:35:00Z</dcterms:created>
  <dcterms:modified xsi:type="dcterms:W3CDTF">2024-12-31T13:11:00Z</dcterms:modified>
</cp:coreProperties>
</file>