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2551"/>
        <w:gridCol w:w="1560"/>
        <w:gridCol w:w="1559"/>
      </w:tblGrid>
      <w:tr w:rsidR="006B24F7" w:rsidRPr="001220FC" w:rsidTr="006B24F7">
        <w:trPr>
          <w:trHeight w:val="1088"/>
        </w:trPr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CC50B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Default="006B24F7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spellStart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Kutlubey</w:t>
            </w:r>
            <w:proofErr w:type="spellEnd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Yerleşkesi Kütüphane Hizmet Binası ile </w:t>
            </w:r>
            <w:r w:rsidR="009301A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Öğrenci </w:t>
            </w: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Yaşam Merkezi </w:t>
            </w:r>
          </w:p>
          <w:p w:rsidR="009301A5" w:rsidRPr="001220FC" w:rsidRDefault="009301A5" w:rsidP="00FC7A1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6B24F7" w:rsidRPr="00034CF1" w:rsidRDefault="006B24F7" w:rsidP="007A45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34CF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Kırtasiye/Baskı/ Fotokopi </w:t>
            </w:r>
            <w:proofErr w:type="gramStart"/>
            <w:r w:rsidRPr="00034CF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Merkezi  Alanı</w:t>
            </w:r>
            <w:proofErr w:type="gramEnd"/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00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50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Alan :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2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9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,29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FC7A17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 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79</w:t>
            </w:r>
            <w:proofErr w:type="gramEnd"/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,29 m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6B24F7" w:rsidRPr="00C35DD3" w:rsidRDefault="00034CF1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29.02.2024</w:t>
            </w:r>
          </w:p>
          <w:p w:rsidR="006B24F7" w:rsidRPr="00C35DD3" w:rsidRDefault="006B24F7" w:rsidP="00FC7A17">
            <w:pPr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Ocak 2025</w:t>
            </w:r>
          </w:p>
        </w:tc>
      </w:tr>
      <w:tr w:rsidR="006B24F7" w:rsidRPr="001220FC" w:rsidTr="006B24F7">
        <w:trPr>
          <w:trHeight w:val="1071"/>
        </w:trPr>
        <w:tc>
          <w:tcPr>
            <w:tcW w:w="710" w:type="dxa"/>
          </w:tcPr>
          <w:p w:rsidR="006B24F7" w:rsidRPr="00CD238E" w:rsidRDefault="006B24F7" w:rsidP="00FE7ED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FE7ED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7F518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BARÜ SKSDB</w:t>
            </w:r>
          </w:p>
          <w:p w:rsidR="006B24F7" w:rsidRPr="001220FC" w:rsidRDefault="006B24F7" w:rsidP="00FE7ED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Ağdacı Yerleşkesi </w:t>
            </w:r>
          </w:p>
          <w:p w:rsidR="006B24F7" w:rsidRDefault="006B24F7" w:rsidP="0081743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Sağlık Bilimleri Fakültesi </w:t>
            </w:r>
          </w:p>
          <w:p w:rsidR="006B24F7" w:rsidRPr="001220FC" w:rsidRDefault="006B24F7" w:rsidP="008174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1985" w:type="dxa"/>
          </w:tcPr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Kafeterya Alanı</w:t>
            </w:r>
          </w:p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Pr="001220FC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115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,60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208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,10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F640EA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323</w:t>
            </w:r>
            <w:proofErr w:type="gramEnd"/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,70 m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34CF1" w:rsidRPr="00C35DD3" w:rsidRDefault="00034CF1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16.10.2025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A</w:t>
            </w:r>
            <w:r w:rsidRPr="00C35DD3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ğ</w:t>
            </w: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ustos 2025</w:t>
            </w:r>
          </w:p>
        </w:tc>
      </w:tr>
      <w:tr w:rsidR="006B24F7" w:rsidRPr="00AB46C1" w:rsidTr="006B24F7">
        <w:trPr>
          <w:trHeight w:val="887"/>
        </w:trPr>
        <w:tc>
          <w:tcPr>
            <w:tcW w:w="710" w:type="dxa"/>
          </w:tcPr>
          <w:p w:rsidR="006B24F7" w:rsidRPr="00CD238E" w:rsidRDefault="006B24F7" w:rsidP="00FE7ED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7F518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Pr="00AB46C1" w:rsidRDefault="006B24F7" w:rsidP="00FE7ED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AB46C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Ağdacı Yerleşkesi </w:t>
            </w:r>
          </w:p>
          <w:p w:rsidR="006B24F7" w:rsidRDefault="006B24F7" w:rsidP="0081743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AB46C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Bartın Meslek Yüksekokulu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  <w:r w:rsidRPr="00AB46C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</w:p>
          <w:p w:rsidR="009301A5" w:rsidRPr="00AB46C1" w:rsidRDefault="009301A5" w:rsidP="00817432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1985" w:type="dxa"/>
          </w:tcPr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Kafeterya Alanı</w:t>
            </w:r>
          </w:p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Pr="00E078C0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E078C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E078C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Alan : </w:t>
            </w:r>
            <w:r w:rsidRPr="00E078C0">
              <w:rPr>
                <w:rFonts w:ascii="Times New Roman" w:eastAsia="Calibri" w:hAnsi="Times New Roman" w:cs="Times New Roman"/>
                <w:color w:val="000000" w:themeColor="text1"/>
              </w:rPr>
              <w:t>108</w:t>
            </w:r>
            <w:proofErr w:type="gramEnd"/>
            <w:r w:rsidRPr="00E078C0">
              <w:rPr>
                <w:rFonts w:ascii="Times New Roman" w:eastAsia="Calibri" w:hAnsi="Times New Roman" w:cs="Times New Roman"/>
                <w:color w:val="000000" w:themeColor="text1"/>
              </w:rPr>
              <w:t>,20 m</w:t>
            </w:r>
            <w:r w:rsidRPr="00E078C0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  <w:p w:rsidR="006B24F7" w:rsidRPr="00AB46C1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AB46C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AB46C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 </w:t>
            </w:r>
            <w:r w:rsidRPr="00AB46C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207</w:t>
            </w:r>
            <w:proofErr w:type="gramEnd"/>
            <w:r w:rsidRPr="00AB46C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,42 m</w:t>
            </w:r>
            <w:r w:rsidRPr="00AB46C1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AB46C1" w:rsidRDefault="006B24F7" w:rsidP="00F640EA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AB46C1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</w:t>
            </w:r>
            <w:r w:rsidRPr="00AB46C1">
              <w:rPr>
                <w:rFonts w:ascii="Times New Roman" w:eastAsia="Calibri" w:hAnsi="Times New Roman" w:cs="Times New Roman"/>
                <w:b/>
                <w:color w:val="000000" w:themeColor="text1"/>
              </w:rPr>
              <w:t>315</w:t>
            </w:r>
            <w:proofErr w:type="gramEnd"/>
            <w:r w:rsidRPr="00AB46C1">
              <w:rPr>
                <w:rFonts w:ascii="Times New Roman" w:eastAsia="Calibri" w:hAnsi="Times New Roman" w:cs="Times New Roman"/>
                <w:b/>
                <w:color w:val="000000" w:themeColor="text1"/>
              </w:rPr>
              <w:t>,62 m</w:t>
            </w:r>
            <w:r w:rsidRPr="00AB46C1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34CF1" w:rsidRPr="00C35DD3" w:rsidRDefault="00034CF1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10.10.2025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A</w:t>
            </w:r>
            <w:r w:rsidRPr="00C35DD3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ğ</w:t>
            </w: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ustos 2025</w:t>
            </w:r>
          </w:p>
        </w:tc>
      </w:tr>
      <w:tr w:rsidR="006B24F7" w:rsidRPr="001220FC" w:rsidTr="006B24F7">
        <w:trPr>
          <w:trHeight w:val="815"/>
        </w:trPr>
        <w:tc>
          <w:tcPr>
            <w:tcW w:w="710" w:type="dxa"/>
          </w:tcPr>
          <w:p w:rsidR="006B24F7" w:rsidRPr="00CD238E" w:rsidRDefault="006B24F7" w:rsidP="00FE7ED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7F518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Pr="001220FC" w:rsidRDefault="006B24F7" w:rsidP="00FE7ED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spellStart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Kutlubey</w:t>
            </w:r>
            <w:proofErr w:type="spellEnd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Yerleşkesi </w:t>
            </w:r>
          </w:p>
          <w:p w:rsidR="006B24F7" w:rsidRDefault="006B24F7" w:rsidP="00C47B3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Mimar Sinan (Sayısal Derslik) </w:t>
            </w:r>
          </w:p>
          <w:p w:rsidR="009301A5" w:rsidRPr="001220FC" w:rsidRDefault="009301A5" w:rsidP="00C47B3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1985" w:type="dxa"/>
          </w:tcPr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Kafeterya Alanı</w:t>
            </w:r>
          </w:p>
        </w:tc>
        <w:tc>
          <w:tcPr>
            <w:tcW w:w="2551" w:type="dxa"/>
          </w:tcPr>
          <w:p w:rsidR="006B24F7" w:rsidRPr="001220FC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 00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256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,06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F640EA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250</w:t>
            </w:r>
            <w:proofErr w:type="gramEnd"/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,06 m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34CF1" w:rsidRPr="00C35DD3" w:rsidRDefault="00034CF1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07.11.2025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A</w:t>
            </w:r>
            <w:r w:rsidRPr="00C35DD3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ğ</w:t>
            </w: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ustos 2025</w:t>
            </w:r>
          </w:p>
        </w:tc>
      </w:tr>
      <w:tr w:rsidR="006B24F7" w:rsidRPr="001220FC" w:rsidTr="006B24F7">
        <w:trPr>
          <w:trHeight w:val="841"/>
        </w:trPr>
        <w:tc>
          <w:tcPr>
            <w:tcW w:w="710" w:type="dxa"/>
          </w:tcPr>
          <w:p w:rsidR="006B24F7" w:rsidRPr="00CD238E" w:rsidRDefault="006B24F7" w:rsidP="00FE7ED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7F518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Pr="001220FC" w:rsidRDefault="006B24F7" w:rsidP="00FE7ED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spellStart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Kutlubey</w:t>
            </w:r>
            <w:proofErr w:type="spellEnd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Yerleşkesi </w:t>
            </w:r>
            <w:r w:rsidR="00034CF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Mehmet Akif ERSOY </w:t>
            </w:r>
          </w:p>
          <w:p w:rsidR="006B24F7" w:rsidRDefault="00034CF1" w:rsidP="008174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(</w:t>
            </w:r>
            <w:r w:rsidR="006B24F7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Sözel </w:t>
            </w:r>
            <w:proofErr w:type="gramStart"/>
            <w:r w:rsidR="006B24F7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Derslik  Binası</w:t>
            </w:r>
            <w:proofErr w:type="gramEnd"/>
            <w:r w:rsidR="006B24F7"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)</w:t>
            </w:r>
            <w:r w:rsidR="006B24F7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  <w:r w:rsidR="006B24F7"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  <w:r w:rsidR="006B24F7" w:rsidRPr="001220FC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  <w:p w:rsidR="009301A5" w:rsidRPr="001220FC" w:rsidRDefault="009301A5" w:rsidP="008174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Kafeterya Alanı</w:t>
            </w:r>
          </w:p>
        </w:tc>
        <w:tc>
          <w:tcPr>
            <w:tcW w:w="2551" w:type="dxa"/>
          </w:tcPr>
          <w:p w:rsidR="006B24F7" w:rsidRPr="001220FC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00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:554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,55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C47B38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Toplam 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554,55 m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  <w:r w:rsidRPr="001220FC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560" w:type="dxa"/>
          </w:tcPr>
          <w:p w:rsidR="006B24F7" w:rsidRPr="00C35DD3" w:rsidRDefault="006B24F7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05.10.2025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A</w:t>
            </w:r>
            <w:r w:rsidRPr="00C35DD3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ğ</w:t>
            </w: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ustos 2025</w:t>
            </w:r>
          </w:p>
        </w:tc>
      </w:tr>
      <w:tr w:rsidR="006B24F7" w:rsidRPr="001220FC" w:rsidTr="006B24F7">
        <w:trPr>
          <w:trHeight w:val="819"/>
        </w:trPr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6B24F7" w:rsidRDefault="006B24F7" w:rsidP="008174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50B2">
              <w:rPr>
                <w:rFonts w:ascii="Times New Roman" w:hAnsi="Times New Roman" w:cs="Times New Roman"/>
                <w:b/>
                <w:color w:val="000000" w:themeColor="text1"/>
              </w:rPr>
              <w:t>BARÜ SKSDB</w:t>
            </w:r>
          </w:p>
          <w:p w:rsidR="006B24F7" w:rsidRDefault="006B24F7" w:rsidP="008174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Kutlubey</w:t>
            </w:r>
            <w:proofErr w:type="spell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Yerleşkesi </w:t>
            </w:r>
            <w:r w:rsidR="00A5116D">
              <w:rPr>
                <w:rFonts w:ascii="Times New Roman" w:hAnsi="Times New Roman" w:cs="Times New Roman"/>
                <w:b/>
                <w:color w:val="000000" w:themeColor="text1"/>
              </w:rPr>
              <w:t xml:space="preserve">Öğrenci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Yaşam Merkezi </w:t>
            </w:r>
          </w:p>
          <w:p w:rsidR="009301A5" w:rsidRPr="001220FC" w:rsidRDefault="009301A5" w:rsidP="008174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6B24F7" w:rsidRPr="00055025" w:rsidRDefault="006B24F7" w:rsidP="007A4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Yiyecek-1 (</w:t>
            </w:r>
            <w:proofErr w:type="spellStart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Waffle</w:t>
            </w:r>
            <w:proofErr w:type="spell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/ Tost/Kumpir) Alanı</w:t>
            </w: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00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68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,08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FC7A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  <w:proofErr w:type="gram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.08 m²</w:t>
            </w:r>
          </w:p>
        </w:tc>
        <w:tc>
          <w:tcPr>
            <w:tcW w:w="1560" w:type="dxa"/>
          </w:tcPr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</w:p>
          <w:p w:rsidR="006B24F7" w:rsidRPr="00C35DD3" w:rsidRDefault="006B24F7" w:rsidP="00817432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12.12.2026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Eylül 2026</w:t>
            </w:r>
          </w:p>
        </w:tc>
      </w:tr>
      <w:tr w:rsidR="006B24F7" w:rsidRPr="001220FC" w:rsidTr="006B24F7"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6B24F7" w:rsidRDefault="006B24F7" w:rsidP="00CC50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Pr="001220FC" w:rsidRDefault="006B24F7" w:rsidP="00CC50B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Kutlubey</w:t>
            </w:r>
            <w:proofErr w:type="spell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Yerleşkesi </w:t>
            </w:r>
            <w:r w:rsidR="009301A5">
              <w:rPr>
                <w:rFonts w:ascii="Times New Roman" w:hAnsi="Times New Roman" w:cs="Times New Roman"/>
                <w:b/>
                <w:color w:val="000000" w:themeColor="text1"/>
              </w:rPr>
              <w:t xml:space="preserve">Öğrenci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Yaşam Merkezi</w:t>
            </w:r>
          </w:p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6B24F7" w:rsidRPr="00055025" w:rsidRDefault="006B24F7" w:rsidP="007A4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Yiyecek-2 (Kebapçı) Alanı</w:t>
            </w: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Açık </w:t>
            </w: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Alan :  75</w:t>
            </w:r>
            <w:proofErr w:type="gramEnd"/>
            <w:r w:rsidRPr="001220FC">
              <w:rPr>
                <w:rFonts w:ascii="Times New Roman" w:hAnsi="Times New Roman" w:cs="Times New Roman"/>
                <w:color w:val="000000" w:themeColor="text1"/>
              </w:rPr>
              <w:t>,00 m²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95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,82 m²</w:t>
            </w:r>
          </w:p>
          <w:p w:rsidR="006B24F7" w:rsidRPr="00055025" w:rsidRDefault="006B24F7" w:rsidP="00FC7A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Toplam :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170</w:t>
            </w:r>
            <w:proofErr w:type="gram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.82 m²</w:t>
            </w:r>
          </w:p>
        </w:tc>
        <w:tc>
          <w:tcPr>
            <w:tcW w:w="1560" w:type="dxa"/>
          </w:tcPr>
          <w:p w:rsidR="006B24F7" w:rsidRPr="00C35DD3" w:rsidRDefault="00034CF1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24F7" w:rsidRPr="00C35DD3" w:rsidRDefault="006B24F7" w:rsidP="00817432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12.12.2026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Eylül 2026</w:t>
            </w:r>
          </w:p>
        </w:tc>
      </w:tr>
      <w:tr w:rsidR="006B24F7" w:rsidRPr="001220FC" w:rsidTr="006B24F7"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6B24F7" w:rsidRDefault="006B24F7" w:rsidP="008174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Kutlubey</w:t>
            </w:r>
            <w:proofErr w:type="spell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Yerleşkesi Yemekhane Binası Bodrum Katında Bulunan </w:t>
            </w:r>
            <w:r w:rsidR="009301A5">
              <w:rPr>
                <w:rFonts w:ascii="Times New Roman" w:hAnsi="Times New Roman" w:cs="Times New Roman"/>
                <w:b/>
                <w:color w:val="000000" w:themeColor="text1"/>
              </w:rPr>
              <w:t>Alan</w:t>
            </w:r>
          </w:p>
          <w:p w:rsidR="009301A5" w:rsidRPr="001220FC" w:rsidRDefault="009301A5" w:rsidP="0081743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6B24F7" w:rsidRPr="00055025" w:rsidRDefault="006B24F7" w:rsidP="007A4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Kafeterya Alanı</w:t>
            </w: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Açık </w:t>
            </w: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Alan  :   93</w:t>
            </w:r>
            <w:proofErr w:type="gramEnd"/>
            <w:r w:rsidRPr="001220FC">
              <w:rPr>
                <w:rFonts w:ascii="Times New Roman" w:hAnsi="Times New Roman" w:cs="Times New Roman"/>
                <w:color w:val="000000" w:themeColor="text1"/>
              </w:rPr>
              <w:t>,11 m</w:t>
            </w:r>
            <w:r w:rsidRPr="001220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Mutfak :   19</w:t>
            </w:r>
            <w:proofErr w:type="gramEnd"/>
            <w:r w:rsidRPr="001220FC">
              <w:rPr>
                <w:rFonts w:ascii="Times New Roman" w:hAnsi="Times New Roman" w:cs="Times New Roman"/>
                <w:color w:val="000000" w:themeColor="text1"/>
              </w:rPr>
              <w:t>,04 m</w:t>
            </w:r>
            <w:r w:rsidRPr="001220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Kapalı </w:t>
            </w: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Alan : 267</w:t>
            </w:r>
            <w:proofErr w:type="gramEnd"/>
            <w:r w:rsidRPr="001220FC">
              <w:rPr>
                <w:rFonts w:ascii="Times New Roman" w:hAnsi="Times New Roman" w:cs="Times New Roman"/>
                <w:color w:val="000000" w:themeColor="text1"/>
              </w:rPr>
              <w:t>,97 m</w:t>
            </w:r>
            <w:r w:rsidRPr="001220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6B24F7" w:rsidRPr="00055025" w:rsidRDefault="006B24F7" w:rsidP="00FC7A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Toplam :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380</w:t>
            </w:r>
            <w:proofErr w:type="gram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,12 m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34CF1" w:rsidRPr="00C35DD3" w:rsidRDefault="00034CF1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</w:p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12.12.2026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Eylül 2026</w:t>
            </w:r>
          </w:p>
        </w:tc>
      </w:tr>
      <w:tr w:rsidR="006B24F7" w:rsidRPr="001220FC" w:rsidTr="006B24F7">
        <w:trPr>
          <w:trHeight w:val="725"/>
        </w:trPr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6B24F7" w:rsidRPr="001220FC" w:rsidRDefault="006B24F7" w:rsidP="0081743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Kutlubey</w:t>
            </w:r>
            <w:proofErr w:type="spell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Yerleşkesi Spor Biliml</w:t>
            </w:r>
            <w:r w:rsidR="009301A5">
              <w:rPr>
                <w:rFonts w:ascii="Times New Roman" w:hAnsi="Times New Roman" w:cs="Times New Roman"/>
                <w:b/>
                <w:color w:val="000000" w:themeColor="text1"/>
              </w:rPr>
              <w:t>eri Fakültesi Binası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6B24F7" w:rsidRPr="00055025" w:rsidRDefault="006B24F7" w:rsidP="007A4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Kafeterya Alanı</w:t>
            </w: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Açık </w:t>
            </w: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Alan : 182</w:t>
            </w:r>
            <w:proofErr w:type="gramEnd"/>
            <w:r w:rsidRPr="001220FC">
              <w:rPr>
                <w:rFonts w:ascii="Times New Roman" w:hAnsi="Times New Roman" w:cs="Times New Roman"/>
                <w:color w:val="000000" w:themeColor="text1"/>
              </w:rPr>
              <w:t>,70 m</w:t>
            </w:r>
            <w:r w:rsidRPr="001220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>Kapalı Alan:   00,00 m</w:t>
            </w:r>
            <w:r w:rsidRPr="001220FC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</w:t>
            </w: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Alan :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182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,70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m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  <w:p w:rsidR="006B24F7" w:rsidRPr="00055025" w:rsidRDefault="006B24F7" w:rsidP="00FC7A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034CF1" w:rsidRPr="00C35DD3" w:rsidRDefault="00034CF1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29.10.2026</w:t>
            </w:r>
          </w:p>
          <w:p w:rsidR="006B24F7" w:rsidRPr="00C35DD3" w:rsidRDefault="006B24F7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A</w:t>
            </w:r>
            <w:r w:rsidRPr="00C35DD3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ğ</w:t>
            </w: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ustos 2026</w:t>
            </w:r>
          </w:p>
        </w:tc>
      </w:tr>
      <w:tr w:rsidR="006B24F7" w:rsidRPr="001220FC" w:rsidTr="006B24F7"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CC50B2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BARÜ SKSDB</w:t>
            </w:r>
          </w:p>
          <w:p w:rsidR="006B24F7" w:rsidRDefault="006B24F7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spellStart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Kutlubey</w:t>
            </w:r>
            <w:proofErr w:type="spellEnd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Yerleşkesi </w:t>
            </w:r>
          </w:p>
          <w:p w:rsidR="006B24F7" w:rsidRDefault="006B24F7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Kütüphane Hizmet </w:t>
            </w:r>
            <w:r w:rsidR="009301A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Binası</w:t>
            </w:r>
            <w:r w:rsidR="009301A5" w:rsidRPr="009301A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</w:p>
          <w:p w:rsidR="009301A5" w:rsidRPr="001220FC" w:rsidRDefault="009301A5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1985" w:type="dxa"/>
          </w:tcPr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Kafeterya Alanı</w:t>
            </w:r>
          </w:p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 00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135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,15m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FC7A17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135</w:t>
            </w:r>
            <w:proofErr w:type="gramEnd"/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,15m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34CF1" w:rsidRPr="00C35DD3" w:rsidRDefault="00034CF1" w:rsidP="0081743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81743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10.03.2027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Ocak 2027</w:t>
            </w:r>
          </w:p>
        </w:tc>
      </w:tr>
      <w:tr w:rsidR="006B24F7" w:rsidRPr="001220FC" w:rsidTr="006B24F7"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spellStart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Kutlubey</w:t>
            </w:r>
            <w:proofErr w:type="spellEnd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Yerleşkesi </w:t>
            </w:r>
            <w:r w:rsidR="00A5116D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Öğrenci </w:t>
            </w: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Yaşam Merkezi</w:t>
            </w:r>
          </w:p>
          <w:p w:rsidR="009301A5" w:rsidRPr="001220FC" w:rsidRDefault="009301A5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6B24F7" w:rsidRPr="00055025" w:rsidRDefault="006B24F7" w:rsidP="007A45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Unlu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Mamuller  Alanı</w:t>
            </w:r>
            <w:proofErr w:type="gramEnd"/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00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  17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,39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FC7A17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 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17</w:t>
            </w:r>
            <w:proofErr w:type="gramEnd"/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,39 m²</w:t>
            </w:r>
          </w:p>
        </w:tc>
        <w:tc>
          <w:tcPr>
            <w:tcW w:w="1560" w:type="dxa"/>
          </w:tcPr>
          <w:p w:rsidR="00034CF1" w:rsidRPr="00C35DD3" w:rsidRDefault="00034CF1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02.04.2027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Ş</w:t>
            </w: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ubat 2027</w:t>
            </w:r>
          </w:p>
        </w:tc>
      </w:tr>
      <w:tr w:rsidR="006B24F7" w:rsidRPr="001220FC" w:rsidTr="006B24F7"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5F7C00" w:rsidRDefault="005F7C00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5F7C00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BARÜ SKSDB</w:t>
            </w:r>
          </w:p>
          <w:p w:rsidR="000A7161" w:rsidRDefault="006B24F7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gramStart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Ulus  Yerleşkesi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</w:p>
          <w:p w:rsidR="006B24F7" w:rsidRPr="001220FC" w:rsidRDefault="006B24F7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Meslek Yüksekokulu </w:t>
            </w:r>
          </w:p>
          <w:p w:rsidR="009301A5" w:rsidRPr="001220FC" w:rsidRDefault="009301A5" w:rsidP="00FC7A17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1985" w:type="dxa"/>
          </w:tcPr>
          <w:p w:rsidR="006B24F7" w:rsidRPr="00055025" w:rsidRDefault="006B24F7" w:rsidP="007A45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Kafeterya Alanı</w:t>
            </w: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00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  80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FC7A17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 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80</w:t>
            </w:r>
            <w:proofErr w:type="gramEnd"/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,00 m²</w:t>
            </w:r>
          </w:p>
        </w:tc>
        <w:tc>
          <w:tcPr>
            <w:tcW w:w="1560" w:type="dxa"/>
          </w:tcPr>
          <w:p w:rsidR="00034CF1" w:rsidRPr="00C35DD3" w:rsidRDefault="00034CF1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03.04.2027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Ş</w:t>
            </w: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ubat 2027</w:t>
            </w:r>
          </w:p>
        </w:tc>
      </w:tr>
      <w:tr w:rsidR="006B24F7" w:rsidRPr="00B57351" w:rsidTr="006B24F7"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CC50B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Pr="00B57351" w:rsidRDefault="006B24F7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spellStart"/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Kutlubey</w:t>
            </w:r>
            <w:proofErr w:type="spellEnd"/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Yerleşkesi </w:t>
            </w:r>
          </w:p>
          <w:p w:rsidR="006B24F7" w:rsidRPr="00B57351" w:rsidRDefault="006B24F7" w:rsidP="00FC7A17">
            <w:pP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Öğrenci </w:t>
            </w: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Yaşam Merkezi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</w:p>
          <w:p w:rsidR="006B24F7" w:rsidRPr="00B57351" w:rsidRDefault="006B24F7" w:rsidP="00FC7A1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6B24F7" w:rsidRPr="00F640EA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F640EA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Market</w:t>
            </w:r>
          </w:p>
          <w:p w:rsidR="006B24F7" w:rsidRPr="00F640EA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Pr="00B57351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 15</w:t>
            </w:r>
            <w:proofErr w:type="gramEnd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B57351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348</w:t>
            </w:r>
            <w:proofErr w:type="gramEnd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,02 m</w:t>
            </w: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B57351" w:rsidRDefault="006B24F7" w:rsidP="00FC7A17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B57351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</w:t>
            </w:r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363</w:t>
            </w:r>
            <w:proofErr w:type="gramEnd"/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,02 m</w:t>
            </w:r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34CF1" w:rsidRPr="00C35DD3" w:rsidRDefault="00034CF1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06.11.2027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A</w:t>
            </w:r>
            <w:r w:rsidRPr="00C35DD3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ğ</w:t>
            </w: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ustos 2027</w:t>
            </w:r>
          </w:p>
        </w:tc>
      </w:tr>
      <w:tr w:rsidR="006B24F7" w:rsidRPr="00B57351" w:rsidTr="006B24F7">
        <w:trPr>
          <w:trHeight w:val="785"/>
        </w:trPr>
        <w:tc>
          <w:tcPr>
            <w:tcW w:w="710" w:type="dxa"/>
          </w:tcPr>
          <w:p w:rsidR="006B24F7" w:rsidRPr="00CD238E" w:rsidRDefault="006B24F7" w:rsidP="00CD238E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4C112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Pr="00B57351" w:rsidRDefault="006B24F7" w:rsidP="004C112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Ağdacı Yerleşkesi </w:t>
            </w:r>
          </w:p>
          <w:p w:rsidR="006B24F7" w:rsidRDefault="006B24F7" w:rsidP="00F640E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Bartın Orman Fakültesi</w:t>
            </w:r>
          </w:p>
          <w:p w:rsidR="006B24F7" w:rsidRPr="00B57351" w:rsidRDefault="006B24F7" w:rsidP="00F640E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</w:p>
        </w:tc>
        <w:tc>
          <w:tcPr>
            <w:tcW w:w="1985" w:type="dxa"/>
          </w:tcPr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Kafeterya Alanı</w:t>
            </w:r>
          </w:p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Pr="00B57351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   80</w:t>
            </w:r>
            <w:proofErr w:type="gramEnd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,80 m</w:t>
            </w: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B57351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 263</w:t>
            </w:r>
            <w:proofErr w:type="gramEnd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B57351" w:rsidRDefault="006B24F7" w:rsidP="00F640EA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B57351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 :   </w:t>
            </w:r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343</w:t>
            </w:r>
            <w:proofErr w:type="gramEnd"/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,80 m</w:t>
            </w:r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34CF1" w:rsidRPr="00C35DD3" w:rsidRDefault="00034CF1" w:rsidP="003369A0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6B24F7" w:rsidP="003369A0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01.03.202</w:t>
            </w:r>
            <w:r w:rsidR="00034CF1"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Ocak 2028</w:t>
            </w:r>
          </w:p>
        </w:tc>
      </w:tr>
      <w:tr w:rsidR="006B24F7" w:rsidRPr="00B57351" w:rsidTr="006B24F7">
        <w:trPr>
          <w:trHeight w:val="885"/>
        </w:trPr>
        <w:tc>
          <w:tcPr>
            <w:tcW w:w="710" w:type="dxa"/>
          </w:tcPr>
          <w:p w:rsidR="006B24F7" w:rsidRPr="00CD238E" w:rsidRDefault="006B24F7" w:rsidP="00FE7ED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7F518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Pr="00B57351" w:rsidRDefault="006B24F7" w:rsidP="00FE7ED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Ağdacı Yerleşkesi </w:t>
            </w:r>
          </w:p>
          <w:p w:rsidR="006B24F7" w:rsidRPr="00B57351" w:rsidRDefault="006B24F7" w:rsidP="00FE7ED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gramStart"/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Büfe  Alanı</w:t>
            </w:r>
            <w:proofErr w:type="gramEnd"/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</w:p>
          <w:p w:rsidR="006B24F7" w:rsidRPr="00B57351" w:rsidRDefault="006B24F7" w:rsidP="00FE7ED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1985" w:type="dxa"/>
          </w:tcPr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Büfe</w:t>
            </w: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Alanı</w:t>
            </w:r>
          </w:p>
          <w:p w:rsidR="006B24F7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Pr="00B57351" w:rsidRDefault="006B24F7" w:rsidP="00F640EA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B5735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Alan : </w:t>
            </w:r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00</w:t>
            </w:r>
            <w:proofErr w:type="gramEnd"/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,00 m</w:t>
            </w:r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  <w:p w:rsidR="006B24F7" w:rsidRPr="00B57351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21</w:t>
            </w:r>
            <w:proofErr w:type="gramEnd"/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B57351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B57351" w:rsidRDefault="006B24F7" w:rsidP="00F640EA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B57351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</w:t>
            </w:r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21</w:t>
            </w:r>
            <w:proofErr w:type="gramEnd"/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</w:rPr>
              <w:t>,00 m</w:t>
            </w:r>
            <w:r w:rsidRPr="00B57351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34CF1" w:rsidRPr="00C35DD3" w:rsidRDefault="00034CF1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</w:p>
          <w:p w:rsidR="006B24F7" w:rsidRPr="00C35DD3" w:rsidRDefault="00034CF1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01.03.2028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Ocak 2028</w:t>
            </w:r>
          </w:p>
        </w:tc>
      </w:tr>
      <w:tr w:rsidR="006B24F7" w:rsidRPr="001220FC" w:rsidTr="006B24F7">
        <w:tc>
          <w:tcPr>
            <w:tcW w:w="710" w:type="dxa"/>
          </w:tcPr>
          <w:p w:rsidR="006B24F7" w:rsidRPr="00CD238E" w:rsidRDefault="006B24F7" w:rsidP="00FE7EDB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7F518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Default="006B24F7" w:rsidP="0081743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spellStart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Kutlubey</w:t>
            </w:r>
            <w:proofErr w:type="spellEnd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Yerleşkesi </w:t>
            </w:r>
            <w:r w:rsidR="009301A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Öğrenci </w:t>
            </w: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Yaşam Merkezi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</w:p>
          <w:p w:rsidR="009301A5" w:rsidRPr="001220FC" w:rsidRDefault="009301A5" w:rsidP="008174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1985" w:type="dxa"/>
          </w:tcPr>
          <w:p w:rsidR="006B24F7" w:rsidRPr="001220FC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Çiğköfteci Alanı</w:t>
            </w:r>
          </w:p>
          <w:p w:rsidR="006B24F7" w:rsidRPr="001220FC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Pr="001220FC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00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640E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6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,00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F640EA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 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6</w:t>
            </w:r>
            <w:proofErr w:type="gramEnd"/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,00 m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6B24F7" w:rsidRPr="00C35DD3" w:rsidRDefault="006B24F7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</w:t>
            </w:r>
          </w:p>
          <w:p w:rsidR="006B24F7" w:rsidRPr="00C35DD3" w:rsidRDefault="006B24F7" w:rsidP="00FE7EDB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20.06.2028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Mayıs 2028</w:t>
            </w:r>
          </w:p>
        </w:tc>
      </w:tr>
      <w:tr w:rsidR="006B24F7" w:rsidRPr="001220FC" w:rsidTr="006B24F7"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6B24F7" w:rsidRDefault="006B24F7" w:rsidP="00FC7A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50B2">
              <w:rPr>
                <w:rFonts w:ascii="Times New Roman" w:hAnsi="Times New Roman" w:cs="Times New Roman"/>
                <w:b/>
                <w:color w:val="000000" w:themeColor="text1"/>
              </w:rPr>
              <w:t>BARÜ SKSDB</w:t>
            </w:r>
          </w:p>
          <w:p w:rsidR="006B24F7" w:rsidRPr="001220FC" w:rsidRDefault="006B24F7" w:rsidP="00FC7A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Kutlubey</w:t>
            </w:r>
            <w:proofErr w:type="spell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Yerleşkesi  </w:t>
            </w:r>
            <w:r w:rsidR="009301A5">
              <w:rPr>
                <w:rFonts w:ascii="Times New Roman" w:hAnsi="Times New Roman" w:cs="Times New Roman"/>
                <w:b/>
                <w:color w:val="000000" w:themeColor="text1"/>
              </w:rPr>
              <w:t>Öğrenci</w:t>
            </w:r>
            <w:proofErr w:type="gramEnd"/>
            <w:r w:rsidR="009301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Yaşam Merkezi </w:t>
            </w:r>
          </w:p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6B24F7" w:rsidRPr="00B57351" w:rsidRDefault="006B24F7" w:rsidP="007A45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Kafeterya Alanı</w:t>
            </w: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 70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,26</w:t>
            </w: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 m²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 </w:t>
            </w:r>
          </w:p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Kapalı </w:t>
            </w: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Alan : 247</w:t>
            </w:r>
            <w:proofErr w:type="gramEnd"/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,52 m² </w:t>
            </w:r>
          </w:p>
          <w:p w:rsidR="006B24F7" w:rsidRPr="00055025" w:rsidRDefault="006B24F7" w:rsidP="00FC7A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Toplam :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317</w:t>
            </w:r>
            <w:proofErr w:type="gram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.78 m²</w:t>
            </w:r>
          </w:p>
        </w:tc>
        <w:tc>
          <w:tcPr>
            <w:tcW w:w="1560" w:type="dxa"/>
          </w:tcPr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12.12.2029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Eylül 2029</w:t>
            </w:r>
          </w:p>
        </w:tc>
      </w:tr>
      <w:tr w:rsidR="006B24F7" w:rsidRPr="001220FC" w:rsidTr="006B24F7"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6B24F7" w:rsidRDefault="006B24F7" w:rsidP="00CC50B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BARÜ SKSDB </w:t>
            </w:r>
          </w:p>
          <w:p w:rsidR="006B24F7" w:rsidRDefault="006B24F7" w:rsidP="00FC7A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B24F7" w:rsidRPr="001220FC" w:rsidRDefault="006B24F7" w:rsidP="00FC7A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Kutlubey</w:t>
            </w:r>
            <w:proofErr w:type="spell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Yerleşkesi </w:t>
            </w:r>
            <w:r w:rsidR="009301A5">
              <w:rPr>
                <w:rFonts w:ascii="Times New Roman" w:hAnsi="Times New Roman" w:cs="Times New Roman"/>
                <w:b/>
                <w:color w:val="000000" w:themeColor="text1"/>
              </w:rPr>
              <w:t xml:space="preserve">Öğrenci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Yaşam Merkezi </w:t>
            </w:r>
          </w:p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6B24F7" w:rsidRPr="00055025" w:rsidRDefault="006B24F7" w:rsidP="007A4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Yiyecek-3 (Pideci, Lahmacun) Alanı</w:t>
            </w: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Açık </w:t>
            </w: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Alan :   75</w:t>
            </w:r>
            <w:proofErr w:type="gramEnd"/>
            <w:r w:rsidRPr="001220FC">
              <w:rPr>
                <w:rFonts w:ascii="Times New Roman" w:hAnsi="Times New Roman" w:cs="Times New Roman"/>
                <w:color w:val="000000" w:themeColor="text1"/>
              </w:rPr>
              <w:t>,00 m²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124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,32</w:t>
            </w: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 m²</w:t>
            </w:r>
          </w:p>
          <w:p w:rsidR="006B24F7" w:rsidRPr="00055025" w:rsidRDefault="006B24F7" w:rsidP="00FC7A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Toplam :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199</w:t>
            </w:r>
            <w:proofErr w:type="gram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,32 m²</w:t>
            </w:r>
          </w:p>
        </w:tc>
        <w:tc>
          <w:tcPr>
            <w:tcW w:w="1560" w:type="dxa"/>
          </w:tcPr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12.12.2029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Eylül 2029</w:t>
            </w:r>
          </w:p>
        </w:tc>
      </w:tr>
      <w:tr w:rsidR="006B24F7" w:rsidRPr="001220FC" w:rsidTr="006B24F7">
        <w:trPr>
          <w:trHeight w:val="866"/>
        </w:trPr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6B24F7" w:rsidRPr="001220FC" w:rsidRDefault="006B24F7" w:rsidP="0081743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Kutlubey</w:t>
            </w:r>
            <w:proofErr w:type="spellEnd"/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Yerleşkesi </w:t>
            </w:r>
            <w:r w:rsidR="009301A5">
              <w:rPr>
                <w:rFonts w:ascii="Times New Roman" w:hAnsi="Times New Roman" w:cs="Times New Roman"/>
                <w:b/>
                <w:color w:val="000000" w:themeColor="text1"/>
              </w:rPr>
              <w:t xml:space="preserve">Öğrenci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 xml:space="preserve">Yaşam Merkezi </w:t>
            </w:r>
          </w:p>
        </w:tc>
        <w:tc>
          <w:tcPr>
            <w:tcW w:w="1985" w:type="dxa"/>
          </w:tcPr>
          <w:p w:rsidR="006B24F7" w:rsidRPr="00055025" w:rsidRDefault="006B24F7" w:rsidP="007A4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Erkek Kuaförü Alanı</w:t>
            </w: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Açık </w:t>
            </w: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Alan : 00</w:t>
            </w:r>
            <w:proofErr w:type="gramEnd"/>
            <w:r w:rsidRPr="001220FC">
              <w:rPr>
                <w:rFonts w:ascii="Times New Roman" w:hAnsi="Times New Roman" w:cs="Times New Roman"/>
                <w:color w:val="000000" w:themeColor="text1"/>
              </w:rPr>
              <w:t>,00 m</w:t>
            </w:r>
            <w:r w:rsidRPr="001220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Kapalı </w:t>
            </w:r>
            <w:proofErr w:type="gramStart"/>
            <w:r w:rsidRPr="001220FC">
              <w:rPr>
                <w:rFonts w:ascii="Times New Roman" w:hAnsi="Times New Roman" w:cs="Times New Roman"/>
                <w:color w:val="000000" w:themeColor="text1"/>
              </w:rPr>
              <w:t>Alan : 28</w:t>
            </w:r>
            <w:proofErr w:type="gramEnd"/>
            <w:r w:rsidRPr="001220FC">
              <w:rPr>
                <w:rFonts w:ascii="Times New Roman" w:hAnsi="Times New Roman" w:cs="Times New Roman"/>
                <w:color w:val="000000" w:themeColor="text1"/>
              </w:rPr>
              <w:t>,12 m</w:t>
            </w:r>
            <w:r w:rsidRPr="001220FC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6B24F7" w:rsidRPr="00055025" w:rsidRDefault="006B24F7" w:rsidP="00FC7A1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hAnsi="Times New Roman" w:cs="Times New Roman"/>
                <w:color w:val="000000" w:themeColor="text1"/>
              </w:rPr>
              <w:t xml:space="preserve">Toplam: 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</w:rPr>
              <w:t>28,12 m</w:t>
            </w:r>
            <w:r w:rsidRPr="001220FC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24F7" w:rsidRPr="00C35DD3" w:rsidRDefault="006B24F7" w:rsidP="00FC7A17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12.12.2029</w:t>
            </w:r>
          </w:p>
        </w:tc>
        <w:tc>
          <w:tcPr>
            <w:tcW w:w="1559" w:type="dxa"/>
          </w:tcPr>
          <w:p w:rsidR="006B24F7" w:rsidRPr="00C35DD3" w:rsidRDefault="006B24F7" w:rsidP="00306D62">
            <w:pPr>
              <w:jc w:val="right"/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</w:pPr>
            <w:r w:rsidRPr="00C35DD3">
              <w:rPr>
                <w:rFonts w:ascii="Agency FB" w:eastAsia="Calibri" w:hAnsi="Agency FB" w:cs="Times New Roman"/>
                <w:b/>
                <w:color w:val="000000" w:themeColor="text1"/>
                <w:sz w:val="24"/>
                <w:szCs w:val="24"/>
              </w:rPr>
              <w:t>Eylül 2029</w:t>
            </w:r>
          </w:p>
        </w:tc>
      </w:tr>
      <w:tr w:rsidR="006B24F7" w:rsidRPr="001220FC" w:rsidTr="006B24F7">
        <w:tc>
          <w:tcPr>
            <w:tcW w:w="710" w:type="dxa"/>
          </w:tcPr>
          <w:p w:rsidR="006B24F7" w:rsidRPr="00CD238E" w:rsidRDefault="006B24F7" w:rsidP="00FC7A1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2551" w:type="dxa"/>
          </w:tcPr>
          <w:p w:rsidR="006B24F7" w:rsidRDefault="006B24F7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  <w:proofErr w:type="spellStart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Kutlubey</w:t>
            </w:r>
            <w:proofErr w:type="spellEnd"/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Yerleşkesi </w:t>
            </w:r>
            <w:proofErr w:type="spellStart"/>
            <w:r w:rsidR="009301A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Öğreci</w:t>
            </w:r>
            <w:proofErr w:type="spellEnd"/>
            <w:r w:rsidR="009301A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 </w:t>
            </w: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 xml:space="preserve">Yaşam Merkezi </w:t>
            </w:r>
          </w:p>
          <w:p w:rsidR="009301A5" w:rsidRPr="001220FC" w:rsidRDefault="009301A5" w:rsidP="00FC7A1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</w:pPr>
          </w:p>
        </w:tc>
        <w:tc>
          <w:tcPr>
            <w:tcW w:w="1985" w:type="dxa"/>
          </w:tcPr>
          <w:p w:rsidR="006B24F7" w:rsidRPr="00055025" w:rsidRDefault="006B24F7" w:rsidP="007A45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220F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tr-TR"/>
              </w:rPr>
              <w:t>Yiyecek-4 (Lokanta) Alanı</w:t>
            </w:r>
          </w:p>
        </w:tc>
        <w:tc>
          <w:tcPr>
            <w:tcW w:w="2551" w:type="dxa"/>
          </w:tcPr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Açık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233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,10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1220FC" w:rsidRDefault="006B24F7" w:rsidP="00FC7A1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</w:pP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 xml:space="preserve">Kapalı </w:t>
            </w:r>
            <w:proofErr w:type="gramStart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Alan :    74</w:t>
            </w:r>
            <w:proofErr w:type="gramEnd"/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tr-TR"/>
              </w:rPr>
              <w:t>.19 m</w:t>
            </w:r>
            <w:r w:rsidRPr="001220FC">
              <w:rPr>
                <w:rFonts w:ascii="Times New Roman" w:eastAsia="Times New Roman" w:hAnsi="Times New Roman" w:cs="Times New Roman"/>
                <w:color w:val="000000" w:themeColor="text1"/>
                <w:kern w:val="24"/>
                <w:vertAlign w:val="superscript"/>
                <w:lang w:eastAsia="tr-TR"/>
              </w:rPr>
              <w:t>2</w:t>
            </w:r>
          </w:p>
          <w:p w:rsidR="006B24F7" w:rsidRPr="00055025" w:rsidRDefault="006B24F7" w:rsidP="00FC7A17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gramStart"/>
            <w:r w:rsidRPr="001220FC">
              <w:rPr>
                <w:rFonts w:ascii="Times New Roman" w:eastAsia="Calibri" w:hAnsi="Times New Roman" w:cs="Times New Roman"/>
                <w:color w:val="000000" w:themeColor="text1"/>
              </w:rPr>
              <w:t xml:space="preserve">Toplam :  </w:t>
            </w:r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307</w:t>
            </w:r>
            <w:proofErr w:type="gramEnd"/>
            <w:r w:rsidRPr="001220FC">
              <w:rPr>
                <w:rFonts w:ascii="Times New Roman" w:eastAsia="Calibri" w:hAnsi="Times New Roman" w:cs="Times New Roman"/>
                <w:b/>
                <w:color w:val="000000" w:themeColor="text1"/>
              </w:rPr>
              <w:t>,29 m²</w:t>
            </w:r>
          </w:p>
        </w:tc>
        <w:tc>
          <w:tcPr>
            <w:tcW w:w="1560" w:type="dxa"/>
          </w:tcPr>
          <w:p w:rsidR="006B24F7" w:rsidRPr="00C35DD3" w:rsidRDefault="009301A5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</w:t>
            </w:r>
          </w:p>
          <w:p w:rsidR="006B24F7" w:rsidRPr="00C35DD3" w:rsidRDefault="006B24F7" w:rsidP="00FC7A17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35DD3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02.04.2030</w:t>
            </w:r>
          </w:p>
        </w:tc>
        <w:tc>
          <w:tcPr>
            <w:tcW w:w="1559" w:type="dxa"/>
          </w:tcPr>
          <w:p w:rsidR="006B24F7" w:rsidRPr="00C86196" w:rsidRDefault="00C86196" w:rsidP="00C86196">
            <w:pPr>
              <w:jc w:val="right"/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</w:pPr>
            <w:r w:rsidRPr="00C86196">
              <w:rPr>
                <w:rFonts w:ascii="Agency FB" w:eastAsia="Times New Roman" w:hAnsi="Agency FB" w:cs="Calibri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Eylül</w:t>
            </w:r>
            <w:r w:rsidR="006B24F7" w:rsidRPr="00C86196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 xml:space="preserve"> </w:t>
            </w:r>
            <w:r w:rsidRPr="00C86196">
              <w:rPr>
                <w:rFonts w:ascii="Agency FB" w:eastAsia="Times New Roman" w:hAnsi="Agency FB" w:cs="Times New Roman"/>
                <w:b/>
                <w:color w:val="000000" w:themeColor="text1"/>
                <w:kern w:val="24"/>
                <w:sz w:val="24"/>
                <w:szCs w:val="24"/>
                <w:lang w:eastAsia="tr-TR"/>
              </w:rPr>
              <w:t>2029</w:t>
            </w:r>
          </w:p>
        </w:tc>
      </w:tr>
    </w:tbl>
    <w:p w:rsidR="00380C03" w:rsidRDefault="00380C03">
      <w:pPr>
        <w:rPr>
          <w:color w:val="000000" w:themeColor="text1"/>
        </w:rPr>
      </w:pPr>
    </w:p>
    <w:p w:rsidR="00F96211" w:rsidRDefault="00F96211">
      <w:pPr>
        <w:rPr>
          <w:color w:val="000000" w:themeColor="text1"/>
        </w:rPr>
      </w:pPr>
    </w:p>
    <w:p w:rsidR="005B1503" w:rsidRDefault="005B1503">
      <w:pPr>
        <w:rPr>
          <w:color w:val="000000" w:themeColor="text1"/>
        </w:rPr>
      </w:pPr>
    </w:p>
    <w:p w:rsidR="0098537E" w:rsidRPr="001220FC" w:rsidRDefault="0098537E">
      <w:pPr>
        <w:rPr>
          <w:color w:val="000000" w:themeColor="text1"/>
        </w:rPr>
      </w:pPr>
    </w:p>
    <w:sectPr w:rsidR="0098537E" w:rsidRPr="001220FC" w:rsidSect="006579E4">
      <w:headerReference w:type="default" r:id="rId8"/>
      <w:footerReference w:type="default" r:id="rId9"/>
      <w:pgSz w:w="11906" w:h="16838"/>
      <w:pgMar w:top="1417" w:right="849" w:bottom="85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3C" w:rsidRDefault="0098573C" w:rsidP="00AA3302">
      <w:pPr>
        <w:spacing w:after="0" w:line="240" w:lineRule="auto"/>
      </w:pPr>
      <w:r>
        <w:separator/>
      </w:r>
    </w:p>
  </w:endnote>
  <w:endnote w:type="continuationSeparator" w:id="0">
    <w:p w:rsidR="0098573C" w:rsidRDefault="0098573C" w:rsidP="00AA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3C" w:rsidRPr="00EB657A" w:rsidRDefault="0098573C" w:rsidP="006579E4">
    <w:pPr>
      <w:pStyle w:val="AltBilgi"/>
      <w:jc w:val="right"/>
      <w:rPr>
        <w:rFonts w:ascii="Agency FB" w:hAnsi="Agency FB"/>
      </w:rPr>
    </w:pPr>
    <w:r w:rsidRPr="006579E4">
      <w:rPr>
        <w:rFonts w:ascii="Agency FB" w:hAnsi="Agency FB"/>
      </w:rPr>
      <w:t>BARÜ SKSDB</w:t>
    </w:r>
    <w:r w:rsidR="00EB657A" w:rsidRPr="00EB657A">
      <w:t xml:space="preserve"> </w:t>
    </w:r>
    <w:r w:rsidR="00EB657A" w:rsidRPr="00EB657A">
      <w:rPr>
        <w:rFonts w:ascii="Agency FB" w:hAnsi="Agency FB"/>
      </w:rPr>
      <w:t>Ta</w:t>
    </w:r>
    <w:r w:rsidR="00EB657A" w:rsidRPr="00EB657A">
      <w:rPr>
        <w:rFonts w:ascii="Calibri" w:hAnsi="Calibri" w:cs="Calibri"/>
      </w:rPr>
      <w:t>ş</w:t>
    </w:r>
    <w:r w:rsidR="00EB657A" w:rsidRPr="00EB657A">
      <w:rPr>
        <w:rFonts w:ascii="Agency FB" w:hAnsi="Agency FB" w:cs="Agency FB"/>
      </w:rPr>
      <w:t>ı</w:t>
    </w:r>
    <w:r w:rsidR="00EB657A" w:rsidRPr="00EB657A">
      <w:rPr>
        <w:rFonts w:ascii="Agency FB" w:hAnsi="Agency FB"/>
      </w:rPr>
      <w:t>nmazlar</w:t>
    </w:r>
    <w:r w:rsidR="00EB657A" w:rsidRPr="00EB657A">
      <w:rPr>
        <w:rFonts w:ascii="Agency FB" w:hAnsi="Agency FB" w:cs="Agency FB"/>
      </w:rPr>
      <w:t>ı</w:t>
    </w:r>
    <w:r w:rsidR="00EB657A" w:rsidRPr="00EB657A">
      <w:rPr>
        <w:rFonts w:ascii="Agency FB" w:hAnsi="Agency FB"/>
      </w:rPr>
      <w:t>n</w:t>
    </w:r>
    <w:r w:rsidR="00EB657A" w:rsidRPr="00EB657A">
      <w:rPr>
        <w:rFonts w:ascii="Agency FB" w:hAnsi="Agency FB" w:cs="Agency FB"/>
      </w:rPr>
      <w:t>ı</w:t>
    </w:r>
    <w:r w:rsidR="00EB657A" w:rsidRPr="00EB657A">
      <w:rPr>
        <w:rFonts w:ascii="Agency FB" w:hAnsi="Agency FB"/>
      </w:rPr>
      <w:t>n Y</w:t>
    </w:r>
    <w:r w:rsidR="00EB657A" w:rsidRPr="00EB657A">
      <w:rPr>
        <w:rFonts w:ascii="Agency FB" w:hAnsi="Agency FB" w:cs="Agency FB"/>
      </w:rPr>
      <w:t>ı</w:t>
    </w:r>
    <w:r w:rsidR="00EB657A" w:rsidRPr="00EB657A">
      <w:rPr>
        <w:rFonts w:ascii="Agency FB" w:hAnsi="Agency FB"/>
      </w:rPr>
      <w:t>llara G</w:t>
    </w:r>
    <w:r w:rsidR="00EB657A" w:rsidRPr="00EB657A">
      <w:rPr>
        <w:rFonts w:ascii="Agency FB" w:hAnsi="Agency FB" w:cs="Agency FB"/>
      </w:rPr>
      <w:t>ö</w:t>
    </w:r>
    <w:r w:rsidR="00EB657A" w:rsidRPr="00EB657A">
      <w:rPr>
        <w:rFonts w:ascii="Agency FB" w:hAnsi="Agency FB"/>
      </w:rPr>
      <w:t>re Kiralama Tarihleri</w:t>
    </w:r>
    <w:r w:rsidR="007F518F" w:rsidRPr="00EB657A">
      <w:rPr>
        <w:rFonts w:ascii="Agency FB" w:hAnsi="Agency FB"/>
      </w:rPr>
      <w:t xml:space="preserve"> 5</w:t>
    </w:r>
  </w:p>
  <w:p w:rsidR="0098573C" w:rsidRPr="006579E4" w:rsidRDefault="0098573C" w:rsidP="006579E4">
    <w:pPr>
      <w:pStyle w:val="AltBilgi"/>
      <w:jc w:val="right"/>
      <w:rPr>
        <w:rFonts w:ascii="Agency FB" w:hAnsi="Agency FB"/>
      </w:rPr>
    </w:pPr>
    <w:proofErr w:type="spellStart"/>
    <w:r w:rsidRPr="00EB657A">
      <w:rPr>
        <w:rFonts w:ascii="Agency FB" w:hAnsi="Agency FB"/>
      </w:rPr>
      <w:t>Kutlubey</w:t>
    </w:r>
    <w:proofErr w:type="spellEnd"/>
    <w:r w:rsidRPr="00EB657A">
      <w:rPr>
        <w:rFonts w:ascii="Agency FB" w:hAnsi="Agency FB"/>
      </w:rPr>
      <w:t xml:space="preserve"> Yerle</w:t>
    </w:r>
    <w:r w:rsidRPr="00EB657A">
      <w:rPr>
        <w:rFonts w:ascii="Calibri" w:hAnsi="Calibri" w:cs="Calibri"/>
      </w:rPr>
      <w:t>ş</w:t>
    </w:r>
    <w:r w:rsidRPr="00EB657A">
      <w:rPr>
        <w:rFonts w:ascii="Agency FB" w:hAnsi="Agency FB"/>
      </w:rPr>
      <w:t>kesi Rekt</w:t>
    </w:r>
    <w:r w:rsidRPr="00EB657A">
      <w:rPr>
        <w:rFonts w:ascii="Agency FB" w:hAnsi="Agency FB" w:cs="Agency FB"/>
      </w:rPr>
      <w:t>ö</w:t>
    </w:r>
    <w:r w:rsidRPr="00EB657A">
      <w:rPr>
        <w:rFonts w:ascii="Agency FB" w:hAnsi="Agency FB"/>
      </w:rPr>
      <w:t>rl</w:t>
    </w:r>
    <w:r w:rsidRPr="00EB657A">
      <w:rPr>
        <w:rFonts w:ascii="Agency FB" w:hAnsi="Agency FB" w:cs="Agency FB"/>
      </w:rPr>
      <w:t>ü</w:t>
    </w:r>
    <w:r w:rsidRPr="00EB657A">
      <w:rPr>
        <w:rFonts w:ascii="Agency FB" w:hAnsi="Agency FB"/>
      </w:rPr>
      <w:t>k Binas</w:t>
    </w:r>
    <w:r w:rsidRPr="00EB657A">
      <w:rPr>
        <w:rFonts w:ascii="Agency FB" w:hAnsi="Agency FB" w:cs="Agency FB"/>
      </w:rPr>
      <w:t>ı</w:t>
    </w:r>
    <w:r w:rsidRPr="00EB657A">
      <w:rPr>
        <w:rFonts w:ascii="Agency FB" w:hAnsi="Agency FB"/>
      </w:rPr>
      <w:t xml:space="preserve"> --1. </w:t>
    </w:r>
    <w:proofErr w:type="gramStart"/>
    <w:r w:rsidRPr="00EB657A">
      <w:rPr>
        <w:rFonts w:ascii="Agency FB" w:hAnsi="Agency FB"/>
      </w:rPr>
      <w:t>Kat     74100</w:t>
    </w:r>
    <w:proofErr w:type="gramEnd"/>
    <w:r w:rsidRPr="00EB657A">
      <w:rPr>
        <w:rFonts w:ascii="Agency FB" w:hAnsi="Agency FB"/>
      </w:rPr>
      <w:t xml:space="preserve"> Merkez/</w:t>
    </w:r>
    <w:r w:rsidRPr="006579E4">
      <w:rPr>
        <w:rFonts w:ascii="Agency FB" w:hAnsi="Agency FB"/>
      </w:rPr>
      <w:t xml:space="preserve">BARTIN    </w:t>
    </w:r>
  </w:p>
  <w:p w:rsidR="0098573C" w:rsidRPr="00BA5240" w:rsidRDefault="00D52124" w:rsidP="006579E4">
    <w:pPr>
      <w:pStyle w:val="AltBilgi"/>
      <w:jc w:val="right"/>
      <w:rPr>
        <w:i/>
      </w:rPr>
    </w:pPr>
    <w:hyperlink r:id="rId1" w:history="1">
      <w:r w:rsidR="0098573C" w:rsidRPr="006579E4">
        <w:rPr>
          <w:rStyle w:val="Kpr"/>
          <w:rFonts w:ascii="Agency FB" w:hAnsi="Agency FB"/>
        </w:rPr>
        <w:t>sks@bartin.edu.tr</w:t>
      </w:r>
    </w:hyperlink>
    <w:r w:rsidR="0098573C" w:rsidRPr="006579E4">
      <w:rPr>
        <w:rFonts w:ascii="Agency FB" w:hAnsi="Agency FB"/>
      </w:rPr>
      <w:t xml:space="preserve">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3C" w:rsidRDefault="0098573C" w:rsidP="00AA3302">
      <w:pPr>
        <w:spacing w:after="0" w:line="240" w:lineRule="auto"/>
      </w:pPr>
      <w:r>
        <w:separator/>
      </w:r>
    </w:p>
  </w:footnote>
  <w:footnote w:type="continuationSeparator" w:id="0">
    <w:p w:rsidR="0098573C" w:rsidRDefault="0098573C" w:rsidP="00AA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6" w:type="dxa"/>
      <w:tblInd w:w="-431" w:type="dxa"/>
      <w:tblLayout w:type="fixed"/>
      <w:tblLook w:val="04A0" w:firstRow="1" w:lastRow="0" w:firstColumn="1" w:lastColumn="0" w:noHBand="0" w:noVBand="1"/>
    </w:tblPr>
    <w:tblGrid>
      <w:gridCol w:w="710"/>
      <w:gridCol w:w="2551"/>
      <w:gridCol w:w="1985"/>
      <w:gridCol w:w="2551"/>
      <w:gridCol w:w="1560"/>
      <w:gridCol w:w="1559"/>
    </w:tblGrid>
    <w:tr w:rsidR="00F640EA" w:rsidRPr="00DB2A52" w:rsidTr="005F6116">
      <w:tc>
        <w:tcPr>
          <w:tcW w:w="710" w:type="dxa"/>
        </w:tcPr>
        <w:p w:rsidR="00F640EA" w:rsidRPr="005B6A96" w:rsidRDefault="00F640EA" w:rsidP="00AA3302">
          <w:pPr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  <w:r w:rsidRPr="005B6A96">
            <w:rPr>
              <w:rFonts w:ascii="Times New Roman" w:eastAsia="Calibri" w:hAnsi="Times New Roman" w:cs="Times New Roman"/>
              <w:b/>
              <w:color w:val="000000" w:themeColor="text1"/>
            </w:rPr>
            <w:t>S.N</w:t>
          </w:r>
        </w:p>
      </w:tc>
      <w:tc>
        <w:tcPr>
          <w:tcW w:w="2551" w:type="dxa"/>
        </w:tcPr>
        <w:p w:rsidR="009301A5" w:rsidRDefault="00F640EA" w:rsidP="00AA3302">
          <w:pPr>
            <w:ind w:right="177"/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</w:rPr>
            <w:t>Yerleşke</w:t>
          </w:r>
          <w:r w:rsidR="009301A5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</w:t>
          </w:r>
        </w:p>
        <w:p w:rsidR="009301A5" w:rsidRDefault="009301A5" w:rsidP="00AA3302">
          <w:pPr>
            <w:ind w:right="177"/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</w:p>
        <w:p w:rsidR="00F640EA" w:rsidRPr="005B6A96" w:rsidRDefault="009301A5" w:rsidP="00AA3302">
          <w:pPr>
            <w:ind w:right="177"/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  <w:r w:rsidRPr="005B6A96">
            <w:rPr>
              <w:rFonts w:ascii="Times New Roman" w:eastAsia="Calibri" w:hAnsi="Times New Roman" w:cs="Times New Roman"/>
              <w:b/>
              <w:color w:val="000000" w:themeColor="text1"/>
            </w:rPr>
            <w:t>Taşınmaz</w:t>
          </w:r>
          <w:r>
            <w:rPr>
              <w:rFonts w:ascii="Times New Roman" w:eastAsia="Calibri" w:hAnsi="Times New Roman" w:cs="Times New Roman"/>
              <w:b/>
              <w:color w:val="000000" w:themeColor="text1"/>
            </w:rPr>
            <w:t>lar</w:t>
          </w:r>
        </w:p>
      </w:tc>
      <w:tc>
        <w:tcPr>
          <w:tcW w:w="1985" w:type="dxa"/>
        </w:tcPr>
        <w:p w:rsidR="00C47B38" w:rsidRDefault="00C47B38" w:rsidP="00C47B38">
          <w:pPr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  <w:r w:rsidRPr="00F640EA">
            <w:rPr>
              <w:rFonts w:ascii="Times New Roman" w:eastAsia="Calibri" w:hAnsi="Times New Roman" w:cs="Times New Roman"/>
              <w:b/>
              <w:color w:val="000000" w:themeColor="text1"/>
            </w:rPr>
            <w:t>Hizmet Alanı</w:t>
          </w:r>
        </w:p>
        <w:p w:rsidR="00F640EA" w:rsidRDefault="00F640EA" w:rsidP="00AA3302">
          <w:pPr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</w:p>
      </w:tc>
      <w:tc>
        <w:tcPr>
          <w:tcW w:w="2551" w:type="dxa"/>
        </w:tcPr>
        <w:p w:rsidR="00C47B38" w:rsidRDefault="00F640EA" w:rsidP="00AA3302">
          <w:pPr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Açık Alan </w:t>
          </w:r>
        </w:p>
        <w:p w:rsidR="00C47B38" w:rsidRDefault="00F640EA" w:rsidP="00AA3302">
          <w:pPr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Kapalı Alan </w:t>
          </w:r>
        </w:p>
        <w:p w:rsidR="00F640EA" w:rsidRPr="005B6A96" w:rsidRDefault="00F640EA" w:rsidP="00AA3302">
          <w:pPr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</w:rPr>
            <w:t>Toplam Alan</w:t>
          </w:r>
        </w:p>
      </w:tc>
      <w:tc>
        <w:tcPr>
          <w:tcW w:w="1560" w:type="dxa"/>
        </w:tcPr>
        <w:p w:rsidR="00F640EA" w:rsidRPr="005B6A96" w:rsidRDefault="005F6116" w:rsidP="00AA3302">
          <w:pPr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</w:rPr>
            <w:t>Sözleşme Bitiş Tarihi</w:t>
          </w:r>
        </w:p>
      </w:tc>
      <w:tc>
        <w:tcPr>
          <w:tcW w:w="1559" w:type="dxa"/>
        </w:tcPr>
        <w:p w:rsidR="00F640EA" w:rsidRDefault="005F6116" w:rsidP="00AA3302">
          <w:pPr>
            <w:jc w:val="center"/>
            <w:rPr>
              <w:rFonts w:ascii="Times New Roman" w:eastAsia="Calibri" w:hAnsi="Times New Roman" w:cs="Times New Roman"/>
              <w:b/>
              <w:color w:val="000000" w:themeColor="text1"/>
            </w:rPr>
          </w:pPr>
          <w:r>
            <w:rPr>
              <w:rFonts w:ascii="Times New Roman" w:eastAsia="Calibri" w:hAnsi="Times New Roman" w:cs="Times New Roman"/>
              <w:b/>
              <w:color w:val="000000" w:themeColor="text1"/>
            </w:rPr>
            <w:t>Planlanan İhale Tarihi</w:t>
          </w:r>
        </w:p>
      </w:tc>
    </w:tr>
  </w:tbl>
  <w:p w:rsidR="0098573C" w:rsidRPr="00EB657A" w:rsidRDefault="00EB657A">
    <w:pPr>
      <w:pStyle w:val="stBilgi"/>
      <w:rPr>
        <w:rFonts w:ascii="Times New Roman" w:hAnsi="Times New Roman" w:cs="Times New Roman"/>
        <w:b/>
        <w:sz w:val="24"/>
        <w:szCs w:val="24"/>
      </w:rPr>
    </w:pPr>
    <w:r w:rsidRPr="00EB657A">
      <w:rPr>
        <w:rFonts w:ascii="Times New Roman" w:hAnsi="Times New Roman" w:cs="Times New Roman"/>
        <w:b/>
        <w:sz w:val="24"/>
        <w:szCs w:val="24"/>
      </w:rPr>
      <w:t>Bartın Üniversitesi Taşınmazlarının Yıllara Göre Kiralama Tarihleri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729"/>
    <w:multiLevelType w:val="hybridMultilevel"/>
    <w:tmpl w:val="2A5C8294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A0A32"/>
    <w:multiLevelType w:val="hybridMultilevel"/>
    <w:tmpl w:val="8992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4742"/>
    <w:multiLevelType w:val="hybridMultilevel"/>
    <w:tmpl w:val="E4B246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21FB"/>
    <w:multiLevelType w:val="hybridMultilevel"/>
    <w:tmpl w:val="DCBA8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A554F"/>
    <w:multiLevelType w:val="hybridMultilevel"/>
    <w:tmpl w:val="66BEF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03FFD"/>
    <w:multiLevelType w:val="hybridMultilevel"/>
    <w:tmpl w:val="FE3AB8C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43051C"/>
    <w:multiLevelType w:val="hybridMultilevel"/>
    <w:tmpl w:val="BB4021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02"/>
    <w:rsid w:val="00013644"/>
    <w:rsid w:val="000168D7"/>
    <w:rsid w:val="00020D91"/>
    <w:rsid w:val="00034CF1"/>
    <w:rsid w:val="00034D58"/>
    <w:rsid w:val="000359F1"/>
    <w:rsid w:val="00037FB1"/>
    <w:rsid w:val="00043BDD"/>
    <w:rsid w:val="00044A74"/>
    <w:rsid w:val="0005109D"/>
    <w:rsid w:val="00051AAD"/>
    <w:rsid w:val="000522DD"/>
    <w:rsid w:val="00052417"/>
    <w:rsid w:val="00055025"/>
    <w:rsid w:val="00055B2F"/>
    <w:rsid w:val="000600A3"/>
    <w:rsid w:val="00062392"/>
    <w:rsid w:val="00064052"/>
    <w:rsid w:val="00070015"/>
    <w:rsid w:val="000763DC"/>
    <w:rsid w:val="00085904"/>
    <w:rsid w:val="00092643"/>
    <w:rsid w:val="00093F18"/>
    <w:rsid w:val="000A4027"/>
    <w:rsid w:val="000A611A"/>
    <w:rsid w:val="000A7161"/>
    <w:rsid w:val="000B0FC3"/>
    <w:rsid w:val="000C6FA1"/>
    <w:rsid w:val="000D06BC"/>
    <w:rsid w:val="000E693D"/>
    <w:rsid w:val="000E7916"/>
    <w:rsid w:val="000F1659"/>
    <w:rsid w:val="000F21D4"/>
    <w:rsid w:val="000F522F"/>
    <w:rsid w:val="000F681E"/>
    <w:rsid w:val="000F7310"/>
    <w:rsid w:val="0010358B"/>
    <w:rsid w:val="00103E4A"/>
    <w:rsid w:val="00113835"/>
    <w:rsid w:val="00117401"/>
    <w:rsid w:val="001219D0"/>
    <w:rsid w:val="001220FC"/>
    <w:rsid w:val="001224E2"/>
    <w:rsid w:val="001256F8"/>
    <w:rsid w:val="0014013A"/>
    <w:rsid w:val="001411E9"/>
    <w:rsid w:val="00152861"/>
    <w:rsid w:val="001631E8"/>
    <w:rsid w:val="00163311"/>
    <w:rsid w:val="00181F7B"/>
    <w:rsid w:val="0018324E"/>
    <w:rsid w:val="001837F8"/>
    <w:rsid w:val="00185F8E"/>
    <w:rsid w:val="001909C5"/>
    <w:rsid w:val="00191B59"/>
    <w:rsid w:val="00194F9C"/>
    <w:rsid w:val="00195118"/>
    <w:rsid w:val="001A0B7B"/>
    <w:rsid w:val="001A1FCE"/>
    <w:rsid w:val="001A574C"/>
    <w:rsid w:val="001A5BBB"/>
    <w:rsid w:val="001B3613"/>
    <w:rsid w:val="001B50A4"/>
    <w:rsid w:val="001C2F52"/>
    <w:rsid w:val="001D6404"/>
    <w:rsid w:val="001E0177"/>
    <w:rsid w:val="001E0C35"/>
    <w:rsid w:val="001E2BF7"/>
    <w:rsid w:val="001E5B10"/>
    <w:rsid w:val="001F7EF3"/>
    <w:rsid w:val="002004FE"/>
    <w:rsid w:val="00200640"/>
    <w:rsid w:val="00203391"/>
    <w:rsid w:val="00205BF3"/>
    <w:rsid w:val="00214A15"/>
    <w:rsid w:val="002156D2"/>
    <w:rsid w:val="002162E3"/>
    <w:rsid w:val="002212CC"/>
    <w:rsid w:val="0023474D"/>
    <w:rsid w:val="00235885"/>
    <w:rsid w:val="00240B36"/>
    <w:rsid w:val="00244FE1"/>
    <w:rsid w:val="00253F49"/>
    <w:rsid w:val="002547FA"/>
    <w:rsid w:val="00256190"/>
    <w:rsid w:val="00257B86"/>
    <w:rsid w:val="00265BDA"/>
    <w:rsid w:val="00266B3A"/>
    <w:rsid w:val="002732F4"/>
    <w:rsid w:val="00285C7D"/>
    <w:rsid w:val="00286F8A"/>
    <w:rsid w:val="00293079"/>
    <w:rsid w:val="00293D11"/>
    <w:rsid w:val="00297C57"/>
    <w:rsid w:val="002A0B20"/>
    <w:rsid w:val="002A5AC6"/>
    <w:rsid w:val="002C2794"/>
    <w:rsid w:val="002D0595"/>
    <w:rsid w:val="002D1319"/>
    <w:rsid w:val="002D4DFA"/>
    <w:rsid w:val="002E5A70"/>
    <w:rsid w:val="002F0171"/>
    <w:rsid w:val="002F2F22"/>
    <w:rsid w:val="002F585C"/>
    <w:rsid w:val="002F693B"/>
    <w:rsid w:val="00302000"/>
    <w:rsid w:val="00306D62"/>
    <w:rsid w:val="00307BE4"/>
    <w:rsid w:val="00311DB2"/>
    <w:rsid w:val="003138FA"/>
    <w:rsid w:val="00314889"/>
    <w:rsid w:val="00323F2C"/>
    <w:rsid w:val="0032522A"/>
    <w:rsid w:val="00326365"/>
    <w:rsid w:val="00335CF1"/>
    <w:rsid w:val="003369A0"/>
    <w:rsid w:val="00337C30"/>
    <w:rsid w:val="003408C5"/>
    <w:rsid w:val="00343EFD"/>
    <w:rsid w:val="0034760F"/>
    <w:rsid w:val="003546DF"/>
    <w:rsid w:val="003560D8"/>
    <w:rsid w:val="003604C9"/>
    <w:rsid w:val="003623D7"/>
    <w:rsid w:val="0036381C"/>
    <w:rsid w:val="00365D82"/>
    <w:rsid w:val="00366467"/>
    <w:rsid w:val="0037423B"/>
    <w:rsid w:val="00374CF5"/>
    <w:rsid w:val="00377206"/>
    <w:rsid w:val="00380C03"/>
    <w:rsid w:val="00385AA5"/>
    <w:rsid w:val="00386991"/>
    <w:rsid w:val="003A663D"/>
    <w:rsid w:val="003B472E"/>
    <w:rsid w:val="003C7128"/>
    <w:rsid w:val="003D4738"/>
    <w:rsid w:val="003E2E65"/>
    <w:rsid w:val="003E7EF6"/>
    <w:rsid w:val="003F7840"/>
    <w:rsid w:val="0040536F"/>
    <w:rsid w:val="00405810"/>
    <w:rsid w:val="00406729"/>
    <w:rsid w:val="00412260"/>
    <w:rsid w:val="00415A54"/>
    <w:rsid w:val="004221E8"/>
    <w:rsid w:val="00422FCA"/>
    <w:rsid w:val="00426794"/>
    <w:rsid w:val="00426A21"/>
    <w:rsid w:val="00432546"/>
    <w:rsid w:val="00433043"/>
    <w:rsid w:val="0043339A"/>
    <w:rsid w:val="004420D3"/>
    <w:rsid w:val="004424C8"/>
    <w:rsid w:val="004463E7"/>
    <w:rsid w:val="00447269"/>
    <w:rsid w:val="004508CA"/>
    <w:rsid w:val="00450A32"/>
    <w:rsid w:val="00453AFE"/>
    <w:rsid w:val="004617B2"/>
    <w:rsid w:val="0046411A"/>
    <w:rsid w:val="00466AE2"/>
    <w:rsid w:val="0047018D"/>
    <w:rsid w:val="00472BA4"/>
    <w:rsid w:val="004757CF"/>
    <w:rsid w:val="004758A2"/>
    <w:rsid w:val="0048710A"/>
    <w:rsid w:val="00492309"/>
    <w:rsid w:val="004938FC"/>
    <w:rsid w:val="004B1CEE"/>
    <w:rsid w:val="004C0A12"/>
    <w:rsid w:val="004C1128"/>
    <w:rsid w:val="004C1A4D"/>
    <w:rsid w:val="004E18D5"/>
    <w:rsid w:val="004E2DC8"/>
    <w:rsid w:val="004E301B"/>
    <w:rsid w:val="004F3105"/>
    <w:rsid w:val="004F4508"/>
    <w:rsid w:val="004F53EF"/>
    <w:rsid w:val="004F7C9F"/>
    <w:rsid w:val="00503303"/>
    <w:rsid w:val="00504DF5"/>
    <w:rsid w:val="00506A2F"/>
    <w:rsid w:val="0051352B"/>
    <w:rsid w:val="00517D50"/>
    <w:rsid w:val="0053541B"/>
    <w:rsid w:val="005354CC"/>
    <w:rsid w:val="005369CF"/>
    <w:rsid w:val="00546B67"/>
    <w:rsid w:val="0055155D"/>
    <w:rsid w:val="00553A1C"/>
    <w:rsid w:val="00557492"/>
    <w:rsid w:val="00563663"/>
    <w:rsid w:val="00563A1D"/>
    <w:rsid w:val="00567FDA"/>
    <w:rsid w:val="00583206"/>
    <w:rsid w:val="00583249"/>
    <w:rsid w:val="00585185"/>
    <w:rsid w:val="005851F2"/>
    <w:rsid w:val="00587EB4"/>
    <w:rsid w:val="00590B35"/>
    <w:rsid w:val="00596F65"/>
    <w:rsid w:val="005A0157"/>
    <w:rsid w:val="005A5C3B"/>
    <w:rsid w:val="005A640F"/>
    <w:rsid w:val="005B1503"/>
    <w:rsid w:val="005B4C62"/>
    <w:rsid w:val="005C084A"/>
    <w:rsid w:val="005C27E8"/>
    <w:rsid w:val="005C7B1F"/>
    <w:rsid w:val="005D2386"/>
    <w:rsid w:val="005D2F14"/>
    <w:rsid w:val="005E0AE5"/>
    <w:rsid w:val="005E0F83"/>
    <w:rsid w:val="005E4757"/>
    <w:rsid w:val="005E5D8D"/>
    <w:rsid w:val="005F595F"/>
    <w:rsid w:val="005F6116"/>
    <w:rsid w:val="005F692E"/>
    <w:rsid w:val="005F7C00"/>
    <w:rsid w:val="0060455F"/>
    <w:rsid w:val="0061222B"/>
    <w:rsid w:val="00612A71"/>
    <w:rsid w:val="006161CC"/>
    <w:rsid w:val="00616A94"/>
    <w:rsid w:val="00621FF1"/>
    <w:rsid w:val="0062216A"/>
    <w:rsid w:val="006427DA"/>
    <w:rsid w:val="00643BA7"/>
    <w:rsid w:val="00653C54"/>
    <w:rsid w:val="006579E4"/>
    <w:rsid w:val="00665F1F"/>
    <w:rsid w:val="0066797E"/>
    <w:rsid w:val="0067215C"/>
    <w:rsid w:val="0068119A"/>
    <w:rsid w:val="00687235"/>
    <w:rsid w:val="00697730"/>
    <w:rsid w:val="006A548E"/>
    <w:rsid w:val="006B24F7"/>
    <w:rsid w:val="006B4430"/>
    <w:rsid w:val="006B66AC"/>
    <w:rsid w:val="006D2200"/>
    <w:rsid w:val="006D6621"/>
    <w:rsid w:val="006E6ACD"/>
    <w:rsid w:val="006F68B5"/>
    <w:rsid w:val="00703218"/>
    <w:rsid w:val="00705902"/>
    <w:rsid w:val="00710709"/>
    <w:rsid w:val="0072704B"/>
    <w:rsid w:val="00730688"/>
    <w:rsid w:val="0073427F"/>
    <w:rsid w:val="007359FA"/>
    <w:rsid w:val="00740D6D"/>
    <w:rsid w:val="00741864"/>
    <w:rsid w:val="007424FC"/>
    <w:rsid w:val="007445D7"/>
    <w:rsid w:val="00747ECF"/>
    <w:rsid w:val="00750AA8"/>
    <w:rsid w:val="0075225B"/>
    <w:rsid w:val="00770BD2"/>
    <w:rsid w:val="007820C4"/>
    <w:rsid w:val="0079061B"/>
    <w:rsid w:val="0079636A"/>
    <w:rsid w:val="007A3E94"/>
    <w:rsid w:val="007A4564"/>
    <w:rsid w:val="007A4E37"/>
    <w:rsid w:val="007B68C8"/>
    <w:rsid w:val="007C4467"/>
    <w:rsid w:val="007D0867"/>
    <w:rsid w:val="007D7564"/>
    <w:rsid w:val="007F518F"/>
    <w:rsid w:val="007F7EA1"/>
    <w:rsid w:val="008102DC"/>
    <w:rsid w:val="00813512"/>
    <w:rsid w:val="00813F50"/>
    <w:rsid w:val="00817432"/>
    <w:rsid w:val="00820CDE"/>
    <w:rsid w:val="0082166E"/>
    <w:rsid w:val="00823720"/>
    <w:rsid w:val="00827F5C"/>
    <w:rsid w:val="0083004C"/>
    <w:rsid w:val="008322CB"/>
    <w:rsid w:val="00836301"/>
    <w:rsid w:val="00842719"/>
    <w:rsid w:val="008440A6"/>
    <w:rsid w:val="008471B6"/>
    <w:rsid w:val="0084736E"/>
    <w:rsid w:val="00866E89"/>
    <w:rsid w:val="00870D05"/>
    <w:rsid w:val="00871705"/>
    <w:rsid w:val="008750E9"/>
    <w:rsid w:val="008760EF"/>
    <w:rsid w:val="008805EE"/>
    <w:rsid w:val="00886648"/>
    <w:rsid w:val="008971D8"/>
    <w:rsid w:val="008A337C"/>
    <w:rsid w:val="008A5C83"/>
    <w:rsid w:val="008B7E6A"/>
    <w:rsid w:val="008C0FA7"/>
    <w:rsid w:val="008C2889"/>
    <w:rsid w:val="008C635D"/>
    <w:rsid w:val="008D0F9C"/>
    <w:rsid w:val="008F181D"/>
    <w:rsid w:val="008F7189"/>
    <w:rsid w:val="0090346B"/>
    <w:rsid w:val="0091024E"/>
    <w:rsid w:val="0091061A"/>
    <w:rsid w:val="0091378F"/>
    <w:rsid w:val="00916F90"/>
    <w:rsid w:val="00923D8A"/>
    <w:rsid w:val="009255E4"/>
    <w:rsid w:val="009301A5"/>
    <w:rsid w:val="00930ECB"/>
    <w:rsid w:val="0094306C"/>
    <w:rsid w:val="0094571B"/>
    <w:rsid w:val="009462B8"/>
    <w:rsid w:val="00951472"/>
    <w:rsid w:val="00951EA5"/>
    <w:rsid w:val="00955AC6"/>
    <w:rsid w:val="0097336D"/>
    <w:rsid w:val="00977222"/>
    <w:rsid w:val="0097796E"/>
    <w:rsid w:val="00977C50"/>
    <w:rsid w:val="00977DCC"/>
    <w:rsid w:val="009800BF"/>
    <w:rsid w:val="00982777"/>
    <w:rsid w:val="009827F3"/>
    <w:rsid w:val="00983002"/>
    <w:rsid w:val="0098537E"/>
    <w:rsid w:val="0098573C"/>
    <w:rsid w:val="009955E2"/>
    <w:rsid w:val="009A0E43"/>
    <w:rsid w:val="009A6C9F"/>
    <w:rsid w:val="009C17E9"/>
    <w:rsid w:val="009C1CDB"/>
    <w:rsid w:val="009C3B09"/>
    <w:rsid w:val="009D67A8"/>
    <w:rsid w:val="009F0FB6"/>
    <w:rsid w:val="009F32DA"/>
    <w:rsid w:val="009F57B4"/>
    <w:rsid w:val="00A037A3"/>
    <w:rsid w:val="00A044B2"/>
    <w:rsid w:val="00A10F85"/>
    <w:rsid w:val="00A114F0"/>
    <w:rsid w:val="00A153F6"/>
    <w:rsid w:val="00A15C4D"/>
    <w:rsid w:val="00A20B52"/>
    <w:rsid w:val="00A22C98"/>
    <w:rsid w:val="00A32E25"/>
    <w:rsid w:val="00A358C1"/>
    <w:rsid w:val="00A359D9"/>
    <w:rsid w:val="00A369D6"/>
    <w:rsid w:val="00A47789"/>
    <w:rsid w:val="00A5116D"/>
    <w:rsid w:val="00A51765"/>
    <w:rsid w:val="00A52010"/>
    <w:rsid w:val="00A612B2"/>
    <w:rsid w:val="00A6439C"/>
    <w:rsid w:val="00A75F3C"/>
    <w:rsid w:val="00A8157E"/>
    <w:rsid w:val="00A871E0"/>
    <w:rsid w:val="00A87786"/>
    <w:rsid w:val="00A91628"/>
    <w:rsid w:val="00A97DCE"/>
    <w:rsid w:val="00AA1CF5"/>
    <w:rsid w:val="00AA3302"/>
    <w:rsid w:val="00AA33B4"/>
    <w:rsid w:val="00AB10C7"/>
    <w:rsid w:val="00AB46C1"/>
    <w:rsid w:val="00AB603D"/>
    <w:rsid w:val="00AD389B"/>
    <w:rsid w:val="00AD77BE"/>
    <w:rsid w:val="00AE14A9"/>
    <w:rsid w:val="00B0001A"/>
    <w:rsid w:val="00B2019C"/>
    <w:rsid w:val="00B223CE"/>
    <w:rsid w:val="00B276AA"/>
    <w:rsid w:val="00B3006B"/>
    <w:rsid w:val="00B3196C"/>
    <w:rsid w:val="00B35D7E"/>
    <w:rsid w:val="00B423B0"/>
    <w:rsid w:val="00B43202"/>
    <w:rsid w:val="00B44CE1"/>
    <w:rsid w:val="00B50C00"/>
    <w:rsid w:val="00B53FEE"/>
    <w:rsid w:val="00B56B92"/>
    <w:rsid w:val="00B57351"/>
    <w:rsid w:val="00B71133"/>
    <w:rsid w:val="00B72852"/>
    <w:rsid w:val="00B839DA"/>
    <w:rsid w:val="00BA338C"/>
    <w:rsid w:val="00BA5240"/>
    <w:rsid w:val="00BB3D2C"/>
    <w:rsid w:val="00BB44E0"/>
    <w:rsid w:val="00BB6D9F"/>
    <w:rsid w:val="00BB7F58"/>
    <w:rsid w:val="00BC309D"/>
    <w:rsid w:val="00BC691E"/>
    <w:rsid w:val="00BD0314"/>
    <w:rsid w:val="00BD092C"/>
    <w:rsid w:val="00BD3669"/>
    <w:rsid w:val="00BD3B42"/>
    <w:rsid w:val="00BE691C"/>
    <w:rsid w:val="00BE69D1"/>
    <w:rsid w:val="00BF2F5A"/>
    <w:rsid w:val="00BF35C2"/>
    <w:rsid w:val="00C21309"/>
    <w:rsid w:val="00C249AF"/>
    <w:rsid w:val="00C27FF4"/>
    <w:rsid w:val="00C34B4F"/>
    <w:rsid w:val="00C34B6F"/>
    <w:rsid w:val="00C35DD3"/>
    <w:rsid w:val="00C43FEA"/>
    <w:rsid w:val="00C47B38"/>
    <w:rsid w:val="00C47B70"/>
    <w:rsid w:val="00C52FDF"/>
    <w:rsid w:val="00C65C24"/>
    <w:rsid w:val="00C70F0C"/>
    <w:rsid w:val="00C71CDC"/>
    <w:rsid w:val="00C86196"/>
    <w:rsid w:val="00C91008"/>
    <w:rsid w:val="00CA3C05"/>
    <w:rsid w:val="00CA6452"/>
    <w:rsid w:val="00CC50B2"/>
    <w:rsid w:val="00CD0307"/>
    <w:rsid w:val="00CD04F2"/>
    <w:rsid w:val="00CD1F5E"/>
    <w:rsid w:val="00CD238E"/>
    <w:rsid w:val="00CD2A85"/>
    <w:rsid w:val="00CD79AA"/>
    <w:rsid w:val="00CE356F"/>
    <w:rsid w:val="00D05071"/>
    <w:rsid w:val="00D063F2"/>
    <w:rsid w:val="00D13D92"/>
    <w:rsid w:val="00D1647A"/>
    <w:rsid w:val="00D20424"/>
    <w:rsid w:val="00D228B9"/>
    <w:rsid w:val="00D22EA6"/>
    <w:rsid w:val="00D23AAF"/>
    <w:rsid w:val="00D26968"/>
    <w:rsid w:val="00D26C74"/>
    <w:rsid w:val="00D27DB7"/>
    <w:rsid w:val="00D334B5"/>
    <w:rsid w:val="00D3415B"/>
    <w:rsid w:val="00D37EC1"/>
    <w:rsid w:val="00D4103D"/>
    <w:rsid w:val="00D4342A"/>
    <w:rsid w:val="00D517FE"/>
    <w:rsid w:val="00D52124"/>
    <w:rsid w:val="00D53CCD"/>
    <w:rsid w:val="00D56E22"/>
    <w:rsid w:val="00D576AC"/>
    <w:rsid w:val="00D66D25"/>
    <w:rsid w:val="00D73F8B"/>
    <w:rsid w:val="00D83082"/>
    <w:rsid w:val="00D911D3"/>
    <w:rsid w:val="00DA5D48"/>
    <w:rsid w:val="00DB15A7"/>
    <w:rsid w:val="00DB4D69"/>
    <w:rsid w:val="00DB7FEB"/>
    <w:rsid w:val="00DC4FB6"/>
    <w:rsid w:val="00DF118B"/>
    <w:rsid w:val="00DF11BC"/>
    <w:rsid w:val="00DF1935"/>
    <w:rsid w:val="00DF4E25"/>
    <w:rsid w:val="00DF58B9"/>
    <w:rsid w:val="00E02530"/>
    <w:rsid w:val="00E05C69"/>
    <w:rsid w:val="00E078C0"/>
    <w:rsid w:val="00E12974"/>
    <w:rsid w:val="00E12A46"/>
    <w:rsid w:val="00E33048"/>
    <w:rsid w:val="00E33676"/>
    <w:rsid w:val="00E34F9A"/>
    <w:rsid w:val="00E35858"/>
    <w:rsid w:val="00E37298"/>
    <w:rsid w:val="00E40232"/>
    <w:rsid w:val="00E41B4A"/>
    <w:rsid w:val="00E47238"/>
    <w:rsid w:val="00E47AEF"/>
    <w:rsid w:val="00E506C1"/>
    <w:rsid w:val="00E55F17"/>
    <w:rsid w:val="00E571DF"/>
    <w:rsid w:val="00E61E12"/>
    <w:rsid w:val="00E65514"/>
    <w:rsid w:val="00E71D8D"/>
    <w:rsid w:val="00E75FA3"/>
    <w:rsid w:val="00E82F8A"/>
    <w:rsid w:val="00E83AE0"/>
    <w:rsid w:val="00E859E4"/>
    <w:rsid w:val="00E85CD2"/>
    <w:rsid w:val="00E96099"/>
    <w:rsid w:val="00EA24A0"/>
    <w:rsid w:val="00EA5F21"/>
    <w:rsid w:val="00EB657A"/>
    <w:rsid w:val="00EC1C05"/>
    <w:rsid w:val="00ED02B2"/>
    <w:rsid w:val="00ED2E38"/>
    <w:rsid w:val="00ED63A9"/>
    <w:rsid w:val="00EE158A"/>
    <w:rsid w:val="00EE22BB"/>
    <w:rsid w:val="00EF0C16"/>
    <w:rsid w:val="00EF2085"/>
    <w:rsid w:val="00EF380E"/>
    <w:rsid w:val="00F111CA"/>
    <w:rsid w:val="00F12AAD"/>
    <w:rsid w:val="00F17E17"/>
    <w:rsid w:val="00F45A92"/>
    <w:rsid w:val="00F51D7A"/>
    <w:rsid w:val="00F53198"/>
    <w:rsid w:val="00F5787E"/>
    <w:rsid w:val="00F600F7"/>
    <w:rsid w:val="00F63203"/>
    <w:rsid w:val="00F640EA"/>
    <w:rsid w:val="00F6639D"/>
    <w:rsid w:val="00F67199"/>
    <w:rsid w:val="00F768DA"/>
    <w:rsid w:val="00F94F04"/>
    <w:rsid w:val="00F96211"/>
    <w:rsid w:val="00F97290"/>
    <w:rsid w:val="00FA0886"/>
    <w:rsid w:val="00FA0AE7"/>
    <w:rsid w:val="00FA64F5"/>
    <w:rsid w:val="00FB461E"/>
    <w:rsid w:val="00FB5EDC"/>
    <w:rsid w:val="00FB7193"/>
    <w:rsid w:val="00FC0F08"/>
    <w:rsid w:val="00FC513F"/>
    <w:rsid w:val="00FC7A17"/>
    <w:rsid w:val="00FD581E"/>
    <w:rsid w:val="00FD68DA"/>
    <w:rsid w:val="00FE4BAF"/>
    <w:rsid w:val="00FE6F5C"/>
    <w:rsid w:val="00FE73D3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7E2C3814"/>
  <w15:chartTrackingRefBased/>
  <w15:docId w15:val="{BFE738B0-A10B-44BF-9445-54CF0D66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0B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A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302"/>
  </w:style>
  <w:style w:type="paragraph" w:styleId="stBilgi">
    <w:name w:val="header"/>
    <w:basedOn w:val="Normal"/>
    <w:link w:val="stBilgiChar"/>
    <w:uiPriority w:val="99"/>
    <w:unhideWhenUsed/>
    <w:rsid w:val="00AA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302"/>
  </w:style>
  <w:style w:type="paragraph" w:styleId="ListeParagraf">
    <w:name w:val="List Paragraph"/>
    <w:basedOn w:val="Normal"/>
    <w:uiPriority w:val="34"/>
    <w:qFormat/>
    <w:rsid w:val="00C34B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85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36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s@bart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24C4-3E94-45AC-86ED-D7D28336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BARÜ SKSDB 5 TAŞINMAZLARIN YILLLARA GÖRE KİRALAMA İHALE TARİHLERİ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BARÜ SKSDB 5 TAŞINMAZLARIN YILLLARA GÖRE KİRALAMA İHALE TARİHLERİ</dc:title>
  <dc:subject/>
  <dc:creator>Ekrem KAYIŞ</dc:creator>
  <cp:keywords>Taşınmaz İhale Tarihleri</cp:keywords>
  <dc:description/>
  <cp:lastModifiedBy>Dell</cp:lastModifiedBy>
  <cp:revision>15</cp:revision>
  <cp:lastPrinted>2024-12-11T14:29:00Z</cp:lastPrinted>
  <dcterms:created xsi:type="dcterms:W3CDTF">2024-12-11T14:24:00Z</dcterms:created>
  <dcterms:modified xsi:type="dcterms:W3CDTF">2024-12-15T12:50:00Z</dcterms:modified>
</cp:coreProperties>
</file>