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2A8" w:rsidRPr="002D62A8" w:rsidRDefault="002D62A8" w:rsidP="002D62A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D62A8">
        <w:rPr>
          <w:rFonts w:ascii="Times New Roman" w:hAnsi="Times New Roman" w:cs="Times New Roman"/>
          <w:b/>
          <w:bCs/>
          <w:sz w:val="28"/>
          <w:szCs w:val="28"/>
        </w:rPr>
        <w:t>BARTIN ÜNİVERSİTESİ</w:t>
      </w:r>
      <w:r w:rsidR="00937B77">
        <w:rPr>
          <w:rFonts w:ascii="Times New Roman" w:hAnsi="Times New Roman" w:cs="Times New Roman"/>
          <w:b/>
          <w:bCs/>
          <w:sz w:val="28"/>
          <w:szCs w:val="28"/>
        </w:rPr>
        <w:t xml:space="preserve"> KONFERANS SALONU KULLANIM ÜCRETLERİ</w:t>
      </w:r>
    </w:p>
    <w:p w:rsidR="002D62A8" w:rsidRPr="00937B77" w:rsidRDefault="00937B77" w:rsidP="004702D2">
      <w:pPr>
        <w:rPr>
          <w:rFonts w:ascii="Times New Roman" w:hAnsi="Times New Roman" w:cs="Times New Roman"/>
          <w:b/>
        </w:rPr>
      </w:pPr>
      <w:r w:rsidRPr="00937B77">
        <w:rPr>
          <w:rFonts w:ascii="Times New Roman" w:hAnsi="Times New Roman" w:cs="Times New Roman"/>
          <w:b/>
        </w:rPr>
        <w:t xml:space="preserve">Yıl 2024 </w:t>
      </w:r>
    </w:p>
    <w:tbl>
      <w:tblPr>
        <w:tblW w:w="15524" w:type="dxa"/>
        <w:tblInd w:w="-8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4"/>
        <w:gridCol w:w="2966"/>
        <w:gridCol w:w="1275"/>
        <w:gridCol w:w="1134"/>
        <w:gridCol w:w="1026"/>
        <w:gridCol w:w="959"/>
        <w:gridCol w:w="1016"/>
        <w:gridCol w:w="910"/>
        <w:gridCol w:w="1013"/>
        <w:gridCol w:w="1013"/>
        <w:gridCol w:w="959"/>
        <w:gridCol w:w="1179"/>
      </w:tblGrid>
      <w:tr w:rsidR="0034452F" w:rsidRPr="0034452F" w:rsidTr="00CF26C4">
        <w:trPr>
          <w:trHeight w:val="300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D2" w:rsidRPr="0034452F" w:rsidRDefault="004702D2" w:rsidP="009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3445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Yerleşke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2D2" w:rsidRPr="0034452F" w:rsidRDefault="004702D2" w:rsidP="009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3445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Salon Adı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2" w:rsidRPr="0034452F" w:rsidRDefault="004702D2" w:rsidP="009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3445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Metrekare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2D2" w:rsidRPr="0034452F" w:rsidRDefault="004702D2" w:rsidP="009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3445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Koltuk Kapasitesi</w:t>
            </w: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2D2" w:rsidRPr="0034452F" w:rsidRDefault="004702D2" w:rsidP="009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3445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Özel Kişi ve Özel Kuruluşlar</w:t>
            </w:r>
          </w:p>
        </w:tc>
        <w:tc>
          <w:tcPr>
            <w:tcW w:w="4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D2" w:rsidRPr="0034452F" w:rsidRDefault="004702D2" w:rsidP="009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3445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Kamu Kurum ve Kuruluşları</w:t>
            </w:r>
          </w:p>
        </w:tc>
      </w:tr>
      <w:tr w:rsidR="0034452F" w:rsidRPr="0034452F" w:rsidTr="00CF26C4">
        <w:trPr>
          <w:trHeight w:val="300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2D2" w:rsidRPr="0034452F" w:rsidRDefault="004702D2" w:rsidP="00983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</w:tcPr>
          <w:p w:rsidR="004702D2" w:rsidRPr="0034452F" w:rsidRDefault="004702D2" w:rsidP="00983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2D2" w:rsidRPr="0034452F" w:rsidRDefault="004702D2" w:rsidP="00983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2D2" w:rsidRPr="0034452F" w:rsidRDefault="004702D2" w:rsidP="00983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2D2" w:rsidRPr="0034452F" w:rsidRDefault="004702D2" w:rsidP="009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3445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Hafta İçi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2D2" w:rsidRPr="0034452F" w:rsidRDefault="004702D2" w:rsidP="009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3445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Hafta Sonu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D2" w:rsidRPr="0034452F" w:rsidRDefault="004702D2" w:rsidP="009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3445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Hafta İçi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D2" w:rsidRPr="0034452F" w:rsidRDefault="004702D2" w:rsidP="009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3445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Hafta Sonu</w:t>
            </w:r>
          </w:p>
        </w:tc>
      </w:tr>
      <w:tr w:rsidR="0034452F" w:rsidRPr="0034452F" w:rsidTr="00CF26C4">
        <w:trPr>
          <w:trHeight w:val="300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2D2" w:rsidRPr="0034452F" w:rsidRDefault="004702D2" w:rsidP="00983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02D2" w:rsidRPr="0034452F" w:rsidRDefault="004702D2" w:rsidP="00983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2D2" w:rsidRPr="0034452F" w:rsidRDefault="004702D2" w:rsidP="00983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2D2" w:rsidRPr="0034452F" w:rsidRDefault="004702D2" w:rsidP="00983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2D2" w:rsidRPr="0034452F" w:rsidRDefault="004702D2" w:rsidP="009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3445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Tam Gün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D2" w:rsidRPr="0034452F" w:rsidRDefault="004702D2" w:rsidP="009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3445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Yarım Gün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D2" w:rsidRPr="0034452F" w:rsidRDefault="004702D2" w:rsidP="009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3445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Tam Gün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D2" w:rsidRPr="0034452F" w:rsidRDefault="004702D2" w:rsidP="009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3445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Yarım Gün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D2" w:rsidRPr="0034452F" w:rsidRDefault="004702D2" w:rsidP="00983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3445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Tam Gün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D2" w:rsidRPr="0034452F" w:rsidRDefault="004702D2" w:rsidP="00983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3445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Yarım Gün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D2" w:rsidRPr="0034452F" w:rsidRDefault="004702D2" w:rsidP="00983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3445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Tam Gün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D2" w:rsidRPr="0034452F" w:rsidRDefault="004702D2" w:rsidP="00983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3445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Yarım Gün</w:t>
            </w:r>
          </w:p>
        </w:tc>
      </w:tr>
      <w:tr w:rsidR="0034452F" w:rsidRPr="0034452F" w:rsidTr="00CF26C4">
        <w:trPr>
          <w:trHeight w:val="30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D2" w:rsidRPr="0034452F" w:rsidRDefault="004702D2" w:rsidP="004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34452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Ağdacı Yerleşkesi </w:t>
            </w:r>
          </w:p>
          <w:p w:rsidR="004702D2" w:rsidRPr="0034452F" w:rsidRDefault="004702D2" w:rsidP="004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2D2" w:rsidRPr="0034452F" w:rsidRDefault="004702D2" w:rsidP="000B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34452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Kütüphane Konferans Salonu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D2" w:rsidRPr="0034452F" w:rsidRDefault="004702D2" w:rsidP="009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34452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272,59 m²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2D2" w:rsidRPr="0034452F" w:rsidRDefault="004702D2" w:rsidP="009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34452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2" w:rsidRPr="0034452F" w:rsidRDefault="00361D48" w:rsidP="00983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34452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3.000,00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2" w:rsidRPr="0034452F" w:rsidRDefault="00361D48" w:rsidP="00983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34452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1.500,00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2" w:rsidRPr="0034452F" w:rsidRDefault="004702D2" w:rsidP="00983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34452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3.750,00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2" w:rsidRPr="0034452F" w:rsidRDefault="004702D2" w:rsidP="00983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34452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1.875,00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2" w:rsidRPr="0034452F" w:rsidRDefault="004702D2" w:rsidP="00983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34452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1.500,00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2" w:rsidRPr="0034452F" w:rsidRDefault="004702D2" w:rsidP="000B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34452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750,00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2F" w:rsidRDefault="0034452F" w:rsidP="000B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</w:p>
          <w:p w:rsidR="004702D2" w:rsidRPr="0034452F" w:rsidRDefault="00F37D29" w:rsidP="000B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34452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2.500,00</w:t>
            </w:r>
          </w:p>
          <w:p w:rsidR="002554E4" w:rsidRPr="0034452F" w:rsidRDefault="0034452F" w:rsidP="000B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34452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2" w:rsidRPr="0034452F" w:rsidRDefault="00F37D29" w:rsidP="000B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34452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1.250,00</w:t>
            </w:r>
          </w:p>
          <w:p w:rsidR="002554E4" w:rsidRPr="0034452F" w:rsidRDefault="0034452F" w:rsidP="000B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34452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 xml:space="preserve"> </w:t>
            </w:r>
          </w:p>
        </w:tc>
      </w:tr>
      <w:tr w:rsidR="0034452F" w:rsidRPr="0034452F" w:rsidTr="00CF26C4">
        <w:trPr>
          <w:trHeight w:val="30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D2" w:rsidRPr="0034452F" w:rsidRDefault="004702D2" w:rsidP="004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proofErr w:type="spellStart"/>
            <w:r w:rsidRPr="0034452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Kutlubey</w:t>
            </w:r>
            <w:proofErr w:type="spellEnd"/>
            <w:r w:rsidRPr="0034452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Yerleşkesi 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2D2" w:rsidRPr="0034452F" w:rsidRDefault="004702D2" w:rsidP="000B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34452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Kütüphane Konferans Salonu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D2" w:rsidRPr="0034452F" w:rsidRDefault="004702D2" w:rsidP="009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34452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277,66 m²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2D2" w:rsidRPr="0034452F" w:rsidRDefault="004702D2" w:rsidP="009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34452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274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2" w:rsidRPr="0034452F" w:rsidRDefault="00361D48" w:rsidP="00983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34452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3.500,00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2" w:rsidRPr="0034452F" w:rsidRDefault="006774C6" w:rsidP="00983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34452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1.750,00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2" w:rsidRPr="0034452F" w:rsidRDefault="004702D2" w:rsidP="00983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34452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3.750,00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2" w:rsidRPr="0034452F" w:rsidRDefault="004702D2" w:rsidP="00983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34452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1.875,00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2" w:rsidRPr="0034452F" w:rsidRDefault="004702D2" w:rsidP="00983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34452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1.500,00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2" w:rsidRPr="0034452F" w:rsidRDefault="004702D2" w:rsidP="000B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34452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750,00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2F" w:rsidRPr="0034452F" w:rsidRDefault="0034452F" w:rsidP="000B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</w:p>
          <w:p w:rsidR="004702D2" w:rsidRPr="0034452F" w:rsidRDefault="00F37D29" w:rsidP="000B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34452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2.500,00</w:t>
            </w:r>
          </w:p>
          <w:p w:rsidR="002554E4" w:rsidRPr="0034452F" w:rsidRDefault="0034452F" w:rsidP="000B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34452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2F" w:rsidRPr="0034452F" w:rsidRDefault="0034452F" w:rsidP="000B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</w:p>
          <w:p w:rsidR="004702D2" w:rsidRPr="0034452F" w:rsidRDefault="00F37D29" w:rsidP="000B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34452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1.250,00</w:t>
            </w:r>
          </w:p>
          <w:p w:rsidR="002554E4" w:rsidRPr="0034452F" w:rsidRDefault="0034452F" w:rsidP="000B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34452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452F" w:rsidRPr="0034452F" w:rsidTr="00CF26C4">
        <w:trPr>
          <w:trHeight w:val="30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D2" w:rsidRPr="0034452F" w:rsidRDefault="004702D2" w:rsidP="004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proofErr w:type="spellStart"/>
            <w:r w:rsidRPr="0034452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Kutlubey</w:t>
            </w:r>
            <w:proofErr w:type="spellEnd"/>
            <w:r w:rsidRPr="0034452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Yerleşkesi 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2D2" w:rsidRPr="0034452F" w:rsidRDefault="004702D2" w:rsidP="000B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34452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Eğitim</w:t>
            </w:r>
            <w:r w:rsidR="002D62A8" w:rsidRPr="0034452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Fakültesi</w:t>
            </w:r>
            <w:r w:rsidRPr="0034452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/İktisadi ve İdari Bilimler </w:t>
            </w:r>
            <w:proofErr w:type="gramStart"/>
            <w:r w:rsidRPr="0034452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Fakültesi  Konferans</w:t>
            </w:r>
            <w:proofErr w:type="gramEnd"/>
            <w:r w:rsidRPr="0034452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Salonu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D2" w:rsidRPr="0034452F" w:rsidRDefault="004702D2" w:rsidP="009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34452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496,55 m²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2D2" w:rsidRPr="0034452F" w:rsidRDefault="004702D2" w:rsidP="009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34452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2" w:rsidRPr="0034452F" w:rsidRDefault="00C072A0" w:rsidP="00983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34452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5</w:t>
            </w:r>
            <w:r w:rsidR="00D9181B" w:rsidRPr="0034452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.000,00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2" w:rsidRPr="0034452F" w:rsidRDefault="00C072A0" w:rsidP="00983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34452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2.5</w:t>
            </w:r>
            <w:r w:rsidR="00D9181B" w:rsidRPr="0034452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2" w:rsidRPr="0034452F" w:rsidRDefault="00C072A0" w:rsidP="00983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34452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6.000,00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2" w:rsidRPr="0034452F" w:rsidRDefault="00C072A0" w:rsidP="00983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34452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3.000,00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42" w:rsidRDefault="00EA2C42" w:rsidP="00983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</w:p>
          <w:p w:rsidR="004702D2" w:rsidRPr="0034452F" w:rsidRDefault="008D46EE" w:rsidP="00983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34452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2.000,00</w:t>
            </w:r>
          </w:p>
          <w:p w:rsidR="002554E4" w:rsidRPr="0034452F" w:rsidRDefault="002554E4" w:rsidP="00983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42" w:rsidRDefault="00EA2C42" w:rsidP="000B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</w:p>
          <w:p w:rsidR="004702D2" w:rsidRPr="0034452F" w:rsidRDefault="008D46EE" w:rsidP="000B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34452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1.000,00</w:t>
            </w:r>
          </w:p>
          <w:p w:rsidR="002554E4" w:rsidRPr="0034452F" w:rsidRDefault="002554E4" w:rsidP="000B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42" w:rsidRDefault="00EA2C42" w:rsidP="000B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</w:p>
          <w:p w:rsidR="004702D2" w:rsidRPr="0034452F" w:rsidRDefault="008D46EE" w:rsidP="000B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34452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3.000,00</w:t>
            </w:r>
          </w:p>
          <w:p w:rsidR="002554E4" w:rsidRPr="0034452F" w:rsidRDefault="0034452F" w:rsidP="00344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34452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42" w:rsidRDefault="00EA2C42" w:rsidP="000B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</w:p>
          <w:p w:rsidR="004702D2" w:rsidRPr="0034452F" w:rsidRDefault="008D46EE" w:rsidP="000B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34452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1.500,00</w:t>
            </w:r>
          </w:p>
          <w:p w:rsidR="002554E4" w:rsidRPr="0034452F" w:rsidRDefault="002554E4" w:rsidP="000B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4452F" w:rsidRPr="0034452F" w:rsidTr="00CF26C4">
        <w:trPr>
          <w:trHeight w:val="30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D2" w:rsidRDefault="004702D2" w:rsidP="004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proofErr w:type="spellStart"/>
            <w:r w:rsidRPr="0034452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Kutlubey</w:t>
            </w:r>
            <w:proofErr w:type="spellEnd"/>
            <w:r w:rsidRPr="0034452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Yerleşkesi </w:t>
            </w:r>
          </w:p>
          <w:p w:rsidR="00EA2C42" w:rsidRPr="0034452F" w:rsidRDefault="00EA2C42" w:rsidP="004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C42" w:rsidRDefault="00EA2C42" w:rsidP="000B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  <w:p w:rsidR="004702D2" w:rsidRPr="0034452F" w:rsidRDefault="004702D2" w:rsidP="000B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34452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Rektörlük Konferans Salonu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D2" w:rsidRPr="0034452F" w:rsidRDefault="004702D2" w:rsidP="0047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34452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183,60 m²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2D2" w:rsidRPr="0034452F" w:rsidRDefault="004702D2" w:rsidP="0047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34452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2F" w:rsidRDefault="0034452F" w:rsidP="004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</w:p>
          <w:p w:rsidR="004702D2" w:rsidRDefault="004702D2" w:rsidP="004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34452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2.000,00</w:t>
            </w:r>
          </w:p>
          <w:p w:rsidR="0034452F" w:rsidRPr="0034452F" w:rsidRDefault="0034452F" w:rsidP="004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2" w:rsidRPr="0034452F" w:rsidRDefault="004702D2" w:rsidP="004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34452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2D2" w:rsidRPr="0034452F" w:rsidRDefault="004702D2" w:rsidP="0047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34452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3.000,00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2" w:rsidRPr="0034452F" w:rsidRDefault="004702D2" w:rsidP="0047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34452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1.500,00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2" w:rsidRPr="0034452F" w:rsidRDefault="004702D2" w:rsidP="0047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34452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1.000,00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2" w:rsidRPr="0034452F" w:rsidRDefault="004702D2" w:rsidP="000B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34452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500,00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2" w:rsidRPr="0034452F" w:rsidRDefault="004702D2" w:rsidP="000B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34452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1.500,00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2" w:rsidRPr="0034452F" w:rsidRDefault="004702D2" w:rsidP="000B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34452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750,00</w:t>
            </w:r>
          </w:p>
        </w:tc>
      </w:tr>
    </w:tbl>
    <w:p w:rsidR="00B939DF" w:rsidRDefault="00B939DF" w:rsidP="00B939DF">
      <w:pPr>
        <w:spacing w:after="0" w:line="240" w:lineRule="auto"/>
        <w:rPr>
          <w:rFonts w:ascii="Arial Black" w:eastAsia="Calibri" w:hAnsi="Arial Black" w:cs="Times New Roman"/>
          <w:b/>
        </w:rPr>
      </w:pPr>
    </w:p>
    <w:p w:rsidR="00B939DF" w:rsidRDefault="00B939DF" w:rsidP="00B939DF">
      <w:pPr>
        <w:spacing w:after="0" w:line="240" w:lineRule="auto"/>
        <w:rPr>
          <w:rFonts w:ascii="Arial Black" w:eastAsia="Calibri" w:hAnsi="Arial Black" w:cs="Times New Roman"/>
          <w:b/>
        </w:rPr>
      </w:pPr>
      <w:r>
        <w:rPr>
          <w:rFonts w:ascii="Arial Black" w:eastAsia="Calibri" w:hAnsi="Arial Black" w:cs="Times New Roman"/>
          <w:b/>
        </w:rPr>
        <w:t xml:space="preserve">Toplantı Tarihi </w:t>
      </w:r>
      <w:r>
        <w:rPr>
          <w:rFonts w:ascii="Arial Black" w:eastAsia="Calibri" w:hAnsi="Arial Black" w:cs="Times New Roman"/>
          <w:b/>
        </w:rPr>
        <w:tab/>
      </w:r>
      <w:r>
        <w:rPr>
          <w:rFonts w:ascii="Arial Black" w:eastAsia="Calibri" w:hAnsi="Arial Black" w:cs="Times New Roman"/>
          <w:b/>
        </w:rPr>
        <w:tab/>
        <w:t>:24/01/2024</w:t>
      </w:r>
    </w:p>
    <w:p w:rsidR="00B939DF" w:rsidRDefault="00B939DF" w:rsidP="00B939DF">
      <w:pPr>
        <w:spacing w:after="0" w:line="240" w:lineRule="auto"/>
        <w:rPr>
          <w:rFonts w:ascii="Arial Black" w:eastAsia="Calibri" w:hAnsi="Arial Black" w:cs="Times New Roman"/>
          <w:b/>
        </w:rPr>
      </w:pPr>
      <w:r>
        <w:rPr>
          <w:rFonts w:ascii="Arial Black" w:eastAsia="Calibri" w:hAnsi="Arial Black" w:cs="Times New Roman"/>
          <w:b/>
        </w:rPr>
        <w:t>Toplantı Sayısı</w:t>
      </w:r>
      <w:r>
        <w:rPr>
          <w:rFonts w:ascii="Arial Black" w:eastAsia="Calibri" w:hAnsi="Arial Black" w:cs="Times New Roman"/>
          <w:b/>
        </w:rPr>
        <w:tab/>
      </w:r>
      <w:r>
        <w:rPr>
          <w:rFonts w:ascii="Arial Black" w:eastAsia="Calibri" w:hAnsi="Arial Black" w:cs="Times New Roman"/>
          <w:b/>
        </w:rPr>
        <w:tab/>
        <w:t>:2024/2</w:t>
      </w:r>
    </w:p>
    <w:p w:rsidR="00B939DF" w:rsidRDefault="00B939DF" w:rsidP="00B939DF">
      <w:pPr>
        <w:spacing w:after="0" w:line="240" w:lineRule="auto"/>
        <w:rPr>
          <w:rFonts w:ascii="Arial Black" w:eastAsia="Calibri" w:hAnsi="Arial Black" w:cs="Times New Roman"/>
          <w:b/>
        </w:rPr>
      </w:pPr>
    </w:p>
    <w:p w:rsidR="00B939DF" w:rsidRDefault="00B939DF" w:rsidP="00B939DF">
      <w:pPr>
        <w:rPr>
          <w:rFonts w:ascii="Arial Black" w:hAnsi="Arial Black"/>
          <w:b/>
        </w:rPr>
      </w:pPr>
      <w:r>
        <w:rPr>
          <w:rFonts w:ascii="Arial Black" w:eastAsia="Calibri" w:hAnsi="Arial Black" w:cs="Times New Roman"/>
          <w:b/>
        </w:rPr>
        <w:t>Üniversite Yönetim Kurulu’nun 24/01/</w:t>
      </w:r>
      <w:proofErr w:type="gramStart"/>
      <w:r>
        <w:rPr>
          <w:rFonts w:ascii="Arial Black" w:eastAsia="Calibri" w:hAnsi="Arial Black" w:cs="Times New Roman"/>
          <w:b/>
        </w:rPr>
        <w:t>2024  tarihli</w:t>
      </w:r>
      <w:proofErr w:type="gramEnd"/>
      <w:r>
        <w:rPr>
          <w:rFonts w:ascii="Arial Black" w:eastAsia="Calibri" w:hAnsi="Arial Black" w:cs="Times New Roman"/>
          <w:b/>
        </w:rPr>
        <w:t xml:space="preserve"> 2024/02-20 sayılı kararı ile belirlenmiştir.</w:t>
      </w:r>
    </w:p>
    <w:p w:rsidR="004702D2" w:rsidRDefault="004702D2" w:rsidP="004702D2"/>
    <w:p w:rsidR="00937B77" w:rsidRPr="006774C6" w:rsidRDefault="007917EB" w:rsidP="004702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02D2" w:rsidRDefault="004702D2"/>
    <w:sectPr w:rsidR="004702D2" w:rsidSect="00F44AC1">
      <w:headerReference w:type="default" r:id="rId6"/>
      <w:footerReference w:type="default" r:id="rId7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05D" w:rsidRDefault="00B9705D" w:rsidP="00B9705D">
      <w:pPr>
        <w:spacing w:after="0" w:line="240" w:lineRule="auto"/>
      </w:pPr>
      <w:r>
        <w:separator/>
      </w:r>
    </w:p>
  </w:endnote>
  <w:endnote w:type="continuationSeparator" w:id="0">
    <w:p w:rsidR="00B9705D" w:rsidRDefault="00B9705D" w:rsidP="00B9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05D" w:rsidRPr="00D366C4" w:rsidRDefault="00B9705D" w:rsidP="00B9705D">
    <w:pPr>
      <w:tabs>
        <w:tab w:val="center" w:pos="4536"/>
        <w:tab w:val="right" w:pos="9072"/>
      </w:tabs>
      <w:spacing w:after="0" w:line="240" w:lineRule="auto"/>
      <w:rPr>
        <w:rFonts w:ascii="Elephant" w:eastAsia="Calibri" w:hAnsi="Elephant" w:cs="Times New Roman"/>
        <w:sz w:val="14"/>
        <w:szCs w:val="14"/>
      </w:rPr>
    </w:pPr>
    <w:r w:rsidRPr="00D366C4">
      <w:rPr>
        <w:rFonts w:ascii="Elephant" w:eastAsia="Calibri" w:hAnsi="Elephant" w:cs="Times New Roman"/>
        <w:sz w:val="14"/>
        <w:szCs w:val="14"/>
      </w:rPr>
      <w:t>Bartın Üniversitesi</w:t>
    </w:r>
    <w:r>
      <w:rPr>
        <w:rFonts w:ascii="Elephant" w:eastAsia="Calibri" w:hAnsi="Elephant" w:cs="Times New Roman"/>
        <w:sz w:val="14"/>
        <w:szCs w:val="14"/>
      </w:rPr>
      <w:t xml:space="preserve"> </w:t>
    </w:r>
    <w:r w:rsidRPr="00D366C4">
      <w:rPr>
        <w:rFonts w:ascii="Elephant" w:eastAsia="Calibri" w:hAnsi="Elephant" w:cs="Times New Roman"/>
        <w:sz w:val="14"/>
        <w:szCs w:val="14"/>
      </w:rPr>
      <w:t>Sağlık Kültür ve Spor Daire Başkanlığı</w:t>
    </w:r>
  </w:p>
  <w:p w:rsidR="00B9705D" w:rsidRDefault="00B9705D" w:rsidP="00B9705D">
    <w:pPr>
      <w:tabs>
        <w:tab w:val="center" w:pos="4536"/>
        <w:tab w:val="right" w:pos="9072"/>
      </w:tabs>
      <w:spacing w:after="0" w:line="240" w:lineRule="auto"/>
      <w:rPr>
        <w:rFonts w:ascii="Elephant" w:eastAsia="Calibri" w:hAnsi="Elephant" w:cs="Times New Roman"/>
        <w:sz w:val="14"/>
        <w:szCs w:val="14"/>
      </w:rPr>
    </w:pPr>
    <w:proofErr w:type="spellStart"/>
    <w:r w:rsidRPr="00D366C4">
      <w:rPr>
        <w:rFonts w:ascii="Elephant" w:eastAsia="Calibri" w:hAnsi="Elephant" w:cs="Times New Roman"/>
        <w:sz w:val="14"/>
        <w:szCs w:val="14"/>
      </w:rPr>
      <w:t>Kutlubey</w:t>
    </w:r>
    <w:proofErr w:type="spellEnd"/>
    <w:r w:rsidRPr="00D366C4">
      <w:rPr>
        <w:rFonts w:ascii="Elephant" w:eastAsia="Calibri" w:hAnsi="Elephant" w:cs="Times New Roman"/>
        <w:sz w:val="14"/>
        <w:szCs w:val="14"/>
      </w:rPr>
      <w:t xml:space="preserve"> Yerleşkesi Rektörlük Binası --1. </w:t>
    </w:r>
    <w:proofErr w:type="gramStart"/>
    <w:r w:rsidRPr="00D366C4">
      <w:rPr>
        <w:rFonts w:ascii="Elephant" w:eastAsia="Calibri" w:hAnsi="Elephant" w:cs="Times New Roman"/>
        <w:sz w:val="14"/>
        <w:szCs w:val="14"/>
      </w:rPr>
      <w:t>Kat     74100</w:t>
    </w:r>
    <w:proofErr w:type="gramEnd"/>
    <w:r w:rsidRPr="00D366C4">
      <w:rPr>
        <w:rFonts w:ascii="Elephant" w:eastAsia="Calibri" w:hAnsi="Elephant" w:cs="Times New Roman"/>
        <w:sz w:val="14"/>
        <w:szCs w:val="14"/>
      </w:rPr>
      <w:t xml:space="preserve"> Merkez/BARTIN</w:t>
    </w:r>
    <w:r>
      <w:rPr>
        <w:rFonts w:ascii="Elephant" w:eastAsia="Calibri" w:hAnsi="Elephant" w:cs="Times New Roman"/>
        <w:sz w:val="14"/>
        <w:szCs w:val="14"/>
      </w:rPr>
      <w:t xml:space="preserve">    </w:t>
    </w:r>
    <w:r>
      <w:rPr>
        <w:rFonts w:ascii="Elephant" w:eastAsia="Calibri" w:hAnsi="Elephant" w:cs="Times New Roman"/>
        <w:sz w:val="14"/>
        <w:szCs w:val="14"/>
      </w:rPr>
      <w:tab/>
      <w:t xml:space="preserve">                         </w:t>
    </w:r>
  </w:p>
  <w:p w:rsidR="00B9705D" w:rsidRDefault="00B9705D" w:rsidP="00B9705D">
    <w:pPr>
      <w:tabs>
        <w:tab w:val="center" w:pos="4536"/>
        <w:tab w:val="right" w:pos="9072"/>
      </w:tabs>
      <w:spacing w:after="0" w:line="240" w:lineRule="auto"/>
      <w:jc w:val="right"/>
      <w:rPr>
        <w:rFonts w:ascii="Elephant" w:eastAsia="Calibri" w:hAnsi="Elephant" w:cs="Times New Roman"/>
        <w:sz w:val="14"/>
        <w:szCs w:val="14"/>
      </w:rPr>
    </w:pPr>
  </w:p>
  <w:p w:rsidR="00B9705D" w:rsidRDefault="00B9705D" w:rsidP="00B9705D">
    <w:pPr>
      <w:tabs>
        <w:tab w:val="center" w:pos="4536"/>
        <w:tab w:val="right" w:pos="9072"/>
      </w:tabs>
      <w:spacing w:after="0" w:line="240" w:lineRule="auto"/>
      <w:jc w:val="right"/>
      <w:rPr>
        <w:rFonts w:ascii="Elephant" w:eastAsia="Calibri" w:hAnsi="Elephant" w:cs="Times New Roman"/>
        <w:sz w:val="14"/>
        <w:szCs w:val="14"/>
      </w:rPr>
    </w:pPr>
    <w:r>
      <w:rPr>
        <w:rFonts w:ascii="Elephant" w:eastAsia="Calibri" w:hAnsi="Elephant" w:cs="Times New Roman"/>
        <w:sz w:val="14"/>
        <w:szCs w:val="14"/>
      </w:rPr>
      <w:t xml:space="preserve">         Konferans Salonu Kullanım Ücretleri-3</w:t>
    </w:r>
  </w:p>
  <w:p w:rsidR="00B9705D" w:rsidRDefault="00B970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05D" w:rsidRDefault="00B9705D" w:rsidP="00B9705D">
      <w:pPr>
        <w:spacing w:after="0" w:line="240" w:lineRule="auto"/>
      </w:pPr>
      <w:r>
        <w:separator/>
      </w:r>
    </w:p>
  </w:footnote>
  <w:footnote w:type="continuationSeparator" w:id="0">
    <w:p w:rsidR="00B9705D" w:rsidRDefault="00B9705D" w:rsidP="00B97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C1" w:rsidRPr="009746EE" w:rsidRDefault="00F44AC1" w:rsidP="00F44AC1">
    <w:pPr>
      <w:pStyle w:val="stBilgi"/>
      <w:jc w:val="right"/>
      <w:rPr>
        <w:rFonts w:ascii="Tw Cen MT Condensed" w:hAnsi="Tw Cen MT Condensed"/>
      </w:rPr>
    </w:pPr>
    <w:r w:rsidRPr="009746EE">
      <w:rPr>
        <w:rFonts w:ascii="Tw Cen MT Condensed" w:hAnsi="Tw Cen MT Condensed"/>
      </w:rPr>
      <w:t>Önce Sa</w:t>
    </w:r>
    <w:r w:rsidRPr="009746EE">
      <w:rPr>
        <w:rFonts w:ascii="Calibri" w:hAnsi="Calibri" w:cs="Calibri"/>
      </w:rPr>
      <w:t>ğ</w:t>
    </w:r>
    <w:r w:rsidRPr="009746EE">
      <w:rPr>
        <w:rFonts w:ascii="Tw Cen MT Condensed" w:hAnsi="Tw Cen MT Condensed"/>
      </w:rPr>
      <w:t>l</w:t>
    </w:r>
    <w:r w:rsidRPr="009746EE">
      <w:rPr>
        <w:rFonts w:ascii="Tw Cen MT Condensed" w:hAnsi="Tw Cen MT Condensed" w:cs="Tw Cen MT Condensed"/>
      </w:rPr>
      <w:t>ı</w:t>
    </w:r>
    <w:r w:rsidRPr="009746EE">
      <w:rPr>
        <w:rFonts w:ascii="Tw Cen MT Condensed" w:hAnsi="Tw Cen MT Condensed"/>
      </w:rPr>
      <w:t>k</w:t>
    </w:r>
  </w:p>
  <w:p w:rsidR="00F44AC1" w:rsidRPr="009746EE" w:rsidRDefault="00F44AC1" w:rsidP="00F44AC1">
    <w:pPr>
      <w:pStyle w:val="stBilgi"/>
      <w:jc w:val="right"/>
      <w:rPr>
        <w:rFonts w:ascii="Tw Cen MT Condensed" w:hAnsi="Tw Cen MT Condensed"/>
      </w:rPr>
    </w:pPr>
    <w:r w:rsidRPr="009746EE">
      <w:rPr>
        <w:rFonts w:ascii="Tw Cen MT Condensed" w:hAnsi="Tw Cen MT Condensed"/>
      </w:rPr>
      <w:t>Önce Kültür</w:t>
    </w:r>
  </w:p>
  <w:p w:rsidR="00F44AC1" w:rsidRDefault="00F44AC1" w:rsidP="00F44AC1">
    <w:pPr>
      <w:pStyle w:val="stBilgi"/>
      <w:jc w:val="right"/>
      <w:rPr>
        <w:rFonts w:ascii="Tw Cen MT Condensed" w:hAnsi="Tw Cen MT Condensed"/>
      </w:rPr>
    </w:pPr>
    <w:r w:rsidRPr="009746EE">
      <w:rPr>
        <w:rFonts w:ascii="Tw Cen MT Condensed" w:hAnsi="Tw Cen MT Condensed"/>
      </w:rPr>
      <w:t>Önce Spor</w:t>
    </w:r>
  </w:p>
  <w:p w:rsidR="00F44AC1" w:rsidRPr="009746EE" w:rsidRDefault="00F44AC1" w:rsidP="00F44AC1">
    <w:pPr>
      <w:pStyle w:val="stBilgi"/>
      <w:jc w:val="right"/>
      <w:rPr>
        <w:rFonts w:ascii="Tw Cen MT Condensed" w:hAnsi="Tw Cen MT Condensed"/>
      </w:rPr>
    </w:pPr>
    <w:r>
      <w:rPr>
        <w:rFonts w:ascii="Tw Cen MT Condensed" w:hAnsi="Tw Cen MT Condensed"/>
      </w:rPr>
      <w:t>S.K.S.D.B</w:t>
    </w:r>
  </w:p>
  <w:p w:rsidR="00F44AC1" w:rsidRDefault="00F44AC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D2"/>
    <w:rsid w:val="000420ED"/>
    <w:rsid w:val="00050BE0"/>
    <w:rsid w:val="000A38DB"/>
    <w:rsid w:val="000B3D84"/>
    <w:rsid w:val="002554E4"/>
    <w:rsid w:val="002D62A8"/>
    <w:rsid w:val="002E7988"/>
    <w:rsid w:val="0034452F"/>
    <w:rsid w:val="00361D48"/>
    <w:rsid w:val="004702D2"/>
    <w:rsid w:val="004E584D"/>
    <w:rsid w:val="00660A73"/>
    <w:rsid w:val="006774C6"/>
    <w:rsid w:val="007917EB"/>
    <w:rsid w:val="007A66EB"/>
    <w:rsid w:val="007F4F04"/>
    <w:rsid w:val="00800552"/>
    <w:rsid w:val="008D46EE"/>
    <w:rsid w:val="009246E5"/>
    <w:rsid w:val="00937B77"/>
    <w:rsid w:val="009414FD"/>
    <w:rsid w:val="009E70C8"/>
    <w:rsid w:val="00AA35EE"/>
    <w:rsid w:val="00B939DF"/>
    <w:rsid w:val="00B9705D"/>
    <w:rsid w:val="00C072A0"/>
    <w:rsid w:val="00CF26C4"/>
    <w:rsid w:val="00D9181B"/>
    <w:rsid w:val="00E5685B"/>
    <w:rsid w:val="00EA2C42"/>
    <w:rsid w:val="00EA626D"/>
    <w:rsid w:val="00F37D29"/>
    <w:rsid w:val="00F4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06BCC-81EC-4924-98E1-FCDECD56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9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705D"/>
  </w:style>
  <w:style w:type="paragraph" w:styleId="AltBilgi">
    <w:name w:val="footer"/>
    <w:basedOn w:val="Normal"/>
    <w:link w:val="AltBilgiChar"/>
    <w:uiPriority w:val="99"/>
    <w:unhideWhenUsed/>
    <w:rsid w:val="00B9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705D"/>
  </w:style>
  <w:style w:type="paragraph" w:styleId="BalonMetni">
    <w:name w:val="Balloon Text"/>
    <w:basedOn w:val="Normal"/>
    <w:link w:val="BalonMetniChar"/>
    <w:uiPriority w:val="99"/>
    <w:semiHidden/>
    <w:unhideWhenUsed/>
    <w:rsid w:val="0079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1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6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6</cp:revision>
  <cp:lastPrinted>2024-01-23T08:44:00Z</cp:lastPrinted>
  <dcterms:created xsi:type="dcterms:W3CDTF">2024-03-09T19:53:00Z</dcterms:created>
  <dcterms:modified xsi:type="dcterms:W3CDTF">2024-03-09T19:56:00Z</dcterms:modified>
</cp:coreProperties>
</file>