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B4" w:rsidRDefault="000A3FB4"/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1813"/>
        <w:gridCol w:w="1987"/>
        <w:gridCol w:w="778"/>
        <w:gridCol w:w="1987"/>
        <w:gridCol w:w="813"/>
        <w:gridCol w:w="2250"/>
      </w:tblGrid>
      <w:tr w:rsidR="00207F9B" w:rsidRPr="00207F9B" w:rsidTr="004757A9">
        <w:trPr>
          <w:trHeight w:val="356"/>
        </w:trPr>
        <w:tc>
          <w:tcPr>
            <w:tcW w:w="9628" w:type="dxa"/>
            <w:gridSpan w:val="6"/>
            <w:shd w:val="clear" w:color="auto" w:fill="F2F2F2" w:themeFill="background1" w:themeFillShade="F2"/>
            <w:vAlign w:val="center"/>
          </w:tcPr>
          <w:p w:rsidR="00207F9B" w:rsidRPr="00207F9B" w:rsidRDefault="00207F9B" w:rsidP="004757A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TOPLANTI BİLGİLERİ</w:t>
            </w:r>
          </w:p>
        </w:tc>
      </w:tr>
      <w:tr w:rsidR="00224579" w:rsidRPr="00207F9B" w:rsidTr="000A3FB4">
        <w:trPr>
          <w:trHeight w:val="356"/>
        </w:trPr>
        <w:tc>
          <w:tcPr>
            <w:tcW w:w="1813" w:type="dxa"/>
            <w:shd w:val="clear" w:color="auto" w:fill="FFFFFF" w:themeFill="background1"/>
            <w:vAlign w:val="center"/>
          </w:tcPr>
          <w:p w:rsidR="00224579" w:rsidRPr="00207F9B" w:rsidRDefault="00224579" w:rsidP="00F45D99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07F9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TARİHİ</w:t>
            </w: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tcBorders>
              <w:right w:val="nil"/>
            </w:tcBorders>
            <w:shd w:val="clear" w:color="auto" w:fill="FFFFFF" w:themeFill="background1"/>
            <w:vAlign w:val="center"/>
          </w:tcPr>
          <w:p w:rsidR="00224579" w:rsidRPr="00E365E2" w:rsidRDefault="00A906EE" w:rsidP="00224579">
            <w:pPr>
              <w:pStyle w:val="AralkYok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12</w:t>
            </w:r>
            <w:bookmarkStart w:id="0" w:name="_GoBack"/>
            <w:bookmarkEnd w:id="0"/>
            <w:r w:rsidR="00D64D68" w:rsidRPr="00427B90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762C06" w:rsidRPr="00427B90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06</w:t>
            </w:r>
            <w:r w:rsidR="008E737A" w:rsidRPr="00427B90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.2024</w:t>
            </w:r>
            <w:r w:rsidR="00224579" w:rsidRPr="00427B90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                      </w:t>
            </w:r>
          </w:p>
        </w:tc>
        <w:tc>
          <w:tcPr>
            <w:tcW w:w="778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4579" w:rsidRPr="00CD0EF6" w:rsidRDefault="00224579" w:rsidP="00224579">
            <w:pPr>
              <w:pStyle w:val="AralkYok"/>
              <w:rPr>
                <w:rFonts w:ascii="Cambria" w:hAnsi="Cambria"/>
                <w:bCs/>
                <w:color w:val="000000" w:themeColor="text1"/>
                <w:sz w:val="20"/>
                <w:szCs w:val="20"/>
              </w:rPr>
            </w:pPr>
            <w:r w:rsidRPr="00CD0EF6">
              <w:rPr>
                <w:rFonts w:ascii="Cambria" w:hAnsi="Cambria"/>
                <w:b/>
                <w:bCs/>
                <w:color w:val="1F3864" w:themeColor="accent5" w:themeShade="80"/>
                <w:sz w:val="20"/>
                <w:szCs w:val="20"/>
              </w:rPr>
              <w:t>SAATİ</w:t>
            </w:r>
          </w:p>
        </w:tc>
        <w:tc>
          <w:tcPr>
            <w:tcW w:w="1987" w:type="dxa"/>
            <w:tcBorders>
              <w:left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24579" w:rsidRPr="00427B90" w:rsidRDefault="00427B90" w:rsidP="00D64D68">
            <w:pPr>
              <w:pStyle w:val="AralkYok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427B90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14.30</w:t>
            </w:r>
          </w:p>
        </w:tc>
        <w:tc>
          <w:tcPr>
            <w:tcW w:w="813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224579" w:rsidRPr="00207F9B" w:rsidRDefault="00224579" w:rsidP="00F45D99">
            <w:pPr>
              <w:pStyle w:val="AralkYok"/>
              <w:jc w:val="right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SAYISI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24579" w:rsidRPr="00E365E2" w:rsidRDefault="008E737A" w:rsidP="00E37D12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E365E2"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6E6BED" w:rsidRPr="00E365E2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</w:p>
        </w:tc>
      </w:tr>
      <w:tr w:rsidR="00207F9B" w:rsidRPr="00207F9B" w:rsidTr="000A3FB4">
        <w:trPr>
          <w:trHeight w:val="356"/>
        </w:trPr>
        <w:tc>
          <w:tcPr>
            <w:tcW w:w="1813" w:type="dxa"/>
            <w:shd w:val="clear" w:color="auto" w:fill="FFFFFF" w:themeFill="background1"/>
            <w:vAlign w:val="center"/>
          </w:tcPr>
          <w:p w:rsidR="00207F9B" w:rsidRPr="00207F9B" w:rsidRDefault="00207F9B" w:rsidP="00207F9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YERİ</w:t>
            </w:r>
          </w:p>
        </w:tc>
        <w:tc>
          <w:tcPr>
            <w:tcW w:w="7815" w:type="dxa"/>
            <w:gridSpan w:val="5"/>
            <w:shd w:val="clear" w:color="auto" w:fill="FFFFFF" w:themeFill="background1"/>
            <w:vAlign w:val="center"/>
          </w:tcPr>
          <w:p w:rsidR="00207F9B" w:rsidRPr="00387C4B" w:rsidRDefault="00427B90" w:rsidP="00E37D12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Daire Başkanı</w:t>
            </w:r>
            <w:r w:rsidR="004A094D">
              <w:rPr>
                <w:rFonts w:ascii="Cambria" w:hAnsi="Cambria"/>
                <w:bCs/>
                <w:sz w:val="20"/>
                <w:szCs w:val="20"/>
              </w:rPr>
              <w:t xml:space="preserve"> Odası</w:t>
            </w:r>
          </w:p>
        </w:tc>
      </w:tr>
      <w:tr w:rsidR="00207F9B" w:rsidRPr="00207F9B" w:rsidTr="000A3FB4">
        <w:trPr>
          <w:trHeight w:val="356"/>
        </w:trPr>
        <w:tc>
          <w:tcPr>
            <w:tcW w:w="1813" w:type="dxa"/>
            <w:shd w:val="clear" w:color="auto" w:fill="FFFFFF" w:themeFill="background1"/>
            <w:vAlign w:val="center"/>
          </w:tcPr>
          <w:p w:rsidR="00207F9B" w:rsidRPr="00207F9B" w:rsidRDefault="00207F9B" w:rsidP="00207F9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KONUSU</w:t>
            </w:r>
          </w:p>
        </w:tc>
        <w:tc>
          <w:tcPr>
            <w:tcW w:w="7815" w:type="dxa"/>
            <w:gridSpan w:val="5"/>
            <w:shd w:val="clear" w:color="auto" w:fill="FFFFFF" w:themeFill="background1"/>
            <w:vAlign w:val="center"/>
          </w:tcPr>
          <w:p w:rsidR="00207F9B" w:rsidRPr="00207F9B" w:rsidRDefault="008438C8" w:rsidP="00207F9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Yatırım Bütçesi</w:t>
            </w:r>
          </w:p>
        </w:tc>
      </w:tr>
      <w:tr w:rsidR="00207F9B" w:rsidRPr="00207F9B" w:rsidTr="000A3FB4">
        <w:trPr>
          <w:trHeight w:val="356"/>
        </w:trPr>
        <w:tc>
          <w:tcPr>
            <w:tcW w:w="1813" w:type="dxa"/>
            <w:shd w:val="clear" w:color="auto" w:fill="FFFFFF" w:themeFill="background1"/>
            <w:vAlign w:val="center"/>
          </w:tcPr>
          <w:p w:rsidR="00207F9B" w:rsidRPr="00207F9B" w:rsidRDefault="00207F9B" w:rsidP="00207F9B">
            <w:pPr>
              <w:pStyle w:val="AralkYok"/>
              <w:jc w:val="right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BAŞKAN</w:t>
            </w:r>
            <w:r w:rsidR="0049280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I</w:t>
            </w:r>
          </w:p>
        </w:tc>
        <w:tc>
          <w:tcPr>
            <w:tcW w:w="7815" w:type="dxa"/>
            <w:gridSpan w:val="5"/>
            <w:shd w:val="clear" w:color="auto" w:fill="FFFFFF" w:themeFill="background1"/>
            <w:vAlign w:val="center"/>
          </w:tcPr>
          <w:p w:rsidR="00207F9B" w:rsidRPr="00207F9B" w:rsidRDefault="00427B90" w:rsidP="00207F9B">
            <w:pPr>
              <w:pStyle w:val="AralkYok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Ekrem KAYIŞ</w:t>
            </w:r>
          </w:p>
        </w:tc>
      </w:tr>
    </w:tbl>
    <w:p w:rsidR="00EB19FC" w:rsidRDefault="00EB19FC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924"/>
      </w:tblGrid>
      <w:tr w:rsidR="00207F9B" w:rsidRPr="00207F9B" w:rsidTr="004757A9">
        <w:trPr>
          <w:trHeight w:val="356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207F9B" w:rsidRPr="00207F9B" w:rsidRDefault="00207F9B" w:rsidP="004757A9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GÜNDEM MADDELERİ</w:t>
            </w:r>
          </w:p>
        </w:tc>
      </w:tr>
      <w:tr w:rsidR="00207F9B" w:rsidRPr="00207F9B" w:rsidTr="00207F9B">
        <w:trPr>
          <w:trHeight w:val="35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207F9B" w:rsidRPr="00207F9B" w:rsidRDefault="00207F9B" w:rsidP="00207F9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07F9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NO</w:t>
            </w:r>
          </w:p>
        </w:tc>
        <w:tc>
          <w:tcPr>
            <w:tcW w:w="8924" w:type="dxa"/>
            <w:shd w:val="clear" w:color="auto" w:fill="F2F2F2" w:themeFill="background1" w:themeFillShade="F2"/>
            <w:vAlign w:val="center"/>
          </w:tcPr>
          <w:p w:rsidR="00207F9B" w:rsidRPr="00207F9B" w:rsidRDefault="00207F9B" w:rsidP="004757A9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207F9B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GÜNDEM</w:t>
            </w:r>
          </w:p>
        </w:tc>
      </w:tr>
      <w:tr w:rsidR="00A12B0B" w:rsidRPr="00207F9B" w:rsidTr="00207F9B">
        <w:trPr>
          <w:trHeight w:val="356"/>
        </w:trPr>
        <w:tc>
          <w:tcPr>
            <w:tcW w:w="704" w:type="dxa"/>
            <w:shd w:val="clear" w:color="auto" w:fill="FFFFFF" w:themeFill="background1"/>
            <w:vAlign w:val="center"/>
          </w:tcPr>
          <w:p w:rsidR="00A12B0B" w:rsidRPr="007E54DF" w:rsidRDefault="00A12B0B" w:rsidP="00A12B0B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 w:rsidRPr="007E54DF"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01</w:t>
            </w:r>
          </w:p>
        </w:tc>
        <w:tc>
          <w:tcPr>
            <w:tcW w:w="8924" w:type="dxa"/>
            <w:shd w:val="clear" w:color="auto" w:fill="FFFFFF" w:themeFill="background1"/>
            <w:vAlign w:val="center"/>
          </w:tcPr>
          <w:p w:rsidR="00A12B0B" w:rsidRPr="006E4BD6" w:rsidRDefault="00CD67C4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Hemşirelik kadrosu talebinin değerlendirilmesi</w:t>
            </w:r>
          </w:p>
        </w:tc>
      </w:tr>
      <w:tr w:rsidR="00CD67C4" w:rsidRPr="00207F9B" w:rsidTr="00207F9B">
        <w:trPr>
          <w:trHeight w:val="356"/>
        </w:trPr>
        <w:tc>
          <w:tcPr>
            <w:tcW w:w="704" w:type="dxa"/>
            <w:shd w:val="clear" w:color="auto" w:fill="FFFFFF" w:themeFill="background1"/>
            <w:vAlign w:val="center"/>
          </w:tcPr>
          <w:p w:rsidR="00CD67C4" w:rsidRPr="007E54DF" w:rsidRDefault="00CD67C4" w:rsidP="00A12B0B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02</w:t>
            </w:r>
          </w:p>
        </w:tc>
        <w:tc>
          <w:tcPr>
            <w:tcW w:w="8924" w:type="dxa"/>
            <w:shd w:val="clear" w:color="auto" w:fill="FFFFFF" w:themeFill="background1"/>
            <w:vAlign w:val="center"/>
          </w:tcPr>
          <w:p w:rsidR="00CD67C4" w:rsidRPr="006E4BD6" w:rsidRDefault="00CD67C4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Malzeme alımıyla ilgili listenin idareye teslim edilmesi</w:t>
            </w:r>
          </w:p>
        </w:tc>
      </w:tr>
      <w:tr w:rsidR="00CD67C4" w:rsidRPr="00207F9B" w:rsidTr="00207F9B">
        <w:trPr>
          <w:trHeight w:val="356"/>
        </w:trPr>
        <w:tc>
          <w:tcPr>
            <w:tcW w:w="704" w:type="dxa"/>
            <w:shd w:val="clear" w:color="auto" w:fill="FFFFFF" w:themeFill="background1"/>
            <w:vAlign w:val="center"/>
          </w:tcPr>
          <w:p w:rsidR="00CD67C4" w:rsidRDefault="00CD67C4" w:rsidP="00A12B0B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03</w:t>
            </w:r>
          </w:p>
        </w:tc>
        <w:tc>
          <w:tcPr>
            <w:tcW w:w="8924" w:type="dxa"/>
            <w:shd w:val="clear" w:color="auto" w:fill="FFFFFF" w:themeFill="background1"/>
            <w:vAlign w:val="center"/>
          </w:tcPr>
          <w:p w:rsidR="00CD67C4" w:rsidRPr="006E4BD6" w:rsidRDefault="00CD67C4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Yıllık izinlerin planlanması</w:t>
            </w:r>
          </w:p>
        </w:tc>
      </w:tr>
      <w:tr w:rsidR="00CD67C4" w:rsidRPr="00207F9B" w:rsidTr="00207F9B">
        <w:trPr>
          <w:trHeight w:val="356"/>
        </w:trPr>
        <w:tc>
          <w:tcPr>
            <w:tcW w:w="704" w:type="dxa"/>
            <w:shd w:val="clear" w:color="auto" w:fill="FFFFFF" w:themeFill="background1"/>
            <w:vAlign w:val="center"/>
          </w:tcPr>
          <w:p w:rsidR="00CD67C4" w:rsidRDefault="00CD67C4" w:rsidP="00A12B0B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04</w:t>
            </w:r>
          </w:p>
        </w:tc>
        <w:tc>
          <w:tcPr>
            <w:tcW w:w="8924" w:type="dxa"/>
            <w:shd w:val="clear" w:color="auto" w:fill="FFFFFF" w:themeFill="background1"/>
            <w:vAlign w:val="center"/>
          </w:tcPr>
          <w:p w:rsidR="00CD67C4" w:rsidRPr="006E4BD6" w:rsidRDefault="00CD67C4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Ağdacı yerleşkesinde bulunan masanın diş hekimine teslim edilmesi</w:t>
            </w:r>
          </w:p>
        </w:tc>
      </w:tr>
      <w:tr w:rsidR="00CD67C4" w:rsidRPr="00207F9B" w:rsidTr="00207F9B">
        <w:trPr>
          <w:trHeight w:val="356"/>
        </w:trPr>
        <w:tc>
          <w:tcPr>
            <w:tcW w:w="704" w:type="dxa"/>
            <w:shd w:val="clear" w:color="auto" w:fill="FFFFFF" w:themeFill="background1"/>
            <w:vAlign w:val="center"/>
          </w:tcPr>
          <w:p w:rsidR="00CD67C4" w:rsidRDefault="00CD67C4" w:rsidP="00A12B0B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05</w:t>
            </w:r>
          </w:p>
        </w:tc>
        <w:tc>
          <w:tcPr>
            <w:tcW w:w="8924" w:type="dxa"/>
            <w:shd w:val="clear" w:color="auto" w:fill="FFFFFF" w:themeFill="background1"/>
            <w:vAlign w:val="center"/>
          </w:tcPr>
          <w:p w:rsidR="00CD67C4" w:rsidRPr="006E4BD6" w:rsidRDefault="00CD67C4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 xml:space="preserve">Diyetisyen odasında bulunan cihazların </w:t>
            </w:r>
            <w:proofErr w:type="gramStart"/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kalibrasyonu</w:t>
            </w:r>
            <w:proofErr w:type="gramEnd"/>
          </w:p>
        </w:tc>
      </w:tr>
      <w:tr w:rsidR="00CD67C4" w:rsidRPr="00207F9B" w:rsidTr="00207F9B">
        <w:trPr>
          <w:trHeight w:val="356"/>
        </w:trPr>
        <w:tc>
          <w:tcPr>
            <w:tcW w:w="704" w:type="dxa"/>
            <w:shd w:val="clear" w:color="auto" w:fill="FFFFFF" w:themeFill="background1"/>
            <w:vAlign w:val="center"/>
          </w:tcPr>
          <w:p w:rsidR="00CD67C4" w:rsidRDefault="00CD67C4" w:rsidP="00A12B0B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06</w:t>
            </w:r>
          </w:p>
        </w:tc>
        <w:tc>
          <w:tcPr>
            <w:tcW w:w="8924" w:type="dxa"/>
            <w:shd w:val="clear" w:color="auto" w:fill="FFFFFF" w:themeFill="background1"/>
            <w:vAlign w:val="center"/>
          </w:tcPr>
          <w:p w:rsidR="00CD67C4" w:rsidRPr="006E4BD6" w:rsidRDefault="00CD67C4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Diyetisyen Mehtap Zaman’a bilgisayar talep edilmesi</w:t>
            </w:r>
          </w:p>
        </w:tc>
      </w:tr>
      <w:tr w:rsidR="00CD67C4" w:rsidRPr="00207F9B" w:rsidTr="00207F9B">
        <w:trPr>
          <w:trHeight w:val="356"/>
        </w:trPr>
        <w:tc>
          <w:tcPr>
            <w:tcW w:w="704" w:type="dxa"/>
            <w:shd w:val="clear" w:color="auto" w:fill="FFFFFF" w:themeFill="background1"/>
            <w:vAlign w:val="center"/>
          </w:tcPr>
          <w:p w:rsidR="00CD67C4" w:rsidRDefault="00CD67C4" w:rsidP="00A12B0B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07</w:t>
            </w:r>
          </w:p>
        </w:tc>
        <w:tc>
          <w:tcPr>
            <w:tcW w:w="8924" w:type="dxa"/>
            <w:shd w:val="clear" w:color="auto" w:fill="FFFFFF" w:themeFill="background1"/>
            <w:vAlign w:val="center"/>
          </w:tcPr>
          <w:p w:rsidR="00CD67C4" w:rsidRPr="006E4BD6" w:rsidRDefault="00CD67C4" w:rsidP="00F465F5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Sebahattin Balcı’ya telefon talep edilmesi</w:t>
            </w:r>
          </w:p>
        </w:tc>
      </w:tr>
    </w:tbl>
    <w:p w:rsidR="00EB19FC" w:rsidRDefault="00EB19FC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220"/>
        <w:gridCol w:w="704"/>
      </w:tblGrid>
      <w:tr w:rsidR="00427B90" w:rsidRPr="00207F9B" w:rsidTr="008C7C7C">
        <w:trPr>
          <w:trHeight w:val="356"/>
        </w:trPr>
        <w:tc>
          <w:tcPr>
            <w:tcW w:w="9628" w:type="dxa"/>
            <w:gridSpan w:val="3"/>
            <w:shd w:val="clear" w:color="auto" w:fill="F2F2F2" w:themeFill="background1" w:themeFillShade="F2"/>
            <w:vAlign w:val="center"/>
          </w:tcPr>
          <w:p w:rsidR="00427B90" w:rsidRPr="00207F9B" w:rsidRDefault="00A506A5" w:rsidP="008C7C7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ALINAN KARARLAR</w:t>
            </w:r>
          </w:p>
        </w:tc>
      </w:tr>
      <w:tr w:rsidR="00427B90" w:rsidRPr="00207F9B" w:rsidTr="008C7C7C">
        <w:trPr>
          <w:gridAfter w:val="1"/>
          <w:wAfter w:w="704" w:type="dxa"/>
          <w:trHeight w:val="356"/>
        </w:trPr>
        <w:tc>
          <w:tcPr>
            <w:tcW w:w="8924" w:type="dxa"/>
            <w:gridSpan w:val="2"/>
            <w:shd w:val="clear" w:color="auto" w:fill="F2F2F2" w:themeFill="background1" w:themeFillShade="F2"/>
            <w:vAlign w:val="center"/>
          </w:tcPr>
          <w:p w:rsidR="00427B90" w:rsidRPr="00207F9B" w:rsidRDefault="00A506A5" w:rsidP="00A506A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NO         KARAR</w:t>
            </w:r>
            <w:proofErr w:type="gramEnd"/>
          </w:p>
        </w:tc>
      </w:tr>
      <w:tr w:rsidR="00A506A5" w:rsidRPr="006E4BD6" w:rsidTr="008C7C7C">
        <w:trPr>
          <w:trHeight w:val="356"/>
        </w:trPr>
        <w:tc>
          <w:tcPr>
            <w:tcW w:w="704" w:type="dxa"/>
            <w:shd w:val="clear" w:color="auto" w:fill="FFFFFF" w:themeFill="background1"/>
            <w:vAlign w:val="center"/>
          </w:tcPr>
          <w:p w:rsidR="00A506A5" w:rsidRPr="007E54DF" w:rsidRDefault="00A506A5" w:rsidP="008C7C7C">
            <w:pPr>
              <w:pStyle w:val="AralkYok"/>
              <w:jc w:val="center"/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</w:pPr>
            <w:r w:rsidRPr="007E54DF">
              <w:rPr>
                <w:rFonts w:ascii="Cambria" w:hAnsi="Cambria"/>
                <w:b/>
                <w:bCs/>
                <w:color w:val="1F3864" w:themeColor="accent5" w:themeShade="80"/>
                <w:sz w:val="24"/>
                <w:szCs w:val="20"/>
              </w:rPr>
              <w:t>01</w:t>
            </w:r>
          </w:p>
        </w:tc>
        <w:tc>
          <w:tcPr>
            <w:tcW w:w="8924" w:type="dxa"/>
            <w:gridSpan w:val="2"/>
            <w:shd w:val="clear" w:color="auto" w:fill="FFFFFF" w:themeFill="background1"/>
            <w:vAlign w:val="center"/>
          </w:tcPr>
          <w:p w:rsidR="00A506A5" w:rsidRPr="006E4BD6" w:rsidRDefault="00CD67C4" w:rsidP="008438C8">
            <w:pPr>
              <w:pStyle w:val="AralkYok"/>
              <w:jc w:val="both"/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</w:pPr>
            <w:r>
              <w:rPr>
                <w:rFonts w:ascii="Cambria" w:hAnsi="Cambria"/>
                <w:bCs/>
                <w:color w:val="000000" w:themeColor="text1"/>
                <w:sz w:val="24"/>
                <w:szCs w:val="20"/>
              </w:rPr>
              <w:t>Gündem maddeleri değerlendirilip gerekli adımların atılması karara bağlandı.</w:t>
            </w:r>
          </w:p>
        </w:tc>
      </w:tr>
    </w:tbl>
    <w:p w:rsidR="00801467" w:rsidRDefault="0080146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1467" w:rsidRDefault="00CD67C4" w:rsidP="00BC7571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noProof/>
          <w:color w:val="002060"/>
          <w:lang w:eastAsia="tr-TR"/>
        </w:rPr>
        <w:drawing>
          <wp:inline distT="0" distB="0" distL="0" distR="0">
            <wp:extent cx="6120130" cy="3724275"/>
            <wp:effectExtent l="0" t="0" r="0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4-06-12 at 14.26.2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467" w:rsidRDefault="0080146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01467" w:rsidRDefault="00801467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801467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6BA" w:rsidRDefault="006056BA" w:rsidP="00534F7F">
      <w:pPr>
        <w:spacing w:after="0" w:line="240" w:lineRule="auto"/>
      </w:pPr>
      <w:r>
        <w:separator/>
      </w:r>
    </w:p>
  </w:endnote>
  <w:endnote w:type="continuationSeparator" w:id="0">
    <w:p w:rsidR="006056BA" w:rsidRDefault="006056B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906E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A906E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6BA" w:rsidRDefault="006056BA" w:rsidP="00534F7F">
      <w:pPr>
        <w:spacing w:after="0" w:line="240" w:lineRule="auto"/>
      </w:pPr>
      <w:r>
        <w:separator/>
      </w:r>
    </w:p>
  </w:footnote>
  <w:footnote w:type="continuationSeparator" w:id="0">
    <w:p w:rsidR="006056BA" w:rsidRDefault="006056B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771C04" w:rsidRDefault="00207F9B" w:rsidP="00207F9B">
          <w:pPr>
            <w:pStyle w:val="AralkYok"/>
            <w:jc w:val="center"/>
            <w:rPr>
              <w:rFonts w:ascii="Cambria" w:hAnsi="Cambria"/>
              <w:b/>
            </w:rPr>
          </w:pPr>
          <w:r w:rsidRPr="00207F9B">
            <w:rPr>
              <w:rFonts w:ascii="Cambria" w:hAnsi="Cambria"/>
              <w:b/>
              <w:color w:val="002060"/>
            </w:rPr>
            <w:t>ÖĞRENCİ KULÜPLERİ KOMİSYONU TOPLANTI TUTANAĞI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8966D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8966D7">
            <w:rPr>
              <w:rFonts w:ascii="Cambria" w:hAnsi="Cambria"/>
              <w:color w:val="002060"/>
              <w:sz w:val="16"/>
              <w:szCs w:val="16"/>
            </w:rPr>
            <w:t>677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966D7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24.06.2021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4569F"/>
    <w:rsid w:val="000474BF"/>
    <w:rsid w:val="00062212"/>
    <w:rsid w:val="000644AD"/>
    <w:rsid w:val="00076E2F"/>
    <w:rsid w:val="000831A2"/>
    <w:rsid w:val="000A1050"/>
    <w:rsid w:val="000A3FB4"/>
    <w:rsid w:val="000B16F4"/>
    <w:rsid w:val="000C2704"/>
    <w:rsid w:val="000E316F"/>
    <w:rsid w:val="000E5B0F"/>
    <w:rsid w:val="000F33CB"/>
    <w:rsid w:val="00100A0F"/>
    <w:rsid w:val="00100C5D"/>
    <w:rsid w:val="00114BA4"/>
    <w:rsid w:val="001220F2"/>
    <w:rsid w:val="0014720C"/>
    <w:rsid w:val="001604D0"/>
    <w:rsid w:val="00161613"/>
    <w:rsid w:val="00163986"/>
    <w:rsid w:val="00164950"/>
    <w:rsid w:val="0016547C"/>
    <w:rsid w:val="00167C00"/>
    <w:rsid w:val="00172ADA"/>
    <w:rsid w:val="00173EDA"/>
    <w:rsid w:val="00180C5A"/>
    <w:rsid w:val="001842CA"/>
    <w:rsid w:val="00191A35"/>
    <w:rsid w:val="001B2647"/>
    <w:rsid w:val="001B7E6D"/>
    <w:rsid w:val="001C3A74"/>
    <w:rsid w:val="001E5BFC"/>
    <w:rsid w:val="001E64A7"/>
    <w:rsid w:val="001F6791"/>
    <w:rsid w:val="0020346E"/>
    <w:rsid w:val="0020463A"/>
    <w:rsid w:val="00205BF1"/>
    <w:rsid w:val="00207F9B"/>
    <w:rsid w:val="00212329"/>
    <w:rsid w:val="00213D2E"/>
    <w:rsid w:val="00214C32"/>
    <w:rsid w:val="00215BF4"/>
    <w:rsid w:val="00224579"/>
    <w:rsid w:val="00236E1E"/>
    <w:rsid w:val="00240ED2"/>
    <w:rsid w:val="00250DD7"/>
    <w:rsid w:val="002543E7"/>
    <w:rsid w:val="002849E2"/>
    <w:rsid w:val="00291D15"/>
    <w:rsid w:val="0029621C"/>
    <w:rsid w:val="002A4A5D"/>
    <w:rsid w:val="002C19F3"/>
    <w:rsid w:val="002D05F2"/>
    <w:rsid w:val="002D1EB1"/>
    <w:rsid w:val="002D5C93"/>
    <w:rsid w:val="00300BAC"/>
    <w:rsid w:val="00312684"/>
    <w:rsid w:val="00313DDC"/>
    <w:rsid w:val="003230A8"/>
    <w:rsid w:val="003247C0"/>
    <w:rsid w:val="003257EC"/>
    <w:rsid w:val="003351A4"/>
    <w:rsid w:val="00337D41"/>
    <w:rsid w:val="0034663B"/>
    <w:rsid w:val="00357E71"/>
    <w:rsid w:val="00361A67"/>
    <w:rsid w:val="00376C1F"/>
    <w:rsid w:val="00387C4B"/>
    <w:rsid w:val="0039295F"/>
    <w:rsid w:val="00393BCE"/>
    <w:rsid w:val="003A6E61"/>
    <w:rsid w:val="003B6D61"/>
    <w:rsid w:val="003C4C1B"/>
    <w:rsid w:val="003C7EE2"/>
    <w:rsid w:val="003D668D"/>
    <w:rsid w:val="003E141E"/>
    <w:rsid w:val="003E2D50"/>
    <w:rsid w:val="003E2E0E"/>
    <w:rsid w:val="004023B0"/>
    <w:rsid w:val="0041063F"/>
    <w:rsid w:val="00414079"/>
    <w:rsid w:val="00414F98"/>
    <w:rsid w:val="0042787B"/>
    <w:rsid w:val="00427B90"/>
    <w:rsid w:val="00447463"/>
    <w:rsid w:val="004757A9"/>
    <w:rsid w:val="0049280B"/>
    <w:rsid w:val="004A094D"/>
    <w:rsid w:val="004A1747"/>
    <w:rsid w:val="004A468F"/>
    <w:rsid w:val="004A4A02"/>
    <w:rsid w:val="004A679F"/>
    <w:rsid w:val="004C1A2D"/>
    <w:rsid w:val="004D1E6E"/>
    <w:rsid w:val="004E0632"/>
    <w:rsid w:val="004F1A1B"/>
    <w:rsid w:val="004F27F3"/>
    <w:rsid w:val="004F4B56"/>
    <w:rsid w:val="00507493"/>
    <w:rsid w:val="00534F7F"/>
    <w:rsid w:val="00534FAF"/>
    <w:rsid w:val="00542E84"/>
    <w:rsid w:val="00551032"/>
    <w:rsid w:val="00551B24"/>
    <w:rsid w:val="00563CFB"/>
    <w:rsid w:val="005653B9"/>
    <w:rsid w:val="00573DED"/>
    <w:rsid w:val="00577495"/>
    <w:rsid w:val="00577944"/>
    <w:rsid w:val="00592A2A"/>
    <w:rsid w:val="005A506B"/>
    <w:rsid w:val="005B5AD0"/>
    <w:rsid w:val="005C0901"/>
    <w:rsid w:val="005C396B"/>
    <w:rsid w:val="005C713E"/>
    <w:rsid w:val="005D3CFD"/>
    <w:rsid w:val="005E2531"/>
    <w:rsid w:val="005E3F47"/>
    <w:rsid w:val="005E5376"/>
    <w:rsid w:val="005E791B"/>
    <w:rsid w:val="005F4628"/>
    <w:rsid w:val="00600843"/>
    <w:rsid w:val="006011B6"/>
    <w:rsid w:val="00603F70"/>
    <w:rsid w:val="006056BA"/>
    <w:rsid w:val="0061636C"/>
    <w:rsid w:val="006201F2"/>
    <w:rsid w:val="00620763"/>
    <w:rsid w:val="006253AF"/>
    <w:rsid w:val="006313EC"/>
    <w:rsid w:val="00635A92"/>
    <w:rsid w:val="0064391B"/>
    <w:rsid w:val="0064705C"/>
    <w:rsid w:val="00661E87"/>
    <w:rsid w:val="0067448B"/>
    <w:rsid w:val="00675DC3"/>
    <w:rsid w:val="00677655"/>
    <w:rsid w:val="006A621C"/>
    <w:rsid w:val="006A6339"/>
    <w:rsid w:val="006C0C5F"/>
    <w:rsid w:val="006C45BA"/>
    <w:rsid w:val="006D118C"/>
    <w:rsid w:val="006E1213"/>
    <w:rsid w:val="006E4BD6"/>
    <w:rsid w:val="006E6BED"/>
    <w:rsid w:val="006F1A6C"/>
    <w:rsid w:val="007111CF"/>
    <w:rsid w:val="00711EDA"/>
    <w:rsid w:val="00715C4E"/>
    <w:rsid w:val="00715E65"/>
    <w:rsid w:val="007202F6"/>
    <w:rsid w:val="0072044D"/>
    <w:rsid w:val="00722CC5"/>
    <w:rsid w:val="007338BD"/>
    <w:rsid w:val="00734C9B"/>
    <w:rsid w:val="0073606C"/>
    <w:rsid w:val="0074040F"/>
    <w:rsid w:val="0075616C"/>
    <w:rsid w:val="00761BFF"/>
    <w:rsid w:val="00762C06"/>
    <w:rsid w:val="0076340A"/>
    <w:rsid w:val="00763B53"/>
    <w:rsid w:val="00771C04"/>
    <w:rsid w:val="00774413"/>
    <w:rsid w:val="00774EB4"/>
    <w:rsid w:val="00785FEB"/>
    <w:rsid w:val="00790405"/>
    <w:rsid w:val="00792819"/>
    <w:rsid w:val="007A2BAB"/>
    <w:rsid w:val="007B5A22"/>
    <w:rsid w:val="007B65DC"/>
    <w:rsid w:val="007B6A80"/>
    <w:rsid w:val="007D4382"/>
    <w:rsid w:val="007E2634"/>
    <w:rsid w:val="007E4EBB"/>
    <w:rsid w:val="007E4F40"/>
    <w:rsid w:val="007E54DF"/>
    <w:rsid w:val="007E5963"/>
    <w:rsid w:val="00801467"/>
    <w:rsid w:val="0080567E"/>
    <w:rsid w:val="00817326"/>
    <w:rsid w:val="00825630"/>
    <w:rsid w:val="0082712C"/>
    <w:rsid w:val="008274D5"/>
    <w:rsid w:val="00833B74"/>
    <w:rsid w:val="00840744"/>
    <w:rsid w:val="008438C8"/>
    <w:rsid w:val="00845495"/>
    <w:rsid w:val="008470FC"/>
    <w:rsid w:val="0086533E"/>
    <w:rsid w:val="008704EA"/>
    <w:rsid w:val="00874201"/>
    <w:rsid w:val="00885C97"/>
    <w:rsid w:val="008966D7"/>
    <w:rsid w:val="008A56B6"/>
    <w:rsid w:val="008C39F8"/>
    <w:rsid w:val="008C59DF"/>
    <w:rsid w:val="008D1C14"/>
    <w:rsid w:val="008D371C"/>
    <w:rsid w:val="008E0F0E"/>
    <w:rsid w:val="008E2608"/>
    <w:rsid w:val="008E737A"/>
    <w:rsid w:val="008F6987"/>
    <w:rsid w:val="0090377D"/>
    <w:rsid w:val="00904105"/>
    <w:rsid w:val="0091142C"/>
    <w:rsid w:val="009327A4"/>
    <w:rsid w:val="00937C59"/>
    <w:rsid w:val="00946CD6"/>
    <w:rsid w:val="00947FBA"/>
    <w:rsid w:val="0096113B"/>
    <w:rsid w:val="00962551"/>
    <w:rsid w:val="00964FDC"/>
    <w:rsid w:val="00973E5D"/>
    <w:rsid w:val="00991C27"/>
    <w:rsid w:val="009A1081"/>
    <w:rsid w:val="009B5B1F"/>
    <w:rsid w:val="009B6EBF"/>
    <w:rsid w:val="009C796E"/>
    <w:rsid w:val="009E1C35"/>
    <w:rsid w:val="009E4156"/>
    <w:rsid w:val="009E7610"/>
    <w:rsid w:val="009F0C40"/>
    <w:rsid w:val="009F5C18"/>
    <w:rsid w:val="00A03146"/>
    <w:rsid w:val="00A0332D"/>
    <w:rsid w:val="00A1248E"/>
    <w:rsid w:val="00A125A4"/>
    <w:rsid w:val="00A12B0B"/>
    <w:rsid w:val="00A15B6A"/>
    <w:rsid w:val="00A354CE"/>
    <w:rsid w:val="00A417DB"/>
    <w:rsid w:val="00A4319D"/>
    <w:rsid w:val="00A506A5"/>
    <w:rsid w:val="00A54F18"/>
    <w:rsid w:val="00A558D1"/>
    <w:rsid w:val="00A62146"/>
    <w:rsid w:val="00A70DA3"/>
    <w:rsid w:val="00A75D5D"/>
    <w:rsid w:val="00A906EE"/>
    <w:rsid w:val="00A93154"/>
    <w:rsid w:val="00A95823"/>
    <w:rsid w:val="00AA36C2"/>
    <w:rsid w:val="00AA4D46"/>
    <w:rsid w:val="00AB077D"/>
    <w:rsid w:val="00AB2D0D"/>
    <w:rsid w:val="00AB67BE"/>
    <w:rsid w:val="00AC10C5"/>
    <w:rsid w:val="00AC64C2"/>
    <w:rsid w:val="00AD06ED"/>
    <w:rsid w:val="00AD5660"/>
    <w:rsid w:val="00AD6A7B"/>
    <w:rsid w:val="00AE4449"/>
    <w:rsid w:val="00AF4FFC"/>
    <w:rsid w:val="00B02129"/>
    <w:rsid w:val="00B06EC8"/>
    <w:rsid w:val="00B22EEE"/>
    <w:rsid w:val="00B26133"/>
    <w:rsid w:val="00B36CD3"/>
    <w:rsid w:val="00B374BB"/>
    <w:rsid w:val="00B40FF3"/>
    <w:rsid w:val="00B454AC"/>
    <w:rsid w:val="00B56172"/>
    <w:rsid w:val="00B80E77"/>
    <w:rsid w:val="00B92B70"/>
    <w:rsid w:val="00B94075"/>
    <w:rsid w:val="00B963B6"/>
    <w:rsid w:val="00BB48C4"/>
    <w:rsid w:val="00BC7571"/>
    <w:rsid w:val="00BD566A"/>
    <w:rsid w:val="00BF04D5"/>
    <w:rsid w:val="00C03206"/>
    <w:rsid w:val="00C03B5D"/>
    <w:rsid w:val="00C07184"/>
    <w:rsid w:val="00C21525"/>
    <w:rsid w:val="00C22B3F"/>
    <w:rsid w:val="00C2457D"/>
    <w:rsid w:val="00C305C2"/>
    <w:rsid w:val="00C44CA1"/>
    <w:rsid w:val="00C67DC7"/>
    <w:rsid w:val="00CC4E92"/>
    <w:rsid w:val="00CC6698"/>
    <w:rsid w:val="00CD0EF6"/>
    <w:rsid w:val="00CD2146"/>
    <w:rsid w:val="00CD35AD"/>
    <w:rsid w:val="00CD67C4"/>
    <w:rsid w:val="00CE1B0F"/>
    <w:rsid w:val="00D03B0F"/>
    <w:rsid w:val="00D157A6"/>
    <w:rsid w:val="00D23714"/>
    <w:rsid w:val="00D25DD6"/>
    <w:rsid w:val="00D37B2C"/>
    <w:rsid w:val="00D419CD"/>
    <w:rsid w:val="00D64D68"/>
    <w:rsid w:val="00D90E9A"/>
    <w:rsid w:val="00D91642"/>
    <w:rsid w:val="00DC000C"/>
    <w:rsid w:val="00DC4E90"/>
    <w:rsid w:val="00DD51A4"/>
    <w:rsid w:val="00DF64B9"/>
    <w:rsid w:val="00E04CFF"/>
    <w:rsid w:val="00E149BB"/>
    <w:rsid w:val="00E36113"/>
    <w:rsid w:val="00E365E2"/>
    <w:rsid w:val="00E37D12"/>
    <w:rsid w:val="00E47DCF"/>
    <w:rsid w:val="00E55E40"/>
    <w:rsid w:val="00E60720"/>
    <w:rsid w:val="00E6513C"/>
    <w:rsid w:val="00E74867"/>
    <w:rsid w:val="00E8483C"/>
    <w:rsid w:val="00E87FEE"/>
    <w:rsid w:val="00E94602"/>
    <w:rsid w:val="00EA2575"/>
    <w:rsid w:val="00EA29AB"/>
    <w:rsid w:val="00EB19FC"/>
    <w:rsid w:val="00EB50A1"/>
    <w:rsid w:val="00ED1942"/>
    <w:rsid w:val="00EE3346"/>
    <w:rsid w:val="00EE7D99"/>
    <w:rsid w:val="00EF27C7"/>
    <w:rsid w:val="00EF66E4"/>
    <w:rsid w:val="00EF7B13"/>
    <w:rsid w:val="00F00AE7"/>
    <w:rsid w:val="00F3151D"/>
    <w:rsid w:val="00F32D77"/>
    <w:rsid w:val="00F45D99"/>
    <w:rsid w:val="00F465F5"/>
    <w:rsid w:val="00F655DE"/>
    <w:rsid w:val="00F9032F"/>
    <w:rsid w:val="00F90D8B"/>
    <w:rsid w:val="00F94A9A"/>
    <w:rsid w:val="00F9521B"/>
    <w:rsid w:val="00F96B80"/>
    <w:rsid w:val="00F9728F"/>
    <w:rsid w:val="00FA5CF2"/>
    <w:rsid w:val="00FA6DA8"/>
    <w:rsid w:val="00FA7434"/>
    <w:rsid w:val="00FB3EF9"/>
    <w:rsid w:val="00FE204A"/>
    <w:rsid w:val="00FE6E89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C3A34"/>
  <w15:chartTrackingRefBased/>
  <w15:docId w15:val="{BC7511E8-B2F5-4A63-9ED9-CCA3E66D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9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F90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7</cp:revision>
  <cp:lastPrinted>2024-06-10T12:50:00Z</cp:lastPrinted>
  <dcterms:created xsi:type="dcterms:W3CDTF">2024-07-01T07:33:00Z</dcterms:created>
  <dcterms:modified xsi:type="dcterms:W3CDTF">2024-07-01T08:28:00Z</dcterms:modified>
</cp:coreProperties>
</file>