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ind w:hanging="0" w:start="0" w:end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1"/>
        </w:rPr>
        <w:t xml:space="preserve">SINIF ÖĞRETMENLİĞİ ANA BİLİM DALI </w:t>
      </w:r>
    </w:p>
    <w:p>
      <w:pPr>
        <w:pStyle w:val="Normal"/>
        <w:widowControl/>
        <w:bidi w:val="0"/>
        <w:ind w:hanging="0" w:start="0" w:end="0"/>
        <w:jc w:val="center"/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1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1"/>
        </w:rPr>
        <w:t>2025-2026 GÜZ DÖNEMİ ARA SINAV PROGRAMI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tbl>
      <w:tblPr>
        <w:tblW w:w="14224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755"/>
        <w:gridCol w:w="1275"/>
        <w:gridCol w:w="5610"/>
        <w:gridCol w:w="3390"/>
        <w:gridCol w:w="1155"/>
        <w:gridCol w:w="1036"/>
      </w:tblGrid>
      <w:tr>
        <w:trPr>
          <w:trHeight w:val="431" w:hRule="atLeast"/>
        </w:trPr>
        <w:tc>
          <w:tcPr>
            <w:tcW w:w="17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TARİH 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SAAT </w:t>
            </w:r>
          </w:p>
        </w:tc>
        <w:tc>
          <w:tcPr>
            <w:tcW w:w="5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DERS KODU VE ADI</w:t>
            </w:r>
          </w:p>
        </w:tc>
        <w:tc>
          <w:tcPr>
            <w:tcW w:w="3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SORUMLU ÖĞRETİM ELEMANI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DERSLİK </w:t>
            </w:r>
          </w:p>
        </w:tc>
        <w:tc>
          <w:tcPr>
            <w:tcW w:w="10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SINIF DÜZEYİ</w:t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03.11.2025 Pazartesi</w:t>
            </w:r>
          </w:p>
        </w:tc>
        <w:tc>
          <w:tcPr>
            <w:tcW w:w="127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EMB-008 Öğretim Teknolojileri</w:t>
            </w:r>
          </w:p>
        </w:tc>
        <w:tc>
          <w:tcPr>
            <w:tcW w:w="33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EMB-001 Eğitime Giriş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Ömer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EMB-011 Eğitimde Ahlâk ve Etik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Ömer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SNF-103 Türkiye Coğrafyası ve Jeopolitiği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04.11.2025 Salı</w:t>
            </w:r>
          </w:p>
        </w:tc>
        <w:tc>
          <w:tcPr>
            <w:tcW w:w="127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SNS-009 Risk Altındaki Çocuklar ve Eğitimi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Sedat T</w:t>
            </w:r>
            <w:r>
              <w:rPr>
                <w:rFonts w:ascii="Times New Roman" w:hAnsi="Times New Roman"/>
                <w:sz w:val="22"/>
                <w:szCs w:val="22"/>
              </w:rPr>
              <w:t>URGUT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SNS-001 Afetler ve Afet Yönetimi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SNF-403 İlkokulda Yabancı Dil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Öğr. Görevlisi İbrahim KAYACAN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EMB-012 Sınıf Yönetimi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Seçil Eda ÖZKAYRAN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TDİ-101 Türk Dili 1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Muamber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05.11.2025 Çarşamba</w:t>
            </w:r>
          </w:p>
        </w:tc>
        <w:tc>
          <w:tcPr>
            <w:tcW w:w="127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SNF-201 İlkokulda Drama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Asiye PARLAK RAKAP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SNF-401 Müzik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Sevan NART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227-212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EMB-007 Türk Eğitim Tarihi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Esin YÜZBAŞI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EGK-001 Bilişim Teknolojileri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Murat DEBBAĞ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GKS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06.11.2025 Perşembe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SNF-205 İlkokuma ve Yazma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Muamber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SNS-002 Çocuk Edebiyatı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Mustafa KOCAARSLAN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SNS-005 İlkokul Ders Kitapları İncelemesi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Muamber YILMAZ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SNF-301 Hayat Bilgisi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Mustafa KOCAARSLAN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SNF-101 İlkokulda Temel Matematik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Sedat TURGUT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07.11.2025 Cuma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SNF-305 Fen Öğretimi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Üyesi. Yasemin BÜYÜKŞAHİN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EMB-003 Eğitim Sosyolojisi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Enver DURUALP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EMB-016 Özel Eğitim ve Kaynaştırma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Öğr. Gör. Nihal ÖZDEMİR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0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UZEM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0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16.45-17.45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SNF-303 Matematik Öğretimi 1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Sedat TURGUT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230-221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18.00-19.00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SNS-006 İlkokul Programı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Ü. Yasemin BÜYÜKŞAHİN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230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SNS-009 Risk Altındaki Çocuklar ve Eğitimi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Ü.  Ayşenur N</w:t>
            </w:r>
            <w:r>
              <w:rPr>
                <w:rFonts w:ascii="Times New Roman" w:hAnsi="Times New Roman"/>
                <w:sz w:val="22"/>
                <w:szCs w:val="22"/>
              </w:rPr>
              <w:t>AZİK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ALAN</w:t>
            </w:r>
          </w:p>
        </w:tc>
      </w:tr>
      <w:tr>
        <w:trPr/>
        <w:tc>
          <w:tcPr>
            <w:tcW w:w="1755" w:type="dxa"/>
            <w:vMerge w:val="restart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08.11.2025 Cumartesi</w:t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09.00-10.00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10.15-11.15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SNS-004 Geleneksel Çocuk Oyunları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Görkem AVCI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11.30-12.30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SNF-203 Fen Bilimleri Laboratuvar Uygulamaları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Yasemin BÜYÜKŞAHİN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12.45-13.45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SNS-010 Sınıf İçi Öğrenmelerin Değerlendirilmesi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Doç. Dr. Ayşe Derya IŞIK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14.00-15.00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SNS-007 İlkokulda Alternatif Eğitim Uygulamaları</w:t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Dr. Öğr. Üyesi Zerrin MERCAN</w:t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ödev</w:t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15.15-16.15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16.30-17.30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1755" w:type="dxa"/>
            <w:vMerge w:val="continue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27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17.45-18.45</w:t>
            </w:r>
          </w:p>
        </w:tc>
        <w:tc>
          <w:tcPr>
            <w:tcW w:w="561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390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ind w:hanging="0" w:start="0" w:end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55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36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oerii"/>
              <w:bidi w:val="0"/>
              <w:jc w:val="star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a2" w:characterSet="windows-1254"/>
    <w:family w:val="roman"/>
    <w:pitch w:val="variable"/>
  </w:font>
  <w:font w:name="Liberation Sans">
    <w:altName w:val="Arial"/>
    <w:charset w:val="a2" w:characterSet="windows-1254"/>
    <w:family w:val="swiss"/>
    <w:pitch w:val="variable"/>
  </w:font>
  <w:font w:name="Calibri">
    <w:charset w:val="a2" w:characterSet="windows-1254"/>
    <w:family w:val="auto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tr-T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tr-TR" w:eastAsia="zh-CN" w:bidi="hi-IN"/>
    </w:rPr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ucida Sans"/>
    </w:rPr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LibreOffice/25.2.5.2$Windows_X86_64 LibreOffice_project/03d19516eb2e1dd5d4ccd751a0d6f35f35e08022</Application>
  <AppVersion>15.0000</AppVersion>
  <Pages>2</Pages>
  <Words>379</Words>
  <Characters>2367</Characters>
  <CharactersWithSpaces>2579</CharactersWithSpaces>
  <Paragraphs>172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2025-10-23T17:04:41Z</dcterms:created>
  <dc:creator/>
  <dc:description/>
  <dc:language>tr-TR</dc:language>
  <cp:lastModifiedBy/>
  <dcterms:modified xsi:type="dcterms:W3CDTF">2025-10-23T17:31:33Z</dcterms:modified>
  <cp:revision>1</cp:revision>
  <dc:subject/>
  <dc:title/>
</cp:coreProperties>
</file>