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530"/>
        <w:gridCol w:w="1045"/>
        <w:gridCol w:w="1527"/>
        <w:gridCol w:w="2573"/>
        <w:gridCol w:w="2574"/>
        <w:gridCol w:w="2573"/>
        <w:gridCol w:w="2774"/>
      </w:tblGrid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Fakülte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Eğitim Fakültesi</w:t>
            </w:r>
          </w:p>
        </w:tc>
      </w:tr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21" w:type="dxa"/>
            <w:gridSpan w:val="5"/>
          </w:tcPr>
          <w:p w:rsidR="009515F9" w:rsidRDefault="009F514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Sınıf Öğretmenliği</w:t>
            </w:r>
          </w:p>
        </w:tc>
      </w:tr>
      <w:tr w:rsidR="009515F9">
        <w:trPr>
          <w:trHeight w:val="242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  <w:b/>
                <w:bCs/>
              </w:rPr>
              <w:t>1. Sınıf</w:t>
            </w:r>
          </w:p>
        </w:tc>
      </w:tr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2025/2026-Bahar</w:t>
            </w:r>
          </w:p>
        </w:tc>
      </w:tr>
      <w:tr w:rsidR="009515F9">
        <w:trPr>
          <w:trHeight w:val="343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572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2574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2774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9515F9">
        <w:trPr>
          <w:trHeight w:val="615"/>
        </w:trPr>
        <w:tc>
          <w:tcPr>
            <w:tcW w:w="1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57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56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TDİ102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Türk Dili 2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Muamber YILMAZ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SNF-104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İlkokulda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Temel Fen Bilimleri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Üye. Yasemin BÜYÜKŞAHİN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</w:tr>
      <w:tr w:rsidR="009515F9">
        <w:trPr>
          <w:trHeight w:val="609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97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Eğitim Psikolojisi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Ü. Gülşah KAÇMAZ EKİCİ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(221)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ATA102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Atatürk İlkeleri ve İnkılap Tarihi 2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Dr. Özgür TİLBE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(Uzaktan)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EGF-3 (51)</w:t>
            </w:r>
          </w:p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14:30 – 15:20</w:t>
            </w: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SNF-102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Çevre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Üye. Yasemin BÜYÜKŞAHİN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(221)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57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Eğitim Felsefesi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Ü. Gökhan SAVAŞ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YDİ102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Yabancı Dil 2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Öğr. Gör. Sevcan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AKYILDIZ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(Uzaktan)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EGF-4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57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SNF-106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Türk Tarihi ve Kültürü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Ü. Tunay KARAKÖK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(51)</w:t>
            </w: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7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515F9" w:rsidRDefault="009515F9">
      <w:pPr>
        <w:sectPr w:rsidR="009515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418" w:bottom="1134" w:left="1134" w:header="567" w:footer="283" w:gutter="0"/>
          <w:cols w:space="708"/>
          <w:formProt w:val="0"/>
          <w:docGrid w:linePitch="360"/>
        </w:sectPr>
      </w:pPr>
    </w:p>
    <w:tbl>
      <w:tblPr>
        <w:tblStyle w:val="TabloKlavuzuAk"/>
        <w:tblW w:w="14592" w:type="dxa"/>
        <w:tblLayout w:type="fixed"/>
        <w:tblLook w:val="04A0" w:firstRow="1" w:lastRow="0" w:firstColumn="1" w:lastColumn="0" w:noHBand="0" w:noVBand="1"/>
      </w:tblPr>
      <w:tblGrid>
        <w:gridCol w:w="1410"/>
        <w:gridCol w:w="1418"/>
        <w:gridCol w:w="1526"/>
        <w:gridCol w:w="2868"/>
        <w:gridCol w:w="24"/>
        <w:gridCol w:w="1994"/>
        <w:gridCol w:w="3733"/>
        <w:gridCol w:w="1619"/>
      </w:tblGrid>
      <w:tr w:rsidR="009515F9">
        <w:trPr>
          <w:trHeight w:val="257"/>
        </w:trPr>
        <w:tc>
          <w:tcPr>
            <w:tcW w:w="2829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1762" w:type="dxa"/>
            <w:gridSpan w:val="6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Eğitim Fakültesi</w:t>
            </w:r>
          </w:p>
        </w:tc>
      </w:tr>
      <w:tr w:rsidR="009515F9">
        <w:trPr>
          <w:trHeight w:val="257"/>
        </w:trPr>
        <w:tc>
          <w:tcPr>
            <w:tcW w:w="2829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1762" w:type="dxa"/>
            <w:gridSpan w:val="6"/>
          </w:tcPr>
          <w:p w:rsidR="009515F9" w:rsidRDefault="009F514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Sınıf Öğretmenliği</w:t>
            </w:r>
          </w:p>
        </w:tc>
      </w:tr>
      <w:tr w:rsidR="009515F9">
        <w:trPr>
          <w:trHeight w:val="242"/>
        </w:trPr>
        <w:tc>
          <w:tcPr>
            <w:tcW w:w="2829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1762" w:type="dxa"/>
            <w:gridSpan w:val="6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  <w:b/>
                <w:bCs/>
              </w:rPr>
              <w:t>2. Sınıf</w:t>
            </w:r>
          </w:p>
        </w:tc>
      </w:tr>
      <w:tr w:rsidR="009515F9">
        <w:trPr>
          <w:trHeight w:val="257"/>
        </w:trPr>
        <w:tc>
          <w:tcPr>
            <w:tcW w:w="2829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1762" w:type="dxa"/>
            <w:gridSpan w:val="6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2025/2026-Bahar</w:t>
            </w:r>
          </w:p>
        </w:tc>
      </w:tr>
      <w:tr w:rsidR="009515F9">
        <w:trPr>
          <w:trHeight w:val="343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944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2016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3733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9515F9">
        <w:trPr>
          <w:trHeight w:val="401"/>
        </w:trPr>
        <w:tc>
          <w:tcPr>
            <w:tcW w:w="14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EMB-006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Öğretim İlke ve Yöntemleri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Dr. Burcu DUMAN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(203)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(55)</w:t>
            </w:r>
          </w:p>
        </w:tc>
        <w:tc>
          <w:tcPr>
            <w:tcW w:w="289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540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944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385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EMB-005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Eğitimde Araştırma Yöntemleri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(221)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(55)</w:t>
            </w: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650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69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6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SNF-202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Oyun ve Fiziki Etkinlikler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Ahmet Enes SAĞIN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(55)</w:t>
            </w: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03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6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721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14:30 –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15:20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6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493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373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color w:val="000000"/>
              </w:rPr>
            </w:pP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SNF-204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Türkçe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Muamber YILMAZ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(55)</w:t>
            </w:r>
          </w:p>
        </w:tc>
      </w:tr>
      <w:tr w:rsidR="009515F9">
        <w:trPr>
          <w:trHeight w:val="473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MBS-XXX Seçmeli I-Meslek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Bilgisi</w:t>
            </w: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GKS-XXX Seçmeli I-Genel Kültür</w:t>
            </w:r>
          </w:p>
        </w:tc>
        <w:tc>
          <w:tcPr>
            <w:tcW w:w="373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EGK-002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Topluma Hizmet Uygulamaları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Mustafa KOCAARSLAN (129)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Muamber YILMAZ (126)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Doç.Dr. Ayşe Derya IŞIK (127)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Sedat TURGUT (Z64)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Görkem AVCI (128)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Öğr. Üye. Yasemin BÜYÜKŞAHİN (128)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61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15F9">
        <w:trPr>
          <w:trHeight w:val="473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17:30 – 18:20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15F9">
        <w:trPr>
          <w:trHeight w:val="509"/>
        </w:trPr>
        <w:tc>
          <w:tcPr>
            <w:tcW w:w="1411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18.30-19.20</w:t>
            </w:r>
          </w:p>
        </w:tc>
        <w:tc>
          <w:tcPr>
            <w:tcW w:w="29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515F9" w:rsidRDefault="009515F9">
      <w:pPr>
        <w:sectPr w:rsidR="009515F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1418" w:bottom="1134" w:left="1134" w:header="567" w:footer="283" w:gutter="0"/>
          <w:cols w:space="708"/>
          <w:formProt w:val="0"/>
          <w:docGrid w:linePitch="360"/>
        </w:sectPr>
      </w:pPr>
    </w:p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530"/>
        <w:gridCol w:w="1045"/>
        <w:gridCol w:w="1531"/>
        <w:gridCol w:w="2978"/>
        <w:gridCol w:w="3118"/>
        <w:gridCol w:w="2694"/>
        <w:gridCol w:w="1700"/>
      </w:tblGrid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Eğitim Fakültesi</w:t>
            </w:r>
          </w:p>
        </w:tc>
      </w:tr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21" w:type="dxa"/>
            <w:gridSpan w:val="5"/>
          </w:tcPr>
          <w:p w:rsidR="009515F9" w:rsidRDefault="009F514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Sınıf Öğretmenliği</w:t>
            </w:r>
          </w:p>
        </w:tc>
      </w:tr>
      <w:tr w:rsidR="009515F9">
        <w:trPr>
          <w:trHeight w:val="242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  <w:b/>
                <w:bCs/>
              </w:rPr>
              <w:t>3. Sınıf</w:t>
            </w:r>
          </w:p>
        </w:tc>
      </w:tr>
      <w:tr w:rsidR="009515F9">
        <w:trPr>
          <w:trHeight w:val="257"/>
        </w:trPr>
        <w:tc>
          <w:tcPr>
            <w:tcW w:w="257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2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2025/2026-Bahar</w:t>
            </w:r>
          </w:p>
        </w:tc>
      </w:tr>
      <w:tr w:rsidR="009515F9">
        <w:trPr>
          <w:trHeight w:val="343"/>
        </w:trPr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2576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9515F9">
        <w:trPr>
          <w:trHeight w:val="615"/>
        </w:trPr>
        <w:tc>
          <w:tcPr>
            <w:tcW w:w="15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2576" w:type="dxa"/>
            <w:gridSpan w:val="2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"/>
              <w:widowControl/>
              <w:spacing w:before="57" w:after="57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SNF-306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Din Kültürü ve Ahlak Bilgisi Öğretimi</w:t>
            </w:r>
          </w:p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Kamil ÇOŞTU</w:t>
            </w:r>
          </w:p>
          <w:p w:rsidR="009515F9" w:rsidRDefault="00841A71">
            <w:pPr>
              <w:pStyle w:val="Tabloerii"/>
              <w:widowControl/>
              <w:spacing w:before="57" w:after="57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(4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5)</w:t>
            </w:r>
          </w:p>
        </w:tc>
        <w:tc>
          <w:tcPr>
            <w:tcW w:w="297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SNF-304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Matematik Öğretimi 2</w:t>
            </w:r>
          </w:p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Sedat TURGUT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(227)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(45)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SNF-302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Sosyal Bilgiler Öğretimi</w:t>
            </w:r>
          </w:p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(45)</w:t>
            </w:r>
          </w:p>
        </w:tc>
        <w:tc>
          <w:tcPr>
            <w:tcW w:w="1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108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257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79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2576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"/>
              <w:widowControl/>
              <w:spacing w:before="57" w:after="57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67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877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MBS-XXX Seçmeli I-Meslek Bilgisi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EMB-010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Eğitimde Ölçme ve Değerlendirme</w:t>
            </w:r>
          </w:p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Dr. Öğr. Ü. Ayşe BİLİCİOĞLU GÜNEŞ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(221)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(45)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EMB-009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Türk Eğitim Sistemi ve Okul Yönetimi</w:t>
            </w:r>
          </w:p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Doç. Dr. Gülsün ŞAHAN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(45)</w:t>
            </w: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639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MBS-XXX Seçmeli I-Meslek Bilgisi</w:t>
            </w:r>
          </w:p>
        </w:tc>
        <w:tc>
          <w:tcPr>
            <w:tcW w:w="297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65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14:30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15:20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97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21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97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289"/>
        </w:trPr>
        <w:tc>
          <w:tcPr>
            <w:tcW w:w="152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2576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MBS-XXX Seçmeli I-Meslek Bilgisi</w:t>
            </w:r>
          </w:p>
        </w:tc>
        <w:tc>
          <w:tcPr>
            <w:tcW w:w="297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3118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Bölüm Dışı Seçmeli</w:t>
            </w:r>
          </w:p>
        </w:tc>
        <w:tc>
          <w:tcPr>
            <w:tcW w:w="1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</w:p>
    <w:p w:rsidR="009515F9" w:rsidRDefault="009515F9">
      <w:pPr>
        <w:pStyle w:val="AralkYok"/>
        <w:rPr>
          <w:rFonts w:ascii="Cambria" w:hAnsi="Cambria"/>
        </w:rPr>
      </w:pPr>
      <w:bookmarkStart w:id="0" w:name="_GoBack"/>
      <w:bookmarkEnd w:id="0"/>
    </w:p>
    <w:p w:rsidR="009515F9" w:rsidRDefault="009515F9">
      <w:pPr>
        <w:pStyle w:val="AralkYok"/>
        <w:rPr>
          <w:rFonts w:ascii="Cambria" w:hAnsi="Cambria"/>
        </w:rPr>
      </w:pPr>
    </w:p>
    <w:tbl>
      <w:tblPr>
        <w:tblStyle w:val="TabloKlavuzuAk"/>
        <w:tblW w:w="14592" w:type="dxa"/>
        <w:tblLayout w:type="fixed"/>
        <w:tblLook w:val="04A0" w:firstRow="1" w:lastRow="0" w:firstColumn="1" w:lastColumn="0" w:noHBand="0" w:noVBand="1"/>
      </w:tblPr>
      <w:tblGrid>
        <w:gridCol w:w="1524"/>
        <w:gridCol w:w="1040"/>
        <w:gridCol w:w="2704"/>
        <w:gridCol w:w="1996"/>
        <w:gridCol w:w="1804"/>
        <w:gridCol w:w="2977"/>
        <w:gridCol w:w="2547"/>
      </w:tblGrid>
      <w:tr w:rsidR="009515F9">
        <w:trPr>
          <w:trHeight w:val="257"/>
        </w:trPr>
        <w:tc>
          <w:tcPr>
            <w:tcW w:w="2563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2028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Eğitim Fakültesi</w:t>
            </w:r>
          </w:p>
        </w:tc>
      </w:tr>
      <w:tr w:rsidR="009515F9">
        <w:trPr>
          <w:trHeight w:val="257"/>
        </w:trPr>
        <w:tc>
          <w:tcPr>
            <w:tcW w:w="2563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28" w:type="dxa"/>
            <w:gridSpan w:val="5"/>
          </w:tcPr>
          <w:p w:rsidR="009515F9" w:rsidRDefault="009F514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Sınıf Öğretmenliği</w:t>
            </w:r>
          </w:p>
        </w:tc>
      </w:tr>
      <w:tr w:rsidR="009515F9">
        <w:trPr>
          <w:trHeight w:val="242"/>
        </w:trPr>
        <w:tc>
          <w:tcPr>
            <w:tcW w:w="2563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28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  <w:b/>
                <w:bCs/>
              </w:rPr>
              <w:t>4. Sınıf</w:t>
            </w:r>
          </w:p>
        </w:tc>
      </w:tr>
      <w:tr w:rsidR="009515F9">
        <w:trPr>
          <w:trHeight w:val="257"/>
        </w:trPr>
        <w:tc>
          <w:tcPr>
            <w:tcW w:w="2563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28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2025/2026-Bahar</w:t>
            </w:r>
          </w:p>
        </w:tc>
      </w:tr>
      <w:tr w:rsidR="009515F9">
        <w:trPr>
          <w:trHeight w:val="392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3744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9515F9">
        <w:trPr>
          <w:trHeight w:val="278"/>
        </w:trPr>
        <w:tc>
          <w:tcPr>
            <w:tcW w:w="15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37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SNF-402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Karakter ve Değerler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 Üyesi Görkem AVCI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(221)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(52)</w:t>
            </w: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EMB-015 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Öğretmenlik Uygulaması II (Uygulama)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Mustafa KOCAARSLAN (129)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Muamber YILMAZ (126)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 (127)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Sedat TURGUT (Z64)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 (128)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Dr. Öğr. Üye. Yasemin BÜYÜKŞAHİN (1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28) (12)</w:t>
            </w:r>
          </w:p>
        </w:tc>
      </w:tr>
      <w:tr w:rsidR="009515F9">
        <w:trPr>
          <w:trHeight w:val="108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37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79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37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EMB-014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Okullarda Rehberlik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Arş. Gör. Dr. Mine SAYIN KILIÇ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(52)</w:t>
            </w: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447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37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603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37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515F9">
        <w:trPr>
          <w:trHeight w:val="776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3744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SNF-404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Görsel Sanatlar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Bahar KARAMAN GÜVENÇ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(52)</w:t>
            </w: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EMB-015 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Öğretmenlik Uygulaması II (Uygulama)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Mustafa KOCAARSLAN (129)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Muamber YILMAZ (126)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 (127)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Sedat TURGUT (Z64)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 (128)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Dr. Öğr. Üye. Yasemin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BÜYÜKŞAHİN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(128) (12)</w:t>
            </w:r>
          </w:p>
        </w:tc>
      </w:tr>
      <w:tr w:rsidR="009515F9">
        <w:trPr>
          <w:trHeight w:val="651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14:30 – 15:20</w:t>
            </w:r>
          </w:p>
        </w:tc>
        <w:tc>
          <w:tcPr>
            <w:tcW w:w="3744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02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15:30 – 16:20</w:t>
            </w:r>
          </w:p>
        </w:tc>
        <w:tc>
          <w:tcPr>
            <w:tcW w:w="3744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289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3744" w:type="dxa"/>
            <w:gridSpan w:val="2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EMB-015 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Öğretmenlik Uygulaması II (Teorik)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Mustafa KOCAARSLAN (129)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Muamber YILMAZ (126)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Doç.Dr. Ayşe Derya IŞIK (127)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Doç. Dr. Sedat TURGUT (Z64)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Dr. Görkem AVCI (128)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(12)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Dr. Öğr. Üye. Yasemin BÜYÜKŞAHİN (128) (12)</w:t>
            </w: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79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17:30 – 18:20</w:t>
            </w:r>
          </w:p>
        </w:tc>
        <w:tc>
          <w:tcPr>
            <w:tcW w:w="3744" w:type="dxa"/>
            <w:gridSpan w:val="2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79"/>
        </w:trPr>
        <w:tc>
          <w:tcPr>
            <w:tcW w:w="152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18.30-19.20</w:t>
            </w:r>
          </w:p>
        </w:tc>
        <w:tc>
          <w:tcPr>
            <w:tcW w:w="3744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15F9" w:rsidRDefault="009515F9">
      <w:pPr>
        <w:pStyle w:val="AralkYok"/>
        <w:rPr>
          <w:rFonts w:ascii="Cambria" w:hAnsi="Cambria"/>
        </w:rPr>
      </w:pPr>
    </w:p>
    <w:tbl>
      <w:tblPr>
        <w:tblStyle w:val="TabloKlavuzu"/>
        <w:tblW w:w="14700" w:type="dxa"/>
        <w:tblLayout w:type="fixed"/>
        <w:tblLook w:val="04A0" w:firstRow="1" w:lastRow="0" w:firstColumn="1" w:lastColumn="0" w:noHBand="0" w:noVBand="1"/>
      </w:tblPr>
      <w:tblGrid>
        <w:gridCol w:w="4900"/>
        <w:gridCol w:w="4900"/>
        <w:gridCol w:w="4900"/>
      </w:tblGrid>
      <w:tr w:rsidR="009515F9">
        <w:trPr>
          <w:trHeight w:val="35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515F9" w:rsidRDefault="009515F9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Unvan Ad-Soyad</w:t>
            </w: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Düzenleyen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515F9" w:rsidRDefault="009515F9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Unvan Ad-Soyad</w:t>
            </w: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ABD Başkanı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515F9" w:rsidRDefault="009515F9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Unvan Ad-Soyad</w:t>
            </w:r>
          </w:p>
          <w:p w:rsidR="009515F9" w:rsidRDefault="00841A71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Bölüm Başkanı</w:t>
            </w:r>
          </w:p>
        </w:tc>
      </w:tr>
    </w:tbl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526"/>
        <w:gridCol w:w="1039"/>
        <w:gridCol w:w="2251"/>
        <w:gridCol w:w="2449"/>
        <w:gridCol w:w="1803"/>
        <w:gridCol w:w="2977"/>
        <w:gridCol w:w="2551"/>
      </w:tblGrid>
      <w:tr w:rsidR="009515F9">
        <w:trPr>
          <w:trHeight w:val="108"/>
        </w:trPr>
        <w:tc>
          <w:tcPr>
            <w:tcW w:w="256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lastRenderedPageBreak/>
              <w:t>Fakülte</w:t>
            </w:r>
          </w:p>
        </w:tc>
        <w:tc>
          <w:tcPr>
            <w:tcW w:w="1203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Eğitim Fakültesi</w:t>
            </w:r>
          </w:p>
        </w:tc>
      </w:tr>
      <w:tr w:rsidR="009515F9">
        <w:trPr>
          <w:trHeight w:val="257"/>
        </w:trPr>
        <w:tc>
          <w:tcPr>
            <w:tcW w:w="256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Lisans Programı</w:t>
            </w:r>
          </w:p>
        </w:tc>
        <w:tc>
          <w:tcPr>
            <w:tcW w:w="12031" w:type="dxa"/>
            <w:gridSpan w:val="5"/>
          </w:tcPr>
          <w:p w:rsidR="009515F9" w:rsidRDefault="009F514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Sınıf Öğretmenliği</w:t>
            </w:r>
          </w:p>
        </w:tc>
      </w:tr>
      <w:tr w:rsidR="009515F9">
        <w:trPr>
          <w:trHeight w:val="242"/>
        </w:trPr>
        <w:tc>
          <w:tcPr>
            <w:tcW w:w="256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Sınıf</w:t>
            </w:r>
          </w:p>
        </w:tc>
        <w:tc>
          <w:tcPr>
            <w:tcW w:w="1203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Alan</w:t>
            </w:r>
            <w:r>
              <w:rPr>
                <w:rFonts w:ascii="Cambria" w:eastAsia="Calibri" w:hAnsi="Cambria"/>
              </w:rPr>
              <w:t xml:space="preserve"> Seçmeli</w:t>
            </w:r>
          </w:p>
        </w:tc>
      </w:tr>
      <w:tr w:rsidR="009515F9">
        <w:trPr>
          <w:trHeight w:val="257"/>
        </w:trPr>
        <w:tc>
          <w:tcPr>
            <w:tcW w:w="2564" w:type="dxa"/>
            <w:gridSpan w:val="2"/>
            <w:shd w:val="clear" w:color="auto" w:fill="F2F2F2" w:themeFill="background1" w:themeFillShade="F2"/>
          </w:tcPr>
          <w:p w:rsidR="009515F9" w:rsidRDefault="00841A71">
            <w:pPr>
              <w:pStyle w:val="AralkYok"/>
              <w:keepNext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eastAsia="Calibri" w:hAnsi="Cambria"/>
                <w:b/>
                <w:color w:val="002060"/>
              </w:rPr>
              <w:t>Akademik Yıl / Dönem</w:t>
            </w:r>
          </w:p>
        </w:tc>
        <w:tc>
          <w:tcPr>
            <w:tcW w:w="12031" w:type="dxa"/>
            <w:gridSpan w:val="5"/>
          </w:tcPr>
          <w:p w:rsidR="009515F9" w:rsidRDefault="00841A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2025/2026-Bahar</w:t>
            </w:r>
          </w:p>
        </w:tc>
      </w:tr>
      <w:tr w:rsidR="009515F9">
        <w:trPr>
          <w:trHeight w:val="34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keepNext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Saat</w:t>
            </w:r>
          </w:p>
        </w:tc>
        <w:tc>
          <w:tcPr>
            <w:tcW w:w="3290" w:type="dxa"/>
            <w:gridSpan w:val="2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Pazartesi</w:t>
            </w:r>
          </w:p>
        </w:tc>
        <w:tc>
          <w:tcPr>
            <w:tcW w:w="2449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Salı</w:t>
            </w: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Perşembe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515F9" w:rsidRDefault="00841A7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color w:val="002060"/>
                <w:sz w:val="20"/>
                <w:szCs w:val="20"/>
              </w:rPr>
              <w:t>Cuma</w:t>
            </w:r>
          </w:p>
        </w:tc>
      </w:tr>
      <w:tr w:rsidR="009515F9">
        <w:trPr>
          <w:trHeight w:val="278"/>
        </w:trPr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08:30 – 09:20</w:t>
            </w:r>
          </w:p>
        </w:tc>
        <w:tc>
          <w:tcPr>
            <w:tcW w:w="329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108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09:30 – 10:20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79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10:30 – 11:20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SNS-007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İlkokulda Alternatif Eğitim Uygulamaları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Üyesi Zerrin MERCAN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44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SNS-001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Afetler ve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Afet Yönetimi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(111)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SNS-011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Sosyal Beceri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(227)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475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11:30 – 12:20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SNS-007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İlkokulda Alternatif Eğitim Uygulamaları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Üyesi Zerrin MERCAN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(230)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SNS-009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Risk Altındaki Çocuklar ve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Sedat TURGUT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449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SNS-011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Sosyal Beceri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(227)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SNS-004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Geleneksel Çocuk Oyunları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515F9">
        <w:trPr>
          <w:trHeight w:val="603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12:30 – 13:20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SNS-009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Risk Altındaki Çocuklar ve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Sedat TURGUT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SNS-002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Çocuk Edebiyatı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 Mustafa KOCAARSLAN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/>
              </w:rPr>
              <w:t>(225)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SNS-004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Geleneksel Çocuk Oyunları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Görkem AVCI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SNS-010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Sınıf İçi Öğrenmelerin Değerlendirilmesi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(230)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776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13:30 – 14:20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SNS-010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Sınıf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İçi Öğrenmelerin Değerlendirilmesi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Doç.Dr. Ayşe Derya IŞIK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(230)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SNS-009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Risk Altındaki Çocuklar ve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Dr. Öğr. Üyesi Mahir UĞURLU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 xml:space="preserve">SNS-005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İlkokul Ders Kitapları İncelemesi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Muamber YILMAZ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/>
                <w:color w:val="000000"/>
              </w:rPr>
              <w:t xml:space="preserve"> 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</w:tr>
      <w:tr w:rsidR="009515F9">
        <w:trPr>
          <w:trHeight w:val="651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14:30 – 15:20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SNS-008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Kapsayıcı Dil Öğretimi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Doç. Dr. Mustafa KOCAARSLAN</w:t>
            </w:r>
          </w:p>
          <w:p w:rsidR="009515F9" w:rsidRDefault="00841A71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(225)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180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SNS-009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Risk Altındaki Çocuklar ve Eğitimi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Dr. Öğr. Üyesi Mahir UĞURLU</w:t>
            </w:r>
          </w:p>
          <w:p w:rsidR="009515F9" w:rsidRDefault="00841A71">
            <w:pPr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(112)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(25)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521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15:30 – 16:20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289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keepNext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16:30 – 17:20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15F9">
        <w:trPr>
          <w:trHeight w:val="379"/>
        </w:trPr>
        <w:tc>
          <w:tcPr>
            <w:tcW w:w="1525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841A71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17:30 – 18:20</w:t>
            </w:r>
          </w:p>
        </w:tc>
        <w:tc>
          <w:tcPr>
            <w:tcW w:w="3290" w:type="dxa"/>
            <w:gridSpan w:val="2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Tabloeriiuser"/>
              <w:widowControl/>
              <w:spacing w:before="57" w:after="57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515F9" w:rsidRDefault="009515F9">
            <w:pPr>
              <w:pStyle w:val="AralkYok"/>
              <w:spacing w:before="57" w:after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15F9" w:rsidRDefault="009515F9">
      <w:pPr>
        <w:rPr>
          <w:rFonts w:ascii="Cambria" w:hAnsi="Cambria"/>
          <w:b/>
          <w:bCs/>
          <w:color w:val="002060"/>
        </w:rPr>
      </w:pPr>
    </w:p>
    <w:sectPr w:rsidR="009515F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418" w:bottom="500" w:left="1134" w:header="56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71" w:rsidRDefault="00841A71">
      <w:pPr>
        <w:spacing w:after="0" w:line="240" w:lineRule="auto"/>
      </w:pPr>
      <w:r>
        <w:separator/>
      </w:r>
    </w:p>
  </w:endnote>
  <w:endnote w:type="continuationSeparator" w:id="0">
    <w:p w:rsidR="00841A71" w:rsidRDefault="0084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7"/>
      <w:gridCol w:w="432"/>
      <w:gridCol w:w="2154"/>
      <w:gridCol w:w="432"/>
      <w:gridCol w:w="4319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6"/>
      <w:gridCol w:w="432"/>
      <w:gridCol w:w="2154"/>
      <w:gridCol w:w="432"/>
      <w:gridCol w:w="4318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1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7"/>
      <w:gridCol w:w="432"/>
      <w:gridCol w:w="2154"/>
      <w:gridCol w:w="432"/>
      <w:gridCol w:w="4319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2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 xml:space="preserve">(Form No: FRM-0001, Revizyon Tarihi: -, Revizyon </w:t>
    </w:r>
    <w:r>
      <w:rPr>
        <w:rFonts w:ascii="Cambria" w:hAnsi="Cambria"/>
        <w:i/>
        <w:sz w:val="16"/>
        <w:szCs w:val="16"/>
      </w:rPr>
      <w:t>No: 0)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6"/>
      <w:gridCol w:w="432"/>
      <w:gridCol w:w="2154"/>
      <w:gridCol w:w="432"/>
      <w:gridCol w:w="4318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2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7"/>
      <w:gridCol w:w="432"/>
      <w:gridCol w:w="2154"/>
      <w:gridCol w:w="432"/>
      <w:gridCol w:w="4319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3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F5145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AralkYok"/>
      <w:pBdr>
        <w:top w:val="single" w:sz="4" w:space="1" w:color="BFBFBF" w:themeColor="light1" w:themeShade="BF"/>
      </w:pBdr>
      <w:rPr>
        <w:sz w:val="6"/>
        <w:szCs w:val="6"/>
      </w:rPr>
    </w:pPr>
  </w:p>
  <w:tbl>
    <w:tblPr>
      <w:tblStyle w:val="TabloKlavuzu"/>
      <w:tblW w:w="14688" w:type="dxa"/>
      <w:tblLayout w:type="fixed"/>
      <w:tblLook w:val="04A0" w:firstRow="1" w:lastRow="0" w:firstColumn="1" w:lastColumn="0" w:noHBand="0" w:noVBand="1"/>
    </w:tblPr>
    <w:tblGrid>
      <w:gridCol w:w="1013"/>
      <w:gridCol w:w="395"/>
      <w:gridCol w:w="4226"/>
      <w:gridCol w:w="432"/>
      <w:gridCol w:w="2154"/>
      <w:gridCol w:w="432"/>
      <w:gridCol w:w="4318"/>
      <w:gridCol w:w="1716"/>
    </w:tblGrid>
    <w:tr w:rsidR="009515F9">
      <w:trPr>
        <w:trHeight w:val="360"/>
      </w:trPr>
      <w:tc>
        <w:tcPr>
          <w:tcW w:w="1013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95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22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2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4318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0378 223 55 00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www.bartin.edu.tr</w:t>
          </w:r>
        </w:p>
        <w:p w:rsidR="009515F9" w:rsidRDefault="00841A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info@bartin.edu.tr</w:t>
          </w:r>
        </w:p>
      </w:tc>
      <w:tc>
        <w:tcPr>
          <w:tcW w:w="1716" w:type="dxa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PAGE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4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 xml:space="preserve"> NUMPAGES </w:instrTex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7</w:t>
          </w: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515F9" w:rsidRDefault="009515F9">
    <w:pPr>
      <w:pStyle w:val="AltBilgi"/>
      <w:rPr>
        <w:rFonts w:ascii="Cambria" w:hAnsi="Cambria"/>
        <w:i/>
        <w:sz w:val="6"/>
        <w:szCs w:val="6"/>
      </w:rPr>
    </w:pPr>
  </w:p>
  <w:p w:rsidR="009515F9" w:rsidRDefault="00841A71">
    <w:pPr>
      <w:pStyle w:val="AltBilgi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71" w:rsidRDefault="00841A71">
      <w:pPr>
        <w:spacing w:after="0" w:line="240" w:lineRule="auto"/>
      </w:pPr>
      <w:r>
        <w:separator/>
      </w:r>
    </w:p>
  </w:footnote>
  <w:footnote w:type="continuationSeparator" w:id="0">
    <w:p w:rsidR="00841A71" w:rsidRDefault="0084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8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1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7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2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5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8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3" name="Resim 5 Kopya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5 Kopya 1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7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4" name="Resim 5 Kopya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5 Kopya 1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F9" w:rsidRDefault="009515F9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8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5" name="Resim 5 Kopya 1 Kopya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 Kopya 1 Kopya 1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 xml:space="preserve">Yayın </w:t>
          </w:r>
          <w:r>
            <w:rPr>
              <w:rFonts w:ascii="Cambria" w:eastAsia="Calibri" w:hAnsi="Cambria"/>
              <w:sz w:val="16"/>
              <w:szCs w:val="16"/>
            </w:rPr>
            <w:t>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33" w:type="dxa"/>
      <w:tblLayout w:type="fixed"/>
      <w:tblLook w:val="04A0" w:firstRow="1" w:lastRow="0" w:firstColumn="1" w:lastColumn="0" w:noHBand="0" w:noVBand="1"/>
    </w:tblPr>
    <w:tblGrid>
      <w:gridCol w:w="3867"/>
      <w:gridCol w:w="7110"/>
      <w:gridCol w:w="1935"/>
      <w:gridCol w:w="1720"/>
    </w:tblGrid>
    <w:tr w:rsidR="009515F9">
      <w:trPr>
        <w:trHeight w:val="248"/>
      </w:trPr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15F9" w:rsidRDefault="00841A71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611630" cy="526415"/>
                <wp:effectExtent l="0" t="0" r="0" b="0"/>
                <wp:docPr id="6" name="Resim 5 Kopya 1 Kopya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 Kopya 1 Kopya 1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526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841A7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eastAsia="Calibri" w:hAnsi="Cambria"/>
              <w:b/>
              <w:color w:val="002060"/>
            </w:rPr>
            <w:t>HAFTALIK DERS PROGRAMI</w:t>
          </w:r>
        </w:p>
      </w:tc>
      <w:tc>
        <w:tcPr>
          <w:tcW w:w="193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7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4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515F9">
      <w:trPr>
        <w:trHeight w:val="288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9515F9" w:rsidRDefault="009515F9">
          <w:pPr>
            <w:pStyle w:val="stBilgi"/>
            <w:rPr>
              <w:lang w:eastAsia="tr-TR"/>
            </w:rPr>
          </w:pPr>
        </w:p>
      </w:tc>
      <w:tc>
        <w:tcPr>
          <w:tcW w:w="7110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9515F9" w:rsidRDefault="009515F9">
          <w:pPr>
            <w:pStyle w:val="stBilgi"/>
            <w:jc w:val="center"/>
            <w:rPr>
              <w:rFonts w:ascii="Calibri" w:eastAsia="Calibri" w:hAnsi="Calibri"/>
            </w:rPr>
          </w:pPr>
        </w:p>
      </w:tc>
      <w:tc>
        <w:tcPr>
          <w:tcW w:w="193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9515F9" w:rsidRDefault="00841A7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7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9515F9" w:rsidRDefault="009515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9515F9" w:rsidRDefault="009515F9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515F9"/>
    <w:rsid w:val="00841A71"/>
    <w:rsid w:val="009515F9"/>
    <w:rsid w:val="009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249B"/>
  <w15:docId w15:val="{C6495CCF-FC5E-4C81-9E62-0F75AD78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534F7F"/>
  </w:style>
  <w:style w:type="character" w:customStyle="1" w:styleId="AltBilgiChar">
    <w:name w:val="Alt Bilgi Char"/>
    <w:basedOn w:val="VarsaylanParagrafYazTipi"/>
    <w:link w:val="AltBilgi"/>
    <w:uiPriority w:val="99"/>
    <w:qFormat/>
    <w:rsid w:val="00534F7F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34F7F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Lucida Sans"/>
    </w:rPr>
  </w:style>
  <w:style w:type="paragraph" w:customStyle="1" w:styleId="stBilgiveAltBilgiuser">
    <w:name w:val="Üst Bilgi ve Alt Bilgi (user)"/>
    <w:basedOn w:val="Normal"/>
    <w:qFormat/>
  </w:style>
  <w:style w:type="paragraph" w:customStyle="1" w:styleId="stBilgiveAltBilgi">
    <w:name w:val="Üst Bilgi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link w:val="AralkYokChar"/>
    <w:uiPriority w:val="1"/>
    <w:qFormat/>
    <w:rsid w:val="00534F7F"/>
  </w:style>
  <w:style w:type="paragraph" w:customStyle="1" w:styleId="Tabloeriiuser">
    <w:name w:val="Tablo İçeriği (user)"/>
    <w:basedOn w:val="Normal"/>
    <w:qFormat/>
    <w:pPr>
      <w:widowControl w:val="0"/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user">
    <w:name w:val="Liste Yok (user)"/>
    <w:uiPriority w:val="99"/>
    <w:semiHidden/>
    <w:unhideWhenUsed/>
    <w:qFormat/>
  </w:style>
  <w:style w:type="table" w:styleId="TabloKlavuzu">
    <w:name w:val="Table Grid"/>
    <w:basedOn w:val="NormalTablo"/>
    <w:uiPriority w:val="39"/>
    <w:rsid w:val="0053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354C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DzTablo1">
    <w:name w:val="Plain Table 1"/>
    <w:basedOn w:val="NormalTablo"/>
    <w:uiPriority w:val="41"/>
    <w:rsid w:val="00BC75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936E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BBCA-BAC9-4129-B661-30EE33BB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922</Words>
  <Characters>5258</Characters>
  <Application>Microsoft Office Word</Application>
  <DocSecurity>0</DocSecurity>
  <Lines>43</Lines>
  <Paragraphs>12</Paragraphs>
  <ScaleCrop>false</ScaleCrop>
  <Company>NouS/TncTR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dc:description/>
  <cp:lastModifiedBy>MSI</cp:lastModifiedBy>
  <cp:revision>105</cp:revision>
  <cp:lastPrinted>2021-03-07T11:28:00Z</cp:lastPrinted>
  <dcterms:created xsi:type="dcterms:W3CDTF">2021-02-09T16:28:00Z</dcterms:created>
  <dcterms:modified xsi:type="dcterms:W3CDTF">2026-01-27T08:27:00Z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49b80b67-88e7-4dff-bbfb-32d03aa54946</vt:lpwstr>
  </property>
</Properties>
</file>