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AE" w:rsidRPr="00BC67F7" w:rsidRDefault="004915AE" w:rsidP="004915AE">
      <w:pPr>
        <w:pStyle w:val="ListeParagraf"/>
        <w:spacing w:line="276" w:lineRule="auto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3E2600">
        <w:rPr>
          <w:rFonts w:ascii="Times New Roman" w:hAnsi="Times New Roman" w:cs="Times New Roman"/>
          <w:b/>
          <w:bCs/>
          <w:color w:val="auto"/>
          <w:sz w:val="18"/>
          <w:szCs w:val="22"/>
        </w:rPr>
        <w:t>2018-</w:t>
      </w:r>
      <w:r w:rsidR="00D31663">
        <w:rPr>
          <w:rFonts w:ascii="Times New Roman" w:hAnsi="Times New Roman" w:cs="Times New Roman"/>
          <w:b/>
          <w:bCs/>
          <w:color w:val="auto"/>
          <w:sz w:val="18"/>
          <w:szCs w:val="22"/>
        </w:rPr>
        <w:t>2019 EĞİTİM-ÖĞRETİM TEMEL EĞİTİM</w:t>
      </w:r>
      <w:r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BÖLÜMÜ</w:t>
      </w:r>
    </w:p>
    <w:p w:rsidR="004915AE" w:rsidRPr="00F22D00" w:rsidRDefault="00D31663" w:rsidP="004915AE">
      <w:pPr>
        <w:pStyle w:val="ListeParagraf"/>
        <w:spacing w:line="276" w:lineRule="auto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18"/>
          <w:szCs w:val="22"/>
        </w:rPr>
        <w:t>SINIF</w:t>
      </w:r>
      <w:r w:rsidR="004915AE"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ÖĞRETMENLİĞİ LİSANS PROGRAMI GÜZ YARIYILI </w:t>
      </w:r>
      <w:r w:rsidR="004915AE">
        <w:rPr>
          <w:rFonts w:ascii="Times New Roman" w:hAnsi="Times New Roman" w:cs="Times New Roman"/>
          <w:b/>
          <w:bCs/>
          <w:color w:val="auto"/>
          <w:sz w:val="18"/>
          <w:szCs w:val="22"/>
        </w:rPr>
        <w:t>BÜTÜNLEME</w:t>
      </w:r>
      <w:r w:rsidR="004915AE"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PROGRAMI</w:t>
      </w:r>
    </w:p>
    <w:bookmarkEnd w:id="0"/>
    <w:tbl>
      <w:tblPr>
        <w:tblStyle w:val="TabloKlavuzu"/>
        <w:tblpPr w:leftFromText="141" w:rightFromText="141" w:vertAnchor="page" w:horzAnchor="margin" w:tblpY="2146"/>
        <w:tblW w:w="14596" w:type="dxa"/>
        <w:tblLayout w:type="fixed"/>
        <w:tblLook w:val="04A0" w:firstRow="1" w:lastRow="0" w:firstColumn="1" w:lastColumn="0" w:noHBand="0" w:noVBand="1"/>
      </w:tblPr>
      <w:tblGrid>
        <w:gridCol w:w="740"/>
        <w:gridCol w:w="821"/>
        <w:gridCol w:w="811"/>
        <w:gridCol w:w="811"/>
        <w:gridCol w:w="1207"/>
        <w:gridCol w:w="708"/>
        <w:gridCol w:w="993"/>
        <w:gridCol w:w="992"/>
        <w:gridCol w:w="1610"/>
        <w:gridCol w:w="1450"/>
        <w:gridCol w:w="1192"/>
        <w:gridCol w:w="1134"/>
        <w:gridCol w:w="1134"/>
        <w:gridCol w:w="993"/>
      </w:tblGrid>
      <w:tr w:rsidR="004915AE" w:rsidRPr="00BC67F7" w:rsidTr="0040580E">
        <w:trPr>
          <w:trHeight w:val="129"/>
        </w:trPr>
        <w:tc>
          <w:tcPr>
            <w:tcW w:w="740" w:type="dxa"/>
            <w:vMerge w:val="restart"/>
            <w:tcBorders>
              <w:top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</w:tr>
      <w:tr w:rsidR="004915AE" w:rsidRPr="00BC67F7" w:rsidTr="0040580E">
        <w:trPr>
          <w:trHeight w:val="138"/>
        </w:trPr>
        <w:tc>
          <w:tcPr>
            <w:tcW w:w="740" w:type="dxa"/>
            <w:vMerge/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Pazartesi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Salı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Cuma</w:t>
            </w:r>
          </w:p>
        </w:tc>
      </w:tr>
      <w:tr w:rsidR="003B6962" w:rsidRPr="00BC67F7" w:rsidTr="00291232">
        <w:trPr>
          <w:cantSplit/>
          <w:trHeight w:val="963"/>
        </w:trPr>
        <w:tc>
          <w:tcPr>
            <w:tcW w:w="740" w:type="dxa"/>
            <w:vMerge w:val="restart"/>
            <w:textDirection w:val="btLr"/>
            <w:vAlign w:val="center"/>
          </w:tcPr>
          <w:p w:rsidR="003B6962" w:rsidRPr="00BC67F7" w:rsidRDefault="003B6962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SINIF</w:t>
            </w: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ÖĞRETMENLİĞİ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3B6962" w:rsidRPr="00BC67F7" w:rsidRDefault="003B6962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9.30-10.45</w: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962" w:rsidRPr="009F69BA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EMB-003</w:t>
            </w:r>
          </w:p>
          <w:p w:rsidR="003B6962" w:rsidRPr="009F69BA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 Sosyolojisi</w:t>
            </w:r>
          </w:p>
          <w:p w:rsidR="003B6962" w:rsidRDefault="003B6962" w:rsidP="00105E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3B6962" w:rsidRPr="00105E99" w:rsidRDefault="003B6962" w:rsidP="00105E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207" w:type="dxa"/>
            <w:vAlign w:val="center"/>
          </w:tcPr>
          <w:p w:rsidR="003B6962" w:rsidRPr="00327AA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27AA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EMB303</w:t>
            </w:r>
          </w:p>
          <w:p w:rsidR="003B6962" w:rsidRPr="00327AA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27AA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Ölçme ve Değerlendirme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2693" w:type="dxa"/>
            <w:gridSpan w:val="3"/>
            <w:vAlign w:val="center"/>
          </w:tcPr>
          <w:p w:rsidR="003B6962" w:rsidRPr="00D31663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EMB203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Öğretim İlke ve Yöntemleri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610" w:type="dxa"/>
            <w:vAlign w:val="center"/>
          </w:tcPr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EGK101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Türkçe I: Yazılı Anlatım</w:t>
            </w:r>
          </w:p>
          <w:p w:rsidR="003B6962" w:rsidRDefault="003B6962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 09</w:t>
            </w:r>
          </w:p>
          <w:p w:rsidR="003B6962" w:rsidRPr="00812D6D" w:rsidRDefault="003B6962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FD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3B6962" w:rsidRPr="00812D6D" w:rsidRDefault="003B6962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TDİ-101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 Dili 1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3B6962" w:rsidRPr="00812D6D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2" w:rsidRPr="00D31663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YDİ101</w:t>
            </w:r>
          </w:p>
          <w:p w:rsidR="003B6962" w:rsidRPr="00D31663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Yabancı Dil 1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  <w:p w:rsidR="003B6962" w:rsidRPr="00D31663" w:rsidRDefault="003B6962" w:rsidP="0040580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B6962" w:rsidRDefault="003B6962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6962" w:rsidRPr="00D31663" w:rsidRDefault="003B6962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6962" w:rsidRPr="00D31663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ATA101</w:t>
            </w:r>
          </w:p>
          <w:p w:rsidR="003B6962" w:rsidRPr="00D31663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Atatürk İlkeleri ve İnkılap Tarihi I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  <w:p w:rsidR="003B6962" w:rsidRDefault="003B696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B6962" w:rsidRPr="00D31663" w:rsidRDefault="003B6962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4633D" w:rsidRPr="00BC67F7" w:rsidTr="00CF26D6">
        <w:trPr>
          <w:cantSplit/>
          <w:trHeight w:val="978"/>
        </w:trPr>
        <w:tc>
          <w:tcPr>
            <w:tcW w:w="740" w:type="dxa"/>
            <w:vMerge/>
          </w:tcPr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11:00-12:15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İlkokulda Temel Matematik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4560A5" w:rsidP="004560A5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        FD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Temel Matematik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4560A5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Satranç öğretimi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444E5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SNF105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Uygarlık Tarihi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444E5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SNF407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Cumhuriyet Dönemi Türk Edebiyatı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0C7317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SNF215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Genel Fizik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D3166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SNG 401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Seçmeli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Akıcı Okuma Becerilerini Geliştirme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444E53" w:rsidRDefault="00444E53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EGK403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Etkili İletişim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SNA305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2: Yabancı Dil Öğretimi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SNF-401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Görsel Sanatlar Öğretimi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</w:tr>
      <w:tr w:rsidR="00AB507E" w:rsidRPr="00BC67F7" w:rsidTr="00CF26D6">
        <w:trPr>
          <w:cantSplit/>
          <w:trHeight w:val="1569"/>
        </w:trPr>
        <w:tc>
          <w:tcPr>
            <w:tcW w:w="740" w:type="dxa"/>
            <w:vMerge/>
          </w:tcPr>
          <w:p w:rsidR="00AB507E" w:rsidRPr="00BC67F7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AB507E" w:rsidRPr="00BC67F7" w:rsidRDefault="00AB507E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13:00-14:15</w: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812D6D" w:rsidRDefault="00AB507E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</w:t>
            </w: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F307</w:t>
            </w: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Matematik Öğretimi-I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4560A5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B507E" w:rsidRPr="00057A4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SNF201</w:t>
            </w:r>
          </w:p>
          <w:p w:rsidR="00AB507E" w:rsidRPr="00057A4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 Dili I- Ses ve Yapı Bilgisi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A63D99" w:rsidRDefault="004560A5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D3166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EMB407</w:t>
            </w:r>
          </w:p>
          <w:p w:rsidR="00AB507E" w:rsidRPr="00D3166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Rehberlik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577C8C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0C7317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SNG209</w:t>
            </w:r>
          </w:p>
          <w:p w:rsidR="00AB507E" w:rsidRPr="000C7317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Mesleki Sorumluluk ve Etik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50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AE50A1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9F69BA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sz w:val="12"/>
                <w:szCs w:val="12"/>
              </w:rPr>
              <w:t>SNF303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sz w:val="12"/>
                <w:szCs w:val="12"/>
              </w:rPr>
              <w:t>İlk Okuma ve Yazma Öğretimi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AE50A1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SNF319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Drama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444E53" w:rsidRDefault="00A63D99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FD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444E53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</w:t>
            </w: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SNM 301     </w:t>
            </w:r>
          </w:p>
          <w:p w:rsidR="00AB507E" w:rsidRPr="00444E53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444E53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Seçmeli-2: Çocuğu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</w:t>
            </w: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Tanıma Teknikleri</w:t>
            </w:r>
          </w:p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B507E" w:rsidRPr="00444E53" w:rsidRDefault="00A63D99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FD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SNM 303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Seçmeli-2: Yaşam Boyu Öğrenme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444E53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E" w:rsidRP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EGK207</w:t>
            </w:r>
          </w:p>
          <w:p w:rsidR="00AB507E" w:rsidRP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Felsefe</w:t>
            </w:r>
          </w:p>
          <w:p w:rsidR="00AB507E" w:rsidRP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 Sınav 1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</w:t>
            </w: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</w:t>
            </w: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5’te      başlayacaktır</w:t>
            </w:r>
            <w:r w:rsidR="0040580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SNF-403</w:t>
            </w: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Din Kültürü ve Ahlak Bilgisi Öğretimi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507E" w:rsidRDefault="00AB507E" w:rsidP="00444E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B507E" w:rsidRPr="00444E53" w:rsidRDefault="00AB507E" w:rsidP="00444E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eastAsia="Times New Roman" w:hAnsi="Times New Roman" w:cs="Times New Roman"/>
                <w:sz w:val="12"/>
                <w:szCs w:val="12"/>
              </w:rPr>
              <w:t>SNG301</w:t>
            </w:r>
          </w:p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Seçmeli 2: Dinleme ve Konuşma Eğitimi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0580E" w:rsidRPr="00BC67F7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44E53" w:rsidRPr="00BC67F7" w:rsidTr="00CF26D6">
        <w:trPr>
          <w:cantSplit/>
          <w:trHeight w:val="961"/>
        </w:trPr>
        <w:tc>
          <w:tcPr>
            <w:tcW w:w="740" w:type="dxa"/>
            <w:vMerge/>
          </w:tcPr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14.30-15.45</w:t>
            </w:r>
          </w:p>
        </w:tc>
        <w:tc>
          <w:tcPr>
            <w:tcW w:w="8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SNF217</w:t>
            </w: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Çevre Eğitimi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444E53" w:rsidRPr="009F69B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SNF103</w:t>
            </w:r>
          </w:p>
          <w:p w:rsidR="00444E53" w:rsidRPr="009F69B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Genel Biyoloji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SNF405</w:t>
            </w:r>
          </w:p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Trafik ve İlkyardım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EMB405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Özel Eğitim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E54EBC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SNF315</w:t>
            </w:r>
          </w:p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Fen ve Teknoloji Öğretimi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AE6871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AE6871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SNF205</w:t>
            </w:r>
          </w:p>
          <w:p w:rsidR="00444E53" w:rsidRPr="00AE6871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Müzik</w:t>
            </w:r>
          </w:p>
          <w:p w:rsidR="00444E53" w:rsidRDefault="002F67E2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</w:t>
            </w:r>
            <w:r w:rsidR="0040580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</w:t>
            </w: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09</w:t>
            </w:r>
          </w:p>
          <w:p w:rsidR="00A63D99" w:rsidRDefault="00A63D99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</w:t>
            </w:r>
            <w:r w:rsidR="0040580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3019A4" w:rsidRDefault="00A63D99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  <w:t xml:space="preserve">        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6632C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6632C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SNF-103</w:t>
            </w:r>
          </w:p>
          <w:p w:rsidR="00444E53" w:rsidRPr="006632C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Türkiye Coğrafyası ve Jeopolitiği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6632C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812D6D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</w:t>
            </w:r>
            <w:r w:rsidR="0091384B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-001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Bil</w:t>
            </w:r>
            <w:r w:rsidR="0091384B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işim Teknolojileri 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SNG207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Çocuklarda Beceri Geliştirme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SNF317</w:t>
            </w:r>
          </w:p>
          <w:p w:rsidR="002F67E2" w:rsidRDefault="00444E53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Hayat Bilgisi Öğretimi</w:t>
            </w:r>
          </w:p>
          <w:p w:rsidR="00444E53" w:rsidRDefault="002F67E2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SNF219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Beden Eğitimi ve Spor Kültürü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0580E" w:rsidRPr="00955ABC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44E53" w:rsidRPr="00BC67F7" w:rsidTr="00CF26D6">
        <w:trPr>
          <w:cantSplit/>
          <w:trHeight w:val="1052"/>
        </w:trPr>
        <w:tc>
          <w:tcPr>
            <w:tcW w:w="740" w:type="dxa"/>
            <w:vMerge/>
            <w:tcBorders>
              <w:bottom w:val="single" w:sz="12" w:space="0" w:color="auto"/>
            </w:tcBorders>
          </w:tcPr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16.00-17.15</w: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4E53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</w:t>
            </w:r>
          </w:p>
          <w:p w:rsidR="00444E53" w:rsidRPr="000C7317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    </w:t>
            </w: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SNF209</w:t>
            </w: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Fen ve</w:t>
            </w: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Teknoloji </w:t>
            </w:r>
            <w:proofErr w:type="spellStart"/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Lab</w:t>
            </w:r>
            <w:proofErr w:type="spellEnd"/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Uygulamaları</w:t>
            </w:r>
          </w:p>
          <w:p w:rsidR="00A63D99" w:rsidRDefault="002F67E2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</w:t>
            </w:r>
          </w:p>
          <w:p w:rsidR="00444E53" w:rsidRDefault="00444E53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Seçmeli-Medya ve Çocuk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057A4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 Bilimine Giriş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EMB-001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Eğitime Giriş</w:t>
            </w:r>
          </w:p>
          <w:p w:rsidR="00A63D99" w:rsidRDefault="002F67E2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A63D99" w:rsidRDefault="00A63D99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EGK219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Sosyoloji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EMB305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Sınıf Yönetimi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4915AE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SNM401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Seçmeli-4: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Çocuklarda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Yaratıcılığı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Geliştirme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EMB411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Öğretmenlik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Uygulamas</w:t>
            </w:r>
            <w:proofErr w:type="spellEnd"/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ıI</w:t>
            </w:r>
            <w:proofErr w:type="spellEnd"/>
            <w:proofErr w:type="gramEnd"/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(T)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0580E" w:rsidRPr="00BC67F7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EMB405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Özel Eğitim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0580E" w:rsidRPr="00BC67F7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SNA303</w:t>
            </w: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Seçmeli-2:</w:t>
            </w: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Araştırma ve</w:t>
            </w: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Rapor Yazma</w:t>
            </w:r>
          </w:p>
          <w:p w:rsid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Teknikleri</w:t>
            </w:r>
          </w:p>
          <w:p w:rsidR="00444E53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0580E" w:rsidRPr="00BC67F7" w:rsidRDefault="0040580E" w:rsidP="00AB50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tbl>
      <w:tblPr>
        <w:tblStyle w:val="TabloKlavuzu"/>
        <w:tblW w:w="13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0"/>
        <w:gridCol w:w="861"/>
      </w:tblGrid>
      <w:tr w:rsidR="009F69BA" w:rsidRPr="009F69BA" w:rsidTr="0040580E">
        <w:trPr>
          <w:trHeight w:val="849"/>
        </w:trPr>
        <w:tc>
          <w:tcPr>
            <w:tcW w:w="13028" w:type="dxa"/>
            <w:tcBorders>
              <w:bottom w:val="single" w:sz="4" w:space="0" w:color="auto"/>
            </w:tcBorders>
          </w:tcPr>
          <w:p w:rsidR="009F69BA" w:rsidRPr="009F69BA" w:rsidRDefault="009F69BA" w:rsidP="009F69B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Kısaltmalar:</w:t>
            </w: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CP: Arş. Gör. Canan </w:t>
            </w:r>
            <w:proofErr w:type="spellStart"/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Polater</w:t>
            </w:r>
            <w:proofErr w:type="spellEnd"/>
            <w:r w:rsidR="00AB507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580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          </w:t>
            </w:r>
            <w:r w:rsidR="00AB507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09: Amfi 09</w:t>
            </w: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FD: Arş. Gör. Fatma Demirci</w:t>
            </w: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9F69BA" w:rsidRPr="009F69BA" w:rsidRDefault="009F69BA" w:rsidP="00CF56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69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“Yabancı Dil” ve “Atatürk İlkeleri ve İnkılap Tarihi” derslerinin sınav yerleri Uzaktan Eğitim Merkezi tarafından UZEM web sayfasında (</w:t>
            </w:r>
            <w:hyperlink r:id="rId6" w:history="1">
              <w:r w:rsidRPr="009F69BA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https://uzem.bartin.edu.tr/</w:t>
              </w:r>
            </w:hyperlink>
            <w:r w:rsidR="00CF5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ilan edilecektir.</w:t>
            </w:r>
          </w:p>
        </w:tc>
        <w:tc>
          <w:tcPr>
            <w:tcW w:w="853" w:type="dxa"/>
          </w:tcPr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9F69BA" w:rsidRPr="009F69BA" w:rsidRDefault="009F69BA" w:rsidP="009F69B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1"/>
        <w:tblOverlap w:val="nev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7960"/>
      </w:tblGrid>
      <w:tr w:rsidR="009F69BA" w:rsidRPr="009F69BA" w:rsidTr="00DE40A9">
        <w:trPr>
          <w:trHeight w:val="70"/>
        </w:trPr>
        <w:tc>
          <w:tcPr>
            <w:tcW w:w="7349" w:type="dxa"/>
          </w:tcPr>
          <w:p w:rsidR="009F69BA" w:rsidRPr="009F69BA" w:rsidRDefault="009F69BA" w:rsidP="009F6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Fatma DEMİRCİ</w:t>
            </w:r>
          </w:p>
        </w:tc>
        <w:tc>
          <w:tcPr>
            <w:tcW w:w="7960" w:type="dxa"/>
          </w:tcPr>
          <w:p w:rsidR="009F69BA" w:rsidRPr="009F69BA" w:rsidRDefault="009F69BA" w:rsidP="009F69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Doç. Dr. Ayşe Derya IŞIK</w:t>
            </w:r>
          </w:p>
        </w:tc>
      </w:tr>
      <w:tr w:rsidR="009F69BA" w:rsidRPr="009F69BA" w:rsidTr="00DE40A9">
        <w:trPr>
          <w:trHeight w:val="113"/>
        </w:trPr>
        <w:tc>
          <w:tcPr>
            <w:tcW w:w="7349" w:type="dxa"/>
          </w:tcPr>
          <w:p w:rsidR="009F69BA" w:rsidRPr="009F69BA" w:rsidRDefault="009F69BA" w:rsidP="009F6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Okul Öncesi Eğitimi Anabilim Dalı Öğretim Elemanı</w:t>
            </w:r>
          </w:p>
        </w:tc>
        <w:tc>
          <w:tcPr>
            <w:tcW w:w="7960" w:type="dxa"/>
          </w:tcPr>
          <w:p w:rsidR="009F69BA" w:rsidRPr="009F69BA" w:rsidRDefault="009F69BA" w:rsidP="009F69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Sınıf Eğitimi Anabilim Dalı Başkanı</w:t>
            </w:r>
          </w:p>
          <w:p w:rsidR="009F69BA" w:rsidRPr="009F69BA" w:rsidRDefault="009F69BA" w:rsidP="009F69B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                                      </w:t>
            </w:r>
            <w:r w:rsidR="00CF56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</w:t>
            </w:r>
          </w:p>
        </w:tc>
      </w:tr>
    </w:tbl>
    <w:p w:rsidR="00CC3482" w:rsidRDefault="00CC3482"/>
    <w:sectPr w:rsidR="00CC3482" w:rsidSect="00C66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22" w:rsidRDefault="00DF1622" w:rsidP="004915AE">
      <w:r>
        <w:separator/>
      </w:r>
    </w:p>
  </w:endnote>
  <w:endnote w:type="continuationSeparator" w:id="0">
    <w:p w:rsidR="00DF1622" w:rsidRDefault="00DF1622" w:rsidP="004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22" w:rsidRDefault="00DF1622" w:rsidP="004915AE">
      <w:r>
        <w:separator/>
      </w:r>
    </w:p>
  </w:footnote>
  <w:footnote w:type="continuationSeparator" w:id="0">
    <w:p w:rsidR="00DF1622" w:rsidRDefault="00DF1622" w:rsidP="0049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2D"/>
    <w:rsid w:val="0004633D"/>
    <w:rsid w:val="00057A4D"/>
    <w:rsid w:val="000A16C2"/>
    <w:rsid w:val="000C7317"/>
    <w:rsid w:val="00105E99"/>
    <w:rsid w:val="001371A0"/>
    <w:rsid w:val="002146FA"/>
    <w:rsid w:val="002F2146"/>
    <w:rsid w:val="002F67E2"/>
    <w:rsid w:val="00304E31"/>
    <w:rsid w:val="00327AA2"/>
    <w:rsid w:val="003B6962"/>
    <w:rsid w:val="003E5ACE"/>
    <w:rsid w:val="0040580E"/>
    <w:rsid w:val="00444E53"/>
    <w:rsid w:val="004560A5"/>
    <w:rsid w:val="00461A5D"/>
    <w:rsid w:val="004915AE"/>
    <w:rsid w:val="00530EC1"/>
    <w:rsid w:val="0091384B"/>
    <w:rsid w:val="0096041C"/>
    <w:rsid w:val="0099796B"/>
    <w:rsid w:val="009B616B"/>
    <w:rsid w:val="009F69BA"/>
    <w:rsid w:val="00A34314"/>
    <w:rsid w:val="00A63D99"/>
    <w:rsid w:val="00A90F1E"/>
    <w:rsid w:val="00AB507E"/>
    <w:rsid w:val="00AC1E2D"/>
    <w:rsid w:val="00C661A8"/>
    <w:rsid w:val="00C874D2"/>
    <w:rsid w:val="00CC3482"/>
    <w:rsid w:val="00CF26D6"/>
    <w:rsid w:val="00CF56CA"/>
    <w:rsid w:val="00D31663"/>
    <w:rsid w:val="00DF1622"/>
    <w:rsid w:val="00E018EC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90C"/>
  <w15:chartTrackingRefBased/>
  <w15:docId w15:val="{FD8F9CFE-8479-4E68-9256-F5AC660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1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61A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15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15AE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15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15AE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915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em.bartin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Güler</dc:creator>
  <cp:keywords/>
  <dc:description/>
  <cp:lastModifiedBy>Betül Çimenli</cp:lastModifiedBy>
  <cp:revision>14</cp:revision>
  <dcterms:created xsi:type="dcterms:W3CDTF">2019-01-14T08:18:00Z</dcterms:created>
  <dcterms:modified xsi:type="dcterms:W3CDTF">2019-01-18T08:45:00Z</dcterms:modified>
</cp:coreProperties>
</file>