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627" w:type="dxa"/>
        <w:tblInd w:w="0" w:type="dxa"/>
        <w:tblLook w:val="04A0" w:firstRow="1" w:lastRow="0" w:firstColumn="1" w:lastColumn="0" w:noHBand="0" w:noVBand="1"/>
      </w:tblPr>
      <w:tblGrid>
        <w:gridCol w:w="2388"/>
        <w:gridCol w:w="437"/>
        <w:gridCol w:w="1947"/>
        <w:gridCol w:w="476"/>
        <w:gridCol w:w="3252"/>
        <w:gridCol w:w="2127"/>
      </w:tblGrid>
      <w:tr w:rsidR="000559F3" w:rsidRPr="00DC2BB4" w:rsidTr="00AD6210">
        <w:trPr>
          <w:trHeight w:val="214"/>
        </w:trPr>
        <w:tc>
          <w:tcPr>
            <w:tcW w:w="10627" w:type="dxa"/>
            <w:gridSpan w:val="6"/>
            <w:shd w:val="clear" w:color="auto" w:fill="F2F2F2" w:themeFill="background1" w:themeFillShade="F2"/>
          </w:tcPr>
          <w:p w:rsidR="000559F3" w:rsidRPr="00DC2BB4" w:rsidRDefault="000559F3" w:rsidP="000559F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 KİŞİSEL BİLGİLERİ</w:t>
            </w: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Adı ve Soyadı</w:t>
            </w:r>
          </w:p>
        </w:tc>
        <w:tc>
          <w:tcPr>
            <w:tcW w:w="6112" w:type="dxa"/>
            <w:gridSpan w:val="4"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9F3" w:rsidRPr="00DC2BB4" w:rsidRDefault="000A21E4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646430</wp:posOffset>
                      </wp:positionV>
                      <wp:extent cx="914400" cy="276225"/>
                      <wp:effectExtent l="0" t="190500" r="0" b="1809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30598"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5FD4" w:rsidRPr="000A21E4" w:rsidRDefault="00845FD4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A21E4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5.65pt;margin-top:50.9pt;width:1in;height:21.75pt;rotation:-2806472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" filled="f" stroked="f" strokeweight=".5pt">
                      <v:textbox>
                        <w:txbxContent>
                          <w:p w:rsidR="00845FD4" w:rsidRPr="000A21E4" w:rsidRDefault="00845FD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A21E4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T.C. No’su/Pasaport No</w:t>
            </w:r>
          </w:p>
        </w:tc>
        <w:tc>
          <w:tcPr>
            <w:tcW w:w="6112" w:type="dxa"/>
            <w:gridSpan w:val="4"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112" w:type="dxa"/>
            <w:gridSpan w:val="4"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E-Postası</w:t>
            </w:r>
          </w:p>
        </w:tc>
        <w:tc>
          <w:tcPr>
            <w:tcW w:w="6112" w:type="dxa"/>
            <w:gridSpan w:val="4"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Telefon Numarası</w:t>
            </w:r>
          </w:p>
        </w:tc>
        <w:tc>
          <w:tcPr>
            <w:tcW w:w="6112" w:type="dxa"/>
            <w:gridSpan w:val="4"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c>
          <w:tcPr>
            <w:tcW w:w="2388" w:type="dxa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Kaldığı Yer ve Adresi</w:t>
            </w:r>
          </w:p>
        </w:tc>
        <w:tc>
          <w:tcPr>
            <w:tcW w:w="6112" w:type="dxa"/>
            <w:gridSpan w:val="4"/>
            <w:tcBorders>
              <w:bottom w:val="single" w:sz="4" w:space="0" w:color="BFBFBF" w:themeColor="background1" w:themeShade="BF"/>
            </w:tcBorders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rPr>
          <w:trHeight w:val="80"/>
        </w:trPr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Mezun Olduğu Okul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1221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</w:tcPr>
              <w:p w:rsidR="000559F3" w:rsidRPr="00DC2BB4" w:rsidRDefault="000559F3" w:rsidP="000559F3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DC2B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7" w:type="dxa"/>
            <w:tcBorders>
              <w:left w:val="nil"/>
              <w:bottom w:val="nil"/>
              <w:right w:val="nil"/>
            </w:tcBorders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Genel Lise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18250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left w:val="nil"/>
                  <w:bottom w:val="nil"/>
                  <w:right w:val="nil"/>
                </w:tcBorders>
              </w:tcPr>
              <w:p w:rsidR="000559F3" w:rsidRPr="00DC2BB4" w:rsidRDefault="000559F3" w:rsidP="000559F3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DC2B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2" w:type="dxa"/>
            <w:tcBorders>
              <w:left w:val="nil"/>
              <w:bottom w:val="nil"/>
            </w:tcBorders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Sağlık Meslek Lisesi</w:t>
            </w: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rPr>
          <w:trHeight w:val="80"/>
        </w:trPr>
        <w:tc>
          <w:tcPr>
            <w:tcW w:w="2388" w:type="dxa"/>
            <w:vMerge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32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:rsidR="000559F3" w:rsidRPr="00DC2BB4" w:rsidRDefault="000559F3" w:rsidP="000559F3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DC2B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Fen Lisesi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204000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59F3" w:rsidRPr="00DC2BB4" w:rsidRDefault="000559F3" w:rsidP="000559F3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DC2B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2" w:type="dxa"/>
            <w:tcBorders>
              <w:top w:val="nil"/>
              <w:left w:val="nil"/>
              <w:bottom w:val="nil"/>
            </w:tcBorders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Anadolu Lisesi</w:t>
            </w: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9F3" w:rsidRPr="00DC2BB4" w:rsidTr="00AD6210">
        <w:trPr>
          <w:trHeight w:val="80"/>
        </w:trPr>
        <w:tc>
          <w:tcPr>
            <w:tcW w:w="2388" w:type="dxa"/>
            <w:vMerge/>
            <w:shd w:val="clear" w:color="auto" w:fill="F2F2F2" w:themeFill="background1" w:themeFillShade="F2"/>
          </w:tcPr>
          <w:p w:rsidR="000559F3" w:rsidRPr="00DC2BB4" w:rsidRDefault="000559F3" w:rsidP="000559F3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34955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</w:tcPr>
              <w:p w:rsidR="000559F3" w:rsidRPr="00DC2BB4" w:rsidRDefault="000559F3" w:rsidP="000559F3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DC2B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0559F3" w:rsidRPr="00DC2BB4" w:rsidRDefault="000A21E4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Diğer…</w:t>
            </w:r>
          </w:p>
        </w:tc>
        <w:tc>
          <w:tcPr>
            <w:tcW w:w="2127" w:type="dxa"/>
            <w:vMerge/>
          </w:tcPr>
          <w:p w:rsidR="000559F3" w:rsidRPr="00DC2BB4" w:rsidRDefault="000559F3" w:rsidP="00055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230A8" w:rsidRPr="00DC2BB4" w:rsidRDefault="003230A8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10627" w:type="dxa"/>
        <w:tblInd w:w="0" w:type="dxa"/>
        <w:tblLook w:val="04A0" w:firstRow="1" w:lastRow="0" w:firstColumn="1" w:lastColumn="0" w:noHBand="0" w:noVBand="1"/>
      </w:tblPr>
      <w:tblGrid>
        <w:gridCol w:w="3681"/>
        <w:gridCol w:w="425"/>
        <w:gridCol w:w="1418"/>
        <w:gridCol w:w="425"/>
        <w:gridCol w:w="1134"/>
        <w:gridCol w:w="425"/>
        <w:gridCol w:w="1418"/>
        <w:gridCol w:w="425"/>
        <w:gridCol w:w="1276"/>
      </w:tblGrid>
      <w:tr w:rsidR="00E95719" w:rsidRPr="00DC2BB4" w:rsidTr="00AD6210">
        <w:tc>
          <w:tcPr>
            <w:tcW w:w="10627" w:type="dxa"/>
            <w:gridSpan w:val="9"/>
            <w:shd w:val="clear" w:color="auto" w:fill="F2F2F2" w:themeFill="background1" w:themeFillShade="F2"/>
            <w:vAlign w:val="center"/>
          </w:tcPr>
          <w:p w:rsidR="000A21E4" w:rsidRPr="00DC2BB4" w:rsidRDefault="008C1BBE" w:rsidP="008C1B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DANIŞMANLIK YAPILAN ÖĞRENCİ BİLGİLERİ</w:t>
            </w:r>
          </w:p>
        </w:tc>
      </w:tr>
      <w:tr w:rsidR="00E95719" w:rsidRPr="00DC2BB4" w:rsidTr="0077187E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E95719" w:rsidRPr="00DC2BB4" w:rsidRDefault="00274C37" w:rsidP="00274C3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Bilgi/Açıklama</w:t>
            </w:r>
          </w:p>
        </w:tc>
        <w:tc>
          <w:tcPr>
            <w:tcW w:w="340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95719" w:rsidRPr="00DC2BB4" w:rsidRDefault="00274C37" w:rsidP="008C1B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… / …</w:t>
            </w:r>
          </w:p>
        </w:tc>
        <w:tc>
          <w:tcPr>
            <w:tcW w:w="354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95719" w:rsidRPr="00DC2BB4" w:rsidRDefault="00274C37" w:rsidP="008C1B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C2BB4">
              <w:rPr>
                <w:rFonts w:ascii="Cambria" w:hAnsi="Cambria"/>
                <w:b/>
                <w:color w:val="002060"/>
                <w:sz w:val="20"/>
                <w:szCs w:val="20"/>
              </w:rPr>
              <w:t>… / …</w:t>
            </w: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8E42E4" w:rsidRPr="00DC2BB4" w:rsidRDefault="008E42E4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Anne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08437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Sağ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329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Ölü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8084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Sağ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75384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Ölü</w:t>
            </w: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8E42E4" w:rsidRPr="00DC2BB4" w:rsidRDefault="008E42E4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Baba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911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Sağ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69957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Ölü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39974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Sağ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8705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8E42E4" w:rsidRPr="0077187E" w:rsidRDefault="008E42E4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8E42E4" w:rsidRPr="00DC2BB4" w:rsidRDefault="008E42E4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Ölü</w:t>
            </w: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D14D42" w:rsidRPr="00DC2BB4" w:rsidRDefault="00D14D42" w:rsidP="00D14D4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Anne çalışma durumu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78869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Çalışıyor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92099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Çalışmıyor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3522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Çalışıyor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64388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Çalışmıyor</w:t>
            </w: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D14D42" w:rsidRPr="00DC2BB4" w:rsidRDefault="00D14D42" w:rsidP="00D14D4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Baba çalışma durumu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80461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Çalışıyor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3186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Çalışmıyor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0805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Çalışıyor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4379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D14D42" w:rsidRPr="0077187E" w:rsidRDefault="00D14D42" w:rsidP="00052E1D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D14D42" w:rsidRPr="00DC2BB4" w:rsidRDefault="00D14D42" w:rsidP="00D14D4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Çalışmıyor</w:t>
            </w:r>
          </w:p>
        </w:tc>
      </w:tr>
      <w:tr w:rsidR="007166BB" w:rsidRPr="00DC2BB4" w:rsidTr="0077187E">
        <w:tc>
          <w:tcPr>
            <w:tcW w:w="3681" w:type="dxa"/>
            <w:vAlign w:val="center"/>
          </w:tcPr>
          <w:p w:rsidR="007166BB" w:rsidRPr="00DC2BB4" w:rsidRDefault="007166BB" w:rsidP="00D14D4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Kendinizden hariç kardeş sayınız nedir?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7166BB" w:rsidRPr="00DC2BB4" w:rsidRDefault="007166BB" w:rsidP="00D14D42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166BB" w:rsidRPr="00DC2BB4" w:rsidRDefault="007166BB" w:rsidP="00D14D42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8B387D" w:rsidRPr="00DC2BB4" w:rsidRDefault="008B387D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Ailenin aylık ortalama geliri nedir?</w:t>
            </w:r>
          </w:p>
        </w:tc>
        <w:tc>
          <w:tcPr>
            <w:tcW w:w="340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B387D" w:rsidRPr="00DC2BB4" w:rsidRDefault="008B387D" w:rsidP="00845FD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… TL</w:t>
            </w:r>
          </w:p>
        </w:tc>
        <w:tc>
          <w:tcPr>
            <w:tcW w:w="354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B387D" w:rsidRPr="00DC2BB4" w:rsidRDefault="008B387D" w:rsidP="00845FD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… TL</w:t>
            </w:r>
          </w:p>
        </w:tc>
      </w:tr>
      <w:tr w:rsidR="001D6DAD" w:rsidRPr="00DC2BB4" w:rsidTr="0077187E">
        <w:tc>
          <w:tcPr>
            <w:tcW w:w="3681" w:type="dxa"/>
            <w:vMerge w:val="restart"/>
            <w:vAlign w:val="center"/>
          </w:tcPr>
          <w:p w:rsidR="00C41418" w:rsidRPr="00DC2BB4" w:rsidRDefault="00C41418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Kronik hastalığınız var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32443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41418" w:rsidRPr="0077187E" w:rsidRDefault="00C414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414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3551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C41418" w:rsidRPr="0077187E" w:rsidRDefault="00C414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C414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</w:tr>
      <w:tr w:rsidR="001D6DAD" w:rsidRPr="00DC2BB4" w:rsidTr="0077187E">
        <w:tc>
          <w:tcPr>
            <w:tcW w:w="3681" w:type="dxa"/>
            <w:vMerge/>
            <w:vAlign w:val="center"/>
          </w:tcPr>
          <w:p w:rsidR="00C41418" w:rsidRPr="00DC2BB4" w:rsidRDefault="00C41418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31623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41418" w:rsidRPr="0077187E" w:rsidRDefault="00C414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41418" w:rsidRPr="00DC2BB4" w:rsidRDefault="00C414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5766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C41418" w:rsidRPr="0077187E" w:rsidRDefault="00C414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:rsidR="00C41418" w:rsidRPr="00DC2BB4" w:rsidRDefault="00C414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735568" w:rsidRPr="00DC2BB4" w:rsidTr="0077187E">
        <w:tc>
          <w:tcPr>
            <w:tcW w:w="3681" w:type="dxa"/>
            <w:vMerge w:val="restart"/>
            <w:vAlign w:val="center"/>
          </w:tcPr>
          <w:p w:rsidR="00735568" w:rsidRPr="00DC2BB4" w:rsidRDefault="00C41418" w:rsidP="00735568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Sürekli kullandığınız ilaç var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6852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35568" w:rsidRPr="0077187E" w:rsidRDefault="00735568" w:rsidP="00735568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35568" w:rsidRPr="00DC2BB4" w:rsidRDefault="009C1D18" w:rsidP="0073556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304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735568" w:rsidRPr="0077187E" w:rsidRDefault="0073556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735568" w:rsidRPr="00DC2BB4" w:rsidRDefault="009C1D18" w:rsidP="0073556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</w:tr>
      <w:tr w:rsidR="00735568" w:rsidRPr="00DC2BB4" w:rsidTr="0077187E">
        <w:tc>
          <w:tcPr>
            <w:tcW w:w="3681" w:type="dxa"/>
            <w:vMerge/>
            <w:vAlign w:val="center"/>
          </w:tcPr>
          <w:p w:rsidR="00735568" w:rsidRPr="00DC2BB4" w:rsidRDefault="00735568" w:rsidP="00735568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78319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35568" w:rsidRPr="0077187E" w:rsidRDefault="00735568" w:rsidP="00735568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735568" w:rsidRPr="00DC2BB4" w:rsidRDefault="00735568" w:rsidP="0073556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35516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735568" w:rsidRPr="0077187E" w:rsidRDefault="0073556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735568" w:rsidRPr="00DC2BB4" w:rsidRDefault="00735568" w:rsidP="0073556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DC2BB4" w:rsidRPr="00DC2BB4" w:rsidTr="0077187E">
        <w:tc>
          <w:tcPr>
            <w:tcW w:w="3681" w:type="dxa"/>
            <w:vAlign w:val="center"/>
          </w:tcPr>
          <w:p w:rsidR="00164956" w:rsidRPr="00DC2BB4" w:rsidRDefault="00164956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Barınma sorununuz var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205056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64956" w:rsidRPr="0077187E" w:rsidRDefault="00164956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164956" w:rsidRPr="00DC2BB4" w:rsidRDefault="00164956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36494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64956" w:rsidRPr="0077187E" w:rsidRDefault="00164956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64956" w:rsidRPr="00DC2BB4" w:rsidRDefault="00164956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Yok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34059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164956" w:rsidRPr="0077187E" w:rsidRDefault="00164956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64956" w:rsidRPr="00DC2BB4" w:rsidRDefault="00164956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55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164956" w:rsidRPr="0077187E" w:rsidRDefault="00164956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164956" w:rsidRPr="00DC2BB4" w:rsidRDefault="00164956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AD6210" w:rsidRPr="00DC2BB4" w:rsidTr="0077187E">
        <w:trPr>
          <w:trHeight w:val="80"/>
        </w:trPr>
        <w:tc>
          <w:tcPr>
            <w:tcW w:w="3681" w:type="dxa"/>
            <w:vMerge w:val="restart"/>
            <w:vAlign w:val="center"/>
          </w:tcPr>
          <w:p w:rsidR="001D6DAD" w:rsidRPr="00DC2BB4" w:rsidRDefault="001D6DAD" w:rsidP="001D6DA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Kaldığınız yer neresi?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3798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1D6DAD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35647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Özel Yurt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52505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80281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Özel Yurt </w:t>
            </w:r>
          </w:p>
        </w:tc>
      </w:tr>
      <w:tr w:rsidR="00AD6210" w:rsidRPr="00DC2BB4" w:rsidTr="0077187E">
        <w:trPr>
          <w:trHeight w:val="80"/>
        </w:trPr>
        <w:tc>
          <w:tcPr>
            <w:tcW w:w="3681" w:type="dxa"/>
            <w:vMerge/>
            <w:vAlign w:val="center"/>
          </w:tcPr>
          <w:p w:rsidR="001D6DAD" w:rsidRPr="00DC2BB4" w:rsidRDefault="001D6DAD" w:rsidP="001D6DA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3314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1D6DAD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67957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Akraba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484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94383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Akraba</w:t>
            </w:r>
          </w:p>
        </w:tc>
      </w:tr>
      <w:tr w:rsidR="00AD6210" w:rsidRPr="00DC2BB4" w:rsidTr="0077187E">
        <w:trPr>
          <w:trHeight w:val="80"/>
        </w:trPr>
        <w:tc>
          <w:tcPr>
            <w:tcW w:w="3681" w:type="dxa"/>
            <w:vMerge/>
            <w:vAlign w:val="center"/>
          </w:tcPr>
          <w:p w:rsidR="001D6DAD" w:rsidRPr="00DC2BB4" w:rsidRDefault="001D6DAD" w:rsidP="001D6DA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00527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1D6DAD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Aile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55906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Apart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38545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Aile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2348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1D6DAD" w:rsidRPr="00DC2BB4" w:rsidRDefault="001D6DAD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Apart</w:t>
            </w:r>
          </w:p>
        </w:tc>
      </w:tr>
      <w:tr w:rsidR="001D6DAD" w:rsidRPr="00DC2BB4" w:rsidTr="0077187E">
        <w:tc>
          <w:tcPr>
            <w:tcW w:w="3681" w:type="dxa"/>
            <w:vMerge/>
            <w:vAlign w:val="center"/>
          </w:tcPr>
          <w:p w:rsidR="001D6DAD" w:rsidRPr="00DC2BB4" w:rsidRDefault="001D6DAD" w:rsidP="001D6DA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06870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1D6DAD" w:rsidRPr="0077187E" w:rsidRDefault="001D6DAD" w:rsidP="001D6DAD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1D6DAD" w:rsidRPr="00DC2BB4" w:rsidRDefault="001D6DAD" w:rsidP="00FE016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Diğer</w:t>
            </w:r>
            <w:r w:rsidR="00FE0168" w:rsidRPr="00DC2BB4">
              <w:rPr>
                <w:rFonts w:ascii="Cambria" w:hAnsi="Cambria"/>
                <w:sz w:val="20"/>
                <w:szCs w:val="20"/>
              </w:rPr>
              <w:t xml:space="preserve">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83893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1D6DAD" w:rsidRPr="0077187E" w:rsidRDefault="001D6DA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1D6DAD" w:rsidRPr="00DC2BB4" w:rsidRDefault="00FE0168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Diğer (…)</w:t>
            </w:r>
          </w:p>
        </w:tc>
      </w:tr>
      <w:tr w:rsidR="008425A2" w:rsidRPr="00DC2BB4" w:rsidTr="0077187E">
        <w:tc>
          <w:tcPr>
            <w:tcW w:w="3681" w:type="dxa"/>
            <w:vMerge w:val="restart"/>
            <w:vAlign w:val="center"/>
          </w:tcPr>
          <w:p w:rsidR="008425A2" w:rsidRPr="00DC2BB4" w:rsidRDefault="008425A2" w:rsidP="008425A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Bursunuz var mı?</w:t>
            </w:r>
          </w:p>
          <w:p w:rsidR="008425A2" w:rsidRPr="00DC2BB4" w:rsidRDefault="008425A2" w:rsidP="008425A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Varsa miktarını yazınız.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75064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5A2" w:rsidRPr="0077187E" w:rsidRDefault="008425A2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425A2" w:rsidRPr="00DC2BB4" w:rsidRDefault="008425A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7890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425A2" w:rsidRPr="0077187E" w:rsidRDefault="008425A2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425A2" w:rsidRPr="00DC2BB4" w:rsidRDefault="008425A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Yok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94965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8425A2" w:rsidRPr="0077187E" w:rsidRDefault="008425A2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8425A2" w:rsidRPr="00DC2BB4" w:rsidRDefault="008425A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77130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8425A2" w:rsidRPr="0077187E" w:rsidRDefault="008425A2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8425A2" w:rsidRPr="00DC2BB4" w:rsidRDefault="008425A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5A2" w:rsidRPr="00DC2BB4" w:rsidTr="0077187E">
        <w:tc>
          <w:tcPr>
            <w:tcW w:w="3681" w:type="dxa"/>
            <w:vMerge/>
            <w:vAlign w:val="center"/>
          </w:tcPr>
          <w:p w:rsidR="008425A2" w:rsidRPr="00DC2BB4" w:rsidRDefault="008425A2" w:rsidP="001D6DA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8425A2" w:rsidRPr="0077187E" w:rsidRDefault="008425A2" w:rsidP="001D6DA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77187E">
              <w:rPr>
                <w:rFonts w:ascii="Cambria" w:hAnsi="Cambria"/>
                <w:sz w:val="20"/>
                <w:szCs w:val="20"/>
              </w:rPr>
              <w:t>Varsa Miktarı : … TL</w:t>
            </w:r>
          </w:p>
        </w:tc>
        <w:tc>
          <w:tcPr>
            <w:tcW w:w="3544" w:type="dxa"/>
            <w:gridSpan w:val="4"/>
            <w:vAlign w:val="center"/>
          </w:tcPr>
          <w:p w:rsidR="008425A2" w:rsidRPr="00DC2BB4" w:rsidRDefault="008425A2" w:rsidP="007718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Varsa Miktarı : … TL</w:t>
            </w:r>
          </w:p>
        </w:tc>
      </w:tr>
      <w:tr w:rsidR="009C1D18" w:rsidRPr="00DC2BB4" w:rsidTr="0077187E">
        <w:tc>
          <w:tcPr>
            <w:tcW w:w="3681" w:type="dxa"/>
            <w:vMerge w:val="restart"/>
            <w:vAlign w:val="center"/>
          </w:tcPr>
          <w:p w:rsidR="009C1D18" w:rsidRPr="00DC2BB4" w:rsidRDefault="009C1D18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Spor ile ilgileniyor musunuz?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1606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C1D18" w:rsidRPr="0077187E" w:rsidRDefault="009C1D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2810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9C1D18" w:rsidRPr="0077187E" w:rsidRDefault="009C1D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</w:tr>
      <w:tr w:rsidR="009C1D18" w:rsidRPr="00DC2BB4" w:rsidTr="0077187E">
        <w:tc>
          <w:tcPr>
            <w:tcW w:w="3681" w:type="dxa"/>
            <w:vMerge/>
            <w:vAlign w:val="center"/>
          </w:tcPr>
          <w:p w:rsidR="009C1D18" w:rsidRPr="00DC2BB4" w:rsidRDefault="009C1D18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0802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C1D18" w:rsidRPr="0077187E" w:rsidRDefault="009C1D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20806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9C1D18" w:rsidRPr="0077187E" w:rsidRDefault="009C1D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F050FE" w:rsidRPr="00DC2BB4" w:rsidTr="0077187E">
        <w:tc>
          <w:tcPr>
            <w:tcW w:w="3681" w:type="dxa"/>
            <w:vMerge w:val="restart"/>
            <w:vAlign w:val="center"/>
          </w:tcPr>
          <w:p w:rsidR="00F050FE" w:rsidRPr="00DC2BB4" w:rsidRDefault="00F050FE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Üniversitede sosyal kulüplere üye misiniz?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7934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050FE" w:rsidRPr="0077187E" w:rsidRDefault="00F050FE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050FE" w:rsidRPr="00DC2BB4" w:rsidRDefault="00F050FE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64834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F050FE" w:rsidRPr="0077187E" w:rsidRDefault="00F050FE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F050FE" w:rsidRPr="00DC2BB4" w:rsidRDefault="00F050FE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</w:tr>
      <w:tr w:rsidR="00F050FE" w:rsidRPr="00DC2BB4" w:rsidTr="0077187E">
        <w:tc>
          <w:tcPr>
            <w:tcW w:w="3681" w:type="dxa"/>
            <w:vMerge/>
            <w:vAlign w:val="center"/>
          </w:tcPr>
          <w:p w:rsidR="00F050FE" w:rsidRPr="00DC2BB4" w:rsidRDefault="00F050FE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03857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050FE" w:rsidRPr="0077187E" w:rsidRDefault="00F050FE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F050FE" w:rsidRPr="00DC2BB4" w:rsidRDefault="00F050FE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9133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F050FE" w:rsidRPr="0077187E" w:rsidRDefault="00F050FE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F050FE" w:rsidRPr="00DC2BB4" w:rsidRDefault="00F050FE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9C1D18" w:rsidRPr="00DC2BB4" w:rsidTr="0077187E">
        <w:trPr>
          <w:trHeight w:val="307"/>
        </w:trPr>
        <w:tc>
          <w:tcPr>
            <w:tcW w:w="3681" w:type="dxa"/>
            <w:vMerge w:val="restart"/>
            <w:vAlign w:val="center"/>
          </w:tcPr>
          <w:p w:rsidR="009C1D18" w:rsidRPr="00DC2BB4" w:rsidRDefault="00F050FE" w:rsidP="00C34D11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Üniversite dışında sosyal</w:t>
            </w:r>
            <w:r w:rsidR="00C34D11" w:rsidRPr="00DC2BB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C2BB4">
              <w:rPr>
                <w:rFonts w:ascii="Cambria" w:hAnsi="Cambria"/>
                <w:sz w:val="20"/>
                <w:szCs w:val="20"/>
              </w:rPr>
              <w:t xml:space="preserve">faaliyetleriniz </w:t>
            </w:r>
            <w:r w:rsidRPr="00DC2BB4">
              <w:rPr>
                <w:rFonts w:ascii="Cambria" w:hAnsi="Cambria"/>
                <w:i/>
                <w:sz w:val="20"/>
                <w:szCs w:val="20"/>
              </w:rPr>
              <w:t>(kurs, kulüp</w:t>
            </w:r>
            <w:r w:rsidR="00C34D11" w:rsidRPr="00DC2BB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DC2BB4">
              <w:rPr>
                <w:rFonts w:ascii="Cambria" w:hAnsi="Cambria"/>
                <w:i/>
                <w:sz w:val="20"/>
                <w:szCs w:val="20"/>
              </w:rPr>
              <w:t>faaliyeti vb.)</w:t>
            </w:r>
            <w:r w:rsidRPr="00DC2BB4">
              <w:rPr>
                <w:rFonts w:ascii="Cambria" w:hAnsi="Cambria"/>
                <w:sz w:val="20"/>
                <w:szCs w:val="20"/>
              </w:rPr>
              <w:t xml:space="preserve"> var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3127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C1D18" w:rsidRPr="0077187E" w:rsidRDefault="009C1D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70061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9C1D18" w:rsidRPr="0077187E" w:rsidRDefault="009C1D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 (…)</w:t>
            </w:r>
          </w:p>
        </w:tc>
      </w:tr>
      <w:tr w:rsidR="009C1D18" w:rsidRPr="00DC2BB4" w:rsidTr="0077187E">
        <w:tc>
          <w:tcPr>
            <w:tcW w:w="3681" w:type="dxa"/>
            <w:vMerge/>
            <w:vAlign w:val="center"/>
          </w:tcPr>
          <w:p w:rsidR="009C1D18" w:rsidRPr="00DC2BB4" w:rsidRDefault="009C1D18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67900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C1D18" w:rsidRPr="0077187E" w:rsidRDefault="009C1D18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73251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9C1D18" w:rsidRPr="0077187E" w:rsidRDefault="009C1D1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9C1D18" w:rsidRPr="00DC2BB4" w:rsidRDefault="009C1D18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AD6210" w:rsidRPr="00DC2BB4" w:rsidTr="0077187E">
        <w:tc>
          <w:tcPr>
            <w:tcW w:w="3681" w:type="dxa"/>
            <w:vAlign w:val="center"/>
          </w:tcPr>
          <w:p w:rsidR="00942AB9" w:rsidRPr="00DC2BB4" w:rsidRDefault="00942AB9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Sosyal ve psikolojik desteğe ihtiyacınız olduğunu düşünüyor musunuz?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73419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42AB9" w:rsidRPr="0077187E" w:rsidRDefault="00942AB9" w:rsidP="00845FD4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42AB9" w:rsidRPr="00DC2BB4" w:rsidRDefault="00942AB9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54998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42AB9" w:rsidRPr="0077187E" w:rsidRDefault="00942A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42AB9" w:rsidRPr="00DC2BB4" w:rsidRDefault="00942AB9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4179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942AB9" w:rsidRPr="0077187E" w:rsidRDefault="00942A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942AB9" w:rsidRPr="00DC2BB4" w:rsidRDefault="00942AB9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71110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942AB9" w:rsidRPr="0077187E" w:rsidRDefault="00942A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942AB9" w:rsidRPr="00DC2BB4" w:rsidRDefault="00942AB9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AD6210" w:rsidRPr="00DC2BB4" w:rsidTr="0077187E">
        <w:tc>
          <w:tcPr>
            <w:tcW w:w="3681" w:type="dxa"/>
            <w:vAlign w:val="center"/>
          </w:tcPr>
          <w:p w:rsidR="00717CF8" w:rsidRPr="00DC2BB4" w:rsidRDefault="00717CF8" w:rsidP="00717CF8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Üniversite/Yüksekokul psikolojik ve rehberlik danışma merkezi/birimi faaliyetlerinden yararlandınız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9695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17CF8" w:rsidRPr="0077187E" w:rsidRDefault="0077187E" w:rsidP="00717CF8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17CF8" w:rsidRPr="00DC2BB4" w:rsidRDefault="00717CF8" w:rsidP="00717CF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788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17CF8" w:rsidRPr="0077187E" w:rsidRDefault="00717CF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17CF8" w:rsidRPr="00DC2BB4" w:rsidRDefault="00717CF8" w:rsidP="00717CF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657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717CF8" w:rsidRPr="0077187E" w:rsidRDefault="00717CF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717CF8" w:rsidRPr="00DC2BB4" w:rsidRDefault="00717CF8" w:rsidP="00717CF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5187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717CF8" w:rsidRPr="0077187E" w:rsidRDefault="00717CF8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717CF8" w:rsidRPr="00DC2BB4" w:rsidRDefault="00717CF8" w:rsidP="00717CF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2F30B9" w:rsidRPr="00DC2BB4" w:rsidTr="0077187E">
        <w:trPr>
          <w:trHeight w:val="496"/>
        </w:trPr>
        <w:tc>
          <w:tcPr>
            <w:tcW w:w="3681" w:type="dxa"/>
            <w:vMerge w:val="restart"/>
            <w:vAlign w:val="center"/>
          </w:tcPr>
          <w:p w:rsidR="002F30B9" w:rsidRPr="00DC2BB4" w:rsidRDefault="002F30B9" w:rsidP="002F30B9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Sosyal faaliyete ilişkin çalışmalarını belirtiniz. </w:t>
            </w:r>
            <w:r w:rsidRPr="00DC2BB4">
              <w:rPr>
                <w:rFonts w:ascii="Cambria" w:hAnsi="Cambria"/>
                <w:i/>
                <w:sz w:val="20"/>
                <w:szCs w:val="20"/>
              </w:rPr>
              <w:t>(spor yapma, kitap okuma, sinema tiyatro)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49029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F30B9" w:rsidRPr="0077187E" w:rsidRDefault="002F30B9" w:rsidP="002F30B9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Hiç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049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Nadiren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75794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Hiç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5717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Nadiren</w:t>
            </w:r>
          </w:p>
        </w:tc>
      </w:tr>
      <w:tr w:rsidR="002F30B9" w:rsidRPr="00DC2BB4" w:rsidTr="0077187E">
        <w:tc>
          <w:tcPr>
            <w:tcW w:w="3681" w:type="dxa"/>
            <w:vMerge/>
            <w:vAlign w:val="center"/>
          </w:tcPr>
          <w:p w:rsidR="002F30B9" w:rsidRPr="00DC2BB4" w:rsidRDefault="002F30B9" w:rsidP="002F30B9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28705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F30B9" w:rsidRPr="0077187E" w:rsidRDefault="002F30B9" w:rsidP="002F30B9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Haftada Bir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6051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Ayda Bir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9903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 xml:space="preserve">Haftada Bir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6747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2F30B9" w:rsidRPr="0077187E" w:rsidRDefault="002F30B9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2F30B9" w:rsidRPr="00DC2BB4" w:rsidRDefault="002F30B9" w:rsidP="002F3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Ayda Bir</w:t>
            </w:r>
          </w:p>
        </w:tc>
      </w:tr>
      <w:tr w:rsidR="00C6081D" w:rsidRPr="00DC2BB4" w:rsidTr="0077187E">
        <w:tc>
          <w:tcPr>
            <w:tcW w:w="3681" w:type="dxa"/>
            <w:vAlign w:val="center"/>
          </w:tcPr>
          <w:p w:rsidR="00C6081D" w:rsidRPr="00DC2BB4" w:rsidRDefault="00C6081D" w:rsidP="00C6081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Mesleki kariyer eğitimi, seminer vb. aldınız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95806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6081D" w:rsidRPr="0077187E" w:rsidRDefault="00146F6C" w:rsidP="00C6081D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081D" w:rsidRPr="00DC2BB4" w:rsidRDefault="00C6081D" w:rsidP="00C6081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6223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6081D" w:rsidRPr="0077187E" w:rsidRDefault="00C6081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6081D" w:rsidRPr="00DC2BB4" w:rsidRDefault="00C6081D" w:rsidP="00C6081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71169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C6081D" w:rsidRPr="0077187E" w:rsidRDefault="00C6081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C6081D" w:rsidRPr="00DC2BB4" w:rsidRDefault="00C6081D" w:rsidP="00C6081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6044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C6081D" w:rsidRPr="0077187E" w:rsidRDefault="00C6081D" w:rsidP="0077187E">
                <w:pPr>
                  <w:pStyle w:val="AralkYok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718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C6081D" w:rsidRPr="00DC2BB4" w:rsidRDefault="00C6081D" w:rsidP="00C6081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146F6C" w:rsidRPr="00DC2BB4" w:rsidTr="0077187E">
        <w:tc>
          <w:tcPr>
            <w:tcW w:w="3681" w:type="dxa"/>
            <w:vAlign w:val="center"/>
          </w:tcPr>
          <w:p w:rsidR="00146F6C" w:rsidRPr="00DC2BB4" w:rsidRDefault="00B86109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M</w:t>
            </w:r>
            <w:r w:rsidR="00146F6C" w:rsidRPr="00DC2BB4">
              <w:rPr>
                <w:rFonts w:ascii="Cambria" w:hAnsi="Cambria"/>
                <w:sz w:val="20"/>
                <w:szCs w:val="20"/>
              </w:rPr>
              <w:t>esleki kariyer hedefiniz nedir?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46F6C" w:rsidRPr="00DC2BB4" w:rsidTr="0077187E">
        <w:tc>
          <w:tcPr>
            <w:tcW w:w="3681" w:type="dxa"/>
            <w:vAlign w:val="center"/>
          </w:tcPr>
          <w:p w:rsidR="00146F6C" w:rsidRPr="00DC2BB4" w:rsidRDefault="00146F6C" w:rsidP="00845FD4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C2BB4">
              <w:rPr>
                <w:rFonts w:ascii="Cambria" w:hAnsi="Cambria"/>
                <w:sz w:val="20"/>
                <w:szCs w:val="20"/>
              </w:rPr>
              <w:t>Ders dışı zamanlarınızda kişisel gelişiminize yönelik yaptığınız çalışmaları ve kazanımlarını belirtiniz.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146F6C" w:rsidRPr="00DC2BB4" w:rsidRDefault="00146F6C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46F6C" w:rsidRPr="00DC2BB4" w:rsidRDefault="00146F6C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392"/>
        <w:gridCol w:w="4392"/>
      </w:tblGrid>
      <w:tr w:rsidR="00DC2BB4" w:rsidRPr="00DC2BB4" w:rsidTr="00845FD4">
        <w:trPr>
          <w:trHeight w:val="356"/>
        </w:trPr>
        <w:tc>
          <w:tcPr>
            <w:tcW w:w="10622" w:type="dxa"/>
            <w:gridSpan w:val="3"/>
            <w:shd w:val="clear" w:color="auto" w:fill="F2F2F2" w:themeFill="background1" w:themeFillShade="F2"/>
            <w:vAlign w:val="center"/>
          </w:tcPr>
          <w:p w:rsidR="00DC2BB4" w:rsidRPr="00DC2BB4" w:rsidRDefault="00DC2BB4" w:rsidP="002F0D5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0D58">
              <w:rPr>
                <w:rFonts w:ascii="Cambria" w:hAnsi="Cambria"/>
                <w:b/>
                <w:color w:val="002060"/>
                <w:sz w:val="20"/>
                <w:szCs w:val="20"/>
              </w:rPr>
              <w:lastRenderedPageBreak/>
              <w:t>DANIŞMAN ÖĞRETİM ELEMANI BİLGİLERİ</w:t>
            </w:r>
          </w:p>
        </w:tc>
      </w:tr>
      <w:tr w:rsidR="00CA2892" w:rsidRPr="00DC2BB4" w:rsidTr="00845FD4">
        <w:trPr>
          <w:trHeight w:val="4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CA2892" w:rsidRPr="002F0D58" w:rsidRDefault="00CA2892" w:rsidP="002F0D5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2F2F2" w:themeFill="background1" w:themeFillShade="F2"/>
            <w:vAlign w:val="center"/>
          </w:tcPr>
          <w:p w:rsidR="00CA2892" w:rsidRPr="002F0D58" w:rsidRDefault="00CA2892" w:rsidP="002F0D5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… / …</w:t>
            </w:r>
          </w:p>
        </w:tc>
        <w:tc>
          <w:tcPr>
            <w:tcW w:w="4392" w:type="dxa"/>
            <w:shd w:val="clear" w:color="auto" w:fill="F2F2F2" w:themeFill="background1" w:themeFillShade="F2"/>
            <w:vAlign w:val="center"/>
          </w:tcPr>
          <w:p w:rsidR="00CA2892" w:rsidRPr="002F0D58" w:rsidRDefault="00CA2892" w:rsidP="002F0D5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… / …</w:t>
            </w:r>
          </w:p>
        </w:tc>
      </w:tr>
      <w:tr w:rsidR="00CA2892" w:rsidRPr="00DC2BB4" w:rsidTr="00CA2892">
        <w:trPr>
          <w:trHeight w:val="292"/>
        </w:trPr>
        <w:tc>
          <w:tcPr>
            <w:tcW w:w="1838" w:type="dxa"/>
            <w:vAlign w:val="center"/>
          </w:tcPr>
          <w:p w:rsidR="00CA2892" w:rsidRPr="002F0D58" w:rsidRDefault="00CA2892" w:rsidP="00845F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2F0D58">
              <w:rPr>
                <w:rFonts w:ascii="Cambria" w:hAnsi="Cambria"/>
                <w:b/>
                <w:color w:val="002060"/>
              </w:rPr>
              <w:t>Adı ve Soyadı</w:t>
            </w:r>
          </w:p>
        </w:tc>
        <w:tc>
          <w:tcPr>
            <w:tcW w:w="4392" w:type="dxa"/>
            <w:vAlign w:val="center"/>
          </w:tcPr>
          <w:p w:rsidR="00CA2892" w:rsidRPr="00DC2BB4" w:rsidRDefault="00CA289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CA2892" w:rsidRPr="00DC2BB4" w:rsidRDefault="00CA2892" w:rsidP="00845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A2892" w:rsidRPr="00DC2BB4" w:rsidTr="00CA2892">
        <w:trPr>
          <w:trHeight w:val="292"/>
        </w:trPr>
        <w:tc>
          <w:tcPr>
            <w:tcW w:w="1838" w:type="dxa"/>
            <w:vAlign w:val="center"/>
          </w:tcPr>
          <w:p w:rsidR="00CA2892" w:rsidRPr="002F0D58" w:rsidRDefault="00CA2892" w:rsidP="00CA28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2F0D58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4392" w:type="dxa"/>
            <w:vAlign w:val="center"/>
          </w:tcPr>
          <w:p w:rsidR="00CA2892" w:rsidRPr="00DC2BB4" w:rsidRDefault="00CA2892" w:rsidP="00CA28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CA2892" w:rsidRPr="00DC2BB4" w:rsidRDefault="00CA2892" w:rsidP="00CA28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A2892" w:rsidRPr="00DC2BB4" w:rsidTr="00CA2892">
        <w:trPr>
          <w:trHeight w:val="292"/>
        </w:trPr>
        <w:tc>
          <w:tcPr>
            <w:tcW w:w="1838" w:type="dxa"/>
            <w:vAlign w:val="center"/>
          </w:tcPr>
          <w:p w:rsidR="00CA2892" w:rsidRPr="002F0D58" w:rsidRDefault="00CA2892" w:rsidP="00CA28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2F0D58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4392" w:type="dxa"/>
            <w:vAlign w:val="center"/>
          </w:tcPr>
          <w:p w:rsidR="00CA2892" w:rsidRPr="00DC2BB4" w:rsidRDefault="00CA2892" w:rsidP="00CA28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CA2892" w:rsidRPr="00DC2BB4" w:rsidRDefault="00CA2892" w:rsidP="00CA28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Pr="00DC2BB4" w:rsidRDefault="00BC7571" w:rsidP="003D75C9">
      <w:pPr>
        <w:pStyle w:val="AralkYok"/>
        <w:rPr>
          <w:rFonts w:ascii="Cambria" w:hAnsi="Cambria"/>
          <w:sz w:val="20"/>
          <w:szCs w:val="20"/>
        </w:rPr>
      </w:pPr>
    </w:p>
    <w:p w:rsidR="00BC7571" w:rsidRPr="00DC2BB4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744"/>
        <w:gridCol w:w="424"/>
        <w:gridCol w:w="758"/>
        <w:gridCol w:w="423"/>
        <w:gridCol w:w="843"/>
        <w:gridCol w:w="423"/>
        <w:gridCol w:w="846"/>
        <w:gridCol w:w="423"/>
        <w:gridCol w:w="738"/>
      </w:tblGrid>
      <w:tr w:rsidR="00DC2BB4" w:rsidRPr="00CA2892" w:rsidTr="00910724">
        <w:tc>
          <w:tcPr>
            <w:tcW w:w="10622" w:type="dxa"/>
            <w:gridSpan w:val="9"/>
            <w:shd w:val="clear" w:color="auto" w:fill="D9D9D9" w:themeFill="background1" w:themeFillShade="D9"/>
            <w:vAlign w:val="center"/>
          </w:tcPr>
          <w:p w:rsidR="00DC2BB4" w:rsidRPr="00CA2892" w:rsidRDefault="00DC2BB4" w:rsidP="002F0D5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A2892">
              <w:rPr>
                <w:rFonts w:ascii="Cambria" w:hAnsi="Cambria"/>
                <w:b/>
                <w:color w:val="002060"/>
              </w:rPr>
              <w:t>DANIŞMAN ÖĞRETİM ELEMANI D</w:t>
            </w:r>
            <w:r w:rsidR="002F0D58" w:rsidRPr="00CA2892">
              <w:rPr>
                <w:rFonts w:ascii="Cambria" w:hAnsi="Cambria"/>
                <w:b/>
                <w:color w:val="002060"/>
              </w:rPr>
              <w:t>EĞERLENDİRME ve GÖRÜŞLERİ</w:t>
            </w:r>
          </w:p>
        </w:tc>
      </w:tr>
      <w:tr w:rsidR="00CA2892" w:rsidRPr="00CA2892" w:rsidTr="003C565D">
        <w:tc>
          <w:tcPr>
            <w:tcW w:w="5744" w:type="dxa"/>
            <w:shd w:val="clear" w:color="auto" w:fill="D9D9D9" w:themeFill="background1" w:themeFillShade="D9"/>
            <w:vAlign w:val="center"/>
          </w:tcPr>
          <w:p w:rsidR="00CA2892" w:rsidRPr="00CA2892" w:rsidRDefault="00CA2892" w:rsidP="00CA289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A2892">
              <w:rPr>
                <w:rFonts w:ascii="Cambria" w:hAnsi="Cambria"/>
                <w:b/>
                <w:color w:val="002060"/>
              </w:rPr>
              <w:t xml:space="preserve">Bilgilendirme ve Görüş </w:t>
            </w:r>
          </w:p>
        </w:tc>
        <w:tc>
          <w:tcPr>
            <w:tcW w:w="244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A2892" w:rsidRPr="00CA2892" w:rsidRDefault="00CA2892" w:rsidP="009B12B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 / …</w:t>
            </w:r>
          </w:p>
        </w:tc>
        <w:tc>
          <w:tcPr>
            <w:tcW w:w="243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A2892" w:rsidRPr="00CA2892" w:rsidRDefault="00CA2892" w:rsidP="009B12B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 / …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3C565D" w:rsidP="005D1701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Transkript ve not çizelgesi üzerinden genel durumu değerlendirildi.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89602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5D1701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5D170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8201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5D1701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5D170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613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5D1701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5D170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6658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5D1701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5D170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Eğitimle ilgili mevzuat (yönetmelik, yönerge)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63723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2628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08236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56524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Döneminden ve alttan/üstten alabileceği dersler değerlendirildi.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2372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96554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11356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207658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Program dersleri, yıl içi uygulamalar ve stajlar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70591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61402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2277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0116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Çift Anadal ve Yandal programları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92757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99877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31051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73705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Öğrenci değişim programları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44962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8840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38823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38216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Başvurulabilecek proje çeşitleri (TÜBİTAK vb.)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24186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28349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780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74530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Mesleki çalışma alanları ve şartları hakkında bilgi verildi.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43140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44391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9481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50787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Hedefleri ve kariyer planı hakkında konuşuldu.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99671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9144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49503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7648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Üniversitenin sosyal olanakları hakkında bilgi verildi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88509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27285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27446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98759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3C565D">
        <w:tc>
          <w:tcPr>
            <w:tcW w:w="5744" w:type="dxa"/>
            <w:vAlign w:val="center"/>
          </w:tcPr>
          <w:p w:rsidR="003C565D" w:rsidRPr="00CA2892" w:rsidRDefault="00FF186D" w:rsidP="003C5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1194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08947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30101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50311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3C565D" w:rsidRPr="003C565D" w:rsidRDefault="003C565D" w:rsidP="003C565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FF186D" w:rsidRPr="00CA2892" w:rsidTr="002533C9">
        <w:tc>
          <w:tcPr>
            <w:tcW w:w="5744" w:type="dxa"/>
            <w:shd w:val="clear" w:color="auto" w:fill="F2F2F2" w:themeFill="background1" w:themeFillShade="F2"/>
          </w:tcPr>
          <w:p w:rsidR="00FF186D" w:rsidRDefault="00FF186D" w:rsidP="00FF186D">
            <w:r w:rsidRPr="00073900"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6182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21234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33681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03797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FF186D" w:rsidRPr="00CA2892" w:rsidTr="002533C9">
        <w:tc>
          <w:tcPr>
            <w:tcW w:w="5744" w:type="dxa"/>
          </w:tcPr>
          <w:p w:rsidR="00FF186D" w:rsidRDefault="00FF186D" w:rsidP="00FF186D">
            <w:r w:rsidRPr="00073900"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96973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35735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13996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202188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FF186D" w:rsidRPr="00CA2892" w:rsidTr="002533C9">
        <w:tc>
          <w:tcPr>
            <w:tcW w:w="5744" w:type="dxa"/>
            <w:shd w:val="clear" w:color="auto" w:fill="F2F2F2" w:themeFill="background1" w:themeFillShade="F2"/>
          </w:tcPr>
          <w:p w:rsidR="00FF186D" w:rsidRDefault="00FF186D" w:rsidP="00FF186D">
            <w:r w:rsidRPr="00073900"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27806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3624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85622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5574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86D" w:rsidRPr="00CA2892" w:rsidRDefault="00FF186D" w:rsidP="00FF186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FF186D" w:rsidRPr="00CA2892" w:rsidTr="002533C9">
        <w:tc>
          <w:tcPr>
            <w:tcW w:w="5744" w:type="dxa"/>
          </w:tcPr>
          <w:p w:rsidR="00FF186D" w:rsidRDefault="00FF186D" w:rsidP="00FF186D">
            <w:r w:rsidRPr="00073900"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-11524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58" w:type="dxa"/>
            <w:tcBorders>
              <w:left w:val="nil"/>
              <w:righ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6508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right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lef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19058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  <w:b/>
              <w:sz w:val="24"/>
              <w:szCs w:val="20"/>
            </w:rPr>
            <w:id w:val="210175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left w:val="nil"/>
                  <w:right w:val="nil"/>
                </w:tcBorders>
                <w:vAlign w:val="center"/>
              </w:tcPr>
              <w:p w:rsidR="00FF186D" w:rsidRPr="003C565D" w:rsidRDefault="00FF186D" w:rsidP="00FF186D">
                <w:pPr>
                  <w:pStyle w:val="AralkYok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  <w:r w:rsidRPr="003C565D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nil"/>
            </w:tcBorders>
            <w:vAlign w:val="center"/>
          </w:tcPr>
          <w:p w:rsidR="00FF186D" w:rsidRPr="00CA2892" w:rsidRDefault="00FF186D" w:rsidP="00FF186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Hayır</w:t>
            </w:r>
          </w:p>
        </w:tc>
      </w:tr>
      <w:tr w:rsidR="003C565D" w:rsidRPr="00CA2892" w:rsidTr="0027667D"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 xml:space="preserve">Görüşmeye ilişkin görüşleri </w:t>
            </w:r>
          </w:p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(Olumlu/Olumsuz) ya da (Memnunum/Memnun değilim)</w:t>
            </w:r>
          </w:p>
        </w:tc>
        <w:tc>
          <w:tcPr>
            <w:tcW w:w="2448" w:type="dxa"/>
            <w:gridSpan w:val="4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C565D" w:rsidRPr="00CA2892" w:rsidTr="0027667D">
        <w:trPr>
          <w:trHeight w:val="401"/>
        </w:trPr>
        <w:tc>
          <w:tcPr>
            <w:tcW w:w="5744" w:type="dxa"/>
            <w:shd w:val="clear" w:color="auto" w:fill="FFFFFF" w:themeFill="background1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Görüşme Tarihi</w:t>
            </w:r>
          </w:p>
        </w:tc>
        <w:tc>
          <w:tcPr>
            <w:tcW w:w="2448" w:type="dxa"/>
            <w:gridSpan w:val="4"/>
            <w:shd w:val="clear" w:color="auto" w:fill="FFFFFF" w:themeFill="background1"/>
            <w:vAlign w:val="center"/>
          </w:tcPr>
          <w:p w:rsidR="003C565D" w:rsidRPr="00910724" w:rsidRDefault="003C565D" w:rsidP="003C56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10724">
              <w:rPr>
                <w:rFonts w:ascii="Cambria" w:hAnsi="Cambria"/>
                <w:b/>
                <w:color w:val="002060"/>
              </w:rPr>
              <w:t xml:space="preserve">… / … / 20… </w:t>
            </w:r>
          </w:p>
        </w:tc>
        <w:tc>
          <w:tcPr>
            <w:tcW w:w="2430" w:type="dxa"/>
            <w:gridSpan w:val="4"/>
            <w:shd w:val="clear" w:color="auto" w:fill="FFFFFF" w:themeFill="background1"/>
            <w:vAlign w:val="center"/>
          </w:tcPr>
          <w:p w:rsidR="003C565D" w:rsidRPr="00910724" w:rsidRDefault="003C565D" w:rsidP="003C56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10724">
              <w:rPr>
                <w:rFonts w:ascii="Cambria" w:hAnsi="Cambria"/>
                <w:b/>
                <w:color w:val="002060"/>
              </w:rPr>
              <w:t>… / … / 20…</w:t>
            </w:r>
          </w:p>
        </w:tc>
      </w:tr>
      <w:tr w:rsidR="003C565D" w:rsidRPr="00CA2892" w:rsidTr="0027667D">
        <w:trPr>
          <w:trHeight w:val="661"/>
        </w:trPr>
        <w:tc>
          <w:tcPr>
            <w:tcW w:w="5744" w:type="dxa"/>
            <w:shd w:val="clear" w:color="auto" w:fill="F2F2F2" w:themeFill="background1" w:themeFillShade="F2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Öğrencinin İmzası</w:t>
            </w:r>
          </w:p>
        </w:tc>
        <w:tc>
          <w:tcPr>
            <w:tcW w:w="2448" w:type="dxa"/>
            <w:gridSpan w:val="4"/>
            <w:shd w:val="clear" w:color="auto" w:fill="F2F2F2" w:themeFill="background1" w:themeFillShade="F2"/>
            <w:vAlign w:val="center"/>
          </w:tcPr>
          <w:p w:rsidR="003C565D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0169BA" w:rsidRPr="00CA2892" w:rsidRDefault="000169BA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  <w:vAlign w:val="center"/>
          </w:tcPr>
          <w:p w:rsidR="003C565D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Pr="00CA2892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C565D" w:rsidRPr="00CA2892" w:rsidTr="0027667D">
        <w:trPr>
          <w:trHeight w:val="840"/>
        </w:trPr>
        <w:tc>
          <w:tcPr>
            <w:tcW w:w="5744" w:type="dxa"/>
            <w:shd w:val="clear" w:color="auto" w:fill="FFFFFF" w:themeFill="background1"/>
            <w:vAlign w:val="center"/>
          </w:tcPr>
          <w:p w:rsidR="003C565D" w:rsidRPr="00CA2892" w:rsidRDefault="003C565D" w:rsidP="003C565D">
            <w:pPr>
              <w:rPr>
                <w:rFonts w:ascii="Cambria" w:hAnsi="Cambria"/>
              </w:rPr>
            </w:pPr>
            <w:r w:rsidRPr="00CA2892">
              <w:rPr>
                <w:rFonts w:ascii="Cambria" w:hAnsi="Cambria"/>
              </w:rPr>
              <w:t>Danışmanın İmzası</w:t>
            </w:r>
          </w:p>
        </w:tc>
        <w:tc>
          <w:tcPr>
            <w:tcW w:w="2448" w:type="dxa"/>
            <w:gridSpan w:val="4"/>
            <w:shd w:val="clear" w:color="auto" w:fill="FFFFFF" w:themeFill="background1"/>
            <w:vAlign w:val="center"/>
          </w:tcPr>
          <w:p w:rsidR="003C565D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Pr="00CA2892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  <w:vAlign w:val="center"/>
          </w:tcPr>
          <w:p w:rsidR="003C565D" w:rsidRDefault="003C565D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  <w:p w:rsidR="006F4747" w:rsidRPr="00CA2892" w:rsidRDefault="006F4747" w:rsidP="003C565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BC7571" w:rsidRPr="00910724" w:rsidRDefault="00910724" w:rsidP="00236E1E">
      <w:pPr>
        <w:pStyle w:val="AralkYok"/>
        <w:tabs>
          <w:tab w:val="left" w:pos="7245"/>
        </w:tabs>
        <w:rPr>
          <w:rFonts w:ascii="Cambria" w:hAnsi="Cambria"/>
          <w:i/>
          <w:color w:val="C00000"/>
          <w:sz w:val="20"/>
          <w:szCs w:val="20"/>
        </w:rPr>
      </w:pPr>
      <w:r w:rsidRPr="00910724">
        <w:rPr>
          <w:rFonts w:ascii="Cambria" w:hAnsi="Cambria"/>
          <w:i/>
          <w:color w:val="C00000"/>
          <w:sz w:val="20"/>
          <w:szCs w:val="20"/>
        </w:rPr>
        <w:t>(</w:t>
      </w:r>
      <w:r w:rsidR="00FF186D">
        <w:rPr>
          <w:rFonts w:ascii="Cambria" w:hAnsi="Cambria"/>
          <w:i/>
          <w:color w:val="C00000"/>
          <w:sz w:val="20"/>
          <w:szCs w:val="20"/>
        </w:rPr>
        <w:t>*)</w:t>
      </w:r>
      <w:r w:rsidRPr="00910724">
        <w:rPr>
          <w:rFonts w:ascii="Cambria" w:hAnsi="Cambria"/>
          <w:i/>
          <w:color w:val="C00000"/>
          <w:sz w:val="20"/>
          <w:szCs w:val="20"/>
        </w:rPr>
        <w:t xml:space="preserve"> </w:t>
      </w:r>
      <w:r>
        <w:rPr>
          <w:rFonts w:ascii="Cambria" w:hAnsi="Cambria"/>
          <w:i/>
          <w:color w:val="C00000"/>
          <w:sz w:val="20"/>
          <w:szCs w:val="20"/>
        </w:rPr>
        <w:t>B</w:t>
      </w:r>
      <w:r w:rsidRPr="00910724">
        <w:rPr>
          <w:rFonts w:ascii="Cambria" w:hAnsi="Cambria"/>
          <w:i/>
          <w:color w:val="C00000"/>
          <w:sz w:val="20"/>
          <w:szCs w:val="20"/>
        </w:rPr>
        <w:t>oş bırakılan alanlara diğer verilen bilgiler varsa yazılmalıdır.</w:t>
      </w:r>
      <w:r w:rsidR="00236E1E" w:rsidRPr="00910724">
        <w:rPr>
          <w:rFonts w:ascii="Cambria" w:hAnsi="Cambria"/>
          <w:i/>
          <w:color w:val="C00000"/>
          <w:sz w:val="20"/>
          <w:szCs w:val="20"/>
        </w:rPr>
        <w:tab/>
      </w:r>
    </w:p>
    <w:p w:rsidR="00BC7571" w:rsidRPr="00DC2BB4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BC7571" w:rsidRPr="00DC2BB4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4023B0" w:rsidRPr="00DC2BB4" w:rsidRDefault="004023B0" w:rsidP="004023B0">
      <w:pPr>
        <w:pStyle w:val="AralkYok"/>
        <w:rPr>
          <w:rFonts w:ascii="Cambria" w:hAnsi="Cambria"/>
          <w:sz w:val="20"/>
          <w:szCs w:val="20"/>
        </w:rPr>
      </w:pPr>
    </w:p>
    <w:p w:rsidR="00EE3346" w:rsidRPr="00DC2BB4" w:rsidRDefault="00EE3346" w:rsidP="004023B0">
      <w:pPr>
        <w:pStyle w:val="AralkYok"/>
        <w:rPr>
          <w:rFonts w:ascii="Cambria" w:hAnsi="Cambria"/>
          <w:sz w:val="20"/>
          <w:szCs w:val="20"/>
        </w:rPr>
      </w:pPr>
    </w:p>
    <w:p w:rsidR="00EE3346" w:rsidRPr="00DC2BB4" w:rsidRDefault="00EE3346" w:rsidP="004023B0">
      <w:pPr>
        <w:pStyle w:val="AralkYok"/>
        <w:rPr>
          <w:rFonts w:ascii="Cambria" w:hAnsi="Cambria"/>
          <w:sz w:val="20"/>
          <w:szCs w:val="20"/>
        </w:rPr>
      </w:pPr>
    </w:p>
    <w:p w:rsidR="00FA6DA8" w:rsidRPr="00DC2BB4" w:rsidRDefault="00FA6DA8" w:rsidP="004023B0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FA6DA8" w:rsidRPr="00DC2BB4" w:rsidSect="00AD6210">
      <w:headerReference w:type="default" r:id="rId6"/>
      <w:footerReference w:type="default" r:id="rId7"/>
      <w:pgSz w:w="11906" w:h="16838"/>
      <w:pgMar w:top="1418" w:right="707" w:bottom="1134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5F" w:rsidRDefault="00A06A5F" w:rsidP="00534F7F">
      <w:pPr>
        <w:spacing w:after="0" w:line="240" w:lineRule="auto"/>
      </w:pPr>
      <w:r>
        <w:separator/>
      </w:r>
    </w:p>
  </w:endnote>
  <w:endnote w:type="continuationSeparator" w:id="0">
    <w:p w:rsidR="00A06A5F" w:rsidRDefault="00A06A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D4" w:rsidRDefault="00845FD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253"/>
      <w:gridCol w:w="1701"/>
    </w:tblGrid>
    <w:tr w:rsidR="00845FD4" w:rsidRPr="0081560B" w:rsidTr="00B86109">
      <w:trPr>
        <w:trHeight w:val="559"/>
      </w:trPr>
      <w:tc>
        <w:tcPr>
          <w:tcW w:w="666" w:type="dxa"/>
        </w:tcPr>
        <w:p w:rsidR="00845FD4" w:rsidRPr="00C4163E" w:rsidRDefault="00845FD4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845FD4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845FD4" w:rsidRPr="00171789" w:rsidRDefault="00845FD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45FD4" w:rsidRPr="00171789" w:rsidRDefault="00845FD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45FD4" w:rsidRPr="0081560B" w:rsidRDefault="00845FD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3" w:type="dxa"/>
        </w:tcPr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845FD4" w:rsidRPr="0081560B" w:rsidRDefault="00845FD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701" w:type="dxa"/>
        </w:tcPr>
        <w:p w:rsidR="00845FD4" w:rsidRPr="0081560B" w:rsidRDefault="00845FD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0E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0E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45FD4" w:rsidRPr="00240ED2" w:rsidRDefault="00845FD4" w:rsidP="004023B0">
    <w:pPr>
      <w:pStyle w:val="AltBilgi"/>
      <w:rPr>
        <w:rFonts w:ascii="Cambria" w:hAnsi="Cambria"/>
        <w:i/>
        <w:sz w:val="6"/>
        <w:szCs w:val="6"/>
      </w:rPr>
    </w:pPr>
  </w:p>
  <w:p w:rsidR="00845FD4" w:rsidRPr="004023B0" w:rsidRDefault="00845FD4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5F" w:rsidRDefault="00A06A5F" w:rsidP="00534F7F">
      <w:pPr>
        <w:spacing w:after="0" w:line="240" w:lineRule="auto"/>
      </w:pPr>
      <w:r>
        <w:separator/>
      </w:r>
    </w:p>
  </w:footnote>
  <w:footnote w:type="continuationSeparator" w:id="0">
    <w:p w:rsidR="00A06A5F" w:rsidRDefault="00A06A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675"/>
      <w:gridCol w:w="1276"/>
      <w:gridCol w:w="1134"/>
    </w:tblGrid>
    <w:tr w:rsidR="00845FD4" w:rsidTr="00B86109">
      <w:trPr>
        <w:trHeight w:val="189"/>
      </w:trPr>
      <w:tc>
        <w:tcPr>
          <w:tcW w:w="2547" w:type="dxa"/>
          <w:vMerge w:val="restart"/>
        </w:tcPr>
        <w:p w:rsidR="00845FD4" w:rsidRDefault="00845FD4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0" name="Resim 10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45FD4" w:rsidRPr="00771C04" w:rsidRDefault="00845FD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DANIŞMANLIK İZLEM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45FD4" w:rsidRPr="0092378E" w:rsidRDefault="00845FD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45FD4" w:rsidRPr="00171789" w:rsidRDefault="00845FD4" w:rsidP="00240C0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40C05">
            <w:rPr>
              <w:rFonts w:ascii="Cambria" w:hAnsi="Cambria"/>
              <w:color w:val="002060"/>
              <w:sz w:val="16"/>
              <w:szCs w:val="16"/>
            </w:rPr>
            <w:t>522</w:t>
          </w:r>
        </w:p>
      </w:tc>
    </w:tr>
    <w:tr w:rsidR="00845FD4" w:rsidTr="00B86109">
      <w:trPr>
        <w:trHeight w:val="187"/>
      </w:trPr>
      <w:tc>
        <w:tcPr>
          <w:tcW w:w="2547" w:type="dxa"/>
          <w:vMerge/>
        </w:tcPr>
        <w:p w:rsidR="00845FD4" w:rsidRDefault="00845FD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67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45FD4" w:rsidRDefault="00845FD4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45FD4" w:rsidRPr="0092378E" w:rsidRDefault="00845FD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45FD4" w:rsidRPr="00171789" w:rsidRDefault="00240C0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18.09.2020</w:t>
          </w:r>
        </w:p>
      </w:tc>
    </w:tr>
    <w:tr w:rsidR="00845FD4" w:rsidTr="00B86109">
      <w:trPr>
        <w:trHeight w:val="187"/>
      </w:trPr>
      <w:tc>
        <w:tcPr>
          <w:tcW w:w="2547" w:type="dxa"/>
          <w:vMerge/>
        </w:tcPr>
        <w:p w:rsidR="00845FD4" w:rsidRDefault="00845FD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67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45FD4" w:rsidRDefault="00845FD4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45FD4" w:rsidRPr="0092378E" w:rsidRDefault="00845FD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45FD4" w:rsidRPr="00171789" w:rsidRDefault="00845FD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45FD4" w:rsidTr="00B86109">
      <w:trPr>
        <w:trHeight w:val="220"/>
      </w:trPr>
      <w:tc>
        <w:tcPr>
          <w:tcW w:w="2547" w:type="dxa"/>
          <w:vMerge/>
        </w:tcPr>
        <w:p w:rsidR="00845FD4" w:rsidRDefault="00845FD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67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45FD4" w:rsidRDefault="00845FD4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45FD4" w:rsidRPr="0092378E" w:rsidRDefault="00845FD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45FD4" w:rsidRPr="00171789" w:rsidRDefault="00845FD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845FD4" w:rsidRPr="004023B0" w:rsidRDefault="00845FD4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9BA"/>
    <w:rsid w:val="00052E1D"/>
    <w:rsid w:val="000559F3"/>
    <w:rsid w:val="000A21E4"/>
    <w:rsid w:val="000B473A"/>
    <w:rsid w:val="000C7BB4"/>
    <w:rsid w:val="00125D16"/>
    <w:rsid w:val="00146F6C"/>
    <w:rsid w:val="00164950"/>
    <w:rsid w:val="00164956"/>
    <w:rsid w:val="0016547C"/>
    <w:rsid w:val="00172ADA"/>
    <w:rsid w:val="001842CA"/>
    <w:rsid w:val="001C4C92"/>
    <w:rsid w:val="001D6DAD"/>
    <w:rsid w:val="001F6791"/>
    <w:rsid w:val="00236E1E"/>
    <w:rsid w:val="00240C05"/>
    <w:rsid w:val="00240ED2"/>
    <w:rsid w:val="00274C37"/>
    <w:rsid w:val="0027667D"/>
    <w:rsid w:val="002A5B61"/>
    <w:rsid w:val="002F0D58"/>
    <w:rsid w:val="002F30B9"/>
    <w:rsid w:val="003230A8"/>
    <w:rsid w:val="003247C0"/>
    <w:rsid w:val="003936BA"/>
    <w:rsid w:val="00393BCE"/>
    <w:rsid w:val="003C565D"/>
    <w:rsid w:val="003D75C9"/>
    <w:rsid w:val="004023B0"/>
    <w:rsid w:val="004279E0"/>
    <w:rsid w:val="00485BDB"/>
    <w:rsid w:val="004F27F3"/>
    <w:rsid w:val="00501E57"/>
    <w:rsid w:val="00534F7F"/>
    <w:rsid w:val="00551B24"/>
    <w:rsid w:val="005B5AD0"/>
    <w:rsid w:val="005C713E"/>
    <w:rsid w:val="0061636C"/>
    <w:rsid w:val="00635A92"/>
    <w:rsid w:val="0064705C"/>
    <w:rsid w:val="00670E38"/>
    <w:rsid w:val="006C45BA"/>
    <w:rsid w:val="006F4747"/>
    <w:rsid w:val="00715C4E"/>
    <w:rsid w:val="007166BB"/>
    <w:rsid w:val="00717CF8"/>
    <w:rsid w:val="007338BD"/>
    <w:rsid w:val="00735568"/>
    <w:rsid w:val="0073606C"/>
    <w:rsid w:val="0075616C"/>
    <w:rsid w:val="0077187E"/>
    <w:rsid w:val="00771C04"/>
    <w:rsid w:val="007858F3"/>
    <w:rsid w:val="00791B57"/>
    <w:rsid w:val="007D4382"/>
    <w:rsid w:val="008425A2"/>
    <w:rsid w:val="00845FD4"/>
    <w:rsid w:val="008B387D"/>
    <w:rsid w:val="008C1BBE"/>
    <w:rsid w:val="008D371C"/>
    <w:rsid w:val="008E42E4"/>
    <w:rsid w:val="00910724"/>
    <w:rsid w:val="00926592"/>
    <w:rsid w:val="009408AB"/>
    <w:rsid w:val="00942AB9"/>
    <w:rsid w:val="009906D0"/>
    <w:rsid w:val="009B12B2"/>
    <w:rsid w:val="009C1D18"/>
    <w:rsid w:val="00A06A5F"/>
    <w:rsid w:val="00A125A4"/>
    <w:rsid w:val="00A1329F"/>
    <w:rsid w:val="00A354CE"/>
    <w:rsid w:val="00A51AB8"/>
    <w:rsid w:val="00AD0579"/>
    <w:rsid w:val="00AD6210"/>
    <w:rsid w:val="00AE4C79"/>
    <w:rsid w:val="00B02129"/>
    <w:rsid w:val="00B06EC8"/>
    <w:rsid w:val="00B86109"/>
    <w:rsid w:val="00B94075"/>
    <w:rsid w:val="00B96ECB"/>
    <w:rsid w:val="00BA2772"/>
    <w:rsid w:val="00BC7571"/>
    <w:rsid w:val="00C2018A"/>
    <w:rsid w:val="00C305C2"/>
    <w:rsid w:val="00C34D11"/>
    <w:rsid w:val="00C41418"/>
    <w:rsid w:val="00C537A9"/>
    <w:rsid w:val="00C6081D"/>
    <w:rsid w:val="00C6420D"/>
    <w:rsid w:val="00CA2892"/>
    <w:rsid w:val="00D14D42"/>
    <w:rsid w:val="00D23714"/>
    <w:rsid w:val="00D63320"/>
    <w:rsid w:val="00D81242"/>
    <w:rsid w:val="00DC2BB4"/>
    <w:rsid w:val="00DD51A4"/>
    <w:rsid w:val="00DD5F71"/>
    <w:rsid w:val="00E36113"/>
    <w:rsid w:val="00E87FEE"/>
    <w:rsid w:val="00E95719"/>
    <w:rsid w:val="00EA29AB"/>
    <w:rsid w:val="00EB5FB7"/>
    <w:rsid w:val="00ED224A"/>
    <w:rsid w:val="00EE3346"/>
    <w:rsid w:val="00F050FE"/>
    <w:rsid w:val="00F937D9"/>
    <w:rsid w:val="00FA6DA8"/>
    <w:rsid w:val="00FE0168"/>
    <w:rsid w:val="00FF186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91</cp:revision>
  <dcterms:created xsi:type="dcterms:W3CDTF">2019-02-15T12:25:00Z</dcterms:created>
  <dcterms:modified xsi:type="dcterms:W3CDTF">2020-09-18T14:22:00Z</dcterms:modified>
</cp:coreProperties>
</file>