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F188" w14:textId="77777777" w:rsidR="00D9081D" w:rsidRPr="00C247F8" w:rsidRDefault="00D9081D" w:rsidP="006C2A2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247F8">
        <w:rPr>
          <w:rFonts w:ascii="Times New Roman" w:hAnsi="Times New Roman" w:cs="Times New Roman"/>
          <w:b/>
          <w:bCs/>
          <w:sz w:val="32"/>
          <w:szCs w:val="32"/>
        </w:rPr>
        <w:t xml:space="preserve">Staj Süreci Hakkında Genel Bilgiler </w:t>
      </w:r>
    </w:p>
    <w:p w14:paraId="664A2719" w14:textId="77777777" w:rsidR="00D9081D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Staja Başlamadan Önce </w:t>
      </w:r>
    </w:p>
    <w:p w14:paraId="1866AAFD" w14:textId="6A88341E" w:rsidR="00D9081D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>• Staja başlamadan 10 iş günü öncesine</w:t>
      </w:r>
      <w:r w:rsidR="00D13636">
        <w:rPr>
          <w:rFonts w:ascii="Times New Roman" w:hAnsi="Times New Roman" w:cs="Times New Roman"/>
        </w:rPr>
        <w:t xml:space="preserve"> </w:t>
      </w:r>
      <w:r w:rsidR="00D13636" w:rsidRPr="00D13636">
        <w:rPr>
          <w:rFonts w:ascii="Times New Roman" w:hAnsi="Times New Roman" w:cs="Times New Roman"/>
          <w:b/>
          <w:bCs/>
          <w:color w:val="EE0000"/>
        </w:rPr>
        <w:t>(15 Haziran 2026)</w:t>
      </w:r>
      <w:r w:rsidRPr="00C247F8">
        <w:rPr>
          <w:rFonts w:ascii="Times New Roman" w:hAnsi="Times New Roman" w:cs="Times New Roman"/>
        </w:rPr>
        <w:t xml:space="preserve"> kadar</w:t>
      </w:r>
      <w:r w:rsidR="00D13636">
        <w:rPr>
          <w:rFonts w:ascii="Times New Roman" w:hAnsi="Times New Roman" w:cs="Times New Roman"/>
        </w:rPr>
        <w:t xml:space="preserve"> </w:t>
      </w:r>
      <w:r w:rsidRPr="00C247F8">
        <w:rPr>
          <w:rFonts w:ascii="Times New Roman" w:hAnsi="Times New Roman" w:cs="Times New Roman"/>
        </w:rPr>
        <w:t xml:space="preserve">her öğrenci staj kabul ve sözleşme formunu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“FRM-0104 Staj Kabul ve Sözleşme Formu (EK-2)”</w:t>
      </w:r>
      <w:r w:rsidRPr="00D13636">
        <w:rPr>
          <w:rFonts w:ascii="Times New Roman" w:hAnsi="Times New Roman" w:cs="Times New Roman"/>
          <w:color w:val="0E2841" w:themeColor="text2"/>
        </w:rPr>
        <w:t xml:space="preserve">  </w:t>
      </w:r>
      <w:r w:rsidRPr="00C247F8">
        <w:rPr>
          <w:rFonts w:ascii="Times New Roman" w:hAnsi="Times New Roman" w:cs="Times New Roman"/>
        </w:rPr>
        <w:t>birim öğrenci işlerine teslim etmelidir.</w:t>
      </w:r>
    </w:p>
    <w:p w14:paraId="4BEF935C" w14:textId="72282643" w:rsidR="00D9081D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Ulusal staj programından kabul alan öğrenciler için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“FRM-0104 Staj Kabul ve Sözleşme Formu (EK-2)”</w:t>
      </w:r>
      <w:r w:rsidRPr="00C247F8">
        <w:rPr>
          <w:rFonts w:ascii="Times New Roman" w:hAnsi="Times New Roman" w:cs="Times New Roman"/>
        </w:rPr>
        <w:t xml:space="preserve">  kabul edilmediği taktirde, zorunlu staj formu olan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“FRM-1028 Zorunlu Staj Formu (EK-11)”</w:t>
      </w:r>
      <w:r w:rsidRPr="00C247F8">
        <w:rPr>
          <w:rFonts w:ascii="Times New Roman" w:hAnsi="Times New Roman" w:cs="Times New Roman"/>
        </w:rPr>
        <w:t xml:space="preserve">  staja başlamadan 10 iş günü öncesine kadar birim öğrenci işlerine teslim etmelidir.</w:t>
      </w:r>
    </w:p>
    <w:p w14:paraId="1197D509" w14:textId="08D471F2" w:rsidR="00D9081D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Staja Başlama Süreci </w:t>
      </w:r>
    </w:p>
    <w:p w14:paraId="1C235A06" w14:textId="35B7C6DD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>• Staja başlaya</w:t>
      </w:r>
      <w:r w:rsidR="006C2A2E">
        <w:rPr>
          <w:rFonts w:ascii="Times New Roman" w:hAnsi="Times New Roman" w:cs="Times New Roman"/>
        </w:rPr>
        <w:t>cak</w:t>
      </w:r>
      <w:r w:rsidRPr="00C247F8">
        <w:rPr>
          <w:rFonts w:ascii="Times New Roman" w:hAnsi="Times New Roman" w:cs="Times New Roman"/>
        </w:rPr>
        <w:t xml:space="preserve"> her öğrenci, staj yaptığı işyerinin yetkilisine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 xml:space="preserve">“FRM-0326 Stajyer Değerlendirme Formu” (EK-4) </w:t>
      </w:r>
      <w:r w:rsidRPr="00C247F8">
        <w:rPr>
          <w:rFonts w:ascii="Times New Roman" w:hAnsi="Times New Roman" w:cs="Times New Roman"/>
        </w:rPr>
        <w:t xml:space="preserve">ve staj takip formunu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“FRM-1007 Öğrenci Staj Devam Takip Formu” (EK-7)</w:t>
      </w:r>
      <w:r w:rsidRPr="00C247F8">
        <w:rPr>
          <w:rFonts w:ascii="Times New Roman" w:hAnsi="Times New Roman" w:cs="Times New Roman"/>
        </w:rPr>
        <w:t xml:space="preserve"> verir.</w:t>
      </w:r>
    </w:p>
    <w:p w14:paraId="12C51182" w14:textId="77777777" w:rsidR="004C5B56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>Staj Süresince Yapılacak İşlemler</w:t>
      </w:r>
    </w:p>
    <w:p w14:paraId="04BDDA9C" w14:textId="50632FDA" w:rsidR="00D13636" w:rsidRPr="006C2A2E" w:rsidRDefault="00D13636" w:rsidP="006C2A2E">
      <w:pPr>
        <w:jc w:val="both"/>
        <w:rPr>
          <w:rFonts w:ascii="Times New Roman" w:hAnsi="Times New Roman" w:cs="Times New Roman"/>
        </w:rPr>
      </w:pPr>
      <w:r w:rsidRPr="006C2A2E">
        <w:rPr>
          <w:rFonts w:ascii="Times New Roman" w:hAnsi="Times New Roman" w:cs="Times New Roman"/>
        </w:rPr>
        <w:t xml:space="preserve">Staj süresince </w:t>
      </w:r>
      <w:r w:rsidRPr="006C2A2E">
        <w:rPr>
          <w:rFonts w:ascii="Times New Roman" w:hAnsi="Times New Roman" w:cs="Times New Roman"/>
          <w:b/>
          <w:bCs/>
          <w:color w:val="EE0000"/>
        </w:rPr>
        <w:t>(29 Haziran 2026 – 11 Ağustos 2026)</w:t>
      </w:r>
      <w:r w:rsidR="006C2A2E" w:rsidRPr="006C2A2E">
        <w:rPr>
          <w:rFonts w:ascii="Times New Roman" w:hAnsi="Times New Roman" w:cs="Times New Roman"/>
          <w:color w:val="EE0000"/>
        </w:rPr>
        <w:t xml:space="preserve"> </w:t>
      </w:r>
      <w:r w:rsidR="006C2A2E" w:rsidRPr="006C2A2E">
        <w:rPr>
          <w:rFonts w:ascii="Times New Roman" w:hAnsi="Times New Roman" w:cs="Times New Roman"/>
        </w:rPr>
        <w:t>yapılacak işlemler ve dikkat edilmesi gereken huşular aşağıda yer almaktadır.</w:t>
      </w:r>
    </w:p>
    <w:p w14:paraId="634FFD98" w14:textId="06444954" w:rsidR="00F55664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Staj Dosyası Düzeni: </w:t>
      </w:r>
    </w:p>
    <w:p w14:paraId="449DA778" w14:textId="77777777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süresince yapılan çalışmalar, stajyer tarafından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“FRM-0976 Staj Dosyası” (EK-5)</w:t>
      </w:r>
      <w:r w:rsidRPr="00D13636">
        <w:rPr>
          <w:rFonts w:ascii="Times New Roman" w:hAnsi="Times New Roman" w:cs="Times New Roman"/>
          <w:color w:val="0E2841" w:themeColor="text2"/>
        </w:rPr>
        <w:t xml:space="preserve"> </w:t>
      </w:r>
      <w:r w:rsidRPr="00C247F8">
        <w:rPr>
          <w:rFonts w:ascii="Times New Roman" w:hAnsi="Times New Roman" w:cs="Times New Roman"/>
        </w:rPr>
        <w:t xml:space="preserve">ile düzenli olarak işlenir. </w:t>
      </w:r>
    </w:p>
    <w:p w14:paraId="67860289" w14:textId="77777777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Stajyer, çalışma konusunu tanıtmak amacıyla fotoğraf, fotokopi, ozalit, rapor, proje vb. dokümanları staj dosyasına ekleyebilir. </w:t>
      </w:r>
    </w:p>
    <w:p w14:paraId="232AA104" w14:textId="77777777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İhtiyaç durumunda ek rapor hazırlanabilir ve dosyaya düzenli şekilde eklenir. </w:t>
      </w:r>
    </w:p>
    <w:p w14:paraId="1D65F857" w14:textId="77777777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dosyasında karalama vs. olmaz. Mavi tükenmez kalem ile yazılır. </w:t>
      </w:r>
    </w:p>
    <w:p w14:paraId="79F82AFD" w14:textId="77777777" w:rsidR="00F55664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dosyası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“FRM-0976 Staj Dosyası” (EK-5)</w:t>
      </w:r>
      <w:r w:rsidRPr="00D13636">
        <w:rPr>
          <w:rFonts w:ascii="Times New Roman" w:hAnsi="Times New Roman" w:cs="Times New Roman"/>
          <w:color w:val="0E2841" w:themeColor="text2"/>
        </w:rPr>
        <w:t xml:space="preserve"> </w:t>
      </w:r>
      <w:r w:rsidRPr="00C247F8">
        <w:rPr>
          <w:rFonts w:ascii="Times New Roman" w:hAnsi="Times New Roman" w:cs="Times New Roman"/>
        </w:rPr>
        <w:t>ciltli bir şekilde hazırlanır.</w:t>
      </w:r>
    </w:p>
    <w:p w14:paraId="2E8D6B0A" w14:textId="571273FA" w:rsidR="00F55664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Staj Dosyasının Onayı: </w:t>
      </w:r>
    </w:p>
    <w:p w14:paraId="67090355" w14:textId="77777777" w:rsidR="004C5B5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dosyası, staj yerindeki yetkili kişinin unvanı belirtilerek kaşe ve imza ile onaylanmalıdır. </w:t>
      </w:r>
    </w:p>
    <w:p w14:paraId="0C01E680" w14:textId="77777777" w:rsidR="004C5B5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İmza, kaşe, mühür veya tarih bulunmayan veya üzerinde silinti, kazıntı olan staj dosyaları kabul edilmez. </w:t>
      </w:r>
    </w:p>
    <w:p w14:paraId="6EB92E47" w14:textId="51313C66" w:rsidR="007F6816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Devamsızlık ve Mazeret Durumları </w:t>
      </w:r>
    </w:p>
    <w:p w14:paraId="5D7AE3A7" w14:textId="77777777" w:rsidR="007F6816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Devamsızlık Durumları: </w:t>
      </w:r>
    </w:p>
    <w:p w14:paraId="5E9A82CC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Mazeretsiz 3 gün üst üste staja devam etmeyen öğrencinin stajı sonlandırılır. </w:t>
      </w:r>
    </w:p>
    <w:p w14:paraId="1513126F" w14:textId="17B6E5CC" w:rsidR="007F6816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Mazeret Bildirimi: </w:t>
      </w:r>
    </w:p>
    <w:p w14:paraId="4567D2D3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lastRenderedPageBreak/>
        <w:t xml:space="preserve">• Geçerli mazeretini program staj sorumlusuna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“FRM-0975 Staj Mazeret Bildirme Formu” (EK-1)</w:t>
      </w:r>
      <w:r w:rsidRPr="00C247F8">
        <w:rPr>
          <w:rFonts w:ascii="Times New Roman" w:hAnsi="Times New Roman" w:cs="Times New Roman"/>
        </w:rPr>
        <w:t xml:space="preserve"> ile bildiren öğrencinin mazereti kabul edilirse, mazeretli gün sayısı kadar staj süresi uzatılır. </w:t>
      </w:r>
    </w:p>
    <w:p w14:paraId="684E9A4E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Raporlu ve izinli olunan günler staj süresinden sayılmaz ve bu süre staj süresinin yarısını geçemez. </w:t>
      </w:r>
    </w:p>
    <w:p w14:paraId="6B66D611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İzinli veya raporlu stajyerin bilgileri, işyeri tarafından 3 (üç) iş günü içinde yazılı olarak ilgili akademik birime bildirilmelidir. </w:t>
      </w:r>
    </w:p>
    <w:p w14:paraId="160ABF95" w14:textId="77777777" w:rsid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Raporlu ve izinli olunan günler staj süresinden sayılmaz. Bu süre staj süresinin yarısını geçemez. Aksi durumda öğrencilerin stajı iptal edilir. </w:t>
      </w:r>
    </w:p>
    <w:p w14:paraId="288A39E2" w14:textId="7D0C544C" w:rsidR="007F6816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Staj Tarihi ve Yer Değişikliği </w:t>
      </w:r>
    </w:p>
    <w:p w14:paraId="4F966640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Öğrenciler staja başladıktan sonra, Bölüm Staj Komisyonunun onayı olmadan tarih ve yer değişikliği yapamaz. </w:t>
      </w:r>
    </w:p>
    <w:p w14:paraId="69E829ED" w14:textId="77777777" w:rsidR="007F6816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Staja başlamadan önce belirlenen tarihlerde değişiklik olması durumunda, sigorta başlangıç tarihinden en az 3 (üç) iş günü önce bildirilmelidir. </w:t>
      </w:r>
    </w:p>
    <w:p w14:paraId="1AF8BEC4" w14:textId="77777777" w:rsidR="007D104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İşletmelerde grev, lokavt, doğal afet (deprem, yangın, sel vb.) gibi durumlarda, staj şartları Akademik Birim Staj Komisyonu tarafından belirlenir. </w:t>
      </w:r>
    </w:p>
    <w:p w14:paraId="4FE48C63" w14:textId="5E2CB9B1" w:rsidR="007D1041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Staj Değerlendirme Süreci </w:t>
      </w:r>
    </w:p>
    <w:p w14:paraId="6F6BCFE6" w14:textId="77777777" w:rsidR="007D1041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Değerlendirme Kriterleri: </w:t>
      </w:r>
    </w:p>
    <w:p w14:paraId="0BFDA10E" w14:textId="77777777" w:rsidR="007D104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dosyası, işyeri değerlendirme formu ve sözlü/yazılı sınav sonuçları dikkate alınarak toplam 100 puan üzerinden değerlendirilir. </w:t>
      </w:r>
    </w:p>
    <w:p w14:paraId="6A101363" w14:textId="77777777" w:rsidR="007D104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SGK primi yatırıldığı halde staj yapmayan veya geçersiz sayılan öğrenciler için DZ (Devamsız/Başarısız) notu verilir. </w:t>
      </w:r>
    </w:p>
    <w:p w14:paraId="47699318" w14:textId="77777777" w:rsidR="006E7A1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devam durumu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“FRM-1007 Öğrenci Staj Devam Takip Formu” (EK-7)</w:t>
      </w:r>
      <w:r w:rsidRPr="00D13636">
        <w:rPr>
          <w:rFonts w:ascii="Times New Roman" w:hAnsi="Times New Roman" w:cs="Times New Roman"/>
          <w:color w:val="0E2841" w:themeColor="text2"/>
        </w:rPr>
        <w:t xml:space="preserve"> </w:t>
      </w:r>
      <w:r w:rsidRPr="00C247F8">
        <w:rPr>
          <w:rFonts w:ascii="Times New Roman" w:hAnsi="Times New Roman" w:cs="Times New Roman"/>
        </w:rPr>
        <w:t xml:space="preserve">ve stajyer değerlendirme formu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“FRM-0326 Stajyer Değerlendirme Formu” (EK-4)</w:t>
      </w:r>
      <w:r w:rsidRPr="00D13636">
        <w:rPr>
          <w:rFonts w:ascii="Times New Roman" w:hAnsi="Times New Roman" w:cs="Times New Roman"/>
          <w:color w:val="0E2841" w:themeColor="text2"/>
        </w:rPr>
        <w:t xml:space="preserve"> </w:t>
      </w:r>
      <w:r w:rsidRPr="00C247F8">
        <w:rPr>
          <w:rFonts w:ascii="Times New Roman" w:hAnsi="Times New Roman" w:cs="Times New Roman"/>
        </w:rPr>
        <w:t>ile takip edilir.</w:t>
      </w:r>
    </w:p>
    <w:p w14:paraId="730EE39C" w14:textId="0D1DB306" w:rsidR="006E7A11" w:rsidRPr="00C247F8" w:rsidRDefault="00D9081D" w:rsidP="006C2A2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247F8">
        <w:rPr>
          <w:rFonts w:ascii="Times New Roman" w:hAnsi="Times New Roman" w:cs="Times New Roman"/>
          <w:b/>
          <w:bCs/>
          <w:i/>
          <w:iCs/>
        </w:rPr>
        <w:t xml:space="preserve">Staj Dosyasının Teslimi: </w:t>
      </w:r>
    </w:p>
    <w:p w14:paraId="676ECE3B" w14:textId="20E457F4" w:rsidR="007D104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Staj bitiminde;  </w:t>
      </w:r>
    </w:p>
    <w:p w14:paraId="63C6D266" w14:textId="0674623D" w:rsidR="007D104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İşyeri staj yöneticisi tarafından doldurulup onaylanan, ağzı kapalı ve üzerinde firma kaşesi/mührü olan bir zarf içinde Staj Değerlendirme Formunu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 xml:space="preserve">“FRM-0326 Stajyer Değerlendirme Formu” 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>(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EK-4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>)</w:t>
      </w:r>
      <w:r w:rsidR="00D13636">
        <w:rPr>
          <w:rFonts w:ascii="Times New Roman" w:hAnsi="Times New Roman" w:cs="Times New Roman"/>
        </w:rPr>
        <w:t>,</w:t>
      </w:r>
    </w:p>
    <w:p w14:paraId="3A3BD851" w14:textId="4B33D23F" w:rsidR="00CC0FE7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Dosyasını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“FRM-0976 Staj Dosyası”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 xml:space="preserve"> (EK-5)</w:t>
      </w:r>
      <w:r w:rsidR="00D13636">
        <w:rPr>
          <w:rFonts w:ascii="Times New Roman" w:hAnsi="Times New Roman" w:cs="Times New Roman"/>
          <w:color w:val="0E2841" w:themeColor="text2"/>
        </w:rPr>
        <w:t>,</w:t>
      </w:r>
    </w:p>
    <w:p w14:paraId="19B45E40" w14:textId="19F22222" w:rsidR="00CC0FE7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Öğrenci staj devam takip formunu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“FRM-1007 Öğrenci Staj Devam Takip Formu (EK-7)”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>,</w:t>
      </w:r>
    </w:p>
    <w:p w14:paraId="10EEDA93" w14:textId="0C989322" w:rsidR="006E7A11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Öğrenci staj değerlendirme anketini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“FRM-0325 Öğrenci Staj Değerlendirme Anketi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>”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 xml:space="preserve"> (EK-10)</w:t>
      </w:r>
      <w:r w:rsidR="00D13636">
        <w:rPr>
          <w:rFonts w:ascii="Times New Roman" w:hAnsi="Times New Roman" w:cs="Times New Roman"/>
          <w:b/>
          <w:bCs/>
          <w:color w:val="0E2841" w:themeColor="text2"/>
        </w:rPr>
        <w:t xml:space="preserve"> </w:t>
      </w:r>
      <w:r w:rsidRPr="00C247F8">
        <w:rPr>
          <w:rFonts w:ascii="Times New Roman" w:hAnsi="Times New Roman" w:cs="Times New Roman"/>
        </w:rPr>
        <w:t xml:space="preserve">ilgili </w:t>
      </w:r>
      <w:r w:rsidRPr="006C2A2E">
        <w:rPr>
          <w:rFonts w:ascii="Times New Roman" w:hAnsi="Times New Roman" w:cs="Times New Roman"/>
          <w:i/>
          <w:iCs/>
          <w:u w:val="single"/>
        </w:rPr>
        <w:t>birim öğrenci işlerine</w:t>
      </w:r>
      <w:r w:rsidRPr="00C247F8">
        <w:rPr>
          <w:rFonts w:ascii="Times New Roman" w:hAnsi="Times New Roman" w:cs="Times New Roman"/>
        </w:rPr>
        <w:t xml:space="preserve"> 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t>“FRM-0974 Staj Dosyası/Sicil Fişi Teslim Formu” (EK-</w:t>
      </w:r>
      <w:r w:rsidRPr="00D13636">
        <w:rPr>
          <w:rFonts w:ascii="Times New Roman" w:hAnsi="Times New Roman" w:cs="Times New Roman"/>
          <w:b/>
          <w:bCs/>
          <w:color w:val="0E2841" w:themeColor="text2"/>
        </w:rPr>
        <w:lastRenderedPageBreak/>
        <w:t xml:space="preserve">6) </w:t>
      </w:r>
      <w:r w:rsidRPr="00C247F8">
        <w:rPr>
          <w:rFonts w:ascii="Times New Roman" w:hAnsi="Times New Roman" w:cs="Times New Roman"/>
        </w:rPr>
        <w:t>ile</w:t>
      </w:r>
      <w:r w:rsidR="00D13636">
        <w:rPr>
          <w:rFonts w:ascii="Times New Roman" w:hAnsi="Times New Roman" w:cs="Times New Roman"/>
        </w:rPr>
        <w:t xml:space="preserve"> birlikte</w:t>
      </w:r>
      <w:r w:rsidRPr="00C247F8">
        <w:rPr>
          <w:rFonts w:ascii="Times New Roman" w:hAnsi="Times New Roman" w:cs="Times New Roman"/>
        </w:rPr>
        <w:t xml:space="preserve"> staj komisyonu tarafından belirlenen 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8 Eylül 2026</w:t>
      </w:r>
      <w:r w:rsidRPr="006C2A2E">
        <w:rPr>
          <w:rFonts w:ascii="Times New Roman" w:hAnsi="Times New Roman" w:cs="Times New Roman"/>
          <w:b/>
          <w:bCs/>
          <w:color w:val="EE0000"/>
        </w:rPr>
        <w:t xml:space="preserve"> tarih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ine kadar</w:t>
      </w:r>
      <w:r w:rsidR="006C2A2E" w:rsidRPr="006C2A2E">
        <w:rPr>
          <w:rFonts w:ascii="Times New Roman" w:hAnsi="Times New Roman" w:cs="Times New Roman"/>
          <w:color w:val="EE0000"/>
        </w:rPr>
        <w:t xml:space="preserve"> </w:t>
      </w:r>
      <w:r w:rsidRPr="00C247F8">
        <w:rPr>
          <w:rFonts w:ascii="Times New Roman" w:hAnsi="Times New Roman" w:cs="Times New Roman"/>
        </w:rPr>
        <w:t>elden teslim etmelidir.</w:t>
      </w:r>
    </w:p>
    <w:p w14:paraId="6CCF13EF" w14:textId="3DDB8C0E" w:rsidR="00C247F8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Çift Anadal (ÇAP) başvurusu yapacak öğrenciler,  yukarıda belirtilen teslim evraklarını 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19</w:t>
      </w:r>
      <w:r w:rsidRPr="006C2A2E">
        <w:rPr>
          <w:rFonts w:ascii="Times New Roman" w:hAnsi="Times New Roman" w:cs="Times New Roman"/>
          <w:b/>
          <w:bCs/>
          <w:color w:val="EE0000"/>
        </w:rPr>
        <w:t xml:space="preserve"> Ağustos 202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6</w:t>
      </w:r>
      <w:r w:rsidRPr="006C2A2E">
        <w:rPr>
          <w:rFonts w:ascii="Times New Roman" w:hAnsi="Times New Roman" w:cs="Times New Roman"/>
          <w:color w:val="EE0000"/>
        </w:rPr>
        <w:t xml:space="preserve"> </w:t>
      </w:r>
      <w:r w:rsidRPr="00C247F8">
        <w:rPr>
          <w:rFonts w:ascii="Times New Roman" w:hAnsi="Times New Roman" w:cs="Times New Roman"/>
        </w:rPr>
        <w:t>tarihine kadar elden teslim etmelidir.</w:t>
      </w:r>
    </w:p>
    <w:p w14:paraId="36222517" w14:textId="59A615E1" w:rsidR="00C247F8" w:rsidRPr="00C247F8" w:rsidRDefault="00D9081D" w:rsidP="006C2A2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7F8">
        <w:rPr>
          <w:rFonts w:ascii="Times New Roman" w:hAnsi="Times New Roman" w:cs="Times New Roman"/>
          <w:b/>
          <w:bCs/>
          <w:sz w:val="28"/>
          <w:szCs w:val="28"/>
        </w:rPr>
        <w:t xml:space="preserve">Staj Değerlendirme Sonuçlarının Açıklanması </w:t>
      </w:r>
    </w:p>
    <w:p w14:paraId="6EC28A54" w14:textId="337D55EF" w:rsidR="00C247F8" w:rsidRPr="00C247F8" w:rsidRDefault="00D9081D" w:rsidP="006C2A2E">
      <w:pPr>
        <w:jc w:val="both"/>
        <w:rPr>
          <w:rFonts w:ascii="Times New Roman" w:hAnsi="Times New Roman" w:cs="Times New Roman"/>
        </w:rPr>
      </w:pPr>
      <w:r w:rsidRPr="00C247F8">
        <w:rPr>
          <w:rFonts w:ascii="Times New Roman" w:hAnsi="Times New Roman" w:cs="Times New Roman"/>
        </w:rPr>
        <w:t xml:space="preserve">• Staj değerlendirme sonuçları 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8</w:t>
      </w:r>
      <w:r w:rsidRPr="006C2A2E">
        <w:rPr>
          <w:rFonts w:ascii="Times New Roman" w:hAnsi="Times New Roman" w:cs="Times New Roman"/>
          <w:b/>
          <w:bCs/>
          <w:color w:val="EE0000"/>
        </w:rPr>
        <w:t xml:space="preserve"> Ekim 202</w:t>
      </w:r>
      <w:r w:rsidR="006C2A2E" w:rsidRPr="006C2A2E">
        <w:rPr>
          <w:rFonts w:ascii="Times New Roman" w:hAnsi="Times New Roman" w:cs="Times New Roman"/>
          <w:b/>
          <w:bCs/>
          <w:color w:val="EE0000"/>
        </w:rPr>
        <w:t>6</w:t>
      </w:r>
      <w:r w:rsidRPr="006C2A2E">
        <w:rPr>
          <w:rFonts w:ascii="Times New Roman" w:hAnsi="Times New Roman" w:cs="Times New Roman"/>
          <w:color w:val="EE0000"/>
        </w:rPr>
        <w:t xml:space="preserve"> </w:t>
      </w:r>
      <w:r w:rsidRPr="00C247F8">
        <w:rPr>
          <w:rFonts w:ascii="Times New Roman" w:hAnsi="Times New Roman" w:cs="Times New Roman"/>
        </w:rPr>
        <w:t>tarihinde ilan edilecektir.</w:t>
      </w:r>
    </w:p>
    <w:p w14:paraId="5F192D4F" w14:textId="77777777" w:rsidR="006C2A2E" w:rsidRDefault="006C2A2E" w:rsidP="006C2A2E">
      <w:pPr>
        <w:jc w:val="both"/>
        <w:rPr>
          <w:rFonts w:ascii="Times New Roman" w:hAnsi="Times New Roman" w:cs="Times New Roman"/>
          <w:i/>
          <w:iCs/>
          <w:u w:val="single"/>
        </w:rPr>
      </w:pPr>
    </w:p>
    <w:p w14:paraId="7F408276" w14:textId="729854E5" w:rsidR="00B974FD" w:rsidRPr="00C247F8" w:rsidRDefault="00D9081D" w:rsidP="006C2A2E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247F8">
        <w:rPr>
          <w:rFonts w:ascii="Times New Roman" w:hAnsi="Times New Roman" w:cs="Times New Roman"/>
          <w:i/>
          <w:iCs/>
          <w:u w:val="single"/>
        </w:rPr>
        <w:t>Not: 202</w:t>
      </w:r>
      <w:r w:rsidR="00D13636">
        <w:rPr>
          <w:rFonts w:ascii="Times New Roman" w:hAnsi="Times New Roman" w:cs="Times New Roman"/>
          <w:i/>
          <w:iCs/>
          <w:u w:val="single"/>
        </w:rPr>
        <w:t>6</w:t>
      </w:r>
      <w:r w:rsidRPr="00C247F8">
        <w:rPr>
          <w:rFonts w:ascii="Times New Roman" w:hAnsi="Times New Roman" w:cs="Times New Roman"/>
          <w:i/>
          <w:iCs/>
          <w:u w:val="single"/>
        </w:rPr>
        <w:t>-202</w:t>
      </w:r>
      <w:r w:rsidR="00D13636">
        <w:rPr>
          <w:rFonts w:ascii="Times New Roman" w:hAnsi="Times New Roman" w:cs="Times New Roman"/>
          <w:i/>
          <w:iCs/>
          <w:u w:val="single"/>
        </w:rPr>
        <w:t>7</w:t>
      </w:r>
      <w:r w:rsidR="006C2A2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C247F8">
        <w:rPr>
          <w:rFonts w:ascii="Times New Roman" w:hAnsi="Times New Roman" w:cs="Times New Roman"/>
          <w:i/>
          <w:iCs/>
          <w:u w:val="single"/>
        </w:rPr>
        <w:t>Akademik Takvim</w:t>
      </w:r>
      <w:r w:rsidR="00D13636">
        <w:rPr>
          <w:rFonts w:ascii="Times New Roman" w:hAnsi="Times New Roman" w:cs="Times New Roman"/>
          <w:i/>
          <w:iCs/>
          <w:u w:val="single"/>
        </w:rPr>
        <w:t>i</w:t>
      </w:r>
      <w:r w:rsidRPr="00C247F8">
        <w:rPr>
          <w:rFonts w:ascii="Times New Roman" w:hAnsi="Times New Roman" w:cs="Times New Roman"/>
          <w:i/>
          <w:iCs/>
          <w:u w:val="single"/>
        </w:rPr>
        <w:t xml:space="preserve"> açıklandıktan sonra yukarıda belirtilen tarihlerde Staj Komisyonu güncelleme yapabilir.</w:t>
      </w:r>
    </w:p>
    <w:sectPr w:rsidR="00B974FD" w:rsidRPr="00C2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9080E"/>
    <w:multiLevelType w:val="hybridMultilevel"/>
    <w:tmpl w:val="49BAC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FD"/>
    <w:rsid w:val="00312614"/>
    <w:rsid w:val="004C5B56"/>
    <w:rsid w:val="00585B4F"/>
    <w:rsid w:val="006C2A2E"/>
    <w:rsid w:val="006E7A11"/>
    <w:rsid w:val="007D1041"/>
    <w:rsid w:val="007F6816"/>
    <w:rsid w:val="00B974FD"/>
    <w:rsid w:val="00C247F8"/>
    <w:rsid w:val="00CC0FE7"/>
    <w:rsid w:val="00D13636"/>
    <w:rsid w:val="00D9081D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701E"/>
  <w15:chartTrackingRefBased/>
  <w15:docId w15:val="{A9CE74E5-BA6B-4576-B459-27D6B56B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4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4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4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4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4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4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4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4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4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4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Şahinbaş</dc:creator>
  <cp:keywords/>
  <dc:description/>
  <cp:lastModifiedBy>Furkan Şahinbaş</cp:lastModifiedBy>
  <cp:revision>11</cp:revision>
  <dcterms:created xsi:type="dcterms:W3CDTF">2026-01-09T09:45:00Z</dcterms:created>
  <dcterms:modified xsi:type="dcterms:W3CDTF">2026-01-09T10:14:00Z</dcterms:modified>
</cp:coreProperties>
</file>