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9B1199" w:rsidRPr="00163D24" w14:paraId="7D93658C" w14:textId="77777777" w:rsidTr="009B1199">
        <w:tc>
          <w:tcPr>
            <w:tcW w:w="1696" w:type="dxa"/>
            <w:shd w:val="clear" w:color="auto" w:fill="F2F2F2" w:themeFill="background1" w:themeFillShade="F2"/>
          </w:tcPr>
          <w:p w14:paraId="1C77ED83" w14:textId="77777777" w:rsidR="009B1199" w:rsidRPr="00163D24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14:paraId="3FDF88E4" w14:textId="1D13F687" w:rsidR="009B1199" w:rsidRPr="00163D24" w:rsidRDefault="00225B67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BARTIN SAĞLIK HİZMETLERİ MESLEK YÜKSEKOKULU</w:t>
            </w:r>
          </w:p>
        </w:tc>
      </w:tr>
      <w:tr w:rsidR="009B1199" w:rsidRPr="00163D24" w14:paraId="52960F8C" w14:textId="77777777" w:rsidTr="009B1199">
        <w:tc>
          <w:tcPr>
            <w:tcW w:w="1696" w:type="dxa"/>
            <w:shd w:val="clear" w:color="auto" w:fill="F2F2F2" w:themeFill="background1" w:themeFillShade="F2"/>
          </w:tcPr>
          <w:p w14:paraId="1AAB9A15" w14:textId="77777777" w:rsidR="009B1199" w:rsidRPr="00163D24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4442D299" w14:textId="3A76199B" w:rsidR="009B1199" w:rsidRPr="00163D24" w:rsidRDefault="00A527FE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MÜDÜR</w:t>
            </w:r>
            <w:r w:rsidR="00C277D9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LÜK</w:t>
            </w:r>
          </w:p>
        </w:tc>
      </w:tr>
    </w:tbl>
    <w:p w14:paraId="61DF5123" w14:textId="77777777" w:rsidR="00BE3E80" w:rsidRPr="00163D24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62"/>
        <w:gridCol w:w="2357"/>
        <w:gridCol w:w="2918"/>
        <w:gridCol w:w="1904"/>
        <w:gridCol w:w="2671"/>
        <w:gridCol w:w="2171"/>
        <w:gridCol w:w="1977"/>
      </w:tblGrid>
      <w:tr w:rsidR="009B1199" w:rsidRPr="00163D24" w14:paraId="241ACF33" w14:textId="77777777" w:rsidTr="009B1199">
        <w:tc>
          <w:tcPr>
            <w:tcW w:w="562" w:type="dxa"/>
            <w:vAlign w:val="center"/>
          </w:tcPr>
          <w:p w14:paraId="4F389F67" w14:textId="77777777" w:rsidR="009B1199" w:rsidRPr="00163D24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357" w:type="dxa"/>
            <w:vAlign w:val="center"/>
          </w:tcPr>
          <w:p w14:paraId="4A481DA4" w14:textId="77777777" w:rsidR="009B1199" w:rsidRPr="00163D24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2918" w:type="dxa"/>
            <w:vAlign w:val="center"/>
          </w:tcPr>
          <w:p w14:paraId="4BA5F3A5" w14:textId="77777777" w:rsidR="009B1199" w:rsidRPr="00163D24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3880DD54" w14:textId="77777777" w:rsidR="009B1199" w:rsidRPr="00163D24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1904" w:type="dxa"/>
            <w:vAlign w:val="center"/>
          </w:tcPr>
          <w:p w14:paraId="42B7B7EE" w14:textId="77777777" w:rsidR="009B1199" w:rsidRPr="00163D24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RİSK DÜZEYİ</w:t>
            </w:r>
          </w:p>
        </w:tc>
        <w:tc>
          <w:tcPr>
            <w:tcW w:w="2671" w:type="dxa"/>
            <w:vAlign w:val="center"/>
          </w:tcPr>
          <w:p w14:paraId="1D180C31" w14:textId="77777777" w:rsidR="009B1199" w:rsidRPr="00163D24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3E986867" w14:textId="77777777" w:rsidR="009B1199" w:rsidRPr="00163D24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171" w:type="dxa"/>
            <w:vAlign w:val="center"/>
          </w:tcPr>
          <w:p w14:paraId="77E9FE86" w14:textId="77777777" w:rsidR="009B1199" w:rsidRPr="00163D24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GÖREVİN PERİYODİK KONTROL EDİLMESİ GEREKEN SÜRE </w:t>
            </w:r>
          </w:p>
        </w:tc>
        <w:tc>
          <w:tcPr>
            <w:tcW w:w="1977" w:type="dxa"/>
            <w:vAlign w:val="center"/>
          </w:tcPr>
          <w:p w14:paraId="66D642FA" w14:textId="77777777" w:rsidR="009B1199" w:rsidRPr="00163D24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GÖREVİ</w:t>
            </w:r>
          </w:p>
          <w:p w14:paraId="44D46B07" w14:textId="77777777" w:rsidR="009B1199" w:rsidRPr="00163D24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OLAN PERSONELİN ADI SOYADI</w:t>
            </w:r>
          </w:p>
        </w:tc>
      </w:tr>
      <w:tr w:rsidR="00D556B5" w:rsidRPr="00163D24" w14:paraId="6A5B36E5" w14:textId="77777777" w:rsidTr="009B1199">
        <w:tc>
          <w:tcPr>
            <w:tcW w:w="562" w:type="dxa"/>
            <w:vAlign w:val="center"/>
          </w:tcPr>
          <w:p w14:paraId="7AD31894" w14:textId="7785167F" w:rsidR="00D556B5" w:rsidRPr="00163D24" w:rsidRDefault="001F2D7B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2357" w:type="dxa"/>
            <w:vAlign w:val="center"/>
          </w:tcPr>
          <w:p w14:paraId="0F62EAB1" w14:textId="50525FA6" w:rsidR="00D556B5" w:rsidRPr="00163D24" w:rsidRDefault="00D556B5" w:rsidP="0059124B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t>Yükseköğretim</w:t>
            </w:r>
            <w:r w:rsidR="0059124B" w:rsidRPr="00163D24">
              <w:t xml:space="preserve"> </w:t>
            </w:r>
            <w:r w:rsidRPr="00163D24">
              <w:t>Kanunu'nun 4. ve 5. maddelerinde belirtilen amaç ve ilkelere uygun hareket etmek</w:t>
            </w:r>
          </w:p>
        </w:tc>
        <w:tc>
          <w:tcPr>
            <w:tcW w:w="2918" w:type="dxa"/>
            <w:vAlign w:val="center"/>
          </w:tcPr>
          <w:p w14:paraId="60D244C4" w14:textId="64405404" w:rsidR="00D556B5" w:rsidRPr="00163D24" w:rsidRDefault="00D556B5" w:rsidP="0059124B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t>Eğitim öğretimin aksaması, kurumsal hedeflere ulaşmada aksaklıklar yaşanması, kurumsal temsil ve yetkinlikte sorunlar yaşanması</w:t>
            </w:r>
          </w:p>
        </w:tc>
        <w:tc>
          <w:tcPr>
            <w:tcW w:w="1904" w:type="dxa"/>
            <w:vAlign w:val="center"/>
          </w:tcPr>
          <w:p w14:paraId="7DA50371" w14:textId="288D1C56" w:rsidR="00D556B5" w:rsidRPr="00163D24" w:rsidRDefault="00D556B5" w:rsidP="00D556B5">
            <w:pPr>
              <w:pStyle w:val="AralkYok"/>
              <w:jc w:val="center"/>
            </w:pPr>
            <w:r w:rsidRPr="00163D24">
              <w:t>Yüksek</w:t>
            </w:r>
          </w:p>
        </w:tc>
        <w:tc>
          <w:tcPr>
            <w:tcW w:w="2671" w:type="dxa"/>
            <w:vAlign w:val="center"/>
          </w:tcPr>
          <w:p w14:paraId="3E820A00" w14:textId="1A5161EA" w:rsidR="00D556B5" w:rsidRPr="00163D24" w:rsidRDefault="00D556B5" w:rsidP="0059124B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t>İlgili maddeler ve gereklilikleri konusunda bilgilendirilme yönünde gerekli çalışmaların tamamlanması</w:t>
            </w:r>
          </w:p>
        </w:tc>
        <w:tc>
          <w:tcPr>
            <w:tcW w:w="2171" w:type="dxa"/>
            <w:vAlign w:val="center"/>
          </w:tcPr>
          <w:p w14:paraId="1DC676E5" w14:textId="6BA160E7" w:rsidR="00D556B5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63D4F085" w14:textId="5F260D65" w:rsidR="00D556B5" w:rsidRPr="00163D24" w:rsidRDefault="00D556B5" w:rsidP="00D556B5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0A5F91F7" w14:textId="1DF3D13B" w:rsidR="00761798" w:rsidRPr="00163D24" w:rsidRDefault="002B2681" w:rsidP="00D556B5">
            <w:pPr>
              <w:pStyle w:val="AralkYok"/>
              <w:jc w:val="both"/>
            </w:pPr>
            <w:r>
              <w:t>Doç. Dr. Elif KARAHAN</w:t>
            </w:r>
          </w:p>
          <w:p w14:paraId="49CA3238" w14:textId="51DCC8C9" w:rsidR="00456D34" w:rsidRPr="00163D24" w:rsidRDefault="00456D34" w:rsidP="00D556B5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33C199CA" w14:textId="77777777" w:rsidR="00D556B5" w:rsidRDefault="00761798" w:rsidP="002B2681">
            <w:pPr>
              <w:pStyle w:val="AralkYok"/>
              <w:jc w:val="both"/>
            </w:pPr>
            <w:r w:rsidRPr="00163D24">
              <w:t>-</w:t>
            </w:r>
            <w:r w:rsidR="002B2681">
              <w:t>Doç. Dr. Mustafa ŞENAY</w:t>
            </w:r>
          </w:p>
          <w:p w14:paraId="61CC0150" w14:textId="076F3D85" w:rsidR="002B2681" w:rsidRPr="00163D24" w:rsidRDefault="002B2681" w:rsidP="002B2681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</w:p>
        </w:tc>
      </w:tr>
      <w:tr w:rsidR="00761798" w:rsidRPr="00163D24" w14:paraId="73D1120D" w14:textId="77777777" w:rsidTr="00EF10C0">
        <w:tc>
          <w:tcPr>
            <w:tcW w:w="562" w:type="dxa"/>
            <w:vAlign w:val="center"/>
          </w:tcPr>
          <w:p w14:paraId="63FF3595" w14:textId="366A4ECE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2357" w:type="dxa"/>
            <w:vAlign w:val="center"/>
          </w:tcPr>
          <w:p w14:paraId="54DA54FE" w14:textId="77777777" w:rsidR="00761798" w:rsidRPr="00163D24" w:rsidRDefault="00761798" w:rsidP="00761798">
            <w:pPr>
              <w:pStyle w:val="AralkYok"/>
              <w:jc w:val="both"/>
            </w:pPr>
          </w:p>
          <w:p w14:paraId="50B787FE" w14:textId="122294CE" w:rsidR="00761798" w:rsidRPr="00163D24" w:rsidRDefault="00761798" w:rsidP="00761798">
            <w:pPr>
              <w:pStyle w:val="AralkYok"/>
              <w:jc w:val="both"/>
            </w:pPr>
            <w:r w:rsidRPr="00163D24">
              <w:t>Kadro işlemlerinin yürütülmesi</w:t>
            </w:r>
          </w:p>
        </w:tc>
        <w:tc>
          <w:tcPr>
            <w:tcW w:w="2918" w:type="dxa"/>
            <w:vAlign w:val="center"/>
          </w:tcPr>
          <w:p w14:paraId="2BE90693" w14:textId="4ECCD57A" w:rsidR="00761798" w:rsidRPr="00163D24" w:rsidRDefault="00761798" w:rsidP="00761798">
            <w:pPr>
              <w:pStyle w:val="AralkYok"/>
              <w:jc w:val="both"/>
            </w:pPr>
            <w:r w:rsidRPr="00163D24">
              <w:t>Hak kaybı</w:t>
            </w:r>
          </w:p>
        </w:tc>
        <w:tc>
          <w:tcPr>
            <w:tcW w:w="1904" w:type="dxa"/>
            <w:vAlign w:val="center"/>
          </w:tcPr>
          <w:p w14:paraId="25ADED13" w14:textId="6DDCA8EA" w:rsidR="00761798" w:rsidRPr="00163D24" w:rsidRDefault="00761798" w:rsidP="00761798">
            <w:pPr>
              <w:pStyle w:val="AralkYok"/>
              <w:jc w:val="center"/>
            </w:pPr>
            <w:r w:rsidRPr="00163D24">
              <w:t>Yüksek</w:t>
            </w:r>
          </w:p>
        </w:tc>
        <w:tc>
          <w:tcPr>
            <w:tcW w:w="2671" w:type="dxa"/>
            <w:vAlign w:val="bottom"/>
          </w:tcPr>
          <w:p w14:paraId="1C6CCA2C" w14:textId="13992296" w:rsidR="00761798" w:rsidRPr="00163D24" w:rsidRDefault="00761798" w:rsidP="00761798">
            <w:pPr>
              <w:pStyle w:val="AralkYok"/>
              <w:jc w:val="both"/>
            </w:pPr>
            <w:r w:rsidRPr="00163D24">
              <w:t>İş akışlarının zamanında yerine getirilmesi ve eksiklerin giderilmesi</w:t>
            </w:r>
          </w:p>
        </w:tc>
        <w:tc>
          <w:tcPr>
            <w:tcW w:w="2171" w:type="dxa"/>
            <w:vAlign w:val="center"/>
          </w:tcPr>
          <w:p w14:paraId="1494AC6A" w14:textId="51C530E5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6378E034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2F3E07F4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79C3E60B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6B5D1BFF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26A71B5A" w14:textId="3FC1954F" w:rsidR="00761798" w:rsidRPr="00163D24" w:rsidRDefault="002B2681" w:rsidP="002B2681">
            <w:pPr>
              <w:pStyle w:val="AralkYok"/>
              <w:jc w:val="both"/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t xml:space="preserve"> </w:t>
            </w:r>
          </w:p>
        </w:tc>
      </w:tr>
      <w:tr w:rsidR="00761798" w:rsidRPr="00163D24" w14:paraId="236D8761" w14:textId="77777777" w:rsidTr="00EF10C0">
        <w:tc>
          <w:tcPr>
            <w:tcW w:w="562" w:type="dxa"/>
            <w:vAlign w:val="center"/>
          </w:tcPr>
          <w:p w14:paraId="4EB492D3" w14:textId="5AED9C7B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2357" w:type="dxa"/>
            <w:vAlign w:val="center"/>
          </w:tcPr>
          <w:p w14:paraId="00717F80" w14:textId="48283059" w:rsidR="00761798" w:rsidRPr="00163D24" w:rsidRDefault="00761798" w:rsidP="00761798">
            <w:pPr>
              <w:pStyle w:val="AralkYok"/>
              <w:jc w:val="both"/>
            </w:pPr>
            <w:r w:rsidRPr="00163D24">
              <w:t>Yüksekokulumuz kurumlar arası, kurum içi uyum ve koordinasyonunun sağlanması</w:t>
            </w:r>
          </w:p>
        </w:tc>
        <w:tc>
          <w:tcPr>
            <w:tcW w:w="2918" w:type="dxa"/>
            <w:vAlign w:val="center"/>
          </w:tcPr>
          <w:p w14:paraId="1D34F29F" w14:textId="49D17D34" w:rsidR="00761798" w:rsidRPr="00163D24" w:rsidRDefault="00761798" w:rsidP="00761798">
            <w:pPr>
              <w:pStyle w:val="AralkYok"/>
              <w:jc w:val="both"/>
            </w:pPr>
            <w:r w:rsidRPr="00163D24">
              <w:t>Güven ve itibar kaybı, başarı ve tercih edilmede geriye düşme</w:t>
            </w:r>
          </w:p>
        </w:tc>
        <w:tc>
          <w:tcPr>
            <w:tcW w:w="1904" w:type="dxa"/>
            <w:vAlign w:val="center"/>
          </w:tcPr>
          <w:p w14:paraId="134C7C2E" w14:textId="7C1D9067" w:rsidR="00761798" w:rsidRPr="00163D24" w:rsidRDefault="00761798" w:rsidP="00761798">
            <w:pPr>
              <w:pStyle w:val="AralkYok"/>
              <w:jc w:val="center"/>
            </w:pPr>
            <w:r w:rsidRPr="00163D24">
              <w:t>Yüksek</w:t>
            </w:r>
          </w:p>
        </w:tc>
        <w:tc>
          <w:tcPr>
            <w:tcW w:w="2671" w:type="dxa"/>
            <w:vAlign w:val="bottom"/>
          </w:tcPr>
          <w:p w14:paraId="7844BB73" w14:textId="21C9626B" w:rsidR="00761798" w:rsidRPr="00163D24" w:rsidRDefault="00761798" w:rsidP="00761798">
            <w:pPr>
              <w:pStyle w:val="AralkYok"/>
              <w:jc w:val="both"/>
            </w:pPr>
            <w:r w:rsidRPr="00163D24">
              <w:t>İç ve dış paydaşlarla iletişimin sürdürülmesi amacıyla toplantı yapılması</w:t>
            </w:r>
          </w:p>
        </w:tc>
        <w:tc>
          <w:tcPr>
            <w:tcW w:w="2171" w:type="dxa"/>
            <w:vAlign w:val="center"/>
          </w:tcPr>
          <w:p w14:paraId="7FD81EF3" w14:textId="5B3E20B3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441089CA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4982E426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3D775082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255868BD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212855BA" w14:textId="4302B8DD" w:rsidR="00761798" w:rsidRPr="00163D24" w:rsidRDefault="002B2681" w:rsidP="002B2681">
            <w:pPr>
              <w:pStyle w:val="AralkYok"/>
              <w:jc w:val="both"/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t xml:space="preserve"> </w:t>
            </w:r>
          </w:p>
        </w:tc>
      </w:tr>
      <w:tr w:rsidR="00761798" w:rsidRPr="00163D24" w14:paraId="6ABC8224" w14:textId="77777777" w:rsidTr="00AA0FAE">
        <w:tc>
          <w:tcPr>
            <w:tcW w:w="562" w:type="dxa"/>
            <w:vAlign w:val="center"/>
          </w:tcPr>
          <w:p w14:paraId="094E8790" w14:textId="4FF4DE53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2357" w:type="dxa"/>
            <w:vAlign w:val="bottom"/>
          </w:tcPr>
          <w:p w14:paraId="24B354D0" w14:textId="6D79B0E6" w:rsidR="00761798" w:rsidRPr="00163D24" w:rsidRDefault="00761798" w:rsidP="00761798">
            <w:pPr>
              <w:spacing w:line="235" w:lineRule="exact"/>
              <w:jc w:val="both"/>
            </w:pPr>
            <w:r w:rsidRPr="00163D24">
              <w:t xml:space="preserve">Bilimsel araştırma projelerinde akademik personel ve öğrencilerin </w:t>
            </w:r>
            <w:r w:rsidRPr="00163D24">
              <w:lastRenderedPageBreak/>
              <w:t>aktif katılımının sağlanması ve projelerin takvimine uygun yürütülmesi.</w:t>
            </w:r>
          </w:p>
        </w:tc>
        <w:tc>
          <w:tcPr>
            <w:tcW w:w="2918" w:type="dxa"/>
            <w:vAlign w:val="center"/>
          </w:tcPr>
          <w:p w14:paraId="0EC97D91" w14:textId="76A87C70" w:rsidR="00761798" w:rsidRPr="00163D24" w:rsidRDefault="00761798" w:rsidP="00761798">
            <w:pPr>
              <w:pStyle w:val="AralkYok"/>
              <w:jc w:val="both"/>
            </w:pPr>
            <w:r w:rsidRPr="00163D24">
              <w:lastRenderedPageBreak/>
              <w:t>Tanıtım ve tercih edilme, hak kaybı</w:t>
            </w:r>
          </w:p>
        </w:tc>
        <w:tc>
          <w:tcPr>
            <w:tcW w:w="1904" w:type="dxa"/>
            <w:vAlign w:val="center"/>
          </w:tcPr>
          <w:p w14:paraId="62E2DA86" w14:textId="119E0F74" w:rsidR="00761798" w:rsidRPr="00163D24" w:rsidRDefault="00761798" w:rsidP="00761798">
            <w:pPr>
              <w:pStyle w:val="AralkYok"/>
              <w:jc w:val="center"/>
            </w:pPr>
            <w:r w:rsidRPr="00163D24">
              <w:t>Yüksek</w:t>
            </w:r>
          </w:p>
        </w:tc>
        <w:tc>
          <w:tcPr>
            <w:tcW w:w="2671" w:type="dxa"/>
            <w:vAlign w:val="bottom"/>
          </w:tcPr>
          <w:p w14:paraId="33E61F05" w14:textId="52E95B5C" w:rsidR="00761798" w:rsidRPr="00163D24" w:rsidRDefault="00761798" w:rsidP="00761798">
            <w:pPr>
              <w:spacing w:line="235" w:lineRule="exact"/>
              <w:jc w:val="both"/>
            </w:pPr>
            <w:r w:rsidRPr="00163D24">
              <w:t xml:space="preserve">Proje duyurularının web sayfasında ve kurum içerisinde duyurulması, ilgili </w:t>
            </w:r>
            <w:r w:rsidRPr="00163D24">
              <w:lastRenderedPageBreak/>
              <w:t>görevlendirmelerin yapılması</w:t>
            </w:r>
          </w:p>
        </w:tc>
        <w:tc>
          <w:tcPr>
            <w:tcW w:w="2171" w:type="dxa"/>
            <w:vAlign w:val="center"/>
          </w:tcPr>
          <w:p w14:paraId="1E40E294" w14:textId="0B9761DD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ANLIK</w:t>
            </w:r>
          </w:p>
        </w:tc>
        <w:tc>
          <w:tcPr>
            <w:tcW w:w="1977" w:type="dxa"/>
            <w:vAlign w:val="center"/>
          </w:tcPr>
          <w:p w14:paraId="523A350A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1E119BD3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2493A34E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lastRenderedPageBreak/>
              <w:t>Müdür Yardımcıları</w:t>
            </w:r>
          </w:p>
          <w:p w14:paraId="4EEC9CE9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3A41007D" w14:textId="1CC93F21" w:rsidR="00761798" w:rsidRPr="00163D24" w:rsidRDefault="002B2681" w:rsidP="002B2681">
            <w:pPr>
              <w:pStyle w:val="AralkYok"/>
              <w:jc w:val="both"/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t xml:space="preserve"> </w:t>
            </w:r>
          </w:p>
        </w:tc>
      </w:tr>
      <w:tr w:rsidR="00761798" w:rsidRPr="00163D24" w14:paraId="50CFAC9F" w14:textId="77777777" w:rsidTr="00DD30C3">
        <w:tc>
          <w:tcPr>
            <w:tcW w:w="562" w:type="dxa"/>
            <w:vAlign w:val="center"/>
          </w:tcPr>
          <w:p w14:paraId="0B49BB3B" w14:textId="655DD513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57" w:type="dxa"/>
            <w:vAlign w:val="bottom"/>
          </w:tcPr>
          <w:p w14:paraId="26A087B3" w14:textId="209611AB" w:rsidR="00761798" w:rsidRPr="00163D24" w:rsidRDefault="00761798" w:rsidP="00761798">
            <w:pPr>
              <w:spacing w:line="240" w:lineRule="exact"/>
              <w:jc w:val="both"/>
            </w:pPr>
            <w:r w:rsidRPr="00163D24">
              <w:t>Yüksekokulumuz Performans Programı, faaliyet raporu, idari birim faaliyet raporu, iç kontrol eylem planı, birim ve bölüm stratejik planlarının hazırlanması ve yayınlanması.</w:t>
            </w:r>
          </w:p>
        </w:tc>
        <w:tc>
          <w:tcPr>
            <w:tcW w:w="2918" w:type="dxa"/>
            <w:vAlign w:val="bottom"/>
          </w:tcPr>
          <w:p w14:paraId="77829984" w14:textId="2B9A9B03" w:rsidR="00761798" w:rsidRPr="00163D24" w:rsidRDefault="00761798" w:rsidP="00761798">
            <w:pPr>
              <w:spacing w:line="240" w:lineRule="exact"/>
              <w:jc w:val="both"/>
            </w:pPr>
            <w:r w:rsidRPr="00163D24">
              <w:t>Güven ve itibar kaybı, başarı ve tercih edilmede geriye düşme, yasalara uymama</w:t>
            </w:r>
          </w:p>
        </w:tc>
        <w:tc>
          <w:tcPr>
            <w:tcW w:w="1904" w:type="dxa"/>
            <w:vAlign w:val="center"/>
          </w:tcPr>
          <w:p w14:paraId="684865B2" w14:textId="1CA0CADC" w:rsidR="00761798" w:rsidRPr="00163D24" w:rsidRDefault="00761798" w:rsidP="00761798">
            <w:pPr>
              <w:pStyle w:val="AralkYok"/>
              <w:jc w:val="center"/>
            </w:pPr>
            <w:r w:rsidRPr="00163D24">
              <w:t>Yüksek</w:t>
            </w:r>
          </w:p>
        </w:tc>
        <w:tc>
          <w:tcPr>
            <w:tcW w:w="2671" w:type="dxa"/>
            <w:vAlign w:val="bottom"/>
          </w:tcPr>
          <w:p w14:paraId="3C724A89" w14:textId="235E2B79" w:rsidR="00761798" w:rsidRPr="00163D24" w:rsidRDefault="00761798" w:rsidP="00761798">
            <w:pPr>
              <w:spacing w:line="240" w:lineRule="exact"/>
              <w:jc w:val="both"/>
            </w:pPr>
            <w:r w:rsidRPr="00163D24">
              <w:t>Raporların ve eylem planlarının zamanında hazırlanmasının ve süreçlerin takibinin sağlanması, web sayfasında duyurulmasının sağlanması</w:t>
            </w:r>
          </w:p>
        </w:tc>
        <w:tc>
          <w:tcPr>
            <w:tcW w:w="2171" w:type="dxa"/>
            <w:vAlign w:val="center"/>
          </w:tcPr>
          <w:p w14:paraId="07A240B1" w14:textId="4D768153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620A8CEE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49CD66F8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67F42723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1C8E4AE6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76986E62" w14:textId="2D4DF6A7" w:rsidR="00761798" w:rsidRPr="00163D24" w:rsidRDefault="002B2681" w:rsidP="002B2681">
            <w:pPr>
              <w:pStyle w:val="AralkYok"/>
              <w:jc w:val="both"/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t xml:space="preserve"> </w:t>
            </w:r>
          </w:p>
        </w:tc>
      </w:tr>
      <w:tr w:rsidR="00761798" w:rsidRPr="00163D24" w14:paraId="349FCEFB" w14:textId="77777777" w:rsidTr="009B1199">
        <w:tc>
          <w:tcPr>
            <w:tcW w:w="562" w:type="dxa"/>
            <w:vAlign w:val="center"/>
          </w:tcPr>
          <w:p w14:paraId="338BA155" w14:textId="5085EE05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2357" w:type="dxa"/>
            <w:vAlign w:val="center"/>
          </w:tcPr>
          <w:p w14:paraId="0EB91080" w14:textId="23686A22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Ders programı ve ders görevlendirmelerinin yapılması</w:t>
            </w:r>
          </w:p>
        </w:tc>
        <w:tc>
          <w:tcPr>
            <w:tcW w:w="2918" w:type="dxa"/>
            <w:vAlign w:val="center"/>
          </w:tcPr>
          <w:p w14:paraId="6CBAB113" w14:textId="2AF27839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Eğitim öğretimin aksaması, kurumsal hedeflere ulaşmada aksaklıklar yaşanması, kurumsal temsil ve yetkinlikte sorunlar yaşanması</w:t>
            </w:r>
          </w:p>
        </w:tc>
        <w:tc>
          <w:tcPr>
            <w:tcW w:w="1904" w:type="dxa"/>
            <w:vAlign w:val="center"/>
          </w:tcPr>
          <w:p w14:paraId="5128170B" w14:textId="04DE9106" w:rsidR="00761798" w:rsidRPr="00163D24" w:rsidRDefault="00761798" w:rsidP="00761798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163D24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0A08E5A1" w14:textId="227FB662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Öğretim elemanları arasında koordinasyon sağlama, güncel kontrollerin yapılması.</w:t>
            </w:r>
          </w:p>
        </w:tc>
        <w:tc>
          <w:tcPr>
            <w:tcW w:w="2171" w:type="dxa"/>
            <w:vAlign w:val="center"/>
          </w:tcPr>
          <w:p w14:paraId="125E02CB" w14:textId="29D02FB0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1977" w:type="dxa"/>
            <w:vAlign w:val="center"/>
          </w:tcPr>
          <w:p w14:paraId="695F1975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006095B1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145B6844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11BBBEB1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3B9DED27" w14:textId="14B60D31" w:rsidR="00761798" w:rsidRPr="00163D24" w:rsidRDefault="002B2681" w:rsidP="002B2681">
            <w:pPr>
              <w:pStyle w:val="AralkYok"/>
              <w:jc w:val="both"/>
              <w:rPr>
                <w:rFonts w:ascii="Cambria" w:hAnsi="Cambria"/>
                <w:bCs/>
              </w:rPr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rPr>
                <w:rFonts w:ascii="Cambria" w:hAnsi="Cambria"/>
                <w:bCs/>
              </w:rPr>
              <w:t xml:space="preserve"> </w:t>
            </w:r>
          </w:p>
        </w:tc>
      </w:tr>
      <w:tr w:rsidR="00761798" w:rsidRPr="00163D24" w14:paraId="4E2E1126" w14:textId="77777777" w:rsidTr="009B1199">
        <w:tc>
          <w:tcPr>
            <w:tcW w:w="562" w:type="dxa"/>
            <w:vAlign w:val="center"/>
          </w:tcPr>
          <w:p w14:paraId="71D4368B" w14:textId="1F543596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2357" w:type="dxa"/>
            <w:vAlign w:val="center"/>
          </w:tcPr>
          <w:p w14:paraId="753D57A5" w14:textId="1B4D2B7D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Sınav programlarının hazırlanması</w:t>
            </w:r>
          </w:p>
        </w:tc>
        <w:tc>
          <w:tcPr>
            <w:tcW w:w="2918" w:type="dxa"/>
            <w:vAlign w:val="center"/>
          </w:tcPr>
          <w:p w14:paraId="4D585D89" w14:textId="7BF97DF6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Öğrenci hak kaybı, eğitim ve öğretimin aksaması</w:t>
            </w:r>
          </w:p>
        </w:tc>
        <w:tc>
          <w:tcPr>
            <w:tcW w:w="1904" w:type="dxa"/>
            <w:vAlign w:val="center"/>
          </w:tcPr>
          <w:p w14:paraId="52092FB4" w14:textId="788BCB75" w:rsidR="00761798" w:rsidRPr="00163D24" w:rsidRDefault="00761798" w:rsidP="00761798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163D24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4577EB8D" w14:textId="0BCB8B46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Sınav programının zamanında yapılmasını sağlama ve uygulanmasını denetleme</w:t>
            </w:r>
          </w:p>
        </w:tc>
        <w:tc>
          <w:tcPr>
            <w:tcW w:w="2171" w:type="dxa"/>
            <w:vAlign w:val="center"/>
          </w:tcPr>
          <w:p w14:paraId="24944DED" w14:textId="2A68AD6C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YILDA İKİ DEFA</w:t>
            </w:r>
          </w:p>
        </w:tc>
        <w:tc>
          <w:tcPr>
            <w:tcW w:w="1977" w:type="dxa"/>
            <w:vAlign w:val="center"/>
          </w:tcPr>
          <w:p w14:paraId="78A64951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1E57B31F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257F6822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23CA98D9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687E3E6F" w14:textId="4A9FD900" w:rsidR="00761798" w:rsidRPr="00163D24" w:rsidRDefault="002B2681" w:rsidP="002B2681">
            <w:pPr>
              <w:pStyle w:val="AralkYok"/>
              <w:jc w:val="both"/>
              <w:rPr>
                <w:rFonts w:ascii="Cambria" w:hAnsi="Cambria"/>
                <w:bCs/>
              </w:rPr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rPr>
                <w:rFonts w:ascii="Cambria" w:hAnsi="Cambria"/>
                <w:bCs/>
              </w:rPr>
              <w:t xml:space="preserve"> </w:t>
            </w:r>
          </w:p>
        </w:tc>
      </w:tr>
      <w:tr w:rsidR="00761798" w:rsidRPr="00163D24" w14:paraId="2687EC56" w14:textId="77777777" w:rsidTr="009B1199">
        <w:tc>
          <w:tcPr>
            <w:tcW w:w="562" w:type="dxa"/>
            <w:vAlign w:val="center"/>
          </w:tcPr>
          <w:p w14:paraId="5854BD10" w14:textId="001C63CD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2357" w:type="dxa"/>
            <w:vAlign w:val="center"/>
          </w:tcPr>
          <w:p w14:paraId="45E5FBFC" w14:textId="4A6F3765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 xml:space="preserve">Raporlu ve izinli öğrencilerin durumlarını </w:t>
            </w:r>
            <w:r w:rsidRPr="00163D24">
              <w:lastRenderedPageBreak/>
              <w:t>değerlendirmek ve danışmanlık hizmetlerini ile ilgili işlemlerinin yapılması</w:t>
            </w:r>
          </w:p>
        </w:tc>
        <w:tc>
          <w:tcPr>
            <w:tcW w:w="2918" w:type="dxa"/>
            <w:vAlign w:val="center"/>
          </w:tcPr>
          <w:p w14:paraId="2300BEFA" w14:textId="42C128A0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lastRenderedPageBreak/>
              <w:t>Öğrenci hak kaybı, eğitim ve öğretimin aksaması</w:t>
            </w:r>
          </w:p>
        </w:tc>
        <w:tc>
          <w:tcPr>
            <w:tcW w:w="1904" w:type="dxa"/>
            <w:vAlign w:val="center"/>
          </w:tcPr>
          <w:p w14:paraId="6EAB3AC9" w14:textId="0297D535" w:rsidR="00761798" w:rsidRPr="00163D24" w:rsidRDefault="00761798" w:rsidP="00761798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163D24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39FB132D" w14:textId="0A013DEC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 xml:space="preserve">İlgili evrak ve yazışmaların zamanında iletilmesini sağlamak üzere denetim ve </w:t>
            </w:r>
            <w:r w:rsidRPr="00163D24">
              <w:lastRenderedPageBreak/>
              <w:t>koordinasyonu yapmak, rapor ve izinlerin gereğini yerine getirmek ve danışmanlık hizmetlerinin koordine edilmesi</w:t>
            </w:r>
          </w:p>
        </w:tc>
        <w:tc>
          <w:tcPr>
            <w:tcW w:w="2171" w:type="dxa"/>
            <w:vAlign w:val="center"/>
          </w:tcPr>
          <w:p w14:paraId="701B7D63" w14:textId="001FA98E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ANLIK</w:t>
            </w:r>
          </w:p>
        </w:tc>
        <w:tc>
          <w:tcPr>
            <w:tcW w:w="1977" w:type="dxa"/>
            <w:vAlign w:val="center"/>
          </w:tcPr>
          <w:p w14:paraId="45CA709E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024F2E40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32AE005A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lastRenderedPageBreak/>
              <w:t>Müdür Yardımcıları</w:t>
            </w:r>
          </w:p>
          <w:p w14:paraId="585051E4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69A62936" w14:textId="1C627677" w:rsidR="00761798" w:rsidRPr="00163D24" w:rsidRDefault="002B2681" w:rsidP="002B2681">
            <w:pPr>
              <w:pStyle w:val="AralkYok"/>
              <w:jc w:val="both"/>
              <w:rPr>
                <w:rFonts w:ascii="Cambria" w:hAnsi="Cambria"/>
                <w:bCs/>
              </w:rPr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</w:p>
        </w:tc>
      </w:tr>
      <w:tr w:rsidR="00761798" w:rsidRPr="00163D24" w14:paraId="4A0E78F9" w14:textId="77777777" w:rsidTr="009B1199">
        <w:tc>
          <w:tcPr>
            <w:tcW w:w="562" w:type="dxa"/>
            <w:vAlign w:val="center"/>
          </w:tcPr>
          <w:p w14:paraId="4782726A" w14:textId="5678BC16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57" w:type="dxa"/>
            <w:vAlign w:val="center"/>
          </w:tcPr>
          <w:p w14:paraId="726C17CF" w14:textId="1AE17E80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Ders planları, sınav programları ve öğrenci soruşturma dosyaları ile ilgili çalışmaların planlanması</w:t>
            </w:r>
          </w:p>
        </w:tc>
        <w:tc>
          <w:tcPr>
            <w:tcW w:w="2918" w:type="dxa"/>
            <w:vAlign w:val="center"/>
          </w:tcPr>
          <w:p w14:paraId="37DA4F18" w14:textId="0A6EF467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Kaliteli eğitimin verilememesi, haksız ders dağılımı olması durumunda hak ve adalet kaybı</w:t>
            </w:r>
          </w:p>
        </w:tc>
        <w:tc>
          <w:tcPr>
            <w:tcW w:w="1904" w:type="dxa"/>
            <w:vAlign w:val="center"/>
          </w:tcPr>
          <w:p w14:paraId="4D191EF7" w14:textId="4824DE32" w:rsidR="00761798" w:rsidRPr="00163D24" w:rsidRDefault="00761798" w:rsidP="00761798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163D24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57C5BC00" w14:textId="0712E7A6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Bölümler ve idari birimlerle irtibat içerisinde gerekli düzenlemeleri yapmak ve sıkı kontrol sisteminin geliştirilmesi</w:t>
            </w:r>
          </w:p>
        </w:tc>
        <w:tc>
          <w:tcPr>
            <w:tcW w:w="2171" w:type="dxa"/>
            <w:vAlign w:val="center"/>
          </w:tcPr>
          <w:p w14:paraId="57CA36C6" w14:textId="4A09B8F6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72E34CF5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150C3D1B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1190F014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0056FCBF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03A41D8E" w14:textId="1AA6621E" w:rsidR="00761798" w:rsidRPr="00163D24" w:rsidRDefault="002B2681" w:rsidP="002B2681">
            <w:pPr>
              <w:pStyle w:val="AralkYok"/>
              <w:jc w:val="both"/>
              <w:rPr>
                <w:rFonts w:ascii="Cambria" w:hAnsi="Cambria"/>
                <w:bCs/>
              </w:rPr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rPr>
                <w:rFonts w:ascii="Cambria" w:hAnsi="Cambria"/>
                <w:bCs/>
              </w:rPr>
              <w:t xml:space="preserve"> </w:t>
            </w:r>
          </w:p>
        </w:tc>
      </w:tr>
      <w:tr w:rsidR="00761798" w:rsidRPr="00163D24" w14:paraId="04747869" w14:textId="77777777" w:rsidTr="009B1199">
        <w:tc>
          <w:tcPr>
            <w:tcW w:w="562" w:type="dxa"/>
            <w:vAlign w:val="center"/>
          </w:tcPr>
          <w:p w14:paraId="2843BEA0" w14:textId="268988E5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2357" w:type="dxa"/>
            <w:vAlign w:val="center"/>
          </w:tcPr>
          <w:p w14:paraId="49F4D59E" w14:textId="17F06F89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Ders planları, sınav programları ve öğrenci soruşturma dosyaları ile ilgili çalışmaların planlanması</w:t>
            </w:r>
          </w:p>
        </w:tc>
        <w:tc>
          <w:tcPr>
            <w:tcW w:w="2918" w:type="dxa"/>
            <w:vAlign w:val="center"/>
          </w:tcPr>
          <w:p w14:paraId="50B3F1E7" w14:textId="5179A17C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Öğrenciler arasında kanundışı faaliyetlerin baş göstermesi</w:t>
            </w:r>
          </w:p>
        </w:tc>
        <w:tc>
          <w:tcPr>
            <w:tcW w:w="1904" w:type="dxa"/>
            <w:vAlign w:val="center"/>
          </w:tcPr>
          <w:p w14:paraId="22540D27" w14:textId="0D28ABC4" w:rsidR="00761798" w:rsidRPr="00163D24" w:rsidRDefault="00761798" w:rsidP="00761798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163D24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0D8949AB" w14:textId="283E711D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Bölüm, öğrenci ve ilgili birimlerle sürekli irtibat halinde olmak. Kontrol mekanizmasını geliştirmek</w:t>
            </w:r>
          </w:p>
        </w:tc>
        <w:tc>
          <w:tcPr>
            <w:tcW w:w="2171" w:type="dxa"/>
            <w:vAlign w:val="center"/>
          </w:tcPr>
          <w:p w14:paraId="66DBD6F2" w14:textId="5A26D136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66148C23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3D510484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682701B6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3B798114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1AD1FA1A" w14:textId="6E644A39" w:rsidR="00761798" w:rsidRPr="00163D24" w:rsidRDefault="002B2681" w:rsidP="002B2681">
            <w:pPr>
              <w:pStyle w:val="AralkYok"/>
              <w:jc w:val="both"/>
              <w:rPr>
                <w:rFonts w:ascii="Cambria" w:hAnsi="Cambria"/>
                <w:bCs/>
              </w:rPr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rPr>
                <w:rFonts w:ascii="Cambria" w:hAnsi="Cambria"/>
                <w:bCs/>
              </w:rPr>
              <w:t xml:space="preserve"> </w:t>
            </w:r>
          </w:p>
        </w:tc>
      </w:tr>
      <w:tr w:rsidR="00761798" w:rsidRPr="00163D24" w14:paraId="6244A0BB" w14:textId="77777777" w:rsidTr="009B1199">
        <w:tc>
          <w:tcPr>
            <w:tcW w:w="562" w:type="dxa"/>
            <w:vAlign w:val="center"/>
          </w:tcPr>
          <w:p w14:paraId="2B344918" w14:textId="39BDC7B7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2357" w:type="dxa"/>
            <w:vAlign w:val="center"/>
          </w:tcPr>
          <w:p w14:paraId="0FE4F563" w14:textId="2B688B5A" w:rsidR="00761798" w:rsidRPr="00163D24" w:rsidRDefault="00761798" w:rsidP="00761798">
            <w:pPr>
              <w:pStyle w:val="AralkYok"/>
              <w:jc w:val="both"/>
            </w:pPr>
            <w:r w:rsidRPr="00163D24">
              <w:t>Öğrenci sorunlarını öneri ve görüşlerini dinlemek ve çözüme kavuşturmak</w:t>
            </w:r>
          </w:p>
        </w:tc>
        <w:tc>
          <w:tcPr>
            <w:tcW w:w="2918" w:type="dxa"/>
            <w:vAlign w:val="center"/>
          </w:tcPr>
          <w:p w14:paraId="5DA69E5F" w14:textId="7D3F9766" w:rsidR="00761798" w:rsidRPr="00163D24" w:rsidRDefault="00761798" w:rsidP="00761798">
            <w:pPr>
              <w:pStyle w:val="AralkYok"/>
              <w:jc w:val="both"/>
            </w:pPr>
            <w:r w:rsidRPr="00163D24">
              <w:t>Dikkate alınmayan sorunların büyümesi ve meslek yüksekokul genelinde huzurun bozulmasına zemin hazırlaması.</w:t>
            </w:r>
          </w:p>
        </w:tc>
        <w:tc>
          <w:tcPr>
            <w:tcW w:w="1904" w:type="dxa"/>
            <w:vAlign w:val="center"/>
          </w:tcPr>
          <w:p w14:paraId="5C168052" w14:textId="6829B2CC" w:rsidR="00761798" w:rsidRPr="00163D24" w:rsidRDefault="00761798" w:rsidP="00761798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163D24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6645B383" w14:textId="4E6629CC" w:rsidR="00761798" w:rsidRPr="00163D24" w:rsidRDefault="00761798" w:rsidP="00761798">
            <w:pPr>
              <w:pStyle w:val="AralkYok"/>
              <w:jc w:val="both"/>
            </w:pPr>
            <w:r w:rsidRPr="00163D24">
              <w:t>Öğretim elemanlarının mümkün olduğunca genel sorunlarla ilgilenip idareyle çözüm arayışına girmeleri. Gerekli hallerde uzmanlardan yardım alınmalı</w:t>
            </w:r>
          </w:p>
        </w:tc>
        <w:tc>
          <w:tcPr>
            <w:tcW w:w="2171" w:type="dxa"/>
            <w:vAlign w:val="center"/>
          </w:tcPr>
          <w:p w14:paraId="1B048DBF" w14:textId="54ED7496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58D3F154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55DDFC61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4027FF69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597E47BE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18BE941B" w14:textId="1634D332" w:rsidR="00761798" w:rsidRPr="00163D24" w:rsidRDefault="002B2681" w:rsidP="002B2681">
            <w:pPr>
              <w:pStyle w:val="AralkYok"/>
              <w:jc w:val="both"/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r w:rsidRPr="00163D24">
              <w:t xml:space="preserve"> </w:t>
            </w:r>
          </w:p>
        </w:tc>
      </w:tr>
      <w:tr w:rsidR="00761798" w:rsidRPr="00163D24" w14:paraId="7A38328E" w14:textId="77777777" w:rsidTr="009B1199">
        <w:tc>
          <w:tcPr>
            <w:tcW w:w="562" w:type="dxa"/>
            <w:vAlign w:val="center"/>
          </w:tcPr>
          <w:p w14:paraId="2EA0DED4" w14:textId="5DB1AC78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2357" w:type="dxa"/>
            <w:vAlign w:val="center"/>
          </w:tcPr>
          <w:p w14:paraId="6C91454D" w14:textId="6B73B39A" w:rsidR="00761798" w:rsidRPr="00163D24" w:rsidRDefault="00761798" w:rsidP="00761798">
            <w:pPr>
              <w:pStyle w:val="AralkYok"/>
              <w:jc w:val="both"/>
            </w:pPr>
            <w:r w:rsidRPr="00163D24">
              <w:t xml:space="preserve">Öğrenci soruşturma dosyalarını izlemek, dosyalarla ilgili </w:t>
            </w:r>
            <w:r w:rsidRPr="00163D24">
              <w:lastRenderedPageBreak/>
              <w:t>soruşturma komisyonları kurmak</w:t>
            </w:r>
          </w:p>
        </w:tc>
        <w:tc>
          <w:tcPr>
            <w:tcW w:w="2918" w:type="dxa"/>
            <w:vAlign w:val="center"/>
          </w:tcPr>
          <w:p w14:paraId="1C1C9675" w14:textId="445D0297" w:rsidR="00761798" w:rsidRPr="00163D24" w:rsidRDefault="00761798" w:rsidP="00761798">
            <w:pPr>
              <w:pStyle w:val="AralkYok"/>
              <w:jc w:val="both"/>
            </w:pPr>
            <w:r w:rsidRPr="00163D24">
              <w:lastRenderedPageBreak/>
              <w:t>Öğrenciler arasında asayişin bozulması ya da haksızlık ortamının doğması</w:t>
            </w:r>
          </w:p>
        </w:tc>
        <w:tc>
          <w:tcPr>
            <w:tcW w:w="1904" w:type="dxa"/>
            <w:vAlign w:val="center"/>
          </w:tcPr>
          <w:p w14:paraId="0FC4C72C" w14:textId="1F7CE14A" w:rsidR="00761798" w:rsidRPr="00163D24" w:rsidRDefault="00ED5B6F" w:rsidP="00761798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163D24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14:paraId="0B198D19" w14:textId="7D306343" w:rsidR="00761798" w:rsidRPr="00163D24" w:rsidRDefault="00761798" w:rsidP="00761798">
            <w:pPr>
              <w:pStyle w:val="AralkYok"/>
              <w:jc w:val="both"/>
            </w:pPr>
            <w:r w:rsidRPr="00163D24">
              <w:t>Soruşturmaların kanun ve nizamlara uygun yapılmasını kontrol etmek</w:t>
            </w:r>
          </w:p>
        </w:tc>
        <w:tc>
          <w:tcPr>
            <w:tcW w:w="2171" w:type="dxa"/>
            <w:vAlign w:val="center"/>
          </w:tcPr>
          <w:p w14:paraId="6E46AEB4" w14:textId="374507FD" w:rsidR="00761798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1C02AE27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2DDFD3DA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7ECF292F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lastRenderedPageBreak/>
              <w:t>Müdür Yardımcıları</w:t>
            </w:r>
          </w:p>
          <w:p w14:paraId="6C6BEBDA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28A91931" w14:textId="03440D19" w:rsidR="00761798" w:rsidRPr="00163D24" w:rsidRDefault="002B2681" w:rsidP="002B2681">
            <w:pPr>
              <w:pStyle w:val="AralkYok"/>
              <w:jc w:val="both"/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</w:p>
        </w:tc>
      </w:tr>
      <w:tr w:rsidR="00761798" w:rsidRPr="009B1199" w14:paraId="49B8FCBD" w14:textId="77777777" w:rsidTr="009B1199">
        <w:tc>
          <w:tcPr>
            <w:tcW w:w="562" w:type="dxa"/>
            <w:vAlign w:val="center"/>
          </w:tcPr>
          <w:p w14:paraId="033C1A22" w14:textId="1B3F6BEB" w:rsidR="00761798" w:rsidRPr="00163D24" w:rsidRDefault="00761798" w:rsidP="0076179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57" w:type="dxa"/>
            <w:vAlign w:val="center"/>
          </w:tcPr>
          <w:p w14:paraId="33C3307E" w14:textId="3AC2A445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Tahakkuk, ayniyat ve teknik hizmetlerinin denetlenmesi</w:t>
            </w:r>
          </w:p>
        </w:tc>
        <w:tc>
          <w:tcPr>
            <w:tcW w:w="2918" w:type="dxa"/>
            <w:vAlign w:val="center"/>
          </w:tcPr>
          <w:p w14:paraId="622816B5" w14:textId="6CED285D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Günlük iş akışı ve idari işlerin aksaması, hak kaybının oluşması, kamu zararının oluşması</w:t>
            </w:r>
          </w:p>
        </w:tc>
        <w:tc>
          <w:tcPr>
            <w:tcW w:w="1904" w:type="dxa"/>
            <w:vAlign w:val="center"/>
          </w:tcPr>
          <w:p w14:paraId="7FE1C442" w14:textId="77777777" w:rsidR="00761798" w:rsidRPr="00163D24" w:rsidRDefault="00ED5B6F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rPr>
                <w:rFonts w:ascii="Cambria" w:hAnsi="Cambria"/>
                <w:bCs/>
              </w:rPr>
              <w:t>Yüksek</w:t>
            </w:r>
          </w:p>
          <w:p w14:paraId="36FC12CB" w14:textId="3F56C24D" w:rsidR="00ED5B6F" w:rsidRPr="00163D24" w:rsidRDefault="00ED5B6F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71" w:type="dxa"/>
            <w:vAlign w:val="center"/>
          </w:tcPr>
          <w:p w14:paraId="7F69C4F1" w14:textId="1E253BF7" w:rsidR="00761798" w:rsidRPr="00163D24" w:rsidRDefault="00761798" w:rsidP="0076179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163D24">
              <w:t>İşlerin zamanında yapılması ve ilgili yerlere ulaştırılması, teknik kullanım cihazlarının zamanında bakımlarının gerçekleştirilmesi ve eksiklerin giderilmesi</w:t>
            </w:r>
          </w:p>
        </w:tc>
        <w:tc>
          <w:tcPr>
            <w:tcW w:w="2171" w:type="dxa"/>
            <w:vAlign w:val="center"/>
          </w:tcPr>
          <w:p w14:paraId="17B55188" w14:textId="00E058E9" w:rsidR="000718F1" w:rsidRPr="00163D24" w:rsidRDefault="00163D24" w:rsidP="00163D2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63D2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ANLIK</w:t>
            </w:r>
          </w:p>
        </w:tc>
        <w:tc>
          <w:tcPr>
            <w:tcW w:w="1977" w:type="dxa"/>
            <w:vAlign w:val="center"/>
          </w:tcPr>
          <w:p w14:paraId="51B4C050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 xml:space="preserve">Müdür </w:t>
            </w:r>
          </w:p>
          <w:p w14:paraId="1E42AE22" w14:textId="77777777" w:rsidR="002B2681" w:rsidRPr="00163D24" w:rsidRDefault="002B2681" w:rsidP="002B2681">
            <w:pPr>
              <w:pStyle w:val="AralkYok"/>
              <w:jc w:val="both"/>
            </w:pPr>
            <w:r>
              <w:t>Doç. Dr. Elif KARAHAN</w:t>
            </w:r>
          </w:p>
          <w:p w14:paraId="7F1F057F" w14:textId="77777777" w:rsidR="002B2681" w:rsidRPr="00163D24" w:rsidRDefault="002B2681" w:rsidP="002B2681">
            <w:pPr>
              <w:pStyle w:val="AralkYok"/>
              <w:jc w:val="both"/>
              <w:rPr>
                <w:b/>
                <w:bCs/>
              </w:rPr>
            </w:pPr>
            <w:r w:rsidRPr="00163D24">
              <w:rPr>
                <w:b/>
                <w:bCs/>
              </w:rPr>
              <w:t>Müdür Yardımcıları</w:t>
            </w:r>
          </w:p>
          <w:p w14:paraId="6422CD59" w14:textId="77777777" w:rsidR="002B2681" w:rsidRDefault="002B2681" w:rsidP="002B2681">
            <w:pPr>
              <w:pStyle w:val="AralkYok"/>
              <w:jc w:val="both"/>
            </w:pPr>
            <w:r w:rsidRPr="00163D24">
              <w:t>-</w:t>
            </w:r>
            <w:r>
              <w:t>Doç. Dr. Mustafa ŞENAY</w:t>
            </w:r>
          </w:p>
          <w:p w14:paraId="22058B2D" w14:textId="262CC50C" w:rsidR="00761798" w:rsidRPr="009B1199" w:rsidRDefault="002B2681" w:rsidP="002B2681">
            <w:pPr>
              <w:pStyle w:val="AralkYok"/>
              <w:jc w:val="both"/>
              <w:rPr>
                <w:rFonts w:ascii="Cambria" w:hAnsi="Cambria"/>
                <w:bCs/>
              </w:rPr>
            </w:pPr>
            <w:r>
              <w:t>-</w:t>
            </w:r>
            <w:proofErr w:type="spellStart"/>
            <w:r>
              <w:t>Öğr</w:t>
            </w:r>
            <w:proofErr w:type="spellEnd"/>
            <w:r>
              <w:t>. Gör. Dr. Miraç SEZER</w:t>
            </w:r>
            <w:bookmarkStart w:id="0" w:name="_GoBack"/>
            <w:bookmarkEnd w:id="0"/>
          </w:p>
        </w:tc>
      </w:tr>
    </w:tbl>
    <w:p w14:paraId="343E334B" w14:textId="77777777" w:rsidR="009B1199" w:rsidRDefault="009B1199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5142A25B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45B5C4C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3FF07DEA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81B5D97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CE22CB2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BD95D0A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4CD32133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5AAD6FD3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4AA7EABC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6E51C85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3E83D536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6297499D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60EFF36F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sectPr w:rsidR="00BE3E80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CA93" w14:textId="77777777" w:rsidR="00CC585B" w:rsidRDefault="00CC585B" w:rsidP="00534F7F">
      <w:pPr>
        <w:spacing w:after="0" w:line="240" w:lineRule="auto"/>
      </w:pPr>
      <w:r>
        <w:separator/>
      </w:r>
    </w:p>
  </w:endnote>
  <w:endnote w:type="continuationSeparator" w:id="0">
    <w:p w14:paraId="18489557" w14:textId="77777777" w:rsidR="00CC585B" w:rsidRDefault="00CC58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076C" w14:textId="77777777" w:rsidR="00DE73DD" w:rsidRDefault="00DE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8777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6B20F9C4" w14:textId="77777777" w:rsidTr="0020508C">
      <w:trPr>
        <w:trHeight w:val="559"/>
      </w:trPr>
      <w:tc>
        <w:tcPr>
          <w:tcW w:w="666" w:type="dxa"/>
        </w:tcPr>
        <w:p w14:paraId="045F96DB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22B12FE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2984866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5C24AEA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64D0DF8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51D99A4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B9C0B6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C6E850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F214E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01937C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27D1D1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4D2C33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498F5F8" w14:textId="50EE246C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B26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B26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B1AC9C3" w14:textId="77777777" w:rsidR="00534F7F" w:rsidRDefault="00534F7F">
    <w:pPr>
      <w:pStyle w:val="AltBilgi"/>
      <w:rPr>
        <w:sz w:val="6"/>
        <w:szCs w:val="6"/>
      </w:rPr>
    </w:pPr>
  </w:p>
  <w:p w14:paraId="7DBB3DE4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6E08" w14:textId="77777777" w:rsidR="00DE73DD" w:rsidRDefault="00DE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8F87" w14:textId="77777777" w:rsidR="00CC585B" w:rsidRDefault="00CC585B" w:rsidP="00534F7F">
      <w:pPr>
        <w:spacing w:after="0" w:line="240" w:lineRule="auto"/>
      </w:pPr>
      <w:r>
        <w:separator/>
      </w:r>
    </w:p>
  </w:footnote>
  <w:footnote w:type="continuationSeparator" w:id="0">
    <w:p w14:paraId="6074D756" w14:textId="77777777" w:rsidR="00CC585B" w:rsidRDefault="00CC58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E27ED" w14:textId="77777777" w:rsidR="00DE73DD" w:rsidRDefault="00DE73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F860E80" w14:textId="77777777" w:rsidTr="00D04D2D">
      <w:trPr>
        <w:trHeight w:val="189"/>
      </w:trPr>
      <w:tc>
        <w:tcPr>
          <w:tcW w:w="2547" w:type="dxa"/>
          <w:vMerge w:val="restart"/>
        </w:tcPr>
        <w:p w14:paraId="446565C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84D5285" wp14:editId="7963B2D2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FEFEE8" w14:textId="77777777" w:rsidR="00534F7F" w:rsidRPr="0092378E" w:rsidRDefault="009B119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85BBC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282D084" w14:textId="77777777" w:rsidR="00534F7F" w:rsidRPr="00171789" w:rsidRDefault="00534F7F" w:rsidP="00DE73D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E73DD">
            <w:rPr>
              <w:rFonts w:ascii="Cambria" w:hAnsi="Cambria"/>
              <w:color w:val="002060"/>
              <w:sz w:val="16"/>
              <w:szCs w:val="16"/>
            </w:rPr>
            <w:t>638</w:t>
          </w:r>
        </w:p>
      </w:tc>
    </w:tr>
    <w:tr w:rsidR="00534F7F" w14:paraId="67FE2001" w14:textId="77777777" w:rsidTr="00D04D2D">
      <w:trPr>
        <w:trHeight w:val="187"/>
      </w:trPr>
      <w:tc>
        <w:tcPr>
          <w:tcW w:w="2547" w:type="dxa"/>
          <w:vMerge/>
        </w:tcPr>
        <w:p w14:paraId="14E7275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DCB1C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9C3D0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FDF63A2" w14:textId="77777777" w:rsidR="00534F7F" w:rsidRPr="00171789" w:rsidRDefault="00E00EE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14:paraId="39E49139" w14:textId="77777777" w:rsidTr="00D04D2D">
      <w:trPr>
        <w:trHeight w:val="187"/>
      </w:trPr>
      <w:tc>
        <w:tcPr>
          <w:tcW w:w="2547" w:type="dxa"/>
          <w:vMerge/>
        </w:tcPr>
        <w:p w14:paraId="1B1EC4C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66F7D7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2C945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F43DF9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136B3612" w14:textId="77777777" w:rsidTr="00D04D2D">
      <w:trPr>
        <w:trHeight w:val="220"/>
      </w:trPr>
      <w:tc>
        <w:tcPr>
          <w:tcW w:w="2547" w:type="dxa"/>
          <w:vMerge/>
        </w:tcPr>
        <w:p w14:paraId="10A3FF7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8D38B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AC5002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2A37278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306072A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6EAC" w14:textId="77777777" w:rsidR="00DE73DD" w:rsidRDefault="00DE73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718F1"/>
    <w:rsid w:val="000B5CD3"/>
    <w:rsid w:val="000D3218"/>
    <w:rsid w:val="00116355"/>
    <w:rsid w:val="001368C2"/>
    <w:rsid w:val="00163D24"/>
    <w:rsid w:val="00164950"/>
    <w:rsid w:val="001A4C49"/>
    <w:rsid w:val="001F16FF"/>
    <w:rsid w:val="001F2D7B"/>
    <w:rsid w:val="0020508C"/>
    <w:rsid w:val="00225B67"/>
    <w:rsid w:val="00271BDB"/>
    <w:rsid w:val="002753FA"/>
    <w:rsid w:val="002B2681"/>
    <w:rsid w:val="002F0FD6"/>
    <w:rsid w:val="003230A8"/>
    <w:rsid w:val="003351A2"/>
    <w:rsid w:val="0037309E"/>
    <w:rsid w:val="003C0F72"/>
    <w:rsid w:val="003D272B"/>
    <w:rsid w:val="003D72D5"/>
    <w:rsid w:val="00406E3A"/>
    <w:rsid w:val="00437CF7"/>
    <w:rsid w:val="00456D34"/>
    <w:rsid w:val="004B20A7"/>
    <w:rsid w:val="004B24B6"/>
    <w:rsid w:val="004F6F98"/>
    <w:rsid w:val="00534F7F"/>
    <w:rsid w:val="00537013"/>
    <w:rsid w:val="00561AEB"/>
    <w:rsid w:val="00587671"/>
    <w:rsid w:val="0059124B"/>
    <w:rsid w:val="005B0C52"/>
    <w:rsid w:val="00634E90"/>
    <w:rsid w:val="0064705C"/>
    <w:rsid w:val="006561A6"/>
    <w:rsid w:val="006B23DB"/>
    <w:rsid w:val="00713C08"/>
    <w:rsid w:val="00716464"/>
    <w:rsid w:val="0074279B"/>
    <w:rsid w:val="0075198E"/>
    <w:rsid w:val="00761798"/>
    <w:rsid w:val="007748FD"/>
    <w:rsid w:val="00846AD8"/>
    <w:rsid w:val="00900183"/>
    <w:rsid w:val="00965B72"/>
    <w:rsid w:val="009B1199"/>
    <w:rsid w:val="009D76FE"/>
    <w:rsid w:val="009D7EB8"/>
    <w:rsid w:val="00A22F34"/>
    <w:rsid w:val="00A5214F"/>
    <w:rsid w:val="00A527FE"/>
    <w:rsid w:val="00A779DE"/>
    <w:rsid w:val="00AA3CB6"/>
    <w:rsid w:val="00AA5D2F"/>
    <w:rsid w:val="00AB408A"/>
    <w:rsid w:val="00B178C6"/>
    <w:rsid w:val="00B2469A"/>
    <w:rsid w:val="00BE3E80"/>
    <w:rsid w:val="00C277D9"/>
    <w:rsid w:val="00C36485"/>
    <w:rsid w:val="00C82803"/>
    <w:rsid w:val="00CC3E17"/>
    <w:rsid w:val="00CC585B"/>
    <w:rsid w:val="00CF5DBC"/>
    <w:rsid w:val="00D00CA5"/>
    <w:rsid w:val="00D04D2D"/>
    <w:rsid w:val="00D556B5"/>
    <w:rsid w:val="00DE73DD"/>
    <w:rsid w:val="00E00EEB"/>
    <w:rsid w:val="00EB72A7"/>
    <w:rsid w:val="00ED5B6F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2EC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47</cp:revision>
  <dcterms:created xsi:type="dcterms:W3CDTF">2019-02-15T12:25:00Z</dcterms:created>
  <dcterms:modified xsi:type="dcterms:W3CDTF">2025-02-14T08:17:00Z</dcterms:modified>
</cp:coreProperties>
</file>