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3" w:type="pct"/>
        <w:tblCellSpacing w:w="20" w:type="dxa"/>
        <w:tblInd w:w="-57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501"/>
        <w:gridCol w:w="3033"/>
        <w:gridCol w:w="4359"/>
      </w:tblGrid>
      <w:tr w:rsidR="00E6312D" w:rsidRPr="00F52F2F" w14:paraId="3E56A8D1" w14:textId="77777777" w:rsidTr="00E6312D">
        <w:trPr>
          <w:trHeight w:val="550"/>
          <w:tblCellSpacing w:w="20" w:type="dxa"/>
        </w:trPr>
        <w:tc>
          <w:tcPr>
            <w:tcW w:w="4961" w:type="pct"/>
            <w:gridSpan w:val="4"/>
            <w:shd w:val="clear" w:color="auto" w:fill="C5E0B3" w:themeFill="accent6" w:themeFillTint="66"/>
            <w:vAlign w:val="center"/>
            <w:hideMark/>
          </w:tcPr>
          <w:p w14:paraId="3B5EC920" w14:textId="77777777" w:rsidR="00E6312D" w:rsidRPr="002B1861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bookmarkStart w:id="0" w:name="_GoBack"/>
            <w:bookmarkEnd w:id="0"/>
            <w:r w:rsidRPr="002B1861">
              <w:rPr>
                <w:rFonts w:asciiTheme="minorHAnsi" w:hAnsiTheme="minorHAnsi" w:cstheme="minorHAnsi"/>
                <w:b/>
                <w:bCs/>
                <w:sz w:val="24"/>
                <w:lang w:eastAsia="tr-TR"/>
              </w:rPr>
              <w:t>ÜNİVERSİTEMİZ 2024-2028 DÖNEMİ STRATEJİK PLANI STRATEJİK PLANLAMA EKİBİ ÜYELERİ</w:t>
            </w:r>
          </w:p>
        </w:tc>
      </w:tr>
      <w:tr w:rsidR="00E6312D" w:rsidRPr="00F52F2F" w14:paraId="13DF693C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1D972BC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1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B7625B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Prof. Dr. 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E91A37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Mehmet ZAHMAKIRAN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438D8B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Başkan</w:t>
            </w:r>
          </w:p>
        </w:tc>
      </w:tr>
      <w:tr w:rsidR="00E6312D" w:rsidRPr="00F52F2F" w14:paraId="77C9584A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7CD4DA7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2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CCE05D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Doç.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56C3A1D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Emrah ALTUN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2A25661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Lisansüstü Eğitim Enstitüsü</w:t>
            </w:r>
          </w:p>
        </w:tc>
      </w:tr>
      <w:tr w:rsidR="00E6312D" w:rsidRPr="00F52F2F" w14:paraId="726D119E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24CFEF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3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5EDE8C7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Doç.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1ABFB4A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Şahin PALTA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4782727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Orman Fakültesi</w:t>
            </w:r>
          </w:p>
        </w:tc>
      </w:tr>
      <w:tr w:rsidR="00E6312D" w:rsidRPr="00F52F2F" w14:paraId="6E0DD7C4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5D49DFE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4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76202E9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Doç.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4BA7FFC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Anıl ÇELİK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70BE2F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Edebiyat Fakültesi</w:t>
            </w:r>
          </w:p>
        </w:tc>
      </w:tr>
      <w:tr w:rsidR="00E6312D" w:rsidRPr="00F52F2F" w14:paraId="533CD3BB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241B7E7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5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DCEF28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Doç.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173BA68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Şükrü Teoman GÜNER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66F347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Ulus Meslek Yüksekokulu</w:t>
            </w:r>
          </w:p>
        </w:tc>
      </w:tr>
      <w:tr w:rsidR="00E6312D" w:rsidRPr="00F52F2F" w14:paraId="0168E115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5F939B9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6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3CC547A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Doç.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775A89F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Ömer BAYKAL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76AA5D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İktisadi ve İdari Birimler Fakültesi</w:t>
            </w:r>
          </w:p>
        </w:tc>
      </w:tr>
      <w:tr w:rsidR="00E6312D" w:rsidRPr="00F52F2F" w14:paraId="06E3C397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2F8F8A0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7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30AF904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5A3FCA2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Mehmet ALTUNMERAL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5C3C0DA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İslami İlimler Fakültesi</w:t>
            </w:r>
          </w:p>
        </w:tc>
      </w:tr>
      <w:tr w:rsidR="00E6312D" w:rsidRPr="00F52F2F" w14:paraId="682E343F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6AD3331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8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35D201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. Üyesi 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6A5586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Hamza DÜNYA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703CD11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Fen Fakültesi</w:t>
            </w:r>
          </w:p>
        </w:tc>
      </w:tr>
      <w:tr w:rsidR="00E6312D" w:rsidRPr="00F52F2F" w14:paraId="306A17B6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F974D7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9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7A82F23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C93261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Rizvan</w:t>
            </w:r>
            <w:proofErr w:type="spellEnd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 xml:space="preserve"> İMAMOĞLU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428E87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Fen Fakültesi</w:t>
            </w:r>
          </w:p>
        </w:tc>
      </w:tr>
      <w:tr w:rsidR="00E6312D" w:rsidRPr="00F52F2F" w14:paraId="2F46D0B8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711C60B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10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68B7C7F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Dr.</w:t>
            </w:r>
            <w:r>
              <w:rPr>
                <w:rFonts w:asciiTheme="minorHAnsi" w:hAnsiTheme="minorHAnsi" w:cstheme="minorHAnsi"/>
                <w:color w:val="000000"/>
                <w:lang w:eastAsia="tr-TR"/>
              </w:rPr>
              <w:t xml:space="preserve">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D7E328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Mecit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 ÖĞE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1D64636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Mühendislik, Mimarlık ve Tasarım Fakültesi</w:t>
            </w:r>
          </w:p>
        </w:tc>
      </w:tr>
      <w:tr w:rsidR="00E6312D" w:rsidRPr="00F52F2F" w14:paraId="6999CDB9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AC1FC4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11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EF937E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9E213D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Ercan GEMİCİ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411F520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Mühendislik, Mimarlık ve Tasarım Fakültesi</w:t>
            </w:r>
          </w:p>
        </w:tc>
      </w:tr>
      <w:tr w:rsidR="00E6312D" w:rsidRPr="00F52F2F" w14:paraId="7F589FBF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C76187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12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6996249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4005882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Hande KÜÇÜKÖNDER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2F44D97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İktisadi ve İdari Birimler Fakültesi</w:t>
            </w:r>
          </w:p>
        </w:tc>
      </w:tr>
      <w:tr w:rsidR="00E6312D" w:rsidRPr="00F52F2F" w14:paraId="14F3ED75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5F54E9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13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2ED48F0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2B80FFA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Emine GENÇ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EDB7A6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İktisadi ve İdari Birimler Fakültesi</w:t>
            </w:r>
          </w:p>
        </w:tc>
      </w:tr>
      <w:tr w:rsidR="00E6312D" w:rsidRPr="00F52F2F" w14:paraId="0C84B142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6CE956C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14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EB2EFC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41A4827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Recep AYDIN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5F2E411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Spor Bilimleri Fakültesi</w:t>
            </w:r>
          </w:p>
        </w:tc>
      </w:tr>
      <w:tr w:rsidR="00E6312D" w:rsidRPr="00F52F2F" w14:paraId="1F45607E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5990DB8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15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2542F73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151256F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Yeliz ÇAKIR KOÇAK 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7B9F09B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Sağlık Bilimleri Fakültesi</w:t>
            </w:r>
          </w:p>
        </w:tc>
      </w:tr>
      <w:tr w:rsidR="00E6312D" w:rsidRPr="00F52F2F" w14:paraId="4252B4BE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3938A8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16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E36453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5309551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Esra SÖZER BOZ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28117F7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Eğitim Fakültesi</w:t>
            </w:r>
          </w:p>
        </w:tc>
      </w:tr>
      <w:tr w:rsidR="00E6312D" w:rsidRPr="00F52F2F" w14:paraId="2A99D5D6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79ECBAA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17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9C2A75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eastAsia="tr-TR"/>
              </w:rPr>
              <w:t>Üyesi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B9B61E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Bayram DÜNDAR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307502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Mühendislik, Mimarlık ve Tasarım Fakültesi</w:t>
            </w:r>
          </w:p>
        </w:tc>
      </w:tr>
      <w:tr w:rsidR="00E6312D" w:rsidRPr="00F52F2F" w14:paraId="695F3FD4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6AAD3008" w14:textId="77777777" w:rsidR="00E6312D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18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1118931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lang w:eastAsia="tr-TR"/>
              </w:rPr>
              <w:t>Gör.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76CF1684" w14:textId="77777777" w:rsidR="00E6312D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Gülay ŞENER UZCAN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19FC54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Bartın Meslek Yüksekokulu</w:t>
            </w:r>
          </w:p>
        </w:tc>
      </w:tr>
      <w:tr w:rsidR="00E6312D" w:rsidRPr="00F52F2F" w14:paraId="743F123A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620937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19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2AC60D4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Gör.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AF9315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Nevin BAKIR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14E6C5C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Bartın Sağlık Hizmetleri Meslek Yüksekokulu</w:t>
            </w:r>
          </w:p>
        </w:tc>
      </w:tr>
      <w:tr w:rsidR="00E6312D" w:rsidRPr="00F52F2F" w14:paraId="35A36FCE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32AB233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20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6A7307C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Gör.</w:t>
            </w:r>
            <w:r>
              <w:rPr>
                <w:rFonts w:asciiTheme="minorHAnsi" w:hAnsiTheme="minorHAnsi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59FDBDA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Nurcan TOPAL KAYA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766256A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Yabancı Diller Meslek Yüksekokulu</w:t>
            </w:r>
          </w:p>
        </w:tc>
      </w:tr>
      <w:tr w:rsidR="00E6312D" w:rsidRPr="00F52F2F" w14:paraId="678C3CD8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5A05069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21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DDA465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Gör.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9C8502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İbrahim KAYACAN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4B7503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Yabancı Diller Meslek Yüksekokulu</w:t>
            </w:r>
          </w:p>
        </w:tc>
      </w:tr>
      <w:tr w:rsidR="00E6312D" w:rsidRPr="00F52F2F" w14:paraId="62506FD2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A070A8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22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B2BB1A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. Gör.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64A96D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Safinur</w:t>
            </w:r>
            <w:proofErr w:type="spellEnd"/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 xml:space="preserve"> COŞKUNSU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568909F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Bilgi İşlem Daire Başkanlığı</w:t>
            </w:r>
          </w:p>
        </w:tc>
      </w:tr>
      <w:tr w:rsidR="00E6312D" w:rsidRPr="00F52F2F" w14:paraId="600582A7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2DEA76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23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72C7F0C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. Gör</w:t>
            </w:r>
            <w:r>
              <w:rPr>
                <w:rFonts w:asciiTheme="minorHAnsi" w:hAnsiTheme="minorHAnsi" w:cstheme="minorHAnsi"/>
                <w:color w:val="212121"/>
                <w:lang w:eastAsia="tr-TR"/>
              </w:rPr>
              <w:t>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7B6CF980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Ali Vasfi AĞLARCI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1EACA36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Kalite Koordinatörlüğü</w:t>
            </w:r>
          </w:p>
        </w:tc>
      </w:tr>
      <w:tr w:rsidR="00E6312D" w:rsidRPr="00F52F2F" w14:paraId="4848871D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E72318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24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DE2373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. Gör</w:t>
            </w:r>
            <w:r>
              <w:rPr>
                <w:rFonts w:asciiTheme="minorHAnsi" w:hAnsiTheme="minorHAnsi" w:cstheme="minorHAnsi"/>
                <w:color w:val="212121"/>
                <w:lang w:eastAsia="tr-TR"/>
              </w:rPr>
              <w:t>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3A6C536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Özer ÇULHAOĞLU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8C77E6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Kalite Koordinatörlüğü</w:t>
            </w:r>
          </w:p>
        </w:tc>
      </w:tr>
      <w:tr w:rsidR="00E6312D" w:rsidRPr="00F52F2F" w14:paraId="333EC31C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217433A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25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1EDAE5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proofErr w:type="spellStart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Öğr</w:t>
            </w:r>
            <w:proofErr w:type="spellEnd"/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. Gör</w:t>
            </w:r>
            <w:r>
              <w:rPr>
                <w:rFonts w:asciiTheme="minorHAnsi" w:hAnsiTheme="minorHAnsi" w:cstheme="minorHAnsi"/>
                <w:color w:val="212121"/>
                <w:lang w:eastAsia="tr-TR"/>
              </w:rPr>
              <w:t>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1646D77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Burak BEYGİRCİ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36C4B41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Kütüphane ve Dokümantasyon Daire Başkanlığı</w:t>
            </w:r>
          </w:p>
        </w:tc>
      </w:tr>
      <w:tr w:rsidR="00E6312D" w:rsidRPr="00F52F2F" w14:paraId="3075CA07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9CFC558" w14:textId="77777777" w:rsidR="00E6312D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26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2D26EF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Arş. Gör.</w:t>
            </w:r>
            <w:r>
              <w:rPr>
                <w:rFonts w:asciiTheme="minorHAnsi" w:hAnsiTheme="minorHAnsi" w:cstheme="minorHAnsi"/>
                <w:color w:val="000000"/>
                <w:lang w:eastAsia="tr-TR"/>
              </w:rPr>
              <w:t xml:space="preserve"> Dr.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5DF8348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Mehmet Akif PEÇE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1603F25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İktisadi ve İdari Birimler Fakültesi</w:t>
            </w:r>
          </w:p>
        </w:tc>
      </w:tr>
      <w:tr w:rsidR="00E6312D" w:rsidRPr="00F52F2F" w14:paraId="706CE527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31D44C2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27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387962C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Arş. Gör.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23D06A5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İsmail ÖZLÜSOYLU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D8CDFA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Bartın Orman Fakültesi</w:t>
            </w:r>
          </w:p>
        </w:tc>
      </w:tr>
      <w:tr w:rsidR="00E6312D" w:rsidRPr="00F52F2F" w14:paraId="4663CC5F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1CA0010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lastRenderedPageBreak/>
              <w:t>28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155418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Genel Sekreter Yardımcısı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7EC0219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Bülent BAYBURTLU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2BD5DBF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Genel Sekreterlik</w:t>
            </w:r>
          </w:p>
        </w:tc>
      </w:tr>
      <w:tr w:rsidR="00E6312D" w:rsidRPr="00F52F2F" w14:paraId="6D87543D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7DA4433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29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21B33B4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Daire Başkanı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73F5990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Kadir ÇELİK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2FFBE4D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Strateji Geliştirme Daire Başkanlığı</w:t>
            </w:r>
          </w:p>
        </w:tc>
      </w:tr>
      <w:tr w:rsidR="00E6312D" w:rsidRPr="00F52F2F" w14:paraId="51784E9F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7BB7883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30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4AF1A11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Fakülte Sekreteri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32BDB39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Leyla AYDIN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32A07A1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Fen Fakültesi</w:t>
            </w:r>
          </w:p>
        </w:tc>
      </w:tr>
      <w:tr w:rsidR="00E6312D" w:rsidRPr="00F52F2F" w14:paraId="3DF592A7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F6CFF2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31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6386643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Fakülte Sekreteri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35C0AB3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Refik ÜNVER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3B7621A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Bartın Orman Fakültesi</w:t>
            </w:r>
          </w:p>
        </w:tc>
      </w:tr>
      <w:tr w:rsidR="00E6312D" w:rsidRPr="00F52F2F" w14:paraId="51F546C4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1107F71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32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799F392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Fakülte Sekreteri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C612493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Memduh ŞAHİN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5C5024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Mühendislik, Mimarlık ve Tasarım Fakültesi</w:t>
            </w:r>
          </w:p>
        </w:tc>
      </w:tr>
      <w:tr w:rsidR="00E6312D" w:rsidRPr="00F52F2F" w14:paraId="65083915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49A8B96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33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68DD62F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Şube Müdürü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102B2AB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Recep MEMUS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6312D87E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Genel Sekreterlik</w:t>
            </w:r>
          </w:p>
        </w:tc>
      </w:tr>
      <w:tr w:rsidR="00E6312D" w:rsidRPr="00F52F2F" w14:paraId="02BA1D87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782B64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34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3C972E2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Programcı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ED2C47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Orhan CESUR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46C806C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Öğrenci İşleri Daire Başkanlığı</w:t>
            </w:r>
          </w:p>
        </w:tc>
      </w:tr>
      <w:tr w:rsidR="00E6312D" w:rsidRPr="00F52F2F" w14:paraId="624BDB1C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390B6DD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35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6822BA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Şef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4AD2506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Hatice YILDIRIM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0163875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Strateji Geliştirme Daire Başkanlığı</w:t>
            </w:r>
          </w:p>
        </w:tc>
      </w:tr>
      <w:tr w:rsidR="00E6312D" w:rsidRPr="00F52F2F" w14:paraId="25CBEDB5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1321BE7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36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1094420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Şef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22B6EBB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Buket KARAAĞIN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5E7E13D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Strateji Geliştirme Daire Başkanlığı</w:t>
            </w:r>
          </w:p>
        </w:tc>
      </w:tr>
      <w:tr w:rsidR="00E6312D" w:rsidRPr="00F52F2F" w14:paraId="6099B0D1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1B6B00F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37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7311A14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Şef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066529E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Ebru DEMİR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7205B91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Sağlık Bilimleri Fakültesi</w:t>
            </w:r>
          </w:p>
        </w:tc>
      </w:tr>
      <w:tr w:rsidR="00E6312D" w:rsidRPr="00F52F2F" w14:paraId="57119C84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32134A5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38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2BED54F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Şef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4AE06177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Emre ÇINAR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1D0800C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İdari Mali İşler Daire Başkanlığı</w:t>
            </w:r>
          </w:p>
        </w:tc>
      </w:tr>
      <w:tr w:rsidR="00E6312D" w:rsidRPr="00F52F2F" w14:paraId="2120E0A3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59AE5AD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39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10DF5FE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Şef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46F793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İbrahim ÖZDEMİR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238ADBD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Sağlık, Kültür ve Spor Daire Başkanlığı</w:t>
            </w:r>
          </w:p>
        </w:tc>
      </w:tr>
      <w:tr w:rsidR="00E6312D" w:rsidRPr="00F52F2F" w14:paraId="38C8D398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55687A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40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639F2BF2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Bilgisayar İşletmeni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C65BCA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Gülsüm KARAKAŞ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160429E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Proje ve Teknoloji Ofisi Genel Koordinatörlüğü</w:t>
            </w:r>
          </w:p>
        </w:tc>
      </w:tr>
      <w:tr w:rsidR="00E6312D" w:rsidRPr="00F52F2F" w14:paraId="6A5ECE4B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0B6A430B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41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069AA1CA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Bilgisayar İşletmeni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753D7CF9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Fatma Aysan AKINCI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52F05E4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Proje ve Teknoloji Ofisi Genel Koordinatörlüğü</w:t>
            </w:r>
          </w:p>
        </w:tc>
      </w:tr>
      <w:tr w:rsidR="00E6312D" w:rsidRPr="00F52F2F" w14:paraId="3C912B0E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521D0C08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42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3F636141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Bilgisayar İşletmeni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6296C5FD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Mert SEYHAN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4D3670C6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Strateji Geliştirme Daire Başkanlığı</w:t>
            </w:r>
          </w:p>
        </w:tc>
      </w:tr>
      <w:tr w:rsidR="00E6312D" w:rsidRPr="00F52F2F" w14:paraId="3310E8A2" w14:textId="77777777" w:rsidTr="00E6312D">
        <w:trPr>
          <w:trHeight w:val="454"/>
          <w:tblCellSpacing w:w="20" w:type="dxa"/>
        </w:trPr>
        <w:tc>
          <w:tcPr>
            <w:tcW w:w="190" w:type="pct"/>
            <w:shd w:val="clear" w:color="000000" w:fill="DDEBF7"/>
            <w:noWrap/>
            <w:vAlign w:val="center"/>
          </w:tcPr>
          <w:p w14:paraId="282D8ABC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lang w:eastAsia="tr-TR"/>
              </w:rPr>
              <w:t>43</w:t>
            </w:r>
          </w:p>
        </w:tc>
        <w:tc>
          <w:tcPr>
            <w:tcW w:w="1189" w:type="pct"/>
            <w:shd w:val="clear" w:color="000000" w:fill="DDEBF7"/>
            <w:noWrap/>
            <w:vAlign w:val="center"/>
          </w:tcPr>
          <w:p w14:paraId="76300F2F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212121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212121"/>
                <w:lang w:eastAsia="tr-TR"/>
              </w:rPr>
              <w:t>Bilgisayar İşletmeni</w:t>
            </w:r>
          </w:p>
        </w:tc>
        <w:tc>
          <w:tcPr>
            <w:tcW w:w="1472" w:type="pct"/>
            <w:shd w:val="clear" w:color="000000" w:fill="DDEBF7"/>
            <w:noWrap/>
            <w:vAlign w:val="center"/>
          </w:tcPr>
          <w:p w14:paraId="2CC36374" w14:textId="77777777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Hüseyin KORGUN</w:t>
            </w:r>
          </w:p>
        </w:tc>
        <w:tc>
          <w:tcPr>
            <w:tcW w:w="2052" w:type="pct"/>
            <w:shd w:val="clear" w:color="000000" w:fill="DDEBF7"/>
            <w:vAlign w:val="center"/>
          </w:tcPr>
          <w:p w14:paraId="5ECB29D6" w14:textId="3F502F0C" w:rsidR="00E6312D" w:rsidRPr="00F52F2F" w:rsidRDefault="00E6312D" w:rsidP="00800AAB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F52F2F">
              <w:rPr>
                <w:rFonts w:asciiTheme="minorHAnsi" w:hAnsiTheme="minorHAnsi" w:cstheme="minorHAnsi"/>
                <w:color w:val="000000"/>
                <w:lang w:eastAsia="tr-TR"/>
              </w:rPr>
              <w:t>Strateji Geliştirme Daire Başkanlığı</w:t>
            </w:r>
          </w:p>
        </w:tc>
      </w:tr>
    </w:tbl>
    <w:p w14:paraId="7565C4E5" w14:textId="77777777" w:rsidR="00582351" w:rsidRDefault="00582351" w:rsidP="00412E00"/>
    <w:sectPr w:rsidR="00582351" w:rsidSect="00412E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2E"/>
    <w:rsid w:val="00002218"/>
    <w:rsid w:val="00012B6E"/>
    <w:rsid w:val="00067633"/>
    <w:rsid w:val="00070F0E"/>
    <w:rsid w:val="000C742C"/>
    <w:rsid w:val="000D569B"/>
    <w:rsid w:val="0010119C"/>
    <w:rsid w:val="00177E64"/>
    <w:rsid w:val="001A4324"/>
    <w:rsid w:val="001F15B9"/>
    <w:rsid w:val="00200CB1"/>
    <w:rsid w:val="00265A93"/>
    <w:rsid w:val="00304330"/>
    <w:rsid w:val="00383DD7"/>
    <w:rsid w:val="0039237B"/>
    <w:rsid w:val="003D436D"/>
    <w:rsid w:val="003E0C2F"/>
    <w:rsid w:val="00412E00"/>
    <w:rsid w:val="004412E6"/>
    <w:rsid w:val="00485506"/>
    <w:rsid w:val="004A335E"/>
    <w:rsid w:val="00511987"/>
    <w:rsid w:val="005201FD"/>
    <w:rsid w:val="00582351"/>
    <w:rsid w:val="006070C4"/>
    <w:rsid w:val="00692AA6"/>
    <w:rsid w:val="006F0251"/>
    <w:rsid w:val="0074035B"/>
    <w:rsid w:val="0076730B"/>
    <w:rsid w:val="00825E37"/>
    <w:rsid w:val="00832592"/>
    <w:rsid w:val="00864606"/>
    <w:rsid w:val="008675D3"/>
    <w:rsid w:val="008A0A91"/>
    <w:rsid w:val="008D4B90"/>
    <w:rsid w:val="008E487B"/>
    <w:rsid w:val="008E7F28"/>
    <w:rsid w:val="0095652E"/>
    <w:rsid w:val="009656FC"/>
    <w:rsid w:val="009B62FD"/>
    <w:rsid w:val="009B7C06"/>
    <w:rsid w:val="009E5646"/>
    <w:rsid w:val="00A21FB5"/>
    <w:rsid w:val="00A7536A"/>
    <w:rsid w:val="00AF2A12"/>
    <w:rsid w:val="00AF68BD"/>
    <w:rsid w:val="00B068CC"/>
    <w:rsid w:val="00B33204"/>
    <w:rsid w:val="00B44E42"/>
    <w:rsid w:val="00BB57F4"/>
    <w:rsid w:val="00BC1B1E"/>
    <w:rsid w:val="00BC4ECD"/>
    <w:rsid w:val="00C7189D"/>
    <w:rsid w:val="00C87F2C"/>
    <w:rsid w:val="00CA3407"/>
    <w:rsid w:val="00CC0D58"/>
    <w:rsid w:val="00D910B6"/>
    <w:rsid w:val="00DD104F"/>
    <w:rsid w:val="00E01D6E"/>
    <w:rsid w:val="00E2323B"/>
    <w:rsid w:val="00E30D49"/>
    <w:rsid w:val="00E33C66"/>
    <w:rsid w:val="00E6312D"/>
    <w:rsid w:val="00E91E13"/>
    <w:rsid w:val="00EC75CB"/>
    <w:rsid w:val="00EE57A1"/>
    <w:rsid w:val="00F22EBC"/>
    <w:rsid w:val="00F5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FE5"/>
  <w15:chartTrackingRefBased/>
  <w15:docId w15:val="{63C3FC71-AC64-473D-ABFA-8EB57A50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Cgdm</cp:lastModifiedBy>
  <cp:revision>2</cp:revision>
  <dcterms:created xsi:type="dcterms:W3CDTF">2022-06-09T07:27:00Z</dcterms:created>
  <dcterms:modified xsi:type="dcterms:W3CDTF">2022-06-09T07:27:00Z</dcterms:modified>
</cp:coreProperties>
</file>