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586CD6" w:rsidP="44D1652A" w:rsidRDefault="00586CD6" w14:paraId="46747210" wp14:textId="77777777">
      <w:pPr>
        <w:spacing w:before="226"/>
        <w:rPr>
          <w:b w:val="1"/>
          <w:bCs w:val="1"/>
          <w:sz w:val="24"/>
          <w:szCs w:val="24"/>
        </w:rPr>
      </w:pPr>
      <w:r w:rsidRPr="44D1652A" w:rsidR="00586CD6">
        <w:rPr>
          <w:b w:val="1"/>
          <w:bCs w:val="1"/>
          <w:sz w:val="24"/>
          <w:szCs w:val="24"/>
        </w:rPr>
        <w:t>KONTROL</w:t>
      </w:r>
      <w:r w:rsidRPr="44D1652A" w:rsidR="00586CD6">
        <w:rPr>
          <w:b w:val="1"/>
          <w:bCs w:val="1"/>
          <w:spacing w:val="-1"/>
          <w:sz w:val="24"/>
          <w:szCs w:val="24"/>
        </w:rPr>
        <w:t xml:space="preserve"> </w:t>
      </w:r>
      <w:r w:rsidRPr="44D1652A" w:rsidR="00586CD6">
        <w:rPr>
          <w:b w:val="1"/>
          <w:bCs w:val="1"/>
          <w:sz w:val="24"/>
          <w:szCs w:val="24"/>
        </w:rPr>
        <w:t>TANIMLARI</w:t>
      </w:r>
      <w:r w:rsidRPr="44D1652A" w:rsidR="00586CD6">
        <w:rPr>
          <w:b w:val="1"/>
          <w:bCs w:val="1"/>
          <w:spacing w:val="1"/>
          <w:sz w:val="24"/>
          <w:szCs w:val="24"/>
        </w:rPr>
        <w:t xml:space="preserve"> </w:t>
      </w:r>
      <w:r w:rsidRPr="44D1652A" w:rsidR="00586CD6">
        <w:rPr>
          <w:b w:val="1"/>
          <w:bCs w:val="1"/>
          <w:sz w:val="24"/>
          <w:szCs w:val="24"/>
        </w:rPr>
        <w:t>TABLOSU</w:t>
      </w:r>
    </w:p>
    <w:p xmlns:wp14="http://schemas.microsoft.com/office/word/2010/wordml" w:rsidR="00586CD6" w:rsidP="00586CD6" w:rsidRDefault="00586CD6" w14:paraId="672A6659" wp14:textId="77777777">
      <w:pPr>
        <w:pStyle w:val="GvdeMetni"/>
        <w:spacing w:before="11"/>
        <w:rPr>
          <w:b/>
          <w:sz w:val="27"/>
        </w:rPr>
      </w:pPr>
    </w:p>
    <w:tbl>
      <w:tblPr>
        <w:tblStyle w:val="TableNormal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515"/>
        <w:gridCol w:w="5807"/>
      </w:tblGrid>
      <w:tr xmlns:wp14="http://schemas.microsoft.com/office/word/2010/wordml" w:rsidR="00586CD6" w:rsidTr="004E7F04" w14:paraId="303B681C" wp14:textId="77777777">
        <w:trPr>
          <w:trHeight w:val="906"/>
        </w:trPr>
        <w:tc>
          <w:tcPr>
            <w:tcW w:w="1853" w:type="dxa"/>
            <w:vMerge w:val="restart"/>
          </w:tcPr>
          <w:p w:rsidR="00586CD6" w:rsidP="004E7F04" w:rsidRDefault="00586CD6" w14:paraId="0A37501D" wp14:textId="77777777">
            <w:pPr>
              <w:pStyle w:val="TableParagraph"/>
              <w:rPr>
                <w:b/>
                <w:sz w:val="26"/>
              </w:rPr>
            </w:pPr>
          </w:p>
          <w:p w:rsidR="00586CD6" w:rsidP="004E7F04" w:rsidRDefault="00586CD6" w14:paraId="5DAB6C7B" wp14:textId="77777777">
            <w:pPr>
              <w:pStyle w:val="TableParagraph"/>
              <w:rPr>
                <w:b/>
                <w:sz w:val="26"/>
              </w:rPr>
            </w:pPr>
          </w:p>
          <w:p w:rsidR="00586CD6" w:rsidP="004E7F04" w:rsidRDefault="00586CD6" w14:paraId="02EB378F" wp14:textId="77777777">
            <w:pPr>
              <w:pStyle w:val="TableParagraph"/>
              <w:rPr>
                <w:b/>
                <w:sz w:val="26"/>
              </w:rPr>
            </w:pPr>
          </w:p>
          <w:p w:rsidR="00586CD6" w:rsidP="004E7F04" w:rsidRDefault="00586CD6" w14:paraId="6A05A809" wp14:textId="77777777">
            <w:pPr>
              <w:pStyle w:val="TableParagraph"/>
              <w:rPr>
                <w:b/>
                <w:sz w:val="26"/>
              </w:rPr>
            </w:pPr>
          </w:p>
          <w:p w:rsidR="00586CD6" w:rsidP="004E7F04" w:rsidRDefault="00586CD6" w14:paraId="5A39BBE3" wp14:textId="77777777">
            <w:pPr>
              <w:pStyle w:val="TableParagraph"/>
              <w:rPr>
                <w:b/>
                <w:sz w:val="26"/>
              </w:rPr>
            </w:pPr>
          </w:p>
          <w:p w:rsidR="00586CD6" w:rsidP="004E7F04" w:rsidRDefault="00586CD6" w14:paraId="41C8F396" wp14:textId="77777777">
            <w:pPr>
              <w:pStyle w:val="TableParagraph"/>
              <w:rPr>
                <w:b/>
                <w:sz w:val="26"/>
              </w:rPr>
            </w:pPr>
          </w:p>
          <w:p w:rsidR="00586CD6" w:rsidP="004E7F04" w:rsidRDefault="00586CD6" w14:paraId="72A3D3EC" wp14:textId="7777777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86CD6" w:rsidP="004E7F04" w:rsidRDefault="00586CD6" w14:paraId="7E29A090" wp14:textId="77777777">
            <w:pPr>
              <w:pStyle w:val="TableParagraph"/>
              <w:spacing w:line="396" w:lineRule="auto"/>
              <w:ind w:left="655" w:right="365" w:hanging="2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Kontrolün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İşlevi</w:t>
            </w:r>
          </w:p>
        </w:tc>
        <w:tc>
          <w:tcPr>
            <w:tcW w:w="1515" w:type="dxa"/>
          </w:tcPr>
          <w:p w:rsidR="00586CD6" w:rsidP="004E7F04" w:rsidRDefault="00586CD6" w14:paraId="0D0B940D" wp14:textId="77777777">
            <w:pPr>
              <w:pStyle w:val="TableParagraph"/>
              <w:rPr>
                <w:b/>
                <w:sz w:val="26"/>
              </w:rPr>
            </w:pPr>
          </w:p>
          <w:p w:rsidR="00586CD6" w:rsidP="004E7F04" w:rsidRDefault="00586CD6" w14:paraId="7196B4D4" wp14:textId="77777777">
            <w:pPr>
              <w:pStyle w:val="TableParagraph"/>
              <w:spacing w:before="1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Önleyici</w:t>
            </w:r>
          </w:p>
        </w:tc>
        <w:tc>
          <w:tcPr>
            <w:tcW w:w="5807" w:type="dxa"/>
          </w:tcPr>
          <w:p w:rsidR="00586CD6" w:rsidP="004E7F04" w:rsidRDefault="00586CD6" w14:paraId="0CA0CC75" wp14:textId="77777777">
            <w:pPr>
              <w:pStyle w:val="TableParagraph"/>
              <w:spacing w:before="8" w:line="259" w:lineRule="auto"/>
              <w:ind w:left="107" w:right="106"/>
              <w:rPr>
                <w:sz w:val="24"/>
              </w:rPr>
            </w:pPr>
            <w:r>
              <w:rPr>
                <w:sz w:val="24"/>
              </w:rPr>
              <w:t>Risklerin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gerçekleşme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olasılığını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azaltıp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edilebilir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seviyede tutmak için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uygulanması</w:t>
            </w:r>
          </w:p>
          <w:p w:rsidR="00586CD6" w:rsidP="004E7F04" w:rsidRDefault="00586CD6" w14:paraId="28889671" wp14:textId="77777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gereken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kontrollerdir.</w:t>
            </w:r>
          </w:p>
        </w:tc>
      </w:tr>
      <w:tr xmlns:wp14="http://schemas.microsoft.com/office/word/2010/wordml" w:rsidR="00586CD6" w:rsidTr="004E7F04" w14:paraId="6B17D791" wp14:textId="77777777">
        <w:trPr>
          <w:trHeight w:val="909"/>
        </w:trPr>
        <w:tc>
          <w:tcPr>
            <w:tcW w:w="1853" w:type="dxa"/>
            <w:vMerge/>
            <w:tcBorders>
              <w:top w:val="nil"/>
            </w:tcBorders>
          </w:tcPr>
          <w:p w:rsidR="00586CD6" w:rsidP="004E7F04" w:rsidRDefault="00586CD6" w14:paraId="0E27B00A" wp14:textId="77777777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86CD6" w:rsidP="004E7F04" w:rsidRDefault="00586CD6" w14:paraId="60061E4C" wp14:textId="77777777">
            <w:pPr>
              <w:pStyle w:val="TableParagraph"/>
              <w:spacing w:before="9"/>
              <w:rPr>
                <w:b/>
                <w:sz w:val="36"/>
              </w:rPr>
            </w:pPr>
          </w:p>
          <w:p w:rsidR="00586CD6" w:rsidP="004E7F04" w:rsidRDefault="00586CD6" w14:paraId="0236B686" wp14:textId="77777777">
            <w:pPr>
              <w:pStyle w:val="TableParagraph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Tespit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Edici</w:t>
            </w:r>
          </w:p>
        </w:tc>
        <w:tc>
          <w:tcPr>
            <w:tcW w:w="5807" w:type="dxa"/>
          </w:tcPr>
          <w:p w:rsidR="00586CD6" w:rsidP="004E7F04" w:rsidRDefault="00586CD6" w14:paraId="792B4434" wp14:textId="77777777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Riskler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gerçekleştikten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meydana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</w:p>
          <w:p w:rsidR="00586CD6" w:rsidP="004E7F04" w:rsidRDefault="00586CD6" w14:paraId="3874ACC3" wp14:textId="77777777">
            <w:pPr>
              <w:pStyle w:val="TableParagraph"/>
              <w:spacing w:before="10" w:line="290" w:lineRule="atLeast"/>
              <w:ind w:left="107" w:right="501"/>
              <w:rPr>
                <w:sz w:val="24"/>
              </w:rPr>
            </w:pPr>
            <w:r>
              <w:rPr>
                <w:sz w:val="24"/>
              </w:rPr>
              <w:t>hasarın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olduğunun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tespiti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amacıyla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gerçekleştirilen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kontrollerdir.</w:t>
            </w:r>
          </w:p>
        </w:tc>
      </w:tr>
      <w:tr xmlns:wp14="http://schemas.microsoft.com/office/word/2010/wordml" w:rsidR="00586CD6" w:rsidTr="004E7F04" w14:paraId="2B9F124D" wp14:textId="77777777">
        <w:trPr>
          <w:trHeight w:val="906"/>
        </w:trPr>
        <w:tc>
          <w:tcPr>
            <w:tcW w:w="1853" w:type="dxa"/>
            <w:vMerge/>
            <w:tcBorders>
              <w:top w:val="nil"/>
            </w:tcBorders>
          </w:tcPr>
          <w:p w:rsidR="00586CD6" w:rsidP="004E7F04" w:rsidRDefault="00586CD6" w14:paraId="44EAFD9C" wp14:textId="77777777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86CD6" w:rsidP="004E7F04" w:rsidRDefault="00586CD6" w14:paraId="4B94D5A5" wp14:textId="77777777">
            <w:pPr>
              <w:pStyle w:val="TableParagraph"/>
              <w:rPr>
                <w:b/>
                <w:sz w:val="26"/>
              </w:rPr>
            </w:pPr>
          </w:p>
          <w:p w:rsidR="00586CD6" w:rsidP="004E7F04" w:rsidRDefault="00586CD6" w14:paraId="1C41FE4A" wp14:textId="77777777">
            <w:pPr>
              <w:pStyle w:val="TableParagraph"/>
              <w:spacing w:before="172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Yönlendirici</w:t>
            </w:r>
          </w:p>
        </w:tc>
        <w:tc>
          <w:tcPr>
            <w:tcW w:w="5807" w:type="dxa"/>
          </w:tcPr>
          <w:p w:rsidR="00586CD6" w:rsidP="004E7F04" w:rsidRDefault="00586CD6" w14:paraId="2BFC915C" wp14:textId="77777777">
            <w:pPr>
              <w:pStyle w:val="TableParagraph"/>
              <w:spacing w:before="8" w:line="259" w:lineRule="auto"/>
              <w:ind w:left="107" w:right="265"/>
              <w:rPr>
                <w:sz w:val="24"/>
              </w:rPr>
            </w:pPr>
            <w:r>
              <w:rPr>
                <w:sz w:val="24"/>
              </w:rPr>
              <w:t>Risklerin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gerçekleşmemesi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oluştuğunda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ortaya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çıkacak etkiden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kaçınmak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amacıyla gerçekleştirilen</w:t>
            </w:r>
          </w:p>
          <w:p w:rsidR="00586CD6" w:rsidP="004E7F04" w:rsidRDefault="00586CD6" w14:paraId="732CB26C" wp14:textId="77777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kontrollerdir.</w:t>
            </w:r>
          </w:p>
        </w:tc>
      </w:tr>
      <w:tr xmlns:wp14="http://schemas.microsoft.com/office/word/2010/wordml" w:rsidR="00586CD6" w:rsidTr="004E7F04" w14:paraId="0452AAEB" wp14:textId="77777777">
        <w:trPr>
          <w:trHeight w:val="1214"/>
        </w:trPr>
        <w:tc>
          <w:tcPr>
            <w:tcW w:w="1853" w:type="dxa"/>
            <w:vMerge/>
            <w:tcBorders>
              <w:top w:val="nil"/>
            </w:tcBorders>
          </w:tcPr>
          <w:p w:rsidR="00586CD6" w:rsidP="004E7F04" w:rsidRDefault="00586CD6" w14:paraId="3DEEC669" wp14:textId="77777777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86CD6" w:rsidP="004E7F04" w:rsidRDefault="00586CD6" w14:paraId="3656B9AB" wp14:textId="77777777">
            <w:pPr>
              <w:pStyle w:val="TableParagraph"/>
              <w:rPr>
                <w:b/>
                <w:sz w:val="26"/>
              </w:rPr>
            </w:pPr>
          </w:p>
          <w:p w:rsidR="00586CD6" w:rsidP="004E7F04" w:rsidRDefault="00586CD6" w14:paraId="5DF75AF3" wp14:textId="77777777">
            <w:pPr>
              <w:pStyle w:val="TableParagraph"/>
              <w:spacing w:before="1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Düzeltici</w:t>
            </w:r>
          </w:p>
        </w:tc>
        <w:tc>
          <w:tcPr>
            <w:tcW w:w="5807" w:type="dxa"/>
          </w:tcPr>
          <w:p w:rsidR="00586CD6" w:rsidP="004E7F04" w:rsidRDefault="00586CD6" w14:paraId="6DEDE0E7" wp14:textId="77777777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Risklerin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gerçekleştiği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durumlarda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ortaya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çıkan</w:t>
            </w:r>
          </w:p>
          <w:p w:rsidR="00586CD6" w:rsidP="004E7F04" w:rsidRDefault="00586CD6" w14:paraId="7EA3C5E2" wp14:textId="77777777">
            <w:pPr>
              <w:pStyle w:val="TableParagraph"/>
              <w:spacing w:before="8" w:line="290" w:lineRule="atLeast"/>
              <w:ind w:left="107" w:right="282"/>
              <w:rPr>
                <w:sz w:val="24"/>
              </w:rPr>
            </w:pPr>
            <w:r>
              <w:rPr>
                <w:sz w:val="24"/>
              </w:rPr>
              <w:t>tehditlerden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kaynaklanan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istenmeyen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sonuçların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etkisini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azaltmak veya düzeltmek amacıyla gerçekleştirilen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kontrollerdir.</w:t>
            </w:r>
          </w:p>
        </w:tc>
      </w:tr>
    </w:tbl>
    <w:p xmlns:wp14="http://schemas.microsoft.com/office/word/2010/wordml" w:rsidR="00586CD6" w:rsidP="00586CD6" w:rsidRDefault="00586CD6" w14:paraId="45FB0818" wp14:textId="77777777">
      <w:pPr>
        <w:pStyle w:val="GvdeMetni"/>
        <w:rPr>
          <w:b/>
          <w:sz w:val="20"/>
        </w:rPr>
      </w:pPr>
    </w:p>
    <w:p xmlns:wp14="http://schemas.microsoft.com/office/word/2010/wordml" w:rsidR="00586CD6" w:rsidP="00586CD6" w:rsidRDefault="00586CD6" w14:paraId="049F31CB" wp14:textId="77777777">
      <w:pPr>
        <w:pStyle w:val="GvdeMetni"/>
        <w:rPr>
          <w:b/>
          <w:sz w:val="20"/>
        </w:rPr>
      </w:pPr>
    </w:p>
    <w:p xmlns:wp14="http://schemas.microsoft.com/office/word/2010/wordml" w:rsidR="00586CD6" w:rsidP="00586CD6" w:rsidRDefault="00586CD6" w14:paraId="53128261" wp14:textId="77777777">
      <w:pPr>
        <w:pStyle w:val="GvdeMetni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277"/>
        <w:gridCol w:w="5809"/>
      </w:tblGrid>
      <w:tr xmlns:wp14="http://schemas.microsoft.com/office/word/2010/wordml" w:rsidR="00586CD6" w:rsidTr="004E7F04" w14:paraId="39A1B617" wp14:textId="77777777">
        <w:trPr>
          <w:trHeight w:val="604"/>
        </w:trPr>
        <w:tc>
          <w:tcPr>
            <w:tcW w:w="1980" w:type="dxa"/>
            <w:vMerge w:val="restart"/>
          </w:tcPr>
          <w:p w:rsidR="00586CD6" w:rsidP="004E7F04" w:rsidRDefault="00586CD6" w14:paraId="645CB58F" wp14:textId="77777777">
            <w:pPr>
              <w:pStyle w:val="TableParagraph"/>
              <w:spacing w:before="6"/>
              <w:ind w:left="107" w:right="67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Kontrol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Otomasyon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Seviyesi</w:t>
            </w:r>
          </w:p>
        </w:tc>
        <w:tc>
          <w:tcPr>
            <w:tcW w:w="1277" w:type="dxa"/>
          </w:tcPr>
          <w:p w:rsidR="00586CD6" w:rsidP="004E7F04" w:rsidRDefault="00586CD6" w14:paraId="0A5734B4" wp14:textId="77777777">
            <w:pPr>
              <w:pStyle w:val="TableParagraph"/>
              <w:spacing w:before="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Manuel</w:t>
            </w:r>
          </w:p>
        </w:tc>
        <w:tc>
          <w:tcPr>
            <w:tcW w:w="5809" w:type="dxa"/>
          </w:tcPr>
          <w:p w:rsidR="00586CD6" w:rsidP="004E7F04" w:rsidRDefault="00586CD6" w14:paraId="151731EF" wp14:textId="77777777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Süreç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içerisinde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çalışanlarca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manuel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</w:p>
          <w:p w:rsidR="00586CD6" w:rsidP="004E7F04" w:rsidRDefault="00586CD6" w14:paraId="6F954CA6" wp14:textId="77777777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gerçekleştirilen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kontrollerdir.</w:t>
            </w:r>
          </w:p>
        </w:tc>
      </w:tr>
      <w:tr xmlns:wp14="http://schemas.microsoft.com/office/word/2010/wordml" w:rsidR="00586CD6" w:rsidTr="004E7F04" w14:paraId="491FF7EF" wp14:textId="77777777">
        <w:trPr>
          <w:trHeight w:val="604"/>
        </w:trPr>
        <w:tc>
          <w:tcPr>
            <w:tcW w:w="1980" w:type="dxa"/>
            <w:vMerge/>
            <w:tcBorders>
              <w:top w:val="nil"/>
            </w:tcBorders>
          </w:tcPr>
          <w:p w:rsidR="00586CD6" w:rsidP="004E7F04" w:rsidRDefault="00586CD6" w14:paraId="62486C05" wp14:textId="7777777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586CD6" w:rsidP="004E7F04" w:rsidRDefault="00586CD6" w14:paraId="11AAD766" wp14:textId="77777777">
            <w:pPr>
              <w:pStyle w:val="TableParagraph"/>
              <w:spacing w:before="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Otomatik</w:t>
            </w:r>
          </w:p>
        </w:tc>
        <w:tc>
          <w:tcPr>
            <w:tcW w:w="5809" w:type="dxa"/>
          </w:tcPr>
          <w:p w:rsidR="00586CD6" w:rsidP="004E7F04" w:rsidRDefault="00586CD6" w14:paraId="3B6C182D" wp14:textId="77777777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Sistem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içerisine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yerleştirilen,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bilgisayar 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otomasyon</w:t>
            </w:r>
          </w:p>
          <w:p w:rsidR="00586CD6" w:rsidP="004E7F04" w:rsidRDefault="00586CD6" w14:paraId="62C31C4E" wp14:textId="77777777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sistemleri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destekli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kontrollerdir.</w:t>
            </w:r>
          </w:p>
        </w:tc>
      </w:tr>
    </w:tbl>
    <w:p xmlns:wp14="http://schemas.microsoft.com/office/word/2010/wordml" w:rsidR="00586CD6" w:rsidP="00586CD6" w:rsidRDefault="00586CD6" w14:paraId="4101652C" wp14:textId="77777777">
      <w:pPr>
        <w:pStyle w:val="GvdeMetni"/>
        <w:rPr>
          <w:b/>
          <w:sz w:val="20"/>
        </w:rPr>
      </w:pPr>
    </w:p>
    <w:p xmlns:wp14="http://schemas.microsoft.com/office/word/2010/wordml" w:rsidR="00586CD6" w:rsidP="00586CD6" w:rsidRDefault="00586CD6" w14:paraId="4B99056E" wp14:textId="77777777">
      <w:pPr>
        <w:pStyle w:val="GvdeMetni"/>
        <w:rPr>
          <w:b/>
          <w:sz w:val="20"/>
        </w:rPr>
      </w:pPr>
    </w:p>
    <w:p xmlns:wp14="http://schemas.microsoft.com/office/word/2010/wordml" w:rsidR="00586CD6" w:rsidP="00586CD6" w:rsidRDefault="00586CD6" w14:paraId="1299C43A" wp14:textId="77777777">
      <w:pPr>
        <w:pStyle w:val="GvdeMetni"/>
        <w:spacing w:before="7"/>
        <w:rPr>
          <w:b/>
          <w:sz w:val="21"/>
        </w:rPr>
      </w:pPr>
    </w:p>
    <w:tbl>
      <w:tblPr>
        <w:tblStyle w:val="TableNormal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277"/>
        <w:gridCol w:w="5809"/>
      </w:tblGrid>
      <w:tr xmlns:wp14="http://schemas.microsoft.com/office/word/2010/wordml" w:rsidR="00586CD6" w:rsidTr="004E7F04" w14:paraId="3684D804" wp14:textId="77777777">
        <w:trPr>
          <w:trHeight w:val="901"/>
        </w:trPr>
        <w:tc>
          <w:tcPr>
            <w:tcW w:w="1980" w:type="dxa"/>
            <w:vMerge w:val="restart"/>
          </w:tcPr>
          <w:p w:rsidR="00586CD6" w:rsidP="004E7F04" w:rsidRDefault="00586CD6" w14:paraId="4DDBEF00" wp14:textId="77777777">
            <w:pPr>
              <w:pStyle w:val="TableParagraph"/>
              <w:rPr>
                <w:b/>
                <w:sz w:val="26"/>
              </w:rPr>
            </w:pPr>
          </w:p>
          <w:p w:rsidR="00586CD6" w:rsidP="004E7F04" w:rsidRDefault="00586CD6" w14:paraId="3461D779" wp14:textId="77777777">
            <w:pPr>
              <w:pStyle w:val="TableParagraph"/>
              <w:spacing w:before="6"/>
              <w:rPr>
                <w:b/>
              </w:rPr>
            </w:pPr>
          </w:p>
          <w:p w:rsidR="00586CD6" w:rsidP="004E7F04" w:rsidRDefault="00586CD6" w14:paraId="16B9E438" wp14:textId="77777777">
            <w:pPr>
              <w:pStyle w:val="TableParagraph"/>
              <w:ind w:left="107" w:right="343"/>
              <w:rPr>
                <w:b/>
                <w:sz w:val="24"/>
              </w:rPr>
            </w:pPr>
            <w:r>
              <w:rPr>
                <w:b/>
                <w:sz w:val="24"/>
              </w:rPr>
              <w:t>Kontrol Önem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Seviyesi</w:t>
            </w:r>
          </w:p>
        </w:tc>
        <w:tc>
          <w:tcPr>
            <w:tcW w:w="1277" w:type="dxa"/>
          </w:tcPr>
          <w:p w:rsidR="00586CD6" w:rsidP="004E7F04" w:rsidRDefault="00586CD6" w14:paraId="3FEE527E" wp14:textId="77777777">
            <w:pPr>
              <w:pStyle w:val="TableParagraph"/>
              <w:spacing w:before="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Anahtar</w:t>
            </w:r>
          </w:p>
        </w:tc>
        <w:tc>
          <w:tcPr>
            <w:tcW w:w="5809" w:type="dxa"/>
          </w:tcPr>
          <w:p w:rsidR="00586CD6" w:rsidP="004E7F04" w:rsidRDefault="00586CD6" w14:paraId="0B90D401" wp14:textId="77777777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Kontrolün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uygulanmaması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halinde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yürütülen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faaliyetin</w:t>
            </w:r>
          </w:p>
          <w:p w:rsidR="00586CD6" w:rsidP="004E7F04" w:rsidRDefault="00586CD6" w14:paraId="27C3C8EA" wp14:textId="77777777">
            <w:pPr>
              <w:pStyle w:val="TableParagraph"/>
              <w:spacing w:before="8" w:line="290" w:lineRule="atLeast"/>
              <w:ind w:left="108" w:right="547"/>
              <w:rPr>
                <w:sz w:val="24"/>
              </w:rPr>
            </w:pPr>
            <w:r>
              <w:rPr>
                <w:sz w:val="24"/>
              </w:rPr>
              <w:t>sekteye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uğraması,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kayıpların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ortaya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çıkması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hususlar yaşanmasına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neden olan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kontrollerdir..</w:t>
            </w:r>
          </w:p>
        </w:tc>
      </w:tr>
      <w:tr xmlns:wp14="http://schemas.microsoft.com/office/word/2010/wordml" w:rsidR="00586CD6" w:rsidTr="004E7F04" w14:paraId="3AFEC685" wp14:textId="77777777">
        <w:trPr>
          <w:trHeight w:val="942"/>
        </w:trPr>
        <w:tc>
          <w:tcPr>
            <w:tcW w:w="1980" w:type="dxa"/>
            <w:vMerge/>
            <w:tcBorders>
              <w:top w:val="nil"/>
            </w:tcBorders>
          </w:tcPr>
          <w:p w:rsidR="00586CD6" w:rsidP="004E7F04" w:rsidRDefault="00586CD6" w14:paraId="3CF2D8B6" wp14:textId="7777777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586CD6" w:rsidP="004E7F04" w:rsidRDefault="00586CD6" w14:paraId="01121884" wp14:textId="77777777">
            <w:pPr>
              <w:pStyle w:val="TableParagraph"/>
              <w:spacing w:before="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İkincil</w:t>
            </w:r>
          </w:p>
        </w:tc>
        <w:tc>
          <w:tcPr>
            <w:tcW w:w="5809" w:type="dxa"/>
          </w:tcPr>
          <w:p w:rsidR="00586CD6" w:rsidP="004E7F04" w:rsidRDefault="00586CD6" w14:paraId="761B1419" wp14:textId="77777777">
            <w:pPr>
              <w:pStyle w:val="TableParagraph"/>
              <w:spacing w:before="3" w:line="259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Kontrolün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uygulanmaması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halinde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yürütülen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faaliyetin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sekteye uğraması, mali kayıpların ortaya çıkması gibi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hususlar yaşanmasına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olmayan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kontrollerdir.</w:t>
            </w:r>
          </w:p>
        </w:tc>
      </w:tr>
    </w:tbl>
    <w:p xmlns:wp14="http://schemas.microsoft.com/office/word/2010/wordml" w:rsidR="00F16436" w:rsidRDefault="00F16436" w14:paraId="0FB78278" wp14:textId="77777777"/>
    <w:sectPr w:rsidR="00F164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E541B1" w:rsidP="006A5972" w:rsidRDefault="00E541B1" w14:paraId="6D98A12B" wp14:textId="77777777">
      <w:r>
        <w:separator/>
      </w:r>
    </w:p>
  </w:endnote>
  <w:endnote w:type="continuationSeparator" w:id="0">
    <w:p xmlns:wp14="http://schemas.microsoft.com/office/word/2010/wordml" w:rsidR="00E541B1" w:rsidP="006A5972" w:rsidRDefault="00E541B1" w14:paraId="2946DB8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6732B" w:rsidRDefault="0096732B" w14:paraId="1FC39945" wp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6732B" w:rsidRDefault="0096732B" w14:paraId="3FE9F23F" wp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6732B" w:rsidRDefault="0096732B" w14:paraId="62EBF3C5" wp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E541B1" w:rsidP="006A5972" w:rsidRDefault="00E541B1" w14:paraId="110FFD37" wp14:textId="77777777">
      <w:r>
        <w:separator/>
      </w:r>
    </w:p>
  </w:footnote>
  <w:footnote w:type="continuationSeparator" w:id="0">
    <w:p xmlns:wp14="http://schemas.microsoft.com/office/word/2010/wordml" w:rsidR="00E541B1" w:rsidP="006A5972" w:rsidRDefault="00E541B1" w14:paraId="6B69937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6732B" w:rsidRDefault="0096732B" w14:paraId="34CE0A41" wp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6A5972" w:rsidRDefault="006A5972" w14:paraId="0562CB0E" wp14:textId="77777777">
    <w:pPr>
      <w:pStyle w:val="stBilgi"/>
    </w:pPr>
    <w:bookmarkStart w:name="_GoBack" w:id="0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6732B" w:rsidRDefault="0096732B" w14:paraId="5997CC1D" wp14:textId="77777777">
    <w:pPr>
      <w:pStyle w:val="stBilgi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131"/>
    <w:rsid w:val="001B1131"/>
    <w:rsid w:val="002C04EF"/>
    <w:rsid w:val="00586CD6"/>
    <w:rsid w:val="005E4343"/>
    <w:rsid w:val="006A5972"/>
    <w:rsid w:val="0096732B"/>
    <w:rsid w:val="009E41C9"/>
    <w:rsid w:val="00DF7DC5"/>
    <w:rsid w:val="00E541B1"/>
    <w:rsid w:val="00F16436"/>
    <w:rsid w:val="00FE3405"/>
    <w:rsid w:val="44D1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59E6F"/>
  <w15:chartTrackingRefBased/>
  <w15:docId w15:val="{81F87344-A387-4BAE-9D32-89B74C891C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586CD6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rsid w:val="00586C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86CD6"/>
    <w:rPr>
      <w:sz w:val="24"/>
      <w:szCs w:val="24"/>
    </w:rPr>
  </w:style>
  <w:style w:type="character" w:styleId="GvdeMetniChar" w:customStyle="1">
    <w:name w:val="Gövde Metni Char"/>
    <w:basedOn w:val="VarsaylanParagrafYazTipi"/>
    <w:link w:val="GvdeMetni"/>
    <w:uiPriority w:val="1"/>
    <w:rsid w:val="00586CD6"/>
    <w:rPr>
      <w:rFonts w:ascii="Times New Roman" w:hAnsi="Times New Roman" w:eastAsia="Times New Roman" w:cs="Times New Roman"/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586CD6"/>
  </w:style>
  <w:style w:type="paragraph" w:styleId="stBilgi">
    <w:name w:val="header"/>
    <w:basedOn w:val="Normal"/>
    <w:link w:val="stBilgiChar"/>
    <w:uiPriority w:val="99"/>
    <w:unhideWhenUsed/>
    <w:rsid w:val="006A5972"/>
    <w:pPr>
      <w:tabs>
        <w:tab w:val="center" w:pos="4536"/>
        <w:tab w:val="right" w:pos="9072"/>
      </w:tabs>
    </w:pPr>
  </w:style>
  <w:style w:type="character" w:styleId="stBilgiChar" w:customStyle="1">
    <w:name w:val="Üst Bilgi Char"/>
    <w:basedOn w:val="VarsaylanParagrafYazTipi"/>
    <w:link w:val="stBilgi"/>
    <w:uiPriority w:val="99"/>
    <w:rsid w:val="006A5972"/>
    <w:rPr>
      <w:rFonts w:ascii="Times New Roman" w:hAnsi="Times New Roman" w:eastAsia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6A5972"/>
    <w:pPr>
      <w:tabs>
        <w:tab w:val="center" w:pos="4536"/>
        <w:tab w:val="right" w:pos="9072"/>
      </w:tabs>
    </w:pPr>
  </w:style>
  <w:style w:type="character" w:styleId="AltBilgiChar" w:customStyle="1">
    <w:name w:val="Alt Bilgi Char"/>
    <w:basedOn w:val="VarsaylanParagrafYazTipi"/>
    <w:link w:val="AltBilgi"/>
    <w:uiPriority w:val="99"/>
    <w:rsid w:val="006A5972"/>
    <w:rPr>
      <w:rFonts w:ascii="Times New Roman" w:hAnsi="Times New Roman"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xmlns:thm15="http://schemas.microsoft.com/office/thememl/2012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BARU</dc:creator>
  <keywords/>
  <dc:description/>
  <lastModifiedBy>Dilek  Bütün</lastModifiedBy>
  <revision>16</revision>
  <dcterms:created xsi:type="dcterms:W3CDTF">2024-11-20T12:33:00.0000000Z</dcterms:created>
  <dcterms:modified xsi:type="dcterms:W3CDTF">2026-05-07T06:10:41.8970663Z</dcterms:modified>
</coreProperties>
</file>