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1128"/>
        <w:gridCol w:w="1121"/>
        <w:gridCol w:w="142"/>
        <w:gridCol w:w="2389"/>
        <w:gridCol w:w="1132"/>
        <w:gridCol w:w="525"/>
        <w:gridCol w:w="579"/>
        <w:gridCol w:w="974"/>
        <w:gridCol w:w="809"/>
        <w:gridCol w:w="832"/>
      </w:tblGrid>
      <w:tr w:rsidR="00D436D0" w:rsidRPr="00EE5DEC" w:rsidTr="00B0515B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D436D0" w:rsidRPr="00EE5DEC" w:rsidRDefault="0046350E" w:rsidP="00D436D0">
            <w:pPr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 w:rsidRPr="00EE5DEC">
              <w:rPr>
                <w:rFonts w:ascii="Cambria" w:hAnsi="Cambria"/>
                <w:b/>
                <w:color w:val="002060"/>
              </w:rPr>
              <w:t>PERSONEL VE İZİN BİLGİLERİ</w:t>
            </w: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Sebebi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İstenilen İzin Süresi</w:t>
            </w:r>
          </w:p>
        </w:tc>
        <w:tc>
          <w:tcPr>
            <w:tcW w:w="7365" w:type="dxa"/>
            <w:gridSpan w:val="8"/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D436D0" w:rsidRPr="00EE5DEC" w:rsidTr="00E46735">
        <w:tc>
          <w:tcPr>
            <w:tcW w:w="226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D436D0" w:rsidRPr="00EE5DEC" w:rsidRDefault="00D436D0">
            <w:pPr>
              <w:rPr>
                <w:rFonts w:ascii="Cambria" w:hAnsi="Cambria"/>
              </w:rPr>
            </w:pPr>
          </w:p>
        </w:tc>
      </w:tr>
      <w:tr w:rsidR="007076A1" w:rsidRPr="00EE5DEC" w:rsidTr="00E46735">
        <w:tblPrEx>
          <w:shd w:val="clear" w:color="auto" w:fill="FFFFFF" w:themeFill="background1"/>
        </w:tblPrEx>
        <w:trPr>
          <w:trHeight w:val="70"/>
        </w:trPr>
        <w:tc>
          <w:tcPr>
            <w:tcW w:w="481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076A1" w:rsidRPr="00EE5DEC" w:rsidRDefault="007076A1" w:rsidP="00E46735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Yukarıda arz ettiğim üzere, "Kısa Süreli İzne" ihtiyacım bulunmaktadır. Takdirlerinize arz ederim.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076A1" w:rsidRPr="00EE5DEC" w:rsidRDefault="007076A1" w:rsidP="00F76228">
            <w:pPr>
              <w:pStyle w:val="AralkYok"/>
              <w:jc w:val="center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İzne ayrılmasında sakınca yoktur.</w:t>
            </w:r>
          </w:p>
        </w:tc>
      </w:tr>
      <w:tr w:rsidR="00082760" w:rsidRPr="00EE5DEC" w:rsidTr="00E46735">
        <w:tblPrEx>
          <w:shd w:val="clear" w:color="auto" w:fill="FFFFFF" w:themeFill="background1"/>
        </w:tblPrEx>
        <w:trPr>
          <w:trHeight w:val="83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79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 xml:space="preserve">Ad </w:t>
            </w:r>
            <w:proofErr w:type="spellStart"/>
            <w:r w:rsidRPr="00EE5DEC">
              <w:rPr>
                <w:rFonts w:ascii="Cambria" w:hAnsi="Cambria"/>
                <w:sz w:val="20"/>
              </w:rPr>
              <w:t>Soyad</w:t>
            </w:r>
            <w:proofErr w:type="spellEnd"/>
            <w:r w:rsidRPr="00EE5DEC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 xml:space="preserve">Ad </w:t>
            </w:r>
            <w:proofErr w:type="spellStart"/>
            <w:r w:rsidRPr="00EE5DEC">
              <w:rPr>
                <w:rFonts w:ascii="Cambria" w:hAnsi="Cambria"/>
                <w:sz w:val="20"/>
              </w:rPr>
              <w:t>Soyad</w:t>
            </w:r>
            <w:proofErr w:type="spellEnd"/>
            <w:r w:rsidRPr="00EE5DEC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blPrEx>
          <w:shd w:val="clear" w:color="auto" w:fill="FFFFFF" w:themeFill="background1"/>
        </w:tblPrEx>
        <w:trPr>
          <w:trHeight w:val="424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7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B0515B"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İstek 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E4673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İzne Ayrılış Saati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Dönüş Saati</w:t>
            </w:r>
          </w:p>
        </w:tc>
        <w:tc>
          <w:tcPr>
            <w:tcW w:w="3148" w:type="dxa"/>
            <w:gridSpan w:val="4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Kullanılan İzin Süresi</w:t>
            </w:r>
          </w:p>
        </w:tc>
      </w:tr>
      <w:tr w:rsidR="00082760" w:rsidRPr="00EE5DEC" w:rsidTr="00B0515B">
        <w:trPr>
          <w:trHeight w:val="70"/>
        </w:trPr>
        <w:tc>
          <w:tcPr>
            <w:tcW w:w="2407" w:type="dxa"/>
            <w:gridSpan w:val="3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Saat</w:t>
            </w:r>
          </w:p>
        </w:tc>
        <w:tc>
          <w:tcPr>
            <w:tcW w:w="983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Dakika</w:t>
            </w:r>
          </w:p>
        </w:tc>
        <w:tc>
          <w:tcPr>
            <w:tcW w:w="839" w:type="dxa"/>
            <w:vAlign w:val="center"/>
          </w:tcPr>
          <w:p w:rsidR="00082760" w:rsidRPr="00EE5DEC" w:rsidRDefault="00082760" w:rsidP="00082760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9628" w:type="dxa"/>
            <w:gridSpan w:val="10"/>
          </w:tcPr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 xml:space="preserve">… / … / </w:t>
            </w:r>
            <w:r w:rsidR="007D355E">
              <w:rPr>
                <w:rFonts w:ascii="Cambria" w:hAnsi="Cambria"/>
                <w:b/>
              </w:rPr>
              <w:t xml:space="preserve">20… </w:t>
            </w:r>
          </w:p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</w:p>
          <w:p w:rsidR="00B0515B" w:rsidRPr="00EE5DEC" w:rsidRDefault="00B0515B" w:rsidP="00B0515B">
            <w:pPr>
              <w:jc w:val="center"/>
              <w:rPr>
                <w:rFonts w:ascii="Cambria" w:hAnsi="Cambria"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</w:tc>
      </w:tr>
      <w:tr w:rsidR="00B0515B" w:rsidRPr="00EE5DEC" w:rsidTr="00B0515B">
        <w:tc>
          <w:tcPr>
            <w:tcW w:w="96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515B" w:rsidRPr="00EE5DEC" w:rsidRDefault="00B0515B" w:rsidP="00F76228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B0515B" w:rsidRPr="00EE5DEC" w:rsidTr="00B0515B">
        <w:tc>
          <w:tcPr>
            <w:tcW w:w="4814" w:type="dxa"/>
            <w:gridSpan w:val="4"/>
            <w:tcBorders>
              <w:right w:val="nil"/>
            </w:tcBorders>
          </w:tcPr>
          <w:p w:rsidR="00B0515B" w:rsidRPr="00EE5DEC" w:rsidRDefault="00B0515B" w:rsidP="00E46735">
            <w:pPr>
              <w:pStyle w:val="ListeParagraf"/>
              <w:numPr>
                <w:ilvl w:val="0"/>
                <w:numId w:val="1"/>
              </w:numPr>
              <w:ind w:left="179" w:hanging="157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Bu Form acil durumlarda, kısa süreli izin ihtiyacı için düzenlenir.</w:t>
            </w:r>
          </w:p>
          <w:p w:rsidR="00B0515B" w:rsidRPr="007D355E" w:rsidRDefault="007D355E" w:rsidP="00E46735">
            <w:pPr>
              <w:pStyle w:val="ListeParagraf"/>
              <w:numPr>
                <w:ilvl w:val="0"/>
                <w:numId w:val="1"/>
              </w:numPr>
              <w:ind w:left="179" w:hanging="157"/>
              <w:jc w:val="both"/>
              <w:rPr>
                <w:rFonts w:ascii="Cambria" w:hAnsi="Cambria"/>
                <w:sz w:val="18"/>
              </w:rPr>
            </w:pPr>
            <w:r w:rsidRPr="007D355E">
              <w:rPr>
                <w:rFonts w:ascii="Cambria" w:hAnsi="Cambria"/>
                <w:sz w:val="18"/>
              </w:rPr>
              <w:t xml:space="preserve">Her seferinde en fazla Dört (4) </w:t>
            </w:r>
            <w:r w:rsidR="00F620EC" w:rsidRPr="007D355E">
              <w:rPr>
                <w:rFonts w:ascii="Cambria" w:hAnsi="Cambria"/>
                <w:sz w:val="18"/>
              </w:rPr>
              <w:t xml:space="preserve">saate </w:t>
            </w:r>
            <w:r w:rsidRPr="007D355E">
              <w:rPr>
                <w:rFonts w:ascii="Cambria" w:hAnsi="Cambria"/>
                <w:sz w:val="18"/>
              </w:rPr>
              <w:t>kadar izin verilebilir.</w:t>
            </w:r>
          </w:p>
          <w:p w:rsidR="00B0515B" w:rsidRPr="00EE5DEC" w:rsidRDefault="00B0515B" w:rsidP="00E46735">
            <w:pPr>
              <w:pStyle w:val="ListeParagraf"/>
              <w:numPr>
                <w:ilvl w:val="0"/>
                <w:numId w:val="1"/>
              </w:numPr>
              <w:ind w:left="179" w:hanging="157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Form, Birim Amiri tarafından imzalanmadıkça görev mahalli terkedilmez.</w:t>
            </w:r>
          </w:p>
          <w:p w:rsidR="00B0515B" w:rsidRPr="00EE5DEC" w:rsidRDefault="00B0515B" w:rsidP="00E46735">
            <w:pPr>
              <w:pStyle w:val="ListeParagraf"/>
              <w:numPr>
                <w:ilvl w:val="0"/>
                <w:numId w:val="1"/>
              </w:numPr>
              <w:ind w:left="179" w:hanging="157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süresince memuriyet mahalli terkedilmez.</w:t>
            </w:r>
          </w:p>
        </w:tc>
        <w:tc>
          <w:tcPr>
            <w:tcW w:w="4814" w:type="dxa"/>
            <w:gridSpan w:val="6"/>
            <w:tcBorders>
              <w:left w:val="nil"/>
            </w:tcBorders>
          </w:tcPr>
          <w:p w:rsidR="00B0515B" w:rsidRPr="00EE5DEC" w:rsidRDefault="00B0515B" w:rsidP="00E46735">
            <w:pPr>
              <w:pStyle w:val="ListeParagraf"/>
              <w:numPr>
                <w:ilvl w:val="0"/>
                <w:numId w:val="1"/>
              </w:numPr>
              <w:ind w:left="213" w:hanging="191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 xml:space="preserve">İzin Bitiminde, izin süresi </w:t>
            </w:r>
            <w:proofErr w:type="spellStart"/>
            <w:r w:rsidRPr="00EE5DEC">
              <w:rPr>
                <w:rFonts w:ascii="Cambria" w:hAnsi="Cambria"/>
                <w:sz w:val="18"/>
              </w:rPr>
              <w:t>Form'a</w:t>
            </w:r>
            <w:proofErr w:type="spellEnd"/>
            <w:r w:rsidRPr="00EE5DEC">
              <w:rPr>
                <w:rFonts w:ascii="Cambria" w:hAnsi="Cambria"/>
                <w:sz w:val="18"/>
              </w:rPr>
              <w:t xml:space="preserve"> işlenmek üzere amire bilgi verilir.</w:t>
            </w:r>
          </w:p>
          <w:p w:rsidR="00B0515B" w:rsidRPr="00EE5DEC" w:rsidRDefault="00B0515B" w:rsidP="00E46735">
            <w:pPr>
              <w:pStyle w:val="ListeParagraf"/>
              <w:numPr>
                <w:ilvl w:val="0"/>
                <w:numId w:val="1"/>
              </w:numPr>
              <w:ind w:left="213" w:hanging="191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 xml:space="preserve">Kısa </w:t>
            </w:r>
            <w:r w:rsidR="007D355E" w:rsidRPr="00EE5DEC">
              <w:rPr>
                <w:rFonts w:ascii="Cambria" w:hAnsi="Cambria"/>
                <w:sz w:val="18"/>
              </w:rPr>
              <w:t>süreli izin bir hak değildir.</w:t>
            </w:r>
          </w:p>
        </w:tc>
      </w:tr>
    </w:tbl>
    <w:p w:rsidR="00B0515B" w:rsidRPr="00740F07" w:rsidRDefault="00B0515B" w:rsidP="00B0515B">
      <w:pPr>
        <w:pStyle w:val="AralkYok"/>
        <w:rPr>
          <w:rFonts w:ascii="Cambria" w:hAnsi="Cambria"/>
          <w:sz w:val="10"/>
          <w:szCs w:val="10"/>
        </w:rPr>
      </w:pPr>
    </w:p>
    <w:p w:rsidR="00E04F21" w:rsidRPr="00740F07" w:rsidRDefault="00E04F21" w:rsidP="00B0515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1128"/>
        <w:gridCol w:w="1121"/>
        <w:gridCol w:w="142"/>
        <w:gridCol w:w="2389"/>
        <w:gridCol w:w="1132"/>
        <w:gridCol w:w="525"/>
        <w:gridCol w:w="579"/>
        <w:gridCol w:w="974"/>
        <w:gridCol w:w="809"/>
        <w:gridCol w:w="832"/>
      </w:tblGrid>
      <w:tr w:rsidR="00B0515B" w:rsidRPr="00EE5DEC" w:rsidTr="00B0515B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B0515B" w:rsidRPr="00EE5DEC" w:rsidRDefault="0046350E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PERSONEL VE İZİN BİLGİLERİ</w:t>
            </w: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Sebebi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İstenilen İzin Süresi</w:t>
            </w:r>
          </w:p>
        </w:tc>
        <w:tc>
          <w:tcPr>
            <w:tcW w:w="7365" w:type="dxa"/>
            <w:gridSpan w:val="8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E46735">
        <w:tc>
          <w:tcPr>
            <w:tcW w:w="226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E46735">
        <w:tblPrEx>
          <w:shd w:val="clear" w:color="auto" w:fill="FFFFFF" w:themeFill="background1"/>
        </w:tblPrEx>
        <w:trPr>
          <w:trHeight w:val="70"/>
        </w:trPr>
        <w:tc>
          <w:tcPr>
            <w:tcW w:w="481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E46735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Yukarıda arz ettiğim üzere, "Kısa Süreli İzne" ihtiyacım bulunmaktadır. Takdirlerinize arz ederim.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İzne ayrılmasında sakınca yoktur.</w:t>
            </w:r>
          </w:p>
        </w:tc>
      </w:tr>
      <w:tr w:rsidR="00B0515B" w:rsidRPr="00EE5DEC" w:rsidTr="00E46735">
        <w:tblPrEx>
          <w:shd w:val="clear" w:color="auto" w:fill="FFFFFF" w:themeFill="background1"/>
        </w:tblPrEx>
        <w:trPr>
          <w:trHeight w:val="83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79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 xml:space="preserve">Ad </w:t>
            </w:r>
            <w:proofErr w:type="spellStart"/>
            <w:r w:rsidRPr="00EE5DEC">
              <w:rPr>
                <w:rFonts w:ascii="Cambria" w:hAnsi="Cambria"/>
                <w:sz w:val="20"/>
              </w:rPr>
              <w:t>Soyad</w:t>
            </w:r>
            <w:proofErr w:type="spellEnd"/>
            <w:r w:rsidRPr="00EE5DEC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 xml:space="preserve">Ad </w:t>
            </w:r>
            <w:proofErr w:type="spellStart"/>
            <w:r w:rsidRPr="00EE5DEC">
              <w:rPr>
                <w:rFonts w:ascii="Cambria" w:hAnsi="Cambria"/>
                <w:sz w:val="20"/>
              </w:rPr>
              <w:t>Soyad</w:t>
            </w:r>
            <w:proofErr w:type="spellEnd"/>
            <w:r w:rsidRPr="00EE5DEC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79" w:type="dxa"/>
            <w:gridSpan w:val="5"/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blPrEx>
          <w:shd w:val="clear" w:color="auto" w:fill="FFFFFF" w:themeFill="background1"/>
        </w:tblPrEx>
        <w:trPr>
          <w:trHeight w:val="424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7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515B" w:rsidRPr="00EE5DEC" w:rsidRDefault="00B0515B" w:rsidP="00F762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İstek 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E4673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İzne Ayrılış Saati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Dönüş Saati</w:t>
            </w:r>
          </w:p>
        </w:tc>
        <w:tc>
          <w:tcPr>
            <w:tcW w:w="3148" w:type="dxa"/>
            <w:gridSpan w:val="4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Kullanılan İzin Süresi</w:t>
            </w:r>
          </w:p>
        </w:tc>
      </w:tr>
      <w:tr w:rsidR="00B0515B" w:rsidRPr="00EE5DEC" w:rsidTr="00B0515B">
        <w:trPr>
          <w:trHeight w:val="70"/>
        </w:trPr>
        <w:tc>
          <w:tcPr>
            <w:tcW w:w="2407" w:type="dxa"/>
            <w:gridSpan w:val="3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Saat</w:t>
            </w:r>
          </w:p>
        </w:tc>
        <w:tc>
          <w:tcPr>
            <w:tcW w:w="983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  <w:r w:rsidRPr="00EE5DEC">
              <w:rPr>
                <w:rFonts w:ascii="Cambria" w:hAnsi="Cambria"/>
                <w:sz w:val="20"/>
              </w:rPr>
              <w:t>Dakika</w:t>
            </w:r>
          </w:p>
        </w:tc>
        <w:tc>
          <w:tcPr>
            <w:tcW w:w="839" w:type="dxa"/>
            <w:vAlign w:val="center"/>
          </w:tcPr>
          <w:p w:rsidR="00B0515B" w:rsidRPr="00EE5DEC" w:rsidRDefault="00B0515B" w:rsidP="00F76228">
            <w:pPr>
              <w:rPr>
                <w:rFonts w:ascii="Cambria" w:hAnsi="Cambria"/>
              </w:rPr>
            </w:pPr>
          </w:p>
        </w:tc>
      </w:tr>
      <w:tr w:rsidR="00B0515B" w:rsidRPr="00EE5DEC" w:rsidTr="00B0515B">
        <w:tc>
          <w:tcPr>
            <w:tcW w:w="9628" w:type="dxa"/>
            <w:gridSpan w:val="10"/>
          </w:tcPr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… / … / 20</w:t>
            </w:r>
            <w:r w:rsidR="003A6D8F">
              <w:rPr>
                <w:rFonts w:ascii="Cambria" w:hAnsi="Cambria"/>
                <w:b/>
              </w:rPr>
              <w:t>…</w:t>
            </w:r>
          </w:p>
          <w:p w:rsidR="00B0515B" w:rsidRPr="00EE5DEC" w:rsidRDefault="00B0515B" w:rsidP="00F76228">
            <w:pPr>
              <w:jc w:val="center"/>
              <w:rPr>
                <w:rFonts w:ascii="Cambria" w:hAnsi="Cambria"/>
                <w:b/>
              </w:rPr>
            </w:pPr>
          </w:p>
          <w:p w:rsidR="00B0515B" w:rsidRPr="00EE5DEC" w:rsidRDefault="00B0515B" w:rsidP="00F76228">
            <w:pPr>
              <w:jc w:val="center"/>
              <w:rPr>
                <w:rFonts w:ascii="Cambria" w:hAnsi="Cambria"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</w:tc>
      </w:tr>
      <w:tr w:rsidR="003E52BC" w:rsidRPr="00EE5DEC" w:rsidTr="00B0515B">
        <w:tc>
          <w:tcPr>
            <w:tcW w:w="96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E52BC" w:rsidRPr="00EE5DEC" w:rsidRDefault="003E52BC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3E52BC" w:rsidRPr="00EE5DEC" w:rsidTr="00B0515B">
        <w:tc>
          <w:tcPr>
            <w:tcW w:w="4814" w:type="dxa"/>
            <w:gridSpan w:val="4"/>
            <w:tcBorders>
              <w:right w:val="nil"/>
            </w:tcBorders>
          </w:tcPr>
          <w:p w:rsidR="003E52BC" w:rsidRPr="00B97232" w:rsidRDefault="003E52BC" w:rsidP="00E46735">
            <w:pPr>
              <w:pStyle w:val="ListeParagraf"/>
              <w:numPr>
                <w:ilvl w:val="0"/>
                <w:numId w:val="2"/>
              </w:numPr>
              <w:ind w:left="179" w:hanging="218"/>
              <w:jc w:val="both"/>
              <w:rPr>
                <w:rFonts w:ascii="Cambria" w:hAnsi="Cambria"/>
                <w:sz w:val="18"/>
              </w:rPr>
            </w:pPr>
            <w:r w:rsidRPr="00B97232">
              <w:rPr>
                <w:rFonts w:ascii="Cambria" w:hAnsi="Cambria"/>
                <w:sz w:val="18"/>
              </w:rPr>
              <w:t>Bu Form acil durumlarda, kısa süreli izin ihtiyacı için düzenlenir.</w:t>
            </w:r>
          </w:p>
          <w:p w:rsidR="003E52BC" w:rsidRPr="00EE5DEC" w:rsidRDefault="003E52BC" w:rsidP="00E46735">
            <w:pPr>
              <w:pStyle w:val="ListeParagraf"/>
              <w:numPr>
                <w:ilvl w:val="0"/>
                <w:numId w:val="2"/>
              </w:numPr>
              <w:ind w:left="179" w:hanging="218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 xml:space="preserve">Her seferinde en fazla Dört </w:t>
            </w:r>
            <w:r w:rsidR="007D355E">
              <w:rPr>
                <w:rFonts w:ascii="Cambria" w:hAnsi="Cambria"/>
                <w:sz w:val="18"/>
              </w:rPr>
              <w:t xml:space="preserve">(4) </w:t>
            </w:r>
            <w:r w:rsidR="00F620EC" w:rsidRPr="007D355E">
              <w:rPr>
                <w:rFonts w:ascii="Cambria" w:hAnsi="Cambria"/>
                <w:sz w:val="18"/>
              </w:rPr>
              <w:t xml:space="preserve">saate </w:t>
            </w:r>
            <w:r w:rsidRPr="00EE5DEC">
              <w:rPr>
                <w:rFonts w:ascii="Cambria" w:hAnsi="Cambria"/>
                <w:sz w:val="18"/>
              </w:rPr>
              <w:t>kadar izin verilebilir.</w:t>
            </w:r>
          </w:p>
          <w:p w:rsidR="003E52BC" w:rsidRPr="00EE5DEC" w:rsidRDefault="003E52BC" w:rsidP="00E46735">
            <w:pPr>
              <w:pStyle w:val="ListeParagraf"/>
              <w:numPr>
                <w:ilvl w:val="0"/>
                <w:numId w:val="2"/>
              </w:numPr>
              <w:ind w:left="179" w:hanging="218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Form, Birim Amiri tarafından imzalanmadıkça görev mahalli terkedilmez.</w:t>
            </w:r>
          </w:p>
          <w:p w:rsidR="003E52BC" w:rsidRPr="00EE5DEC" w:rsidRDefault="003E52BC" w:rsidP="00E46735">
            <w:pPr>
              <w:pStyle w:val="ListeParagraf"/>
              <w:numPr>
                <w:ilvl w:val="0"/>
                <w:numId w:val="2"/>
              </w:numPr>
              <w:ind w:left="179" w:hanging="218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süresince memuriyet mahalli terkedilmez.</w:t>
            </w:r>
          </w:p>
        </w:tc>
        <w:tc>
          <w:tcPr>
            <w:tcW w:w="4814" w:type="dxa"/>
            <w:gridSpan w:val="6"/>
            <w:tcBorders>
              <w:left w:val="nil"/>
            </w:tcBorders>
          </w:tcPr>
          <w:p w:rsidR="003E52BC" w:rsidRPr="00EE5DEC" w:rsidRDefault="003E52BC" w:rsidP="00E46735">
            <w:pPr>
              <w:pStyle w:val="ListeParagraf"/>
              <w:numPr>
                <w:ilvl w:val="0"/>
                <w:numId w:val="2"/>
              </w:numPr>
              <w:ind w:left="213" w:hanging="252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 xml:space="preserve">İzin Bitiminde, izin süresi </w:t>
            </w:r>
            <w:proofErr w:type="spellStart"/>
            <w:r w:rsidRPr="00EE5DEC">
              <w:rPr>
                <w:rFonts w:ascii="Cambria" w:hAnsi="Cambria"/>
                <w:sz w:val="18"/>
              </w:rPr>
              <w:t>Form'a</w:t>
            </w:r>
            <w:proofErr w:type="spellEnd"/>
            <w:r w:rsidRPr="00EE5DEC">
              <w:rPr>
                <w:rFonts w:ascii="Cambria" w:hAnsi="Cambria"/>
                <w:sz w:val="18"/>
              </w:rPr>
              <w:t xml:space="preserve"> işlenmek üzere amire bilgi verilir.</w:t>
            </w:r>
          </w:p>
          <w:p w:rsidR="003E52BC" w:rsidRPr="00EE5DEC" w:rsidRDefault="003A6D8F" w:rsidP="00E46735">
            <w:pPr>
              <w:pStyle w:val="ListeParagraf"/>
              <w:numPr>
                <w:ilvl w:val="0"/>
                <w:numId w:val="2"/>
              </w:numPr>
              <w:ind w:left="213" w:hanging="252"/>
              <w:jc w:val="both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izin bir hak değildir</w:t>
            </w:r>
            <w:r w:rsidR="003E52BC" w:rsidRPr="00EE5DEC">
              <w:rPr>
                <w:rFonts w:ascii="Cambria" w:hAnsi="Cambria"/>
                <w:sz w:val="18"/>
              </w:rPr>
              <w:t>.</w:t>
            </w:r>
          </w:p>
        </w:tc>
      </w:tr>
    </w:tbl>
    <w:p w:rsidR="00BC7571" w:rsidRDefault="00BC7571" w:rsidP="00B54A78">
      <w:pPr>
        <w:pStyle w:val="AralkYok"/>
      </w:pPr>
    </w:p>
    <w:p w:rsidR="007F1630" w:rsidRDefault="007F1630" w:rsidP="00B54A78">
      <w:pPr>
        <w:pStyle w:val="AralkYok"/>
      </w:pPr>
    </w:p>
    <w:p w:rsidR="007F1630" w:rsidRDefault="007F1630" w:rsidP="00B54A78">
      <w:pPr>
        <w:pStyle w:val="AralkYok"/>
      </w:pPr>
    </w:p>
    <w:sectPr w:rsidR="007F163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09" w:rsidRDefault="007B4909" w:rsidP="00534F7F">
      <w:pPr>
        <w:spacing w:after="0" w:line="240" w:lineRule="auto"/>
      </w:pPr>
      <w:r>
        <w:separator/>
      </w:r>
    </w:p>
  </w:endnote>
  <w:endnote w:type="continuationSeparator" w:id="0">
    <w:p w:rsidR="007B4909" w:rsidRDefault="007B49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54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A54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09" w:rsidRDefault="007B4909" w:rsidP="00534F7F">
      <w:pPr>
        <w:spacing w:after="0" w:line="240" w:lineRule="auto"/>
      </w:pPr>
      <w:r>
        <w:separator/>
      </w:r>
    </w:p>
  </w:footnote>
  <w:footnote w:type="continuationSeparator" w:id="0">
    <w:p w:rsidR="007B4909" w:rsidRDefault="007B49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076A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KISA SÜRELİ</w:t>
          </w:r>
          <w:r w:rsidR="005F0859">
            <w:rPr>
              <w:rFonts w:ascii="Cambria" w:hAnsi="Cambria"/>
              <w:b/>
              <w:color w:val="002060"/>
            </w:rPr>
            <w:t xml:space="preserve"> (SAATLİK)</w:t>
          </w:r>
          <w:r w:rsidR="0073155A">
            <w:rPr>
              <w:rFonts w:ascii="Cambria" w:hAnsi="Cambria"/>
              <w:b/>
              <w:color w:val="002060"/>
            </w:rPr>
            <w:t xml:space="preserve"> İZİN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956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95606">
            <w:rPr>
              <w:rFonts w:ascii="Cambria" w:hAnsi="Cambria"/>
              <w:color w:val="002060"/>
              <w:sz w:val="16"/>
              <w:szCs w:val="16"/>
            </w:rPr>
            <w:t>0172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56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95606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16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16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020"/>
    <w:multiLevelType w:val="hybridMultilevel"/>
    <w:tmpl w:val="EEAA7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671"/>
    <w:multiLevelType w:val="hybridMultilevel"/>
    <w:tmpl w:val="769A9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2760"/>
    <w:rsid w:val="000D2BCE"/>
    <w:rsid w:val="00126E34"/>
    <w:rsid w:val="00164950"/>
    <w:rsid w:val="0016547C"/>
    <w:rsid w:val="00172ADA"/>
    <w:rsid w:val="001842CA"/>
    <w:rsid w:val="001E40D3"/>
    <w:rsid w:val="001F6791"/>
    <w:rsid w:val="00236E1E"/>
    <w:rsid w:val="00240ED2"/>
    <w:rsid w:val="002A54BA"/>
    <w:rsid w:val="002D604F"/>
    <w:rsid w:val="00314407"/>
    <w:rsid w:val="003230A8"/>
    <w:rsid w:val="003247C0"/>
    <w:rsid w:val="00334778"/>
    <w:rsid w:val="00385804"/>
    <w:rsid w:val="00393BCE"/>
    <w:rsid w:val="00394A4E"/>
    <w:rsid w:val="003A6D8F"/>
    <w:rsid w:val="003E52BC"/>
    <w:rsid w:val="004023B0"/>
    <w:rsid w:val="0046350E"/>
    <w:rsid w:val="004B200C"/>
    <w:rsid w:val="004E4D08"/>
    <w:rsid w:val="004E4FA6"/>
    <w:rsid w:val="004F27F3"/>
    <w:rsid w:val="00520CD2"/>
    <w:rsid w:val="00534F7F"/>
    <w:rsid w:val="00551B24"/>
    <w:rsid w:val="005B5AD0"/>
    <w:rsid w:val="005C713E"/>
    <w:rsid w:val="005F0859"/>
    <w:rsid w:val="0061636C"/>
    <w:rsid w:val="006171E6"/>
    <w:rsid w:val="00635A92"/>
    <w:rsid w:val="0064705C"/>
    <w:rsid w:val="006C45BA"/>
    <w:rsid w:val="006D3BC2"/>
    <w:rsid w:val="006E1D19"/>
    <w:rsid w:val="007076A1"/>
    <w:rsid w:val="00715C4E"/>
    <w:rsid w:val="0073155A"/>
    <w:rsid w:val="007338BD"/>
    <w:rsid w:val="0073606C"/>
    <w:rsid w:val="00740F07"/>
    <w:rsid w:val="0075616C"/>
    <w:rsid w:val="007600A7"/>
    <w:rsid w:val="00771C04"/>
    <w:rsid w:val="00786DAD"/>
    <w:rsid w:val="007B4909"/>
    <w:rsid w:val="007D355E"/>
    <w:rsid w:val="007D4382"/>
    <w:rsid w:val="007F1630"/>
    <w:rsid w:val="008D371C"/>
    <w:rsid w:val="00901999"/>
    <w:rsid w:val="00995606"/>
    <w:rsid w:val="009A3B12"/>
    <w:rsid w:val="009C50C7"/>
    <w:rsid w:val="00A125A4"/>
    <w:rsid w:val="00A354CE"/>
    <w:rsid w:val="00A85E25"/>
    <w:rsid w:val="00AC5780"/>
    <w:rsid w:val="00B02129"/>
    <w:rsid w:val="00B0515B"/>
    <w:rsid w:val="00B06EC8"/>
    <w:rsid w:val="00B3639F"/>
    <w:rsid w:val="00B54A78"/>
    <w:rsid w:val="00B55311"/>
    <w:rsid w:val="00B94075"/>
    <w:rsid w:val="00B97232"/>
    <w:rsid w:val="00BC7571"/>
    <w:rsid w:val="00C305C2"/>
    <w:rsid w:val="00CA546D"/>
    <w:rsid w:val="00CD6710"/>
    <w:rsid w:val="00D23714"/>
    <w:rsid w:val="00D436D0"/>
    <w:rsid w:val="00DD51A4"/>
    <w:rsid w:val="00E04F21"/>
    <w:rsid w:val="00E36113"/>
    <w:rsid w:val="00E46735"/>
    <w:rsid w:val="00E627D1"/>
    <w:rsid w:val="00E84AA1"/>
    <w:rsid w:val="00E87FEE"/>
    <w:rsid w:val="00E9713E"/>
    <w:rsid w:val="00EA29AB"/>
    <w:rsid w:val="00EE3346"/>
    <w:rsid w:val="00EE5DEC"/>
    <w:rsid w:val="00F1417E"/>
    <w:rsid w:val="00F620EC"/>
    <w:rsid w:val="00FA6DA8"/>
    <w:rsid w:val="00FF333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Cgdm</cp:lastModifiedBy>
  <cp:revision>2</cp:revision>
  <dcterms:created xsi:type="dcterms:W3CDTF">2023-06-02T08:15:00Z</dcterms:created>
  <dcterms:modified xsi:type="dcterms:W3CDTF">2023-06-02T08:15:00Z</dcterms:modified>
</cp:coreProperties>
</file>