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21"/>
        <w:tblW w:w="45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2"/>
        <w:gridCol w:w="1336"/>
        <w:gridCol w:w="1343"/>
        <w:gridCol w:w="1340"/>
        <w:gridCol w:w="1343"/>
        <w:gridCol w:w="1343"/>
        <w:gridCol w:w="1348"/>
        <w:gridCol w:w="1340"/>
        <w:gridCol w:w="1337"/>
        <w:gridCol w:w="1337"/>
      </w:tblGrid>
      <w:tr w:rsidR="00FD3E42" w:rsidRPr="000B0B4C" w14:paraId="34899877" w14:textId="3A35E046" w:rsidTr="00FD3E42">
        <w:trPr>
          <w:trHeight w:val="246"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3FE99FF7" w14:textId="36C28B2B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FD3E42" w:rsidRPr="000B0B4C" w14:paraId="2D5C2E44" w14:textId="751548E3" w:rsidTr="00FD3E42">
        <w:trPr>
          <w:trHeight w:val="246"/>
        </w:trPr>
        <w:tc>
          <w:tcPr>
            <w:tcW w:w="596" w:type="pct"/>
            <w:shd w:val="clear" w:color="auto" w:fill="DEEAF6" w:themeFill="accent5" w:themeFillTint="33"/>
            <w:vAlign w:val="center"/>
          </w:tcPr>
          <w:p w14:paraId="1DAADDC8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3F0AFF3F" w14:textId="392B2E93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23EEF991" w14:textId="249C92D6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21E8F5D0" w14:textId="015B7C6B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012AE0A4" w14:textId="1AC55132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64F8B045" w14:textId="435C8EC2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pct"/>
            <w:shd w:val="clear" w:color="auto" w:fill="DEEAF6" w:themeFill="accent5" w:themeFillTint="33"/>
            <w:vAlign w:val="center"/>
          </w:tcPr>
          <w:p w14:paraId="338F25DA" w14:textId="3F56DC4F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14.04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15ABF8E2" w14:textId="1DE65FA7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0177C408" w14:textId="7FC5A45B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8" w:type="pct"/>
            <w:shd w:val="clear" w:color="auto" w:fill="DEEAF6" w:themeFill="accent5" w:themeFillTint="33"/>
          </w:tcPr>
          <w:p w14:paraId="4C9A18C6" w14:textId="5E0EF49E" w:rsidR="00FD3E42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17.04</w:t>
            </w:r>
          </w:p>
        </w:tc>
      </w:tr>
      <w:tr w:rsidR="00FD3E42" w:rsidRPr="000B0B4C" w14:paraId="0A28A223" w14:textId="2884BA0D" w:rsidTr="00FD3E42">
        <w:trPr>
          <w:trHeight w:val="246"/>
        </w:trPr>
        <w:tc>
          <w:tcPr>
            <w:tcW w:w="596" w:type="pct"/>
            <w:shd w:val="clear" w:color="auto" w:fill="DEEAF6" w:themeFill="accent5" w:themeFillTint="33"/>
            <w:vAlign w:val="center"/>
          </w:tcPr>
          <w:p w14:paraId="4467BD3F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5AD3EBDB" w14:textId="494AFB98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0F0C25D3" w14:textId="2F788A2F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6013CD64" w14:textId="3B1B659B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72BB68F1" w14:textId="1DFFCA2D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1AB5C9CF" w14:textId="1C8F757C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92" w:type="pct"/>
            <w:shd w:val="clear" w:color="auto" w:fill="DEEAF6" w:themeFill="accent5" w:themeFillTint="33"/>
            <w:vAlign w:val="center"/>
          </w:tcPr>
          <w:p w14:paraId="4B0BBF2C" w14:textId="6A125BA0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1CB1E4EF" w14:textId="06CB9586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6FA87884" w14:textId="4DAA6B1F" w:rsidR="00FD3E42" w:rsidRPr="000B0B4C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88" w:type="pct"/>
            <w:shd w:val="clear" w:color="auto" w:fill="DEEAF6" w:themeFill="accent5" w:themeFillTint="33"/>
          </w:tcPr>
          <w:p w14:paraId="06E25EF1" w14:textId="70741717" w:rsidR="00FD3E42" w:rsidRDefault="00FD3E4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</w:tr>
      <w:tr w:rsidR="00FD3E42" w:rsidRPr="000B0B4C" w14:paraId="0525D33D" w14:textId="13A7256E" w:rsidTr="00FD3E42">
        <w:trPr>
          <w:trHeight w:val="246"/>
        </w:trPr>
        <w:tc>
          <w:tcPr>
            <w:tcW w:w="596" w:type="pct"/>
            <w:vAlign w:val="center"/>
          </w:tcPr>
          <w:p w14:paraId="53E0DA0D" w14:textId="468AEA39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488" w:type="pct"/>
            <w:vAlign w:val="center"/>
          </w:tcPr>
          <w:p w14:paraId="741A0D8B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686921F" w14:textId="5DFFE013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3A07639" w14:textId="1E560C5D" w:rsidR="00FD3E42" w:rsidRPr="000B0B4C" w:rsidRDefault="00FD3E42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DE41CB6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32E27D8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1CBB4603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5779B1F0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72AC34A7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0E53A71C" w14:textId="77777777" w:rsidR="00FD3E42" w:rsidRPr="000B0B4C" w:rsidRDefault="00FD3E42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35FF136B" w14:textId="14FEBFD6" w:rsidTr="00FD3E42">
        <w:trPr>
          <w:trHeight w:val="246"/>
        </w:trPr>
        <w:tc>
          <w:tcPr>
            <w:tcW w:w="596" w:type="pct"/>
            <w:vAlign w:val="center"/>
          </w:tcPr>
          <w:p w14:paraId="17256C95" w14:textId="5A48613A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488" w:type="pct"/>
            <w:vAlign w:val="center"/>
          </w:tcPr>
          <w:p w14:paraId="11C3440F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B16A235" w14:textId="34395076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7E598BEA" w14:textId="60297BDB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490" w:type="pct"/>
            <w:vAlign w:val="center"/>
          </w:tcPr>
          <w:p w14:paraId="4C5986D8" w14:textId="32816F74" w:rsidR="00FD3E42" w:rsidRPr="009A5A9F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490" w:type="pct"/>
            <w:vAlign w:val="center"/>
          </w:tcPr>
          <w:p w14:paraId="2196E99B" w14:textId="2A9D8863" w:rsidR="00FD3E42" w:rsidRPr="009A5A9F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492" w:type="pct"/>
          </w:tcPr>
          <w:p w14:paraId="358CB0AF" w14:textId="7886103C" w:rsidR="00FD3E42" w:rsidRPr="009A5A9F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489" w:type="pct"/>
          </w:tcPr>
          <w:p w14:paraId="7162E716" w14:textId="4A29B892" w:rsidR="00FD3E42" w:rsidRPr="009A5A9F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5A9F"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488" w:type="pct"/>
          </w:tcPr>
          <w:p w14:paraId="7A483C10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0C1239FB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2F6333C4" w14:textId="5287F5BD" w:rsidTr="00FD3E42">
        <w:trPr>
          <w:trHeight w:val="246"/>
        </w:trPr>
        <w:tc>
          <w:tcPr>
            <w:tcW w:w="596" w:type="pct"/>
            <w:vAlign w:val="center"/>
          </w:tcPr>
          <w:p w14:paraId="1598AD8A" w14:textId="36202CF5" w:rsidR="00FD3E42" w:rsidRPr="000B0B4C" w:rsidRDefault="00FD3E42" w:rsidP="00490BA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</w:t>
            </w:r>
            <w:r w:rsidR="00490BA5"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0A2F68"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</w:t>
            </w:r>
            <w:r w:rsidR="00490BA5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0A2F68">
              <w:rPr>
                <w:rFonts w:ascii="Cambria" w:hAnsi="Cambria" w:cs="Times New Roman"/>
                <w:sz w:val="18"/>
                <w:szCs w:val="18"/>
              </w:rPr>
              <w:t>:</w:t>
            </w:r>
            <w:r w:rsidR="00490BA5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vAlign w:val="center"/>
          </w:tcPr>
          <w:p w14:paraId="1D464D6B" w14:textId="3127B55D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D14C3E2" w14:textId="5EB06BE2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0AB8FEB" w14:textId="50A82B2D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0BCE38B" w14:textId="470CC9D8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97215AE" w14:textId="0D3861CE" w:rsidR="00FD3E42" w:rsidRPr="002B3977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92" w:type="pct"/>
          </w:tcPr>
          <w:p w14:paraId="78B660F1" w14:textId="0B245E0A" w:rsidR="00FD3E42" w:rsidRPr="002B3977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</w:tcPr>
          <w:p w14:paraId="07B1E841" w14:textId="616F6FE4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4F27ABE7" w14:textId="091BD142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44EB46D3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24503008" w14:textId="459303A3" w:rsidTr="00FD3E42">
        <w:trPr>
          <w:trHeight w:val="246"/>
        </w:trPr>
        <w:tc>
          <w:tcPr>
            <w:tcW w:w="596" w:type="pct"/>
            <w:vAlign w:val="center"/>
          </w:tcPr>
          <w:p w14:paraId="61DECA35" w14:textId="30EEA8C4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488" w:type="pct"/>
            <w:vAlign w:val="center"/>
          </w:tcPr>
          <w:p w14:paraId="3B0047C5" w14:textId="6CFB6FD9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14CE155B" w14:textId="46740BF4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4115EDCB" w14:textId="384B93DB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1506542" w14:textId="7C5E58AD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44946A8" w14:textId="66555574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0A285EEC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9CE3213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0663CF2A" w14:textId="01EFC496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33FF4EEB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4F865BA7" w14:textId="6EF7B8EA" w:rsidTr="00FD3E42">
        <w:trPr>
          <w:trHeight w:val="246"/>
        </w:trPr>
        <w:tc>
          <w:tcPr>
            <w:tcW w:w="596" w:type="pct"/>
            <w:vAlign w:val="center"/>
          </w:tcPr>
          <w:p w14:paraId="163F276E" w14:textId="49C60B61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488" w:type="pct"/>
            <w:vAlign w:val="center"/>
          </w:tcPr>
          <w:p w14:paraId="0FD867C7" w14:textId="31F1A502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7C11F556" w14:textId="537B0813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57FDDF59" w14:textId="4873B449" w:rsidR="00FD3E42" w:rsidRPr="006A2D78" w:rsidRDefault="00FD3E42" w:rsidP="009754BA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16E43F5" w14:textId="3B1C79C1" w:rsidR="00FD3E42" w:rsidRPr="006A2D78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E31D3B0" w14:textId="3830294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1892DDEF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5558C8E1" w14:textId="3095712E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4A1F3C46" w14:textId="5A31948B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307DC997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0FB756F9" w14:textId="64D12DFA" w:rsidTr="00FD3E42">
        <w:trPr>
          <w:trHeight w:val="246"/>
        </w:trPr>
        <w:tc>
          <w:tcPr>
            <w:tcW w:w="596" w:type="pct"/>
            <w:vAlign w:val="center"/>
          </w:tcPr>
          <w:p w14:paraId="3771EBE0" w14:textId="6E62C81E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488" w:type="pct"/>
            <w:vAlign w:val="center"/>
          </w:tcPr>
          <w:p w14:paraId="2872B948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43ACEE1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6F1F71C4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45C58DA" w14:textId="3E169B25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  <w:r w:rsidR="00E3514E">
              <w:rPr>
                <w:rFonts w:ascii="Cambria" w:hAnsi="Cambria" w:cs="Times New Roman"/>
                <w:sz w:val="18"/>
                <w:szCs w:val="18"/>
              </w:rPr>
              <w:t>*</w:t>
            </w:r>
          </w:p>
        </w:tc>
        <w:tc>
          <w:tcPr>
            <w:tcW w:w="490" w:type="pct"/>
            <w:vAlign w:val="center"/>
          </w:tcPr>
          <w:p w14:paraId="05C9655C" w14:textId="27585AB3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492" w:type="pct"/>
          </w:tcPr>
          <w:p w14:paraId="1A423CD0" w14:textId="2427D663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A23A87D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4503B4B4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47DDB845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2984BB5B" w14:textId="2F79AB71" w:rsidTr="00FD3E42">
        <w:trPr>
          <w:trHeight w:val="246"/>
        </w:trPr>
        <w:tc>
          <w:tcPr>
            <w:tcW w:w="596" w:type="pct"/>
            <w:vAlign w:val="center"/>
          </w:tcPr>
          <w:p w14:paraId="6515C636" w14:textId="130D48C7" w:rsidR="00FD3E42" w:rsidRPr="000B0B4C" w:rsidRDefault="00FD3E42" w:rsidP="001710B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</w:t>
            </w:r>
            <w:r w:rsidR="001710BD">
              <w:rPr>
                <w:rFonts w:ascii="Cambria" w:hAnsi="Cambria" w:cs="Times New Roman"/>
                <w:sz w:val="18"/>
                <w:szCs w:val="18"/>
              </w:rPr>
              <w:t>3</w:t>
            </w:r>
            <w:r w:rsidR="00FD2C16">
              <w:rPr>
                <w:rFonts w:ascii="Cambria" w:hAnsi="Cambria" w:cs="Times New Roman"/>
                <w:sz w:val="18"/>
                <w:szCs w:val="18"/>
              </w:rPr>
              <w:t>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FD2C16"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</w:t>
            </w:r>
            <w:r w:rsidR="001710BD">
              <w:rPr>
                <w:rFonts w:ascii="Cambria" w:hAnsi="Cambria" w:cs="Times New Roman"/>
                <w:sz w:val="18"/>
                <w:szCs w:val="18"/>
              </w:rPr>
              <w:t>5</w:t>
            </w:r>
            <w:r w:rsidR="00FD2C16">
              <w:rPr>
                <w:rFonts w:ascii="Cambria" w:hAnsi="Cambria" w:cs="Times New Roman"/>
                <w:sz w:val="18"/>
                <w:szCs w:val="18"/>
              </w:rPr>
              <w:t>:</w:t>
            </w:r>
            <w:r w:rsidR="001710BD"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FD2C16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488" w:type="pct"/>
            <w:vAlign w:val="center"/>
          </w:tcPr>
          <w:p w14:paraId="0F61F616" w14:textId="5B6578B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C2A761F" w14:textId="4DD79ABE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44024BB8" w14:textId="4C56BC9C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71F9E1F" w14:textId="22A7E880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301E1A8" w14:textId="7EEB32C9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7A3AAE10" w14:textId="664C214D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349952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54EAB2C8" w14:textId="05CBCB0F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69B2DD9F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04E120DF" w14:textId="38EAF746" w:rsidTr="00FD3E42">
        <w:trPr>
          <w:trHeight w:val="246"/>
        </w:trPr>
        <w:tc>
          <w:tcPr>
            <w:tcW w:w="596" w:type="pct"/>
            <w:vAlign w:val="center"/>
          </w:tcPr>
          <w:p w14:paraId="55B5804D" w14:textId="58427894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488" w:type="pct"/>
            <w:vAlign w:val="center"/>
          </w:tcPr>
          <w:p w14:paraId="2F07F306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F02F9FB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03CF2FF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D42C7D4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5F8C36A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436DAA93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135A6E9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62512CDB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291D1A4A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D3E42" w:rsidRPr="000B0B4C" w14:paraId="30525ED7" w14:textId="05C904A6" w:rsidTr="00FD3E42">
        <w:trPr>
          <w:trHeight w:val="246"/>
        </w:trPr>
        <w:tc>
          <w:tcPr>
            <w:tcW w:w="596" w:type="pct"/>
            <w:vAlign w:val="center"/>
          </w:tcPr>
          <w:p w14:paraId="46F3CEE7" w14:textId="1E937AD2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488" w:type="pct"/>
            <w:vAlign w:val="center"/>
          </w:tcPr>
          <w:p w14:paraId="125540CC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6BA39385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7D5F451B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AEB1D4F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8D04D52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2A3312AA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45FCF5D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6AA2E0D3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14:paraId="0BC40084" w14:textId="77777777" w:rsidR="00FD3E42" w:rsidRPr="000B0B4C" w:rsidRDefault="00FD3E42" w:rsidP="009754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261"/>
        <w:tblW w:w="22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970"/>
        <w:gridCol w:w="973"/>
        <w:gridCol w:w="973"/>
        <w:gridCol w:w="973"/>
        <w:gridCol w:w="726"/>
        <w:gridCol w:w="917"/>
      </w:tblGrid>
      <w:tr w:rsidR="007B11C3" w:rsidRPr="000B0B4C" w14:paraId="3A76B49B" w14:textId="3D4FF4E5" w:rsidTr="007B11C3">
        <w:trPr>
          <w:trHeight w:val="282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14:paraId="3F72C837" w14:textId="328C030F" w:rsidR="007B11C3" w:rsidRPr="000B0B4C" w:rsidRDefault="007B11C3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EC4A11" w:rsidRPr="000B0B4C" w14:paraId="2043BD07" w14:textId="2BF4A572" w:rsidTr="00EC4A11">
        <w:trPr>
          <w:trHeight w:val="282"/>
        </w:trPr>
        <w:tc>
          <w:tcPr>
            <w:tcW w:w="929" w:type="pct"/>
            <w:shd w:val="clear" w:color="auto" w:fill="DEEAF6" w:themeFill="accent5" w:themeFillTint="33"/>
            <w:vAlign w:val="center"/>
          </w:tcPr>
          <w:p w14:paraId="76FB78F8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285CBA0E" w14:textId="3C2BBE0E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25.04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085A7D96" w14:textId="36E7566D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26.05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12909672" w14:textId="7AB40CE3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27.05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4FE85AAC" w14:textId="01B1E9AF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28.05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1FEB485C" w14:textId="7C0DDDD5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29.05</w:t>
            </w:r>
          </w:p>
        </w:tc>
        <w:tc>
          <w:tcPr>
            <w:tcW w:w="675" w:type="pct"/>
            <w:shd w:val="clear" w:color="auto" w:fill="DEEAF6" w:themeFill="accent5" w:themeFillTint="33"/>
          </w:tcPr>
          <w:p w14:paraId="637BD756" w14:textId="48E1D7CC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30.05</w:t>
            </w:r>
          </w:p>
        </w:tc>
      </w:tr>
      <w:tr w:rsidR="00EC4A11" w:rsidRPr="000B0B4C" w14:paraId="12172F97" w14:textId="67E51CBD" w:rsidTr="00EC4A11">
        <w:trPr>
          <w:trHeight w:val="282"/>
        </w:trPr>
        <w:tc>
          <w:tcPr>
            <w:tcW w:w="929" w:type="pct"/>
            <w:shd w:val="clear" w:color="auto" w:fill="DEEAF6" w:themeFill="accent5" w:themeFillTint="33"/>
            <w:vAlign w:val="center"/>
          </w:tcPr>
          <w:p w14:paraId="61B77395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55DA0441" w14:textId="77777777" w:rsidR="008A601E" w:rsidRPr="00E21E87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27E20563" w14:textId="77777777" w:rsidR="008A601E" w:rsidRPr="00E21E87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24F55D4A" w14:textId="77777777" w:rsidR="008A601E" w:rsidRPr="00E21E87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7408ADCE" w14:textId="77777777" w:rsidR="008A601E" w:rsidRPr="00E21E87" w:rsidRDefault="008A601E" w:rsidP="00D32BD3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0C00B472" w14:textId="60FE238C" w:rsidR="008A601E" w:rsidRPr="00E21E87" w:rsidRDefault="008A601E" w:rsidP="00330D81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675" w:type="pct"/>
            <w:shd w:val="clear" w:color="auto" w:fill="DEEAF6" w:themeFill="accent5" w:themeFillTint="33"/>
          </w:tcPr>
          <w:p w14:paraId="5B8C6DDA" w14:textId="71F04625" w:rsidR="008A601E" w:rsidRPr="00E21E87" w:rsidRDefault="008A601E" w:rsidP="00330D81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proofErr w:type="spellStart"/>
            <w:r w:rsidRPr="00E21E87">
              <w:rPr>
                <w:rFonts w:ascii="Cambria" w:hAnsi="Cambria" w:cs="Times New Roman"/>
                <w:b/>
                <w:bCs/>
                <w:sz w:val="16"/>
                <w:szCs w:val="16"/>
              </w:rPr>
              <w:t>C.tesi</w:t>
            </w:r>
            <w:proofErr w:type="spellEnd"/>
          </w:p>
        </w:tc>
      </w:tr>
      <w:tr w:rsidR="008A601E" w:rsidRPr="000B0B4C" w14:paraId="6F2BF33B" w14:textId="62843FE3" w:rsidTr="00EC4A11">
        <w:trPr>
          <w:trHeight w:val="282"/>
        </w:trPr>
        <w:tc>
          <w:tcPr>
            <w:tcW w:w="929" w:type="pct"/>
            <w:vAlign w:val="center"/>
          </w:tcPr>
          <w:p w14:paraId="1E8973D9" w14:textId="77777777" w:rsidR="008A601E" w:rsidRPr="000B0B4C" w:rsidRDefault="008A601E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714" w:type="pct"/>
            <w:vAlign w:val="center"/>
          </w:tcPr>
          <w:p w14:paraId="1A2E03F5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25A835A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156DFA20" w14:textId="326E62B6" w:rsidR="008A601E" w:rsidRPr="000B0B4C" w:rsidRDefault="008A601E" w:rsidP="00D32BD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7215CCA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5F18FF2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0693D35E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A601E" w:rsidRPr="000B0B4C" w14:paraId="5518F889" w14:textId="7C367323" w:rsidTr="00EC4A11">
        <w:trPr>
          <w:trHeight w:val="363"/>
        </w:trPr>
        <w:tc>
          <w:tcPr>
            <w:tcW w:w="929" w:type="pct"/>
            <w:vAlign w:val="center"/>
          </w:tcPr>
          <w:p w14:paraId="041F00BE" w14:textId="77777777" w:rsidR="008A601E" w:rsidRPr="000B0B4C" w:rsidRDefault="008A601E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714" w:type="pct"/>
            <w:vAlign w:val="center"/>
          </w:tcPr>
          <w:p w14:paraId="346C387D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6BFE77B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B202BE0" w14:textId="4FCD9EE8" w:rsidR="008A601E" w:rsidRPr="000B0B4C" w:rsidRDefault="008A601E" w:rsidP="00D32BD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1C403A8C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6712BE3C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4FEC010C" w14:textId="77777777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A601E" w:rsidRPr="000B0B4C" w14:paraId="30DB282C" w14:textId="354667CB" w:rsidTr="00EC4A11">
        <w:trPr>
          <w:trHeight w:val="282"/>
        </w:trPr>
        <w:tc>
          <w:tcPr>
            <w:tcW w:w="929" w:type="pct"/>
            <w:vAlign w:val="center"/>
          </w:tcPr>
          <w:p w14:paraId="3A037976" w14:textId="79272342" w:rsidR="008A601E" w:rsidRPr="000B0B4C" w:rsidRDefault="008A601E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</w:t>
            </w:r>
            <w:r w:rsidR="00550CDA">
              <w:rPr>
                <w:rFonts w:ascii="Cambria" w:hAnsi="Cambria" w:cs="Times New Roman"/>
                <w:sz w:val="18"/>
                <w:szCs w:val="18"/>
              </w:rPr>
              <w:t>30</w:t>
            </w:r>
            <w:proofErr w:type="gramEnd"/>
            <w:r w:rsidR="005B428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64280D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5B428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64280D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550CDA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64280D">
              <w:rPr>
                <w:rFonts w:ascii="Cambria" w:hAnsi="Cambria" w:cs="Times New Roman"/>
                <w:sz w:val="18"/>
                <w:szCs w:val="18"/>
              </w:rPr>
              <w:t>:</w:t>
            </w:r>
            <w:r w:rsidR="00550CDA">
              <w:rPr>
                <w:rFonts w:ascii="Cambria" w:hAnsi="Cambria" w:cs="Times New Roman"/>
                <w:sz w:val="18"/>
                <w:szCs w:val="18"/>
              </w:rPr>
              <w:t>2</w:t>
            </w:r>
            <w:r w:rsidR="0064280D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4" w:type="pct"/>
            <w:vAlign w:val="center"/>
          </w:tcPr>
          <w:p w14:paraId="3257679B" w14:textId="45D83A79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5E2E6093" w14:textId="5407AF2D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43BDB3E" w14:textId="7316FD7E" w:rsidR="008A601E" w:rsidRPr="00295CE2" w:rsidRDefault="008A601E" w:rsidP="00D32BD3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756AC51" w14:textId="54379333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531D949D" w14:textId="3FADB005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6908A1F9" w14:textId="73AB260A" w:rsidR="008A601E" w:rsidRPr="000B0B4C" w:rsidRDefault="008A601E" w:rsidP="00D32BD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93E32" w:rsidRPr="000B0B4C" w14:paraId="2143764A" w14:textId="3DCEC6FE" w:rsidTr="00EC4A11">
        <w:trPr>
          <w:trHeight w:val="282"/>
        </w:trPr>
        <w:tc>
          <w:tcPr>
            <w:tcW w:w="929" w:type="pct"/>
            <w:vAlign w:val="center"/>
          </w:tcPr>
          <w:p w14:paraId="62A0F15B" w14:textId="77777777" w:rsidR="00193E32" w:rsidRPr="000B0B4C" w:rsidRDefault="00193E32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714" w:type="pct"/>
            <w:vAlign w:val="center"/>
          </w:tcPr>
          <w:p w14:paraId="535813F0" w14:textId="525FFDA7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501BCE5" w14:textId="3B9B5D88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5EB88DCF" w14:textId="34159900" w:rsidR="00193E32" w:rsidRPr="00295CE2" w:rsidRDefault="00193E32" w:rsidP="00193E32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69251856" w14:textId="0E71855A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4F2388C9" w14:textId="4058D5E5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40B4C634" w14:textId="77777777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93E32" w:rsidRPr="000B0B4C" w14:paraId="59C01DA0" w14:textId="4A343BDB" w:rsidTr="00EC4A11">
        <w:trPr>
          <w:trHeight w:val="282"/>
        </w:trPr>
        <w:tc>
          <w:tcPr>
            <w:tcW w:w="929" w:type="pct"/>
            <w:vAlign w:val="center"/>
          </w:tcPr>
          <w:p w14:paraId="341DC49C" w14:textId="77777777" w:rsidR="00193E32" w:rsidRPr="000B0B4C" w:rsidRDefault="00193E32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714" w:type="pct"/>
            <w:vAlign w:val="center"/>
          </w:tcPr>
          <w:p w14:paraId="750C5256" w14:textId="6DE9E970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4BF99E3" w14:textId="3BBA1CA6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57F81FD" w14:textId="317DA1EF" w:rsidR="00193E32" w:rsidRPr="00295CE2" w:rsidRDefault="00193E32" w:rsidP="00193E32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7AAAFBC" w14:textId="183E84E9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2A249DA2" w14:textId="3266F93E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50E917ED" w14:textId="77777777" w:rsidR="00193E32" w:rsidRPr="000B0B4C" w:rsidRDefault="00193E32" w:rsidP="00193E3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005DA" w:rsidRPr="000B0B4C" w14:paraId="0035774F" w14:textId="63071555" w:rsidTr="00EC4A11">
        <w:trPr>
          <w:trHeight w:val="282"/>
        </w:trPr>
        <w:tc>
          <w:tcPr>
            <w:tcW w:w="929" w:type="pct"/>
            <w:vAlign w:val="center"/>
          </w:tcPr>
          <w:p w14:paraId="3A3D71CB" w14:textId="6D80A298" w:rsidR="001005DA" w:rsidRPr="000B0B4C" w:rsidRDefault="001005DA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</w:t>
            </w: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proofErr w:type="gramEnd"/>
            <w:r w:rsidR="005B428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- 1</w:t>
            </w:r>
            <w:r>
              <w:rPr>
                <w:rFonts w:ascii="Cambria" w:hAnsi="Cambria" w:cs="Times New Roman"/>
                <w:sz w:val="18"/>
                <w:szCs w:val="18"/>
              </w:rPr>
              <w:t>4:20</w:t>
            </w:r>
          </w:p>
        </w:tc>
        <w:tc>
          <w:tcPr>
            <w:tcW w:w="714" w:type="pct"/>
            <w:vAlign w:val="center"/>
          </w:tcPr>
          <w:p w14:paraId="62435D73" w14:textId="22092790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716" w:type="pct"/>
            <w:vAlign w:val="center"/>
          </w:tcPr>
          <w:p w14:paraId="4D64E369" w14:textId="543F94CE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716" w:type="pct"/>
            <w:vAlign w:val="center"/>
          </w:tcPr>
          <w:p w14:paraId="32751CCB" w14:textId="263C8658" w:rsidR="001005DA" w:rsidRPr="00295CE2" w:rsidRDefault="001005DA" w:rsidP="001005DA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716" w:type="pct"/>
            <w:vAlign w:val="center"/>
          </w:tcPr>
          <w:p w14:paraId="51DE75EE" w14:textId="7AFA99D5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534" w:type="pct"/>
            <w:vAlign w:val="center"/>
          </w:tcPr>
          <w:p w14:paraId="5E5F11A9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21CA5132" w14:textId="07DF400D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005DA" w:rsidRPr="000B0B4C" w14:paraId="4B8CB557" w14:textId="68AA9722" w:rsidTr="00EC4A11">
        <w:trPr>
          <w:trHeight w:val="282"/>
        </w:trPr>
        <w:tc>
          <w:tcPr>
            <w:tcW w:w="929" w:type="pct"/>
            <w:vAlign w:val="center"/>
          </w:tcPr>
          <w:p w14:paraId="1E2ECF4B" w14:textId="77777777" w:rsidR="001005DA" w:rsidRPr="000B0B4C" w:rsidRDefault="001005DA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- 15:20</w:t>
            </w:r>
          </w:p>
        </w:tc>
        <w:tc>
          <w:tcPr>
            <w:tcW w:w="714" w:type="pct"/>
            <w:vAlign w:val="center"/>
          </w:tcPr>
          <w:p w14:paraId="04D32F91" w14:textId="79969895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4D47BD5" w14:textId="762EB9B0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569F7005" w14:textId="71B45D7A" w:rsidR="001005DA" w:rsidRPr="000B0B4C" w:rsidRDefault="001005DA" w:rsidP="001005D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3D996142" w14:textId="2CA94E54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4034FAF7" w14:textId="5C9E57CB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7374DD5F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005DA" w:rsidRPr="000B0B4C" w14:paraId="42A15433" w14:textId="0B8FF119" w:rsidTr="00EC4A11">
        <w:trPr>
          <w:trHeight w:val="282"/>
        </w:trPr>
        <w:tc>
          <w:tcPr>
            <w:tcW w:w="929" w:type="pct"/>
            <w:vAlign w:val="center"/>
          </w:tcPr>
          <w:p w14:paraId="70159BC0" w14:textId="7AEA98BA" w:rsidR="001005DA" w:rsidRPr="000B0B4C" w:rsidRDefault="001005DA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sz w:val="18"/>
                <w:szCs w:val="18"/>
              </w:rPr>
              <w:t>5:30</w:t>
            </w:r>
            <w:proofErr w:type="gramEnd"/>
            <w:r w:rsidR="005B428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 w:cs="Times New Roman"/>
                <w:sz w:val="18"/>
                <w:szCs w:val="18"/>
              </w:rPr>
              <w:t>-16:2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4" w:type="pct"/>
            <w:vAlign w:val="center"/>
          </w:tcPr>
          <w:p w14:paraId="08050A17" w14:textId="120FA4AE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716" w:type="pct"/>
            <w:vAlign w:val="center"/>
          </w:tcPr>
          <w:p w14:paraId="4460D937" w14:textId="7D2D5A02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716" w:type="pct"/>
            <w:vAlign w:val="center"/>
          </w:tcPr>
          <w:p w14:paraId="5279EA0C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2A14AABF" w14:textId="4FE304C6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  <w:tc>
          <w:tcPr>
            <w:tcW w:w="534" w:type="pct"/>
            <w:vAlign w:val="center"/>
          </w:tcPr>
          <w:p w14:paraId="75E739CD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2C211630" w14:textId="1AA8F44A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005DA" w:rsidRPr="000B0B4C" w14:paraId="77CC85D7" w14:textId="355D8EA1" w:rsidTr="00EC4A11">
        <w:trPr>
          <w:trHeight w:val="282"/>
        </w:trPr>
        <w:tc>
          <w:tcPr>
            <w:tcW w:w="929" w:type="pct"/>
            <w:vAlign w:val="center"/>
          </w:tcPr>
          <w:p w14:paraId="42280391" w14:textId="77777777" w:rsidR="001005DA" w:rsidRPr="000B0B4C" w:rsidRDefault="001005DA" w:rsidP="005B428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714" w:type="pct"/>
            <w:vAlign w:val="center"/>
          </w:tcPr>
          <w:p w14:paraId="141D9FC1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4F866CEE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30DBAAD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14:paraId="70BF8557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7E6B5C9A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14:paraId="61358CE1" w14:textId="77777777" w:rsidR="001005DA" w:rsidRPr="000B0B4C" w:rsidRDefault="001005DA" w:rsidP="001005D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2DACB9E5" w:rsidR="00EC0113" w:rsidRDefault="00EC0113"/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p w14:paraId="0F7AF640" w14:textId="77777777" w:rsidR="0001264D" w:rsidRDefault="0001264D" w:rsidP="00EC0113">
      <w:pPr>
        <w:rPr>
          <w:rFonts w:ascii="Cambria" w:hAnsi="Cambria" w:cs="Times New Roman"/>
        </w:rPr>
      </w:pPr>
    </w:p>
    <w:p w14:paraId="1CA5084B" w14:textId="77777777" w:rsidR="002C2854" w:rsidRDefault="002C2854" w:rsidP="002C2854">
      <w:pPr>
        <w:rPr>
          <w:rFonts w:ascii="Cambria" w:hAnsi="Cambria" w:cs="Times New Roman"/>
        </w:rPr>
      </w:pPr>
    </w:p>
    <w:p w14:paraId="03DF9350" w14:textId="4C7FA8E7" w:rsidR="00DA7BA7" w:rsidRDefault="00DA7BA7" w:rsidP="002C2854">
      <w:pPr>
        <w:rPr>
          <w:rFonts w:ascii="Cambria" w:hAnsi="Cambria" w:cs="Times New Roman"/>
        </w:rPr>
      </w:pPr>
    </w:p>
    <w:p w14:paraId="548630E8" w14:textId="1E3CE3F2" w:rsidR="00DA7BA7" w:rsidRDefault="00DA7BA7" w:rsidP="002C2854">
      <w:pPr>
        <w:rPr>
          <w:rFonts w:ascii="Cambria" w:hAnsi="Cambria" w:cs="Times New Roman"/>
        </w:rPr>
      </w:pPr>
    </w:p>
    <w:p w14:paraId="4F66415A" w14:textId="4822384F" w:rsidR="00DA7BA7" w:rsidRDefault="00DA7BA7" w:rsidP="002C2854">
      <w:pPr>
        <w:rPr>
          <w:rFonts w:ascii="Cambria" w:hAnsi="Cambria" w:cs="Times New Roman"/>
        </w:rPr>
      </w:pPr>
    </w:p>
    <w:p w14:paraId="2717DF60" w14:textId="38487304" w:rsidR="00CB4FFC" w:rsidRDefault="001710BD" w:rsidP="002C2854">
      <w:pPr>
        <w:rPr>
          <w:rFonts w:ascii="Cambria" w:hAnsi="Cambria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34CE6762">
                <wp:simplePos x="0" y="0"/>
                <wp:positionH relativeFrom="column">
                  <wp:posOffset>4911509</wp:posOffset>
                </wp:positionH>
                <wp:positionV relativeFrom="paragraph">
                  <wp:posOffset>175931</wp:posOffset>
                </wp:positionV>
                <wp:extent cx="4718410" cy="514350"/>
                <wp:effectExtent l="0" t="0" r="635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41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23BC0" w14:textId="099512A2" w:rsidR="00490BA5" w:rsidRPr="00E3514E" w:rsidRDefault="00490BA5" w:rsidP="00490BA5">
                            <w:pPr>
                              <w:pStyle w:val="ListeParagraf"/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*TSH 120 KODLU DERSİN </w:t>
                            </w:r>
                            <w:r w:rsidR="00FF1E7B">
                              <w:rPr>
                                <w:sz w:val="18"/>
                                <w:szCs w:val="18"/>
                              </w:rPr>
                              <w:t>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SINAVI AĞDA</w:t>
                            </w:r>
                            <w:r w:rsidR="00201220">
                              <w:rPr>
                                <w:sz w:val="18"/>
                                <w:szCs w:val="18"/>
                              </w:rPr>
                              <w:t>CI MYO 4 DE OLACAKTIR. MAZERET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SINAVI KURUCAŞİLE DE </w:t>
                            </w:r>
                            <w:r w:rsidR="009270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D2D768" w14:textId="27B902EE" w:rsidR="00D32BD3" w:rsidRPr="00D32BD3" w:rsidRDefault="00D32BD3" w:rsidP="00D32BD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86.75pt;margin-top:13.85pt;width:371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" fillcolor="white [3201]" stroked="f" strokeweight=".5pt">
                <v:textbox>
                  <w:txbxContent>
                    <w:p w14:paraId="7FB23BC0" w14:textId="099512A2" w:rsidR="00490BA5" w:rsidRPr="00E3514E" w:rsidRDefault="00490BA5" w:rsidP="00490BA5">
                      <w:pPr>
                        <w:pStyle w:val="ListeParagraf"/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*TSH 120 KODLU DERSİN </w:t>
                      </w:r>
                      <w:r w:rsidR="00FF1E7B">
                        <w:rPr>
                          <w:sz w:val="18"/>
                          <w:szCs w:val="18"/>
                        </w:rPr>
                        <w:t>ARA</w:t>
                      </w:r>
                      <w:r>
                        <w:rPr>
                          <w:sz w:val="18"/>
                          <w:szCs w:val="18"/>
                        </w:rPr>
                        <w:t xml:space="preserve"> SINAVI AĞDA</w:t>
                      </w:r>
                      <w:r w:rsidR="00201220">
                        <w:rPr>
                          <w:sz w:val="18"/>
                          <w:szCs w:val="18"/>
                        </w:rPr>
                        <w:t>CI MYO 4 DE OLACAKTIR. MAZERET</w:t>
                      </w:r>
                      <w:r>
                        <w:rPr>
                          <w:sz w:val="18"/>
                          <w:szCs w:val="18"/>
                        </w:rPr>
                        <w:t xml:space="preserve"> SINAVI KURUCAŞİLE DE </w:t>
                      </w:r>
                      <w:r w:rsidR="0092705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D2D768" w14:textId="27B902EE" w:rsidR="00D32BD3" w:rsidRPr="00D32BD3" w:rsidRDefault="00D32BD3" w:rsidP="00D32BD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12C9B" w14:textId="3CAF9DE0" w:rsidR="00CB4FFC" w:rsidRDefault="00CB4FFC" w:rsidP="002C2854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margin" w:tblpXSpec="right" w:tblpY="313"/>
        <w:tblW w:w="2669" w:type="pct"/>
        <w:tblLook w:val="04A0" w:firstRow="1" w:lastRow="0" w:firstColumn="1" w:lastColumn="0" w:noHBand="0" w:noVBand="1"/>
      </w:tblPr>
      <w:tblGrid>
        <w:gridCol w:w="1192"/>
        <w:gridCol w:w="2490"/>
        <w:gridCol w:w="2693"/>
        <w:gridCol w:w="1699"/>
      </w:tblGrid>
      <w:tr w:rsidR="001710BD" w:rsidRPr="000B0B4C" w14:paraId="255C46DF" w14:textId="77777777" w:rsidTr="001710BD">
        <w:trPr>
          <w:trHeight w:val="283"/>
        </w:trPr>
        <w:tc>
          <w:tcPr>
            <w:tcW w:w="738" w:type="pct"/>
            <w:shd w:val="clear" w:color="auto" w:fill="DEEAF6" w:themeFill="accent5" w:themeFillTint="33"/>
            <w:vAlign w:val="center"/>
          </w:tcPr>
          <w:p w14:paraId="53BEE164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42" w:type="pct"/>
            <w:shd w:val="clear" w:color="auto" w:fill="DEEAF6" w:themeFill="accent5" w:themeFillTint="33"/>
            <w:vAlign w:val="center"/>
          </w:tcPr>
          <w:p w14:paraId="5CD98E85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668" w:type="pct"/>
            <w:shd w:val="clear" w:color="auto" w:fill="DEEAF6" w:themeFill="accent5" w:themeFillTint="33"/>
            <w:vAlign w:val="center"/>
          </w:tcPr>
          <w:p w14:paraId="213D7250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1052" w:type="pct"/>
            <w:shd w:val="clear" w:color="auto" w:fill="DEEAF6" w:themeFill="accent5" w:themeFillTint="33"/>
            <w:vAlign w:val="center"/>
          </w:tcPr>
          <w:p w14:paraId="4D57336A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1710BD" w:rsidRPr="000B0B4C" w14:paraId="5F7FF326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601798ED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102</w:t>
            </w:r>
          </w:p>
        </w:tc>
        <w:tc>
          <w:tcPr>
            <w:tcW w:w="1542" w:type="pct"/>
            <w:vAlign w:val="center"/>
          </w:tcPr>
          <w:p w14:paraId="0452939E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Ekonomisi</w:t>
            </w:r>
          </w:p>
        </w:tc>
        <w:tc>
          <w:tcPr>
            <w:tcW w:w="1668" w:type="pct"/>
            <w:vAlign w:val="center"/>
          </w:tcPr>
          <w:p w14:paraId="6EF5CDDE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2" w:type="pct"/>
            <w:vAlign w:val="center"/>
          </w:tcPr>
          <w:p w14:paraId="66E7A3B3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227A4285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4A9FF2F0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104</w:t>
            </w:r>
          </w:p>
        </w:tc>
        <w:tc>
          <w:tcPr>
            <w:tcW w:w="1542" w:type="pct"/>
            <w:vAlign w:val="center"/>
          </w:tcPr>
          <w:p w14:paraId="7537BDDF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Seyahat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Acentacılığı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ve Tur Operatörlüğü</w:t>
            </w:r>
          </w:p>
        </w:tc>
        <w:tc>
          <w:tcPr>
            <w:tcW w:w="1668" w:type="pct"/>
            <w:vAlign w:val="center"/>
          </w:tcPr>
          <w:p w14:paraId="767C084C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1052" w:type="pct"/>
            <w:vAlign w:val="center"/>
          </w:tcPr>
          <w:p w14:paraId="0F574838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7084AB1F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4756A84E" w14:textId="77777777" w:rsidR="001710BD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106</w:t>
            </w:r>
          </w:p>
        </w:tc>
        <w:tc>
          <w:tcPr>
            <w:tcW w:w="1542" w:type="pct"/>
            <w:vAlign w:val="center"/>
          </w:tcPr>
          <w:p w14:paraId="628396D2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Anadolu Uygarlıkları</w:t>
            </w:r>
          </w:p>
        </w:tc>
        <w:tc>
          <w:tcPr>
            <w:tcW w:w="1668" w:type="pct"/>
            <w:vAlign w:val="center"/>
          </w:tcPr>
          <w:p w14:paraId="6D3DD200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1052" w:type="pct"/>
            <w:vAlign w:val="center"/>
          </w:tcPr>
          <w:p w14:paraId="77AE306D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639D7C68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2CA5C943" w14:textId="77777777" w:rsidR="001710BD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108</w:t>
            </w:r>
          </w:p>
        </w:tc>
        <w:tc>
          <w:tcPr>
            <w:tcW w:w="1542" w:type="pct"/>
            <w:vAlign w:val="center"/>
          </w:tcPr>
          <w:p w14:paraId="6F26D2B3" w14:textId="77777777" w:rsidR="001710BD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Alternatif Turizm</w:t>
            </w:r>
          </w:p>
        </w:tc>
        <w:tc>
          <w:tcPr>
            <w:tcW w:w="1668" w:type="pct"/>
            <w:vAlign w:val="center"/>
          </w:tcPr>
          <w:p w14:paraId="3F6E022E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1052" w:type="pct"/>
            <w:vAlign w:val="center"/>
          </w:tcPr>
          <w:p w14:paraId="7A5680F0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43CE1E0D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2BBAA07D" w14:textId="77777777" w:rsidR="001710BD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110</w:t>
            </w:r>
          </w:p>
        </w:tc>
        <w:tc>
          <w:tcPr>
            <w:tcW w:w="1542" w:type="pct"/>
            <w:vAlign w:val="center"/>
          </w:tcPr>
          <w:p w14:paraId="31AB94CE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Önbüro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Yönetimi</w:t>
            </w:r>
          </w:p>
        </w:tc>
        <w:tc>
          <w:tcPr>
            <w:tcW w:w="1668" w:type="pct"/>
            <w:vAlign w:val="center"/>
          </w:tcPr>
          <w:p w14:paraId="1E7881EC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2" w:type="pct"/>
            <w:vAlign w:val="center"/>
          </w:tcPr>
          <w:p w14:paraId="101D0178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1A151338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5563C12C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120</w:t>
            </w:r>
          </w:p>
        </w:tc>
        <w:tc>
          <w:tcPr>
            <w:tcW w:w="1542" w:type="pct"/>
            <w:vAlign w:val="center"/>
          </w:tcPr>
          <w:p w14:paraId="6EF696C3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Yiyecek İçecek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Hiz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Yönetimi</w:t>
            </w:r>
          </w:p>
        </w:tc>
        <w:tc>
          <w:tcPr>
            <w:tcW w:w="1668" w:type="pct"/>
            <w:vAlign w:val="center"/>
          </w:tcPr>
          <w:p w14:paraId="0502B89F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2" w:type="pct"/>
            <w:vAlign w:val="center"/>
          </w:tcPr>
          <w:p w14:paraId="54714FF3" w14:textId="1F5A2DE0" w:rsidR="001710BD" w:rsidRPr="000B0B4C" w:rsidRDefault="002D0EC7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4- Ağdacı</w:t>
            </w:r>
          </w:p>
        </w:tc>
      </w:tr>
      <w:tr w:rsidR="001710BD" w:rsidRPr="000B0B4C" w14:paraId="0A6EC5B2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358EFB13" w14:textId="77777777" w:rsidR="001710BD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112</w:t>
            </w:r>
          </w:p>
        </w:tc>
        <w:tc>
          <w:tcPr>
            <w:tcW w:w="1542" w:type="pct"/>
            <w:vAlign w:val="center"/>
          </w:tcPr>
          <w:p w14:paraId="4942D66D" w14:textId="77777777" w:rsidR="001710BD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Stratejik Yönetimi</w:t>
            </w:r>
          </w:p>
        </w:tc>
        <w:tc>
          <w:tcPr>
            <w:tcW w:w="1668" w:type="pct"/>
            <w:vAlign w:val="center"/>
          </w:tcPr>
          <w:p w14:paraId="2428FB3A" w14:textId="77777777" w:rsidR="001710BD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</w:t>
            </w:r>
          </w:p>
        </w:tc>
        <w:tc>
          <w:tcPr>
            <w:tcW w:w="1052" w:type="pct"/>
            <w:vAlign w:val="center"/>
          </w:tcPr>
          <w:p w14:paraId="533A9B90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1710BD" w:rsidRPr="000B0B4C" w14:paraId="46E10308" w14:textId="77777777" w:rsidTr="001710BD">
        <w:trPr>
          <w:trHeight w:val="283"/>
        </w:trPr>
        <w:tc>
          <w:tcPr>
            <w:tcW w:w="5000" w:type="pct"/>
            <w:gridSpan w:val="4"/>
            <w:vAlign w:val="center"/>
          </w:tcPr>
          <w:p w14:paraId="56A30418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1710BD" w:rsidRPr="000B0B4C" w14:paraId="20DFBBD7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413E1C7A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TDİ 102</w:t>
            </w:r>
          </w:p>
        </w:tc>
        <w:tc>
          <w:tcPr>
            <w:tcW w:w="1542" w:type="pct"/>
            <w:vAlign w:val="center"/>
          </w:tcPr>
          <w:p w14:paraId="06D7549B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Türk Dili II</w:t>
            </w:r>
          </w:p>
        </w:tc>
        <w:tc>
          <w:tcPr>
            <w:tcW w:w="1668" w:type="pct"/>
            <w:vAlign w:val="center"/>
          </w:tcPr>
          <w:p w14:paraId="0DD58173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295CE2">
              <w:rPr>
                <w:rFonts w:ascii="Cambria" w:hAnsi="Cambria" w:cs="Times New Roman"/>
                <w:sz w:val="18"/>
                <w:szCs w:val="18"/>
              </w:rPr>
              <w:t>H</w:t>
            </w:r>
            <w:r>
              <w:rPr>
                <w:rFonts w:ascii="Cambria" w:hAnsi="Cambria" w:cs="Times New Roman"/>
                <w:sz w:val="18"/>
                <w:szCs w:val="18"/>
              </w:rPr>
              <w:t>asan AKGÜL</w:t>
            </w:r>
            <w:r w:rsidRPr="00295CE2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2" w:type="pct"/>
            <w:vAlign w:val="center"/>
          </w:tcPr>
          <w:p w14:paraId="52D3C2A9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1710BD" w:rsidRPr="000B0B4C" w14:paraId="37DBB6D3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4235F6E7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 102</w:t>
            </w:r>
          </w:p>
        </w:tc>
        <w:tc>
          <w:tcPr>
            <w:tcW w:w="1542" w:type="pct"/>
            <w:vAlign w:val="center"/>
          </w:tcPr>
          <w:p w14:paraId="2B4DE6EB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Yabancı Dil II</w:t>
            </w:r>
          </w:p>
        </w:tc>
        <w:tc>
          <w:tcPr>
            <w:tcW w:w="1668" w:type="pct"/>
            <w:vAlign w:val="center"/>
          </w:tcPr>
          <w:p w14:paraId="66A08788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Nurcan TOPAL KAYA</w:t>
            </w:r>
          </w:p>
        </w:tc>
        <w:tc>
          <w:tcPr>
            <w:tcW w:w="1052" w:type="pct"/>
            <w:vAlign w:val="center"/>
          </w:tcPr>
          <w:p w14:paraId="377C5528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1710BD" w:rsidRPr="000B0B4C" w14:paraId="735ACB4D" w14:textId="77777777" w:rsidTr="001710BD">
        <w:trPr>
          <w:trHeight w:val="283"/>
        </w:trPr>
        <w:tc>
          <w:tcPr>
            <w:tcW w:w="738" w:type="pct"/>
            <w:vAlign w:val="center"/>
          </w:tcPr>
          <w:p w14:paraId="03018796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ATA 102</w:t>
            </w:r>
          </w:p>
        </w:tc>
        <w:tc>
          <w:tcPr>
            <w:tcW w:w="1542" w:type="pct"/>
            <w:vAlign w:val="center"/>
          </w:tcPr>
          <w:p w14:paraId="6CBB2B2E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Atatü</w:t>
            </w:r>
            <w:r>
              <w:rPr>
                <w:rFonts w:ascii="Cambria" w:hAnsi="Cambria" w:cs="Times New Roman"/>
                <w:sz w:val="18"/>
                <w:szCs w:val="18"/>
              </w:rPr>
              <w:t>rk İlkeleri ve İnkılap Tarihi II</w:t>
            </w:r>
          </w:p>
        </w:tc>
        <w:tc>
          <w:tcPr>
            <w:tcW w:w="1668" w:type="pct"/>
            <w:vAlign w:val="center"/>
          </w:tcPr>
          <w:p w14:paraId="63746B90" w14:textId="77777777" w:rsidR="001710BD" w:rsidRPr="000B0B4C" w:rsidRDefault="001710BD" w:rsidP="001710BD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Dr.  Murat YÜMLÜ</w:t>
            </w:r>
          </w:p>
        </w:tc>
        <w:tc>
          <w:tcPr>
            <w:tcW w:w="1052" w:type="pct"/>
            <w:vAlign w:val="center"/>
          </w:tcPr>
          <w:p w14:paraId="044F5ACB" w14:textId="77777777" w:rsidR="001710BD" w:rsidRPr="000B0B4C" w:rsidRDefault="001710BD" w:rsidP="001710B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</w:tbl>
    <w:p w14:paraId="2E792222" w14:textId="77777777" w:rsidR="00CB4FFC" w:rsidRDefault="00CB4FFC" w:rsidP="00673BA2">
      <w:pPr>
        <w:rPr>
          <w:rFonts w:ascii="Cambria" w:hAnsi="Cambria" w:cs="Times New Roman"/>
        </w:rPr>
      </w:pPr>
    </w:p>
    <w:sectPr w:rsidR="00CB4FFC" w:rsidSect="00A1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5E55" w14:textId="77777777" w:rsidR="005D418D" w:rsidRDefault="005D418D" w:rsidP="008B78E7">
      <w:pPr>
        <w:spacing w:after="0" w:line="240" w:lineRule="auto"/>
      </w:pPr>
      <w:r>
        <w:separator/>
      </w:r>
    </w:p>
  </w:endnote>
  <w:endnote w:type="continuationSeparator" w:id="0">
    <w:p w14:paraId="6D0BD5EE" w14:textId="77777777" w:rsidR="005D418D" w:rsidRDefault="005D418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BB74" w14:textId="77777777" w:rsidR="005F28DC" w:rsidRDefault="005F28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9E2D" w14:textId="77777777" w:rsidR="005F28DC" w:rsidRDefault="005F28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92803" w14:textId="77777777" w:rsidR="005F28DC" w:rsidRDefault="005F28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622D" w14:textId="77777777" w:rsidR="005D418D" w:rsidRDefault="005D418D" w:rsidP="008B78E7">
      <w:pPr>
        <w:spacing w:after="0" w:line="240" w:lineRule="auto"/>
      </w:pPr>
      <w:r>
        <w:separator/>
      </w:r>
    </w:p>
  </w:footnote>
  <w:footnote w:type="continuationSeparator" w:id="0">
    <w:p w14:paraId="424DD51D" w14:textId="77777777" w:rsidR="005D418D" w:rsidRDefault="005D418D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2FF8" w14:textId="77777777" w:rsidR="005F28DC" w:rsidRDefault="005F28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26DD24E1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56432C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56432C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07D95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76F3F33D" w:rsidR="00DE6639" w:rsidRPr="00364CD0" w:rsidRDefault="004E6390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EYAHAT-TURİZM VE EĞLENCE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BÖLÜMÜ </w:t>
                          </w:r>
                          <w:r w:rsidR="00B64ED7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TURİZM VE SEYAHAT HİZMETLERİ </w:t>
                          </w:r>
                          <w:r w:rsidR="00B64ED7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PROGRAMI</w:t>
                          </w:r>
                        </w:p>
                        <w:p w14:paraId="7DD47CD9" w14:textId="7B35F011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2A60DADA" w:rsidR="00DE6639" w:rsidRPr="00364CD0" w:rsidRDefault="00B64ED7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.SINIF</w:t>
                          </w:r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26DD24E1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56432C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56432C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207D95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76F3F33D" w:rsidR="00DE6639" w:rsidRPr="00364CD0" w:rsidRDefault="004E6390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EYAHAT-TURİZM VE EĞLENCE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BÖLÜMÜ </w:t>
                    </w:r>
                    <w:r w:rsidR="00B64ED7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TURİZM VE SEYAHAT HİZMETLERİ </w:t>
                    </w:r>
                    <w:r w:rsidR="00B64ED7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PROGRAMI</w:t>
                    </w:r>
                  </w:p>
                  <w:p w14:paraId="7DD47CD9" w14:textId="7B35F011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2A60DADA" w:rsidR="00DE6639" w:rsidRPr="00364CD0" w:rsidRDefault="00B64ED7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.SINIF</w:t>
                    </w:r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E59D" w14:textId="77777777" w:rsidR="005F28DC" w:rsidRDefault="005F28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A1977"/>
    <w:multiLevelType w:val="hybridMultilevel"/>
    <w:tmpl w:val="1CD0DF70"/>
    <w:lvl w:ilvl="0" w:tplc="1330A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264D"/>
    <w:rsid w:val="00015D07"/>
    <w:rsid w:val="00017063"/>
    <w:rsid w:val="00024F6F"/>
    <w:rsid w:val="00032BAB"/>
    <w:rsid w:val="00035C01"/>
    <w:rsid w:val="00050B4B"/>
    <w:rsid w:val="00062344"/>
    <w:rsid w:val="00074712"/>
    <w:rsid w:val="00075412"/>
    <w:rsid w:val="00096594"/>
    <w:rsid w:val="000A2F68"/>
    <w:rsid w:val="000A5D81"/>
    <w:rsid w:val="000B0B4C"/>
    <w:rsid w:val="000F5612"/>
    <w:rsid w:val="001005DA"/>
    <w:rsid w:val="001008C0"/>
    <w:rsid w:val="00131D53"/>
    <w:rsid w:val="00132461"/>
    <w:rsid w:val="0013714A"/>
    <w:rsid w:val="00142B77"/>
    <w:rsid w:val="001441BC"/>
    <w:rsid w:val="00155F03"/>
    <w:rsid w:val="001710BD"/>
    <w:rsid w:val="001812CF"/>
    <w:rsid w:val="00184DDA"/>
    <w:rsid w:val="00193E32"/>
    <w:rsid w:val="001B5DD2"/>
    <w:rsid w:val="001B7A03"/>
    <w:rsid w:val="001E47B0"/>
    <w:rsid w:val="001E4EE8"/>
    <w:rsid w:val="00201220"/>
    <w:rsid w:val="00207D95"/>
    <w:rsid w:val="002433CC"/>
    <w:rsid w:val="00250FBC"/>
    <w:rsid w:val="00295CE2"/>
    <w:rsid w:val="002A39CA"/>
    <w:rsid w:val="002B3977"/>
    <w:rsid w:val="002C2854"/>
    <w:rsid w:val="002D0EC7"/>
    <w:rsid w:val="002D38AE"/>
    <w:rsid w:val="002E1D80"/>
    <w:rsid w:val="00315132"/>
    <w:rsid w:val="003203AA"/>
    <w:rsid w:val="0032076C"/>
    <w:rsid w:val="003218E9"/>
    <w:rsid w:val="00330D81"/>
    <w:rsid w:val="00346DB4"/>
    <w:rsid w:val="00364CD0"/>
    <w:rsid w:val="00387A78"/>
    <w:rsid w:val="003B102C"/>
    <w:rsid w:val="003C518C"/>
    <w:rsid w:val="00450114"/>
    <w:rsid w:val="00457C33"/>
    <w:rsid w:val="00466977"/>
    <w:rsid w:val="00466EE2"/>
    <w:rsid w:val="00473B41"/>
    <w:rsid w:val="00480CBC"/>
    <w:rsid w:val="00482EB2"/>
    <w:rsid w:val="00490BA5"/>
    <w:rsid w:val="00494AC3"/>
    <w:rsid w:val="004B0B95"/>
    <w:rsid w:val="004E6390"/>
    <w:rsid w:val="004E6656"/>
    <w:rsid w:val="004F2E9E"/>
    <w:rsid w:val="00522997"/>
    <w:rsid w:val="00550CDA"/>
    <w:rsid w:val="0056432C"/>
    <w:rsid w:val="00576FD8"/>
    <w:rsid w:val="00577372"/>
    <w:rsid w:val="0057764A"/>
    <w:rsid w:val="0058720B"/>
    <w:rsid w:val="005B4280"/>
    <w:rsid w:val="005C201A"/>
    <w:rsid w:val="005C2121"/>
    <w:rsid w:val="005D418D"/>
    <w:rsid w:val="005E4CFA"/>
    <w:rsid w:val="005F10FE"/>
    <w:rsid w:val="005F28DC"/>
    <w:rsid w:val="00606ABA"/>
    <w:rsid w:val="00610AD5"/>
    <w:rsid w:val="00611493"/>
    <w:rsid w:val="00613441"/>
    <w:rsid w:val="00633A4D"/>
    <w:rsid w:val="0064280D"/>
    <w:rsid w:val="006604B5"/>
    <w:rsid w:val="00664B61"/>
    <w:rsid w:val="00672772"/>
    <w:rsid w:val="00672B7E"/>
    <w:rsid w:val="00673BA2"/>
    <w:rsid w:val="006A2D78"/>
    <w:rsid w:val="006A72E4"/>
    <w:rsid w:val="006B3673"/>
    <w:rsid w:val="00741907"/>
    <w:rsid w:val="00771DF8"/>
    <w:rsid w:val="007B11C3"/>
    <w:rsid w:val="007B44FF"/>
    <w:rsid w:val="007C6D53"/>
    <w:rsid w:val="00816807"/>
    <w:rsid w:val="00817300"/>
    <w:rsid w:val="00830094"/>
    <w:rsid w:val="0085489C"/>
    <w:rsid w:val="008A571B"/>
    <w:rsid w:val="008A601E"/>
    <w:rsid w:val="008B78E7"/>
    <w:rsid w:val="008C2C92"/>
    <w:rsid w:val="008C74CB"/>
    <w:rsid w:val="008F1336"/>
    <w:rsid w:val="00927057"/>
    <w:rsid w:val="009422F2"/>
    <w:rsid w:val="00964585"/>
    <w:rsid w:val="009754BA"/>
    <w:rsid w:val="00986971"/>
    <w:rsid w:val="009A5A9F"/>
    <w:rsid w:val="009D4D74"/>
    <w:rsid w:val="00A06078"/>
    <w:rsid w:val="00A1445D"/>
    <w:rsid w:val="00A14504"/>
    <w:rsid w:val="00A21FF3"/>
    <w:rsid w:val="00A4422E"/>
    <w:rsid w:val="00A8404A"/>
    <w:rsid w:val="00A90B0F"/>
    <w:rsid w:val="00AD491A"/>
    <w:rsid w:val="00AE3390"/>
    <w:rsid w:val="00AE7831"/>
    <w:rsid w:val="00AF1FDA"/>
    <w:rsid w:val="00B23F5B"/>
    <w:rsid w:val="00B40327"/>
    <w:rsid w:val="00B64128"/>
    <w:rsid w:val="00B64ED7"/>
    <w:rsid w:val="00B80F01"/>
    <w:rsid w:val="00B8440C"/>
    <w:rsid w:val="00BA309F"/>
    <w:rsid w:val="00BB379B"/>
    <w:rsid w:val="00BC48B5"/>
    <w:rsid w:val="00BF017B"/>
    <w:rsid w:val="00C002DC"/>
    <w:rsid w:val="00C135DE"/>
    <w:rsid w:val="00C23299"/>
    <w:rsid w:val="00C261EE"/>
    <w:rsid w:val="00C53DF7"/>
    <w:rsid w:val="00C701AB"/>
    <w:rsid w:val="00C8203E"/>
    <w:rsid w:val="00CA17F2"/>
    <w:rsid w:val="00CA2FC5"/>
    <w:rsid w:val="00CB4FFC"/>
    <w:rsid w:val="00CC29EA"/>
    <w:rsid w:val="00CC4C86"/>
    <w:rsid w:val="00CD637B"/>
    <w:rsid w:val="00CE29C9"/>
    <w:rsid w:val="00CF6EA5"/>
    <w:rsid w:val="00D010BD"/>
    <w:rsid w:val="00D0203C"/>
    <w:rsid w:val="00D228D1"/>
    <w:rsid w:val="00D31B0C"/>
    <w:rsid w:val="00D32BD3"/>
    <w:rsid w:val="00D64D74"/>
    <w:rsid w:val="00D75589"/>
    <w:rsid w:val="00D87E22"/>
    <w:rsid w:val="00D95562"/>
    <w:rsid w:val="00DA7BA7"/>
    <w:rsid w:val="00DD498C"/>
    <w:rsid w:val="00DD5B23"/>
    <w:rsid w:val="00DE0B47"/>
    <w:rsid w:val="00DE6639"/>
    <w:rsid w:val="00DF6716"/>
    <w:rsid w:val="00E21E87"/>
    <w:rsid w:val="00E32EEA"/>
    <w:rsid w:val="00E3514E"/>
    <w:rsid w:val="00E62882"/>
    <w:rsid w:val="00E74CF6"/>
    <w:rsid w:val="00E81A2E"/>
    <w:rsid w:val="00E87434"/>
    <w:rsid w:val="00E91C00"/>
    <w:rsid w:val="00EA5B31"/>
    <w:rsid w:val="00EA7354"/>
    <w:rsid w:val="00EB53ED"/>
    <w:rsid w:val="00EB7BF2"/>
    <w:rsid w:val="00EC0113"/>
    <w:rsid w:val="00EC4A11"/>
    <w:rsid w:val="00EE453C"/>
    <w:rsid w:val="00EE46E9"/>
    <w:rsid w:val="00EF20EC"/>
    <w:rsid w:val="00F13402"/>
    <w:rsid w:val="00F26B20"/>
    <w:rsid w:val="00F36CB8"/>
    <w:rsid w:val="00F4676D"/>
    <w:rsid w:val="00F50F38"/>
    <w:rsid w:val="00FA750B"/>
    <w:rsid w:val="00FD2C16"/>
    <w:rsid w:val="00FD3E42"/>
    <w:rsid w:val="00FF1E7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E3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Microsoft hesabı</cp:lastModifiedBy>
  <cp:revision>83</cp:revision>
  <cp:lastPrinted>2021-04-08T09:21:00Z</cp:lastPrinted>
  <dcterms:created xsi:type="dcterms:W3CDTF">2021-05-30T20:28:00Z</dcterms:created>
  <dcterms:modified xsi:type="dcterms:W3CDTF">2022-03-25T12:03:00Z</dcterms:modified>
</cp:coreProperties>
</file>