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D816" w14:textId="18315622" w:rsidR="007017A1" w:rsidRPr="007A749A" w:rsidRDefault="007017A1" w:rsidP="007017A1">
      <w:pPr>
        <w:jc w:val="center"/>
        <w:rPr>
          <w:rFonts w:ascii="Times New Roman" w:hAnsi="Times New Roman" w:cs="Times New Roman"/>
          <w:b/>
          <w:color w:val="002060"/>
        </w:rPr>
      </w:pPr>
      <w:r w:rsidRPr="007A749A">
        <w:rPr>
          <w:rFonts w:ascii="Times New Roman" w:hAnsi="Times New Roman" w:cs="Times New Roman"/>
          <w:b/>
          <w:color w:val="002060"/>
        </w:rPr>
        <w:t xml:space="preserve">2024-2025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Güz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Dönemi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5807D2">
        <w:rPr>
          <w:rFonts w:ascii="Times New Roman" w:hAnsi="Times New Roman" w:cs="Times New Roman"/>
          <w:b/>
          <w:color w:val="002060"/>
        </w:rPr>
        <w:t>Sosyal</w:t>
      </w:r>
      <w:proofErr w:type="spellEnd"/>
      <w:r w:rsidR="005807D2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5807D2">
        <w:rPr>
          <w:rFonts w:ascii="Times New Roman" w:hAnsi="Times New Roman" w:cs="Times New Roman"/>
          <w:b/>
          <w:color w:val="002060"/>
        </w:rPr>
        <w:t>Hizmet</w:t>
      </w:r>
      <w:proofErr w:type="spellEnd"/>
      <w:r w:rsidR="005807D2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5807D2">
        <w:rPr>
          <w:rFonts w:ascii="Times New Roman" w:hAnsi="Times New Roman" w:cs="Times New Roman"/>
          <w:b/>
          <w:color w:val="002060"/>
        </w:rPr>
        <w:t>Bölümü</w:t>
      </w:r>
      <w:proofErr w:type="spellEnd"/>
      <w:r w:rsidR="005807D2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Öğrenci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Uyum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Eğitimi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Değerlendirme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Sonucları</w:t>
      </w:r>
      <w:proofErr w:type="spellEnd"/>
    </w:p>
    <w:p w14:paraId="77649297" w14:textId="77777777" w:rsidR="00F045A5" w:rsidRPr="007A749A" w:rsidRDefault="00F045A5" w:rsidP="007017A1">
      <w:pPr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TabloKlavuzuAk"/>
        <w:tblW w:w="9587" w:type="dxa"/>
        <w:tblInd w:w="-572" w:type="dxa"/>
        <w:tblLook w:val="04A0" w:firstRow="1" w:lastRow="0" w:firstColumn="1" w:lastColumn="0" w:noHBand="0" w:noVBand="1"/>
      </w:tblPr>
      <w:tblGrid>
        <w:gridCol w:w="2167"/>
        <w:gridCol w:w="164"/>
        <w:gridCol w:w="1214"/>
        <w:gridCol w:w="164"/>
        <w:gridCol w:w="1214"/>
        <w:gridCol w:w="164"/>
        <w:gridCol w:w="1214"/>
        <w:gridCol w:w="164"/>
        <w:gridCol w:w="1477"/>
        <w:gridCol w:w="84"/>
        <w:gridCol w:w="1561"/>
      </w:tblGrid>
      <w:tr w:rsidR="00EE6818" w:rsidRPr="007A749A" w14:paraId="6A4ABA58" w14:textId="77777777" w:rsidTr="00EE6818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1F5259BB" w14:textId="77777777" w:rsidR="008F082F" w:rsidRDefault="008F082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4F6CDBCC" w14:textId="77777777" w:rsidR="00EE6818" w:rsidRDefault="00EE6818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Planlanması ve Uygulanması</w:t>
            </w:r>
          </w:p>
          <w:p w14:paraId="68589973" w14:textId="3549130E" w:rsidR="008F082F" w:rsidRPr="007A749A" w:rsidRDefault="008F082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EE6818" w:rsidRPr="007A749A" w14:paraId="4A1880A0" w14:textId="77777777" w:rsidTr="00EE6818">
        <w:trPr>
          <w:cantSplit/>
          <w:trHeight w:val="685"/>
        </w:trPr>
        <w:tc>
          <w:tcPr>
            <w:tcW w:w="21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DBAB3E" w14:textId="77777777" w:rsidR="00EE6818" w:rsidRPr="007A749A" w:rsidRDefault="00EE6818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54B3B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3263EAE1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36886A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1C19B5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30E5E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581B0F47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25FC8C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495653F6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FDAB0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19D54F02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EE6818" w:rsidRPr="007A749A" w14:paraId="17E12C53" w14:textId="77777777" w:rsidTr="00EE6818">
        <w:trPr>
          <w:trHeight w:val="397"/>
        </w:trPr>
        <w:tc>
          <w:tcPr>
            <w:tcW w:w="2167" w:type="dxa"/>
            <w:vAlign w:val="center"/>
          </w:tcPr>
          <w:p w14:paraId="290B4F78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süresi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1F4842A" w14:textId="234EED08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505ED0">
              <w:rPr>
                <w:rFonts w:ascii="Times New Roman" w:hAnsi="Times New Roman" w:cs="Times New Roman"/>
              </w:rPr>
              <w:t>19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7F035F" w14:textId="2B5FA4E6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B10B41" w14:textId="2F87E68D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(20,8)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4609C236" w14:textId="22D9D22E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7F6C665C" w14:textId="0E95C601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6818" w:rsidRPr="007A749A" w14:paraId="0489BF62" w14:textId="77777777" w:rsidTr="00EE6818">
        <w:trPr>
          <w:trHeight w:val="397"/>
        </w:trPr>
        <w:tc>
          <w:tcPr>
            <w:tcW w:w="2167" w:type="dxa"/>
            <w:vAlign w:val="center"/>
          </w:tcPr>
          <w:p w14:paraId="346E2EEA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düzenlendiği tarih (zamanlaması) uygun muydu?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20A9AC8" w14:textId="730D3927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E0A0FA" w14:textId="178184FF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C8B1D" w14:textId="527A9D92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(31,3)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61C19E7E" w14:textId="06329F30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5BEA2223" w14:textId="4C33CBE3" w:rsidR="00EE6818" w:rsidRPr="007A749A" w:rsidRDefault="00505ED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</w:tr>
      <w:tr w:rsidR="00EE6818" w:rsidRPr="007A749A" w14:paraId="10328A47" w14:textId="77777777" w:rsidTr="00EE6818">
        <w:trPr>
          <w:trHeight w:val="397"/>
        </w:trPr>
        <w:tc>
          <w:tcPr>
            <w:tcW w:w="2167" w:type="dxa"/>
            <w:vAlign w:val="center"/>
          </w:tcPr>
          <w:p w14:paraId="337FBD16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içeriği eğitime uygun ve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85CE75" w14:textId="48533E53" w:rsidR="00EE6818" w:rsidRPr="007A749A" w:rsidRDefault="00170A22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(33,3)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64E33B3" w14:textId="270AD645" w:rsidR="00EE6818" w:rsidRPr="007A749A" w:rsidRDefault="00170A22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12221A8" w14:textId="313E2506" w:rsidR="00EE6818" w:rsidRPr="007A749A" w:rsidRDefault="00170A22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(29,2)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25721CC0" w14:textId="1144036C" w:rsidR="00EE6818" w:rsidRPr="007A749A" w:rsidRDefault="00170A22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25C5A8C0" w14:textId="72CBD8AB" w:rsidR="00EE6818" w:rsidRPr="007A749A" w:rsidRDefault="00170A22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6818" w:rsidRPr="007A749A" w14:paraId="4A33FABA" w14:textId="77777777" w:rsidTr="00EE6818">
        <w:trPr>
          <w:trHeight w:val="397"/>
        </w:trPr>
        <w:tc>
          <w:tcPr>
            <w:tcW w:w="2167" w:type="dxa"/>
            <w:vAlign w:val="center"/>
          </w:tcPr>
          <w:p w14:paraId="7DEF7F42" w14:textId="77777777" w:rsidR="00EE6818" w:rsidRPr="007A749A" w:rsidRDefault="00EE6818" w:rsidP="004D7CC1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Eğitiminin içeriği beklentilerinizi karşıladı mı?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7F21364" w14:textId="7CF1B866" w:rsidR="00EE6818" w:rsidRPr="007A749A" w:rsidRDefault="00170A22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DECC74" w14:textId="1A359B46" w:rsidR="00EE6818" w:rsidRPr="007A749A" w:rsidRDefault="00170A22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5651EA" w14:textId="0793477A" w:rsidR="00EE6818" w:rsidRPr="007A749A" w:rsidRDefault="00170A22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(33,3)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7C913454" w14:textId="373FB394" w:rsidR="00EE6818" w:rsidRPr="007A749A" w:rsidRDefault="00170A22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69916ECD" w14:textId="3C8AE353" w:rsidR="00EE6818" w:rsidRPr="007A749A" w:rsidRDefault="00170A22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EE6818" w:rsidRPr="007A749A" w14:paraId="18B6233A" w14:textId="77777777" w:rsidTr="00EE6818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0CE2F83A" w14:textId="77777777" w:rsidR="008F082F" w:rsidRDefault="008F082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55B59C69" w14:textId="77777777" w:rsidR="00EE6818" w:rsidRDefault="00EE6818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İçeriği</w:t>
            </w:r>
          </w:p>
          <w:p w14:paraId="472690F4" w14:textId="7A597A4C" w:rsidR="008F082F" w:rsidRPr="007A749A" w:rsidRDefault="008F082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EE6818" w:rsidRPr="007A749A" w14:paraId="2646D114" w14:textId="77777777" w:rsidTr="00EE6818">
        <w:trPr>
          <w:trHeight w:val="726"/>
        </w:trPr>
        <w:tc>
          <w:tcPr>
            <w:tcW w:w="2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22BA8" w14:textId="77777777" w:rsidR="00EE6818" w:rsidRPr="007A749A" w:rsidRDefault="00EE6818" w:rsidP="00B812D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19FBB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62597849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880EF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270054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4767F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1982DA21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6DE5B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58BD3601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DA23F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04D63B95" w14:textId="77777777" w:rsidR="00EE6818" w:rsidRPr="007A749A" w:rsidRDefault="00EE6818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EE6818" w:rsidRPr="007A749A" w14:paraId="7E2D51F1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05CFB819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Programın amacı, hedefleri ve içeriği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D643AB" w14:textId="02DBA4E4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(41,7)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2EEAD86" w14:textId="3A615B26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(31,3)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9839C35" w14:textId="1D982E8B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90C95BC" w14:textId="59A6D97A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2D9507E" w14:textId="73A6CC3C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</w:tr>
      <w:tr w:rsidR="00EE6818" w:rsidRPr="007A749A" w14:paraId="12BCAF2B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2BAD90F9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Bartın İlinin tanıtımına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9F7534" w14:textId="2C93DA18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(35,4)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601013" w14:textId="522FCD18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(25,0)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558DFC" w14:textId="70B6486D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(27,1)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1934B14D" w14:textId="0F50551E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(6,3)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8285A8" w14:textId="5DEBE169" w:rsidR="00EE6818" w:rsidRPr="007A749A" w:rsidRDefault="00170A22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(6,3)</w:t>
            </w:r>
          </w:p>
        </w:tc>
      </w:tr>
      <w:tr w:rsidR="00EE6818" w:rsidRPr="007A749A" w14:paraId="7D713F84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6B98BADE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Kütüphane ve dokümantasyon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D45C3F8" w14:textId="2C38B317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(35,4)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87BDB88" w14:textId="5436810E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2A1D377" w14:textId="34C3F8C5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(20,8)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53A34A7" w14:textId="1BE4BABB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(4,2)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02BBE5" w14:textId="4F669AF2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</w:tr>
      <w:tr w:rsidR="00EE6818" w:rsidRPr="007A749A" w14:paraId="648828E1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7C9E9AD1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Yemekhane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A64B78" w14:textId="507DD70C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(31,3)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5AA2B0F" w14:textId="1B242956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42D104" w14:textId="4E8BB37C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(33,3)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A5955E1" w14:textId="0DEDB9B2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(4,2)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04060E6" w14:textId="191CCB66" w:rsidR="00EE6818" w:rsidRPr="007A749A" w:rsidRDefault="00F47D75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</w:tr>
      <w:tr w:rsidR="00EE6818" w:rsidRPr="007A749A" w14:paraId="67AB084A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569528A3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Engellilere yönelik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344DA72" w14:textId="146F277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37D0A19" w14:textId="3F6311CE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10 (20,8)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F95440" w14:textId="796FEDC8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18 (37,5)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E21D5C4" w14:textId="35257D52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312BB16" w14:textId="5B610C6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 (2,1)</w:t>
            </w:r>
          </w:p>
        </w:tc>
      </w:tr>
      <w:tr w:rsidR="00EE6818" w:rsidRPr="007A749A" w14:paraId="72793E0E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2769FF3D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Spor olanaklarına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8718068" w14:textId="1F474B4D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557E6EE" w14:textId="7E480BC1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(20,8)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8430770" w14:textId="2159D65E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17 (35,4)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811865" w14:textId="105B1D23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(8,3)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991CA2F" w14:textId="1E0287EB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(6,3)</w:t>
            </w:r>
          </w:p>
        </w:tc>
      </w:tr>
      <w:tr w:rsidR="00EE6818" w:rsidRPr="007A749A" w14:paraId="6C8FA98B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304E8CDB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lastRenderedPageBreak/>
              <w:t>Öğrenci değişim programlarına (</w:t>
            </w:r>
            <w:proofErr w:type="spellStart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, Mevlâna, Farabi)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07E8B71" w14:textId="2A9E60B4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(33,3)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1B85EBF" w14:textId="4C0CA66A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 (27,1)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917800E" w14:textId="0F775557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5987B8A" w14:textId="0FAC41BE" w:rsidR="00EE6818" w:rsidRPr="007A749A" w:rsidRDefault="00446272" w:rsidP="00F47D75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</w:t>
            </w:r>
            <w:r w:rsidR="00F47D75">
              <w:rPr>
                <w:rFonts w:ascii="Times New Roman" w:hAnsi="Times New Roman" w:cs="Times New Roman"/>
                <w:color w:val="000000"/>
                <w:lang w:eastAsia="tr-TR"/>
              </w:rPr>
              <w:t>4 (8,3)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5C850E5" w14:textId="70CECE7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(8,3)</w:t>
            </w:r>
          </w:p>
        </w:tc>
      </w:tr>
      <w:tr w:rsidR="00EE6818" w:rsidRPr="007A749A" w14:paraId="40ACF5D3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5E683C9F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E-Ders ve uzaktan erişim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FEA8031" w14:textId="70A5D412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20 (41,7)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44CF3D" w14:textId="5D94D6CF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15 (31,3)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4CF1F2A" w14:textId="569EEA45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(14,6)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EB7D73" w14:textId="5AC4DAC2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5 (4,2)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D3893E5" w14:textId="3659E6D1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(8,3)</w:t>
            </w:r>
          </w:p>
        </w:tc>
      </w:tr>
      <w:tr w:rsidR="00EE6818" w:rsidRPr="007A749A" w14:paraId="7D0E5094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465F681C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Psikolojik danışmanlık ve rehberlik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529C673" w14:textId="4892AF5A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21 (43,8)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EAF002C" w14:textId="4CFE1BD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AA65C05" w14:textId="6736AE12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B2502F5" w14:textId="0162680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EF545D" w14:textId="5756BCF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</w:tr>
      <w:tr w:rsidR="00EE6818" w:rsidRPr="007A749A" w14:paraId="45A1ED5D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29363B92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Sağlık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09828FB" w14:textId="5729C4F7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868EFF7" w14:textId="031E23C2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CA94D9" w14:textId="4A8F4332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2BD1290" w14:textId="246B3075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(8,3)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A7DEDF6" w14:textId="1174C63F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</w:tr>
      <w:tr w:rsidR="00EE6818" w:rsidRPr="007A749A" w14:paraId="56BE634F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701BF0DC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kulüpleri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AF40D39" w14:textId="3EDCA8C5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17 (35,4)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AC33B9" w14:textId="0BC5C395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(33,3)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492F54" w14:textId="05E1DE7A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(25,0)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EA96B60" w14:textId="33CE15D3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489351D" w14:textId="1B58DD58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(4,2)</w:t>
            </w:r>
          </w:p>
        </w:tc>
      </w:tr>
      <w:tr w:rsidR="00EE6818" w:rsidRPr="007A749A" w14:paraId="5CE9B9B9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60F4A690" w14:textId="352613ED" w:rsidR="00EE6818" w:rsidRPr="007A749A" w:rsidRDefault="008F082F" w:rsidP="008F082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EE6818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EE6818" w:rsidRPr="007A749A">
              <w:rPr>
                <w:rFonts w:ascii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="00EE6818" w:rsidRPr="007A749A">
              <w:rPr>
                <w:rFonts w:ascii="Times New Roman" w:hAnsi="Times New Roman" w:cs="Times New Roman"/>
                <w:color w:val="000000"/>
                <w:lang w:eastAsia="tr-TR"/>
              </w:rPr>
              <w:t>, vizyon ve değerlerine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4A6CC7D" w14:textId="75E0D34C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20 (41,7)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DFF99A6" w14:textId="7473BB9E" w:rsidR="00EE6818" w:rsidRPr="007A749A" w:rsidRDefault="00F47D75" w:rsidP="0087747B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13 (27,1)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1B63EA9" w14:textId="5EDBE1B5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(25,0)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078EAC92" w14:textId="735825CF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(4,2)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77F01FC" w14:textId="76B26D4B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</w:tr>
      <w:tr w:rsidR="00EE6818" w:rsidRPr="007A749A" w14:paraId="053139FE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0D86E6D8" w14:textId="5526BF16" w:rsidR="00EE6818" w:rsidRPr="007A749A" w:rsidRDefault="008F082F" w:rsidP="008F082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EE6818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kalite süreçlerine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B52B0E2" w14:textId="4773E8D9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21 (43,8)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587B5B" w14:textId="5FD2E510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(22,9)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1472C" w14:textId="5A1B993E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194393A" w14:textId="1DE09E87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(4,2)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E644289" w14:textId="4BF96325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(6,3)</w:t>
            </w:r>
          </w:p>
        </w:tc>
      </w:tr>
      <w:tr w:rsidR="00EE6818" w:rsidRPr="007A749A" w14:paraId="6069AEFC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4C8A7A3F" w14:textId="341218FB" w:rsidR="00EE6818" w:rsidRPr="007A749A" w:rsidRDefault="008F082F" w:rsidP="008F082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EE6818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akademik danışmanlık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780ACD5" w14:textId="251F132F" w:rsidR="00EE6818" w:rsidRPr="007A749A" w:rsidRDefault="00F0334D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21 (43,8)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736171" w14:textId="630087A6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(25,0)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B6DDB7B" w14:textId="3DE5E739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 (27,1)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089D6B3" w14:textId="7B2C65AF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2FE62C6" w14:textId="339D4FA0" w:rsidR="00EE6818" w:rsidRPr="007A749A" w:rsidRDefault="00F47D75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</w:tr>
      <w:tr w:rsidR="00EE6818" w:rsidRPr="007A749A" w14:paraId="7429E730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516AEC09" w14:textId="314E84D6" w:rsidR="00EE6818" w:rsidRPr="007A749A" w:rsidRDefault="008F082F" w:rsidP="008F082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EE6818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bilimsel ve sosyal etkinlikler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DEE0418" w14:textId="6E7FD6A7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18 (37,5)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1FB2A1" w14:textId="4F532E69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14C73E" w14:textId="7B75586D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(25,0)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2C7FFE" w14:textId="41A7E9D6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3737D3" w14:textId="0041FE95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(6,3)</w:t>
            </w:r>
          </w:p>
        </w:tc>
      </w:tr>
      <w:tr w:rsidR="004F3772" w:rsidRPr="007A749A" w14:paraId="19689B9A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069722A3" w14:textId="4E391410" w:rsidR="004F3772" w:rsidRPr="007A749A" w:rsidRDefault="008F082F" w:rsidP="008F082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4F3772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altyapı ve eğitim olanakları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F1886FA" w14:textId="2CC65EC6" w:rsidR="004F3772" w:rsidRPr="007A749A" w:rsidRDefault="004F3772" w:rsidP="004F377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19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FF14C4" w14:textId="6C1D1165" w:rsidR="004F3772" w:rsidRPr="007A749A" w:rsidRDefault="004F3772" w:rsidP="004F377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(20,8)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00A639F" w14:textId="7BA8324C" w:rsidR="004F3772" w:rsidRPr="004F3772" w:rsidRDefault="004F3772" w:rsidP="004F3772">
            <w:pPr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16 (33,3)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2A4E0A0E" w14:textId="2E24EEB1" w:rsidR="004F3772" w:rsidRPr="007A749A" w:rsidRDefault="004F3772" w:rsidP="004F377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EE47C80" w14:textId="3EAA8108" w:rsidR="004F3772" w:rsidRPr="007A749A" w:rsidRDefault="004F3772" w:rsidP="004F3772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(6,3)</w:t>
            </w:r>
          </w:p>
        </w:tc>
      </w:tr>
      <w:tr w:rsidR="00EE6818" w:rsidRPr="007A749A" w14:paraId="292B6BB5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5D262A33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hak ve sorumluluklarına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2DDCC4" w14:textId="19F2505B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19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67B16CF" w14:textId="2A9175ED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(29,2)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B26C13D" w14:textId="3616D090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D02A48" w14:textId="38B833CC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4F3064A" w14:textId="391D6BAA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(8,3)</w:t>
            </w:r>
          </w:p>
        </w:tc>
      </w:tr>
      <w:tr w:rsidR="00EE6818" w:rsidRPr="007A749A" w14:paraId="6709664E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01CFCCC2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Kaynakların etkin kullanımı ve sıfır atık yönetimi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BEEE554" w14:textId="7E60BD98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20 (41,7)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6E0797F" w14:textId="60C1BF68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 (27,1)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CA1CD89" w14:textId="31016D2E" w:rsidR="00EE6818" w:rsidRPr="007A749A" w:rsidRDefault="004F3772" w:rsidP="004F377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(25,0)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656D6CA" w14:textId="0B3454C9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(2,1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7ACAF1" w14:textId="1444A1AB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(4,2)</w:t>
            </w:r>
          </w:p>
        </w:tc>
      </w:tr>
      <w:tr w:rsidR="00EE6818" w:rsidRPr="007A749A" w14:paraId="25F0EFC6" w14:textId="77777777" w:rsidTr="00EE6818">
        <w:trPr>
          <w:trHeight w:val="567"/>
        </w:trPr>
        <w:tc>
          <w:tcPr>
            <w:tcW w:w="2331" w:type="dxa"/>
            <w:gridSpan w:val="2"/>
            <w:vAlign w:val="center"/>
          </w:tcPr>
          <w:p w14:paraId="6EA6A43C" w14:textId="77777777" w:rsidR="00EE6818" w:rsidRPr="007A749A" w:rsidRDefault="00EE6818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Bağımlılık ile mücadele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9F79334" w14:textId="6AF816E4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25 (52,1)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9D6D9AD" w14:textId="24505CF9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15 (31,3)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69ACFF" w14:textId="0EC6B1E4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8 (16,7)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B1E82E2" w14:textId="7079C1AA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90068D" w14:textId="60567956" w:rsidR="00EE6818" w:rsidRPr="007A749A" w:rsidRDefault="004F377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</w:tbl>
    <w:p w14:paraId="4E38E0CC" w14:textId="15FDB620" w:rsidR="007017A1" w:rsidRPr="007A749A" w:rsidRDefault="00045FEB" w:rsidP="0088328A">
      <w:pPr>
        <w:jc w:val="both"/>
        <w:rPr>
          <w:rFonts w:ascii="Times New Roman" w:hAnsi="Times New Roman" w:cs="Times New Roman"/>
        </w:rPr>
      </w:pPr>
      <w:r w:rsidRPr="007A749A">
        <w:rPr>
          <w:rFonts w:ascii="Times New Roman" w:hAnsi="Times New Roman" w:cs="Times New Roman"/>
        </w:rPr>
        <w:t>*</w:t>
      </w:r>
      <w:proofErr w:type="spellStart"/>
      <w:r w:rsidRPr="007A749A">
        <w:rPr>
          <w:rFonts w:ascii="Times New Roman" w:hAnsi="Times New Roman" w:cs="Times New Roman"/>
        </w:rPr>
        <w:t>Toplam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r w:rsidR="00EE6818">
        <w:rPr>
          <w:rFonts w:ascii="Times New Roman" w:hAnsi="Times New Roman" w:cs="Times New Roman"/>
        </w:rPr>
        <w:t>48</w:t>
      </w:r>
      <w:r w:rsidR="0087747B"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öğrenci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katılım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sağlamıştır</w:t>
      </w:r>
      <w:proofErr w:type="spellEnd"/>
      <w:r w:rsidRPr="007A749A">
        <w:rPr>
          <w:rFonts w:ascii="Times New Roman" w:hAnsi="Times New Roman" w:cs="Times New Roman"/>
        </w:rPr>
        <w:t>.</w:t>
      </w:r>
    </w:p>
    <w:tbl>
      <w:tblPr>
        <w:tblStyle w:val="TabloKlavuzuAk"/>
        <w:tblW w:w="0" w:type="auto"/>
        <w:tblInd w:w="-572" w:type="dxa"/>
        <w:tblLook w:val="04A0" w:firstRow="1" w:lastRow="0" w:firstColumn="1" w:lastColumn="0" w:noHBand="0" w:noVBand="1"/>
      </w:tblPr>
      <w:tblGrid>
        <w:gridCol w:w="3991"/>
        <w:gridCol w:w="5597"/>
      </w:tblGrid>
      <w:tr w:rsidR="007A749A" w:rsidRPr="007A749A" w14:paraId="4BCF39CD" w14:textId="77777777" w:rsidTr="00CA7C65">
        <w:trPr>
          <w:trHeight w:val="390"/>
        </w:trPr>
        <w:tc>
          <w:tcPr>
            <w:tcW w:w="3991" w:type="dxa"/>
            <w:shd w:val="clear" w:color="auto" w:fill="F2F2F2" w:themeFill="background1" w:themeFillShade="F2"/>
            <w:vAlign w:val="center"/>
          </w:tcPr>
          <w:p w14:paraId="775C387F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lastRenderedPageBreak/>
              <w:t>Soru</w:t>
            </w:r>
          </w:p>
        </w:tc>
        <w:tc>
          <w:tcPr>
            <w:tcW w:w="5597" w:type="dxa"/>
            <w:shd w:val="clear" w:color="auto" w:fill="F2F2F2" w:themeFill="background1" w:themeFillShade="F2"/>
            <w:vAlign w:val="center"/>
          </w:tcPr>
          <w:p w14:paraId="27F0613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7A749A" w:rsidRPr="007A749A" w14:paraId="3E6DEDE3" w14:textId="77777777" w:rsidTr="00CA7C65">
        <w:trPr>
          <w:trHeight w:val="390"/>
        </w:trPr>
        <w:tc>
          <w:tcPr>
            <w:tcW w:w="3991" w:type="dxa"/>
            <w:shd w:val="clear" w:color="auto" w:fill="FFFFFF" w:themeFill="background1"/>
            <w:vAlign w:val="center"/>
          </w:tcPr>
          <w:p w14:paraId="67E942B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7A749A">
              <w:rPr>
                <w:rFonts w:ascii="Times New Roman" w:hAnsi="Times New Roman" w:cs="Times New Roman"/>
                <w:bCs/>
              </w:rPr>
              <w:t>Uyum eğitimine yönelik varsa iyileştirilmesi gerektiğini düşündüğünüz hususlar nelerdir?</w:t>
            </w:r>
          </w:p>
        </w:tc>
        <w:tc>
          <w:tcPr>
            <w:tcW w:w="5597" w:type="dxa"/>
            <w:shd w:val="clear" w:color="auto" w:fill="FFFFFF" w:themeFill="background1"/>
            <w:vAlign w:val="center"/>
          </w:tcPr>
          <w:p w14:paraId="31810DAF" w14:textId="2D72F079" w:rsidR="008F082F" w:rsidRPr="008F082F" w:rsidRDefault="008F082F" w:rsidP="008F082F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F082F">
              <w:rPr>
                <w:rFonts w:ascii="Times New Roman" w:hAnsi="Times New Roman" w:cs="Times New Roman"/>
                <w:bCs/>
                <w:color w:val="002060"/>
              </w:rPr>
              <w:t>Yok</w:t>
            </w:r>
            <w:r w:rsidRPr="008F082F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8F082F">
              <w:rPr>
                <w:rFonts w:ascii="Times New Roman" w:hAnsi="Times New Roman" w:cs="Times New Roman"/>
                <w:bCs/>
                <w:color w:val="002060"/>
              </w:rPr>
              <w:t>44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3EF6B15D" w14:textId="27CCB1EA" w:rsidR="008F082F" w:rsidRPr="008F082F" w:rsidRDefault="008F082F" w:rsidP="008F082F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8F082F">
              <w:rPr>
                <w:rFonts w:ascii="Times New Roman" w:hAnsi="Times New Roman" w:cs="Times New Roman"/>
                <w:bCs/>
                <w:color w:val="002060"/>
              </w:rPr>
              <w:t xml:space="preserve">Fakülteyi </w:t>
            </w:r>
            <w:proofErr w:type="spellStart"/>
            <w:r w:rsidRPr="008F082F">
              <w:rPr>
                <w:rFonts w:ascii="Times New Roman" w:hAnsi="Times New Roman" w:cs="Times New Roman"/>
                <w:bCs/>
                <w:color w:val="002060"/>
              </w:rPr>
              <w:t>Kutlubey'e</w:t>
            </w:r>
            <w:proofErr w:type="spellEnd"/>
            <w:r w:rsidRPr="008F082F">
              <w:rPr>
                <w:rFonts w:ascii="Times New Roman" w:hAnsi="Times New Roman" w:cs="Times New Roman"/>
                <w:bCs/>
                <w:color w:val="002060"/>
              </w:rPr>
              <w:t xml:space="preserve"> taşıyabilirsiniz</w:t>
            </w:r>
            <w:r w:rsidRPr="008F082F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8F082F">
              <w:rPr>
                <w:rFonts w:ascii="Times New Roman" w:hAnsi="Times New Roman" w:cs="Times New Roman"/>
                <w:bCs/>
                <w:color w:val="002060"/>
              </w:rPr>
              <w:t>3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48995C12" w14:textId="0328CEDD" w:rsidR="007A749A" w:rsidRPr="007A749A" w:rsidRDefault="008F082F" w:rsidP="008F082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8F082F">
              <w:rPr>
                <w:rFonts w:ascii="Times New Roman" w:hAnsi="Times New Roman" w:cs="Times New Roman"/>
                <w:bCs/>
                <w:color w:val="002060"/>
              </w:rPr>
              <w:t>Daha fazla etkinlik düzenlenebilir</w:t>
            </w:r>
            <w:r w:rsidRPr="008F082F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8F082F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  <w:bookmarkStart w:id="0" w:name="_GoBack"/>
            <w:bookmarkEnd w:id="0"/>
          </w:p>
        </w:tc>
      </w:tr>
    </w:tbl>
    <w:p w14:paraId="79095DB1" w14:textId="77777777" w:rsidR="007A749A" w:rsidRPr="007A749A" w:rsidRDefault="007A749A" w:rsidP="0088328A">
      <w:pPr>
        <w:jc w:val="both"/>
        <w:rPr>
          <w:rFonts w:ascii="Times New Roman" w:hAnsi="Times New Roman" w:cs="Times New Roman"/>
        </w:rPr>
      </w:pPr>
    </w:p>
    <w:sectPr w:rsidR="007A749A" w:rsidRPr="007A74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BCA"/>
    <w:multiLevelType w:val="hybridMultilevel"/>
    <w:tmpl w:val="8B14E982"/>
    <w:lvl w:ilvl="0" w:tplc="7D3834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E"/>
    <w:rsid w:val="000459D1"/>
    <w:rsid w:val="00045FEB"/>
    <w:rsid w:val="000529D5"/>
    <w:rsid w:val="00076DC6"/>
    <w:rsid w:val="00122F91"/>
    <w:rsid w:val="00170A22"/>
    <w:rsid w:val="001A0994"/>
    <w:rsid w:val="00210C8D"/>
    <w:rsid w:val="00241656"/>
    <w:rsid w:val="0024733A"/>
    <w:rsid w:val="00446272"/>
    <w:rsid w:val="004A31C8"/>
    <w:rsid w:val="004D7CC1"/>
    <w:rsid w:val="004F3772"/>
    <w:rsid w:val="00505ED0"/>
    <w:rsid w:val="005516DD"/>
    <w:rsid w:val="005807D2"/>
    <w:rsid w:val="006C224D"/>
    <w:rsid w:val="007017A1"/>
    <w:rsid w:val="0072140B"/>
    <w:rsid w:val="007A749A"/>
    <w:rsid w:val="00844C5E"/>
    <w:rsid w:val="0087747B"/>
    <w:rsid w:val="0088328A"/>
    <w:rsid w:val="008B43AC"/>
    <w:rsid w:val="008F082F"/>
    <w:rsid w:val="00905B47"/>
    <w:rsid w:val="00922CC2"/>
    <w:rsid w:val="009418CA"/>
    <w:rsid w:val="00B812DD"/>
    <w:rsid w:val="00B826A5"/>
    <w:rsid w:val="00C23B44"/>
    <w:rsid w:val="00C54E7E"/>
    <w:rsid w:val="00D338D1"/>
    <w:rsid w:val="00D66438"/>
    <w:rsid w:val="00EE6818"/>
    <w:rsid w:val="00F0282D"/>
    <w:rsid w:val="00F0334D"/>
    <w:rsid w:val="00F045A5"/>
    <w:rsid w:val="00F47D75"/>
    <w:rsid w:val="00F50EA1"/>
    <w:rsid w:val="00F56FDA"/>
    <w:rsid w:val="00F76331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E64"/>
  <w15:chartTrackingRefBased/>
  <w15:docId w15:val="{D839A578-05D3-4A34-B0A4-46D5C39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017A1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17A1"/>
    <w:rPr>
      <w:lang w:val="tr-TR"/>
    </w:rPr>
  </w:style>
  <w:style w:type="table" w:styleId="TabloKlavuzuAk">
    <w:name w:val="Grid Table Light"/>
    <w:basedOn w:val="NormalTablo"/>
    <w:uiPriority w:val="40"/>
    <w:rsid w:val="007017A1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04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idolu</dc:creator>
  <cp:keywords/>
  <dc:description/>
  <cp:lastModifiedBy>BARÜ</cp:lastModifiedBy>
  <cp:revision>9</cp:revision>
  <dcterms:created xsi:type="dcterms:W3CDTF">2024-12-30T19:42:00Z</dcterms:created>
  <dcterms:modified xsi:type="dcterms:W3CDTF">2025-01-07T13:24:00Z</dcterms:modified>
</cp:coreProperties>
</file>