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D816" w14:textId="5AD6371B" w:rsidR="007017A1" w:rsidRPr="007A749A" w:rsidRDefault="007D21DF" w:rsidP="007017A1">
      <w:pPr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2023-2024</w:t>
      </w:r>
      <w:r w:rsidR="007017A1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7017A1" w:rsidRPr="007A749A">
        <w:rPr>
          <w:rFonts w:ascii="Times New Roman" w:hAnsi="Times New Roman" w:cs="Times New Roman"/>
          <w:b/>
          <w:color w:val="002060"/>
        </w:rPr>
        <w:t>Güz</w:t>
      </w:r>
      <w:proofErr w:type="spellEnd"/>
      <w:r w:rsidR="007017A1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7017A1" w:rsidRPr="007A749A">
        <w:rPr>
          <w:rFonts w:ascii="Times New Roman" w:hAnsi="Times New Roman" w:cs="Times New Roman"/>
          <w:b/>
          <w:color w:val="002060"/>
        </w:rPr>
        <w:t>Dönemi</w:t>
      </w:r>
      <w:proofErr w:type="spellEnd"/>
      <w:r w:rsidR="007017A1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Sosyal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Hizmet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Bölümü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7017A1" w:rsidRPr="007A749A">
        <w:rPr>
          <w:rFonts w:ascii="Times New Roman" w:hAnsi="Times New Roman" w:cs="Times New Roman"/>
          <w:b/>
          <w:color w:val="002060"/>
        </w:rPr>
        <w:t>Öğrenci</w:t>
      </w:r>
      <w:proofErr w:type="spellEnd"/>
      <w:r w:rsidR="007017A1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7017A1" w:rsidRPr="007A749A">
        <w:rPr>
          <w:rFonts w:ascii="Times New Roman" w:hAnsi="Times New Roman" w:cs="Times New Roman"/>
          <w:b/>
          <w:color w:val="002060"/>
        </w:rPr>
        <w:t>Uyum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Eğitimi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Değerlendirme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Sonucları</w:t>
      </w:r>
      <w:proofErr w:type="spellEnd"/>
    </w:p>
    <w:p w14:paraId="77649297" w14:textId="77777777" w:rsidR="00F045A5" w:rsidRPr="007A749A" w:rsidRDefault="00F045A5" w:rsidP="007017A1">
      <w:pPr>
        <w:jc w:val="center"/>
        <w:rPr>
          <w:rFonts w:ascii="Times New Roman" w:hAnsi="Times New Roman" w:cs="Times New Roman"/>
          <w:b/>
          <w:color w:val="002060"/>
        </w:rPr>
      </w:pPr>
    </w:p>
    <w:tbl>
      <w:tblPr>
        <w:tblStyle w:val="TabloKlavuzuAk"/>
        <w:tblW w:w="9587" w:type="dxa"/>
        <w:tblInd w:w="-572" w:type="dxa"/>
        <w:tblLook w:val="04A0" w:firstRow="1" w:lastRow="0" w:firstColumn="1" w:lastColumn="0" w:noHBand="0" w:noVBand="1"/>
      </w:tblPr>
      <w:tblGrid>
        <w:gridCol w:w="2167"/>
        <w:gridCol w:w="164"/>
        <w:gridCol w:w="1214"/>
        <w:gridCol w:w="164"/>
        <w:gridCol w:w="1214"/>
        <w:gridCol w:w="164"/>
        <w:gridCol w:w="1214"/>
        <w:gridCol w:w="164"/>
        <w:gridCol w:w="1477"/>
        <w:gridCol w:w="84"/>
        <w:gridCol w:w="1561"/>
      </w:tblGrid>
      <w:tr w:rsidR="00507149" w:rsidRPr="009E2273" w14:paraId="6A4ABA58" w14:textId="77777777" w:rsidTr="00507149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57764EB4" w14:textId="77777777" w:rsidR="009E2273" w:rsidRPr="009E2273" w:rsidRDefault="009E2273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17BA49B6" w14:textId="77777777" w:rsidR="00507149" w:rsidRPr="009E2273" w:rsidRDefault="00507149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Eğitimin Planlanması ve Uygulanması</w:t>
            </w:r>
          </w:p>
          <w:p w14:paraId="68589973" w14:textId="70B62BC6" w:rsidR="009E2273" w:rsidRPr="009E2273" w:rsidRDefault="009E2273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07149" w:rsidRPr="009E2273" w14:paraId="4A1880A0" w14:textId="77777777" w:rsidTr="00507149">
        <w:trPr>
          <w:cantSplit/>
          <w:trHeight w:val="685"/>
        </w:trPr>
        <w:tc>
          <w:tcPr>
            <w:tcW w:w="21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DBAB3E" w14:textId="77777777" w:rsidR="00507149" w:rsidRPr="009E2273" w:rsidRDefault="00507149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54B3B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3263EAE1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36886A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1C19B5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130E5E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581B0F47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25FC8C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495653F6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DFDAB0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19D54F02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507149" w:rsidRPr="009E2273" w14:paraId="17E12C53" w14:textId="77777777" w:rsidTr="00507149">
        <w:trPr>
          <w:trHeight w:val="397"/>
        </w:trPr>
        <w:tc>
          <w:tcPr>
            <w:tcW w:w="2167" w:type="dxa"/>
            <w:vAlign w:val="center"/>
          </w:tcPr>
          <w:p w14:paraId="290B4F78" w14:textId="77777777" w:rsidR="00507149" w:rsidRPr="009E2273" w:rsidRDefault="00507149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Eğitimin süresi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1F4842A" w14:textId="33A1B94C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9 (31)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7F035F" w14:textId="001CF129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17 (58,6)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B10B41" w14:textId="473E2D30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2 (6,9)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4609C236" w14:textId="33C9363B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7F6C665C" w14:textId="714F918C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-</w:t>
            </w:r>
          </w:p>
        </w:tc>
      </w:tr>
      <w:tr w:rsidR="00507149" w:rsidRPr="009E2273" w14:paraId="0489BF62" w14:textId="77777777" w:rsidTr="00507149">
        <w:trPr>
          <w:trHeight w:val="397"/>
        </w:trPr>
        <w:tc>
          <w:tcPr>
            <w:tcW w:w="2167" w:type="dxa"/>
            <w:vAlign w:val="center"/>
          </w:tcPr>
          <w:p w14:paraId="346E2EEA" w14:textId="77777777" w:rsidR="00507149" w:rsidRPr="009E2273" w:rsidRDefault="00507149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Eğitimin düzenlendiği tarih (zamanlaması) uygun muydu?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20A9AC8" w14:textId="09EEB7F0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9 (31)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E0A0FA" w14:textId="44033C32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14 (48,3)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C8B1D" w14:textId="2CF1927B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5 (17,2)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61C19E7E" w14:textId="30834400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5BEA2223" w14:textId="5E4E784B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-</w:t>
            </w:r>
          </w:p>
        </w:tc>
      </w:tr>
      <w:tr w:rsidR="00507149" w:rsidRPr="009E2273" w14:paraId="10328A47" w14:textId="77777777" w:rsidTr="00507149">
        <w:trPr>
          <w:trHeight w:val="397"/>
        </w:trPr>
        <w:tc>
          <w:tcPr>
            <w:tcW w:w="2167" w:type="dxa"/>
            <w:vAlign w:val="center"/>
          </w:tcPr>
          <w:p w14:paraId="337FBD16" w14:textId="77777777" w:rsidR="00507149" w:rsidRPr="009E2273" w:rsidRDefault="00507149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Eğitimin içeriği eğitime uygun ve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685CE75" w14:textId="16414B16" w:rsidR="00507149" w:rsidRPr="009E2273" w:rsidRDefault="002B6868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64E33B3" w14:textId="4111D733" w:rsidR="00507149" w:rsidRPr="009E2273" w:rsidRDefault="002B6868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14 (48,3)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12221A8" w14:textId="3F9660A4" w:rsidR="00507149" w:rsidRPr="009E2273" w:rsidRDefault="002B6868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3(10,3)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25721CC0" w14:textId="2C58BA9E" w:rsidR="00507149" w:rsidRPr="009E2273" w:rsidRDefault="002B6868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25C5A8C0" w14:textId="26132F2F" w:rsidR="00507149" w:rsidRPr="009E2273" w:rsidRDefault="00F407B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-</w:t>
            </w:r>
          </w:p>
        </w:tc>
      </w:tr>
      <w:tr w:rsidR="00507149" w:rsidRPr="009E2273" w14:paraId="4A33FABA" w14:textId="77777777" w:rsidTr="00507149">
        <w:trPr>
          <w:trHeight w:val="397"/>
        </w:trPr>
        <w:tc>
          <w:tcPr>
            <w:tcW w:w="2167" w:type="dxa"/>
            <w:vAlign w:val="center"/>
          </w:tcPr>
          <w:p w14:paraId="7DEF7F42" w14:textId="77777777" w:rsidR="00507149" w:rsidRPr="009E2273" w:rsidRDefault="00507149" w:rsidP="004D7CC1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Eğitiminin içeriği beklentilerinizi karşıladı mı?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7F21364" w14:textId="7580909D" w:rsidR="00507149" w:rsidRPr="009E2273" w:rsidRDefault="00995856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6(20,7)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DECC74" w14:textId="0839DE54" w:rsidR="00507149" w:rsidRPr="009E2273" w:rsidRDefault="00995856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16(55,2)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5651EA" w14:textId="788DC068" w:rsidR="00507149" w:rsidRPr="009E2273" w:rsidRDefault="00995856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6(20,7)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7C913454" w14:textId="12B76B76" w:rsidR="00507149" w:rsidRPr="009E2273" w:rsidRDefault="00995856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69916ECD" w14:textId="0B08BFB1" w:rsidR="00507149" w:rsidRPr="009E2273" w:rsidRDefault="00995856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507149" w:rsidRPr="009E2273" w14:paraId="18B6233A" w14:textId="77777777" w:rsidTr="00507149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09B5C8A6" w14:textId="77777777" w:rsidR="009E2273" w:rsidRPr="009E2273" w:rsidRDefault="009E2273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1AF65773" w14:textId="77777777" w:rsidR="00507149" w:rsidRPr="009E2273" w:rsidRDefault="00507149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Eğitimin İçeriği</w:t>
            </w:r>
          </w:p>
          <w:p w14:paraId="472690F4" w14:textId="1DDF4F6A" w:rsidR="009E2273" w:rsidRPr="009E2273" w:rsidRDefault="009E2273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07149" w:rsidRPr="009E2273" w14:paraId="2646D114" w14:textId="77777777" w:rsidTr="00507149">
        <w:trPr>
          <w:trHeight w:val="726"/>
        </w:trPr>
        <w:tc>
          <w:tcPr>
            <w:tcW w:w="2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722BA8" w14:textId="77777777" w:rsidR="00507149" w:rsidRPr="009E2273" w:rsidRDefault="00507149" w:rsidP="00B812DD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019FBB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62597849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6880EF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270054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44767F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1982DA21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F6DE5B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58BD3601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CDA23F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04D63B95" w14:textId="77777777" w:rsidR="00507149" w:rsidRPr="009E2273" w:rsidRDefault="00507149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9E2273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507149" w:rsidRPr="009E2273" w14:paraId="7E2D51F1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05CFB819" w14:textId="77777777" w:rsidR="00507149" w:rsidRPr="009E2273" w:rsidRDefault="00507149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Programın amacı, hedefleri ve içeriği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D643AB" w14:textId="7E95772D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10(34,5)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2EEAD86" w14:textId="55B5F72C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14(48,3)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9839C35" w14:textId="3C39E5BA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4(13,8)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90C95BC" w14:textId="6A874C21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2D9507E" w14:textId="6038D8F6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-</w:t>
            </w:r>
          </w:p>
        </w:tc>
      </w:tr>
      <w:tr w:rsidR="00507149" w:rsidRPr="009E2273" w14:paraId="12BCAF2B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2BAD90F9" w14:textId="77777777" w:rsidR="00507149" w:rsidRPr="009E2273" w:rsidRDefault="00507149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Bartın İlinin tanıtımına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9F7534" w14:textId="56028EA9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9(31)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601013" w14:textId="31C88311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12(41,4)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558DFC" w14:textId="223AB667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7(24,1)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1934B14D" w14:textId="3241081B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8285A8" w14:textId="7FE82E01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-</w:t>
            </w:r>
          </w:p>
        </w:tc>
      </w:tr>
      <w:tr w:rsidR="00507149" w:rsidRPr="009E2273" w14:paraId="7D713F84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6B98BADE" w14:textId="77777777" w:rsidR="00507149" w:rsidRPr="009E2273" w:rsidRDefault="00507149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Kütüphane ve dokümantasyon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D45C3F8" w14:textId="5B2B0ADF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8(27,6)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87BDB88" w14:textId="1C43AB05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9(31)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2A1D377" w14:textId="2DA470E3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53A34A7" w14:textId="03E0B214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02BBE5" w14:textId="5E1C5A91" w:rsidR="00507149" w:rsidRPr="009E2273" w:rsidRDefault="00995856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-</w:t>
            </w:r>
          </w:p>
        </w:tc>
      </w:tr>
      <w:tr w:rsidR="00995856" w:rsidRPr="009E2273" w14:paraId="648828E1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7C9E9AD1" w14:textId="77777777" w:rsidR="00995856" w:rsidRPr="009E2273" w:rsidRDefault="00995856" w:rsidP="00995856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Yemekhane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A64B78" w14:textId="3A7C226C" w:rsidR="00995856" w:rsidRPr="009E2273" w:rsidRDefault="00995856" w:rsidP="0099585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7(24,1)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5AA2B0F" w14:textId="49A27C4D" w:rsidR="00995856" w:rsidRPr="009E2273" w:rsidRDefault="00995856" w:rsidP="0099585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42D104" w14:textId="0EEF64A8" w:rsidR="00995856" w:rsidRPr="009E2273" w:rsidRDefault="00995856" w:rsidP="0099585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9(31)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A5955E1" w14:textId="1381AE57" w:rsidR="00995856" w:rsidRPr="009E2273" w:rsidRDefault="00995856" w:rsidP="0099585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04060E6" w14:textId="17C24946" w:rsidR="00995856" w:rsidRPr="009E2273" w:rsidRDefault="00995856" w:rsidP="0099585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</w:tr>
      <w:tr w:rsidR="00995856" w:rsidRPr="009E2273" w14:paraId="67AB084A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569528A3" w14:textId="77777777" w:rsidR="00995856" w:rsidRPr="009E2273" w:rsidRDefault="00995856" w:rsidP="00995856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Engellilere yönelik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344DA72" w14:textId="3C3C7BEF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7(24,1)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37D0A19" w14:textId="0EF12974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13(44,8)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F95440" w14:textId="1BED7118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8(27,6)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E21D5C4" w14:textId="5490788E" w:rsidR="00995856" w:rsidRPr="009E2273" w:rsidRDefault="00995856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312BB16" w14:textId="4741628C" w:rsidR="00995856" w:rsidRPr="009E2273" w:rsidRDefault="00995856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995856" w:rsidRPr="009E2273" w14:paraId="72793E0E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2769FF3D" w14:textId="77777777" w:rsidR="00995856" w:rsidRPr="009E2273" w:rsidRDefault="00995856" w:rsidP="00995856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Spor olanaklarına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8718068" w14:textId="5733D296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7(24,1)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557E6EE" w14:textId="09527252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12(41,4)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8430770" w14:textId="200D86CD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6(20,7)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811865" w14:textId="5977BAEC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3(10,3)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991CA2F" w14:textId="12A2E9EE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</w:tr>
      <w:tr w:rsidR="00995856" w:rsidRPr="009E2273" w14:paraId="6C8FA98B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304E8CDB" w14:textId="77777777" w:rsidR="00995856" w:rsidRPr="009E2273" w:rsidRDefault="00995856" w:rsidP="00995856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lastRenderedPageBreak/>
              <w:t>Öğrenci değişim programlarına (</w:t>
            </w:r>
            <w:proofErr w:type="spellStart"/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Erasmus</w:t>
            </w:r>
            <w:proofErr w:type="spellEnd"/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, Mevlâna, Farabi)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07E8B71" w14:textId="1692476D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1B85EBF" w14:textId="2DBF14EB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917800E" w14:textId="0B768D67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5(17,2)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5987B8A" w14:textId="38977260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5C850E5" w14:textId="2FADC626" w:rsidR="00995856" w:rsidRPr="009E2273" w:rsidRDefault="00C40102" w:rsidP="00995856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</w:tr>
      <w:tr w:rsidR="00C40102" w:rsidRPr="009E2273" w14:paraId="40ACF5D3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5E683C9F" w14:textId="77777777" w:rsidR="00C40102" w:rsidRPr="009E2273" w:rsidRDefault="00C40102" w:rsidP="00C40102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E-Ders ve uzaktan erişim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FEA8031" w14:textId="3B279149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12(41,4)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44CF3D" w14:textId="4DB6C2F2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12(41,4)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4CF1F2A" w14:textId="347E2660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4(13,8)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EB7D73" w14:textId="3F6A4108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D3893E5" w14:textId="04CAE217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C40102" w:rsidRPr="009E2273" w14:paraId="7D0E5094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465F681C" w14:textId="77777777" w:rsidR="00C40102" w:rsidRPr="009E2273" w:rsidRDefault="00C40102" w:rsidP="00C40102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Psikolojik danışmanlık ve rehberlik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529C673" w14:textId="6E966B54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EAF002C" w14:textId="30306139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12(41,4)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AA65C05" w14:textId="075E4D21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5(17,2)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B2502F5" w14:textId="6A4DB49C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EF545D" w14:textId="76503663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C40102" w:rsidRPr="009E2273" w14:paraId="45A1ED5D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29363B92" w14:textId="77777777" w:rsidR="00C40102" w:rsidRPr="009E2273" w:rsidRDefault="00C40102" w:rsidP="00C40102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Sağlık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09828FB" w14:textId="3557FFA1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12(41,4)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868EFF7" w14:textId="4A168C16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13(44,8)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CA94D9" w14:textId="51B5586E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4(13,8)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2BD1290" w14:textId="75B426E1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A7DEDF6" w14:textId="1BA074F9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C40102" w:rsidRPr="009E2273" w14:paraId="56BE634F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701BF0DC" w14:textId="77777777" w:rsidR="00C40102" w:rsidRPr="009E2273" w:rsidRDefault="00C40102" w:rsidP="00C40102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Öğrenci kulüpleri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AF40D39" w14:textId="6125C86F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AC33B9" w14:textId="6E1CC7B1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492F54" w14:textId="5BC541F5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6(20,7)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EA96B60" w14:textId="22B81643" w:rsidR="00C40102" w:rsidRPr="009E2273" w:rsidRDefault="00C40102" w:rsidP="00C40102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489351D" w14:textId="01874356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C40102" w:rsidRPr="009E2273" w14:paraId="5CE9B9B9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60F4A690" w14:textId="11B48FFE" w:rsidR="00C40102" w:rsidRPr="009E2273" w:rsidRDefault="009E2273" w:rsidP="009E2273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C40102" w:rsidRPr="009E227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C40102" w:rsidRPr="009E2273">
              <w:rPr>
                <w:rFonts w:ascii="Times New Roman" w:hAnsi="Times New Roman" w:cs="Times New Roman"/>
                <w:color w:val="000000"/>
                <w:lang w:eastAsia="tr-TR"/>
              </w:rPr>
              <w:t>misyon</w:t>
            </w:r>
            <w:proofErr w:type="gramEnd"/>
            <w:r w:rsidR="00C40102" w:rsidRPr="009E2273">
              <w:rPr>
                <w:rFonts w:ascii="Times New Roman" w:hAnsi="Times New Roman" w:cs="Times New Roman"/>
                <w:color w:val="000000"/>
                <w:lang w:eastAsia="tr-TR"/>
              </w:rPr>
              <w:t>, vizyon ve değerlerine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4A6CC7D" w14:textId="6AC93673" w:rsidR="00C40102" w:rsidRPr="009E2273" w:rsidRDefault="00AC1E9D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9(31)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DFF99A6" w14:textId="51DCB43C" w:rsidR="00C40102" w:rsidRPr="009E2273" w:rsidRDefault="00C40102" w:rsidP="00C40102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16(55,2)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1B63EA9" w14:textId="0CAD718C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3(10,3)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078EAC92" w14:textId="1171C08D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77F01FC" w14:textId="3D2EFB21" w:rsidR="00C40102" w:rsidRPr="009E2273" w:rsidRDefault="00C40102" w:rsidP="00C4010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AC1E9D" w:rsidRPr="009E2273" w14:paraId="053139FE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0D86E6D8" w14:textId="77B4553F" w:rsidR="00AC1E9D" w:rsidRPr="009E2273" w:rsidRDefault="009E2273" w:rsidP="009E2273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AC1E9D" w:rsidRPr="009E227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kalite süreçlerine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B52B0E2" w14:textId="76BDA925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587B5B" w14:textId="3DCD8177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15(51,7)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1472C" w14:textId="5E951C20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2(6,9)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194393A" w14:textId="40272CAA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E644289" w14:textId="443ABB69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AC1E9D" w:rsidRPr="009E2273" w14:paraId="6069AEFC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4C8A7A3F" w14:textId="17B1E2C7" w:rsidR="00AC1E9D" w:rsidRPr="009E2273" w:rsidRDefault="009E2273" w:rsidP="009E2273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AC1E9D" w:rsidRPr="009E227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akademik danışmanlık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780ACD5" w14:textId="61A2B99E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13(44,8)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736171" w14:textId="457F597D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14(48,3)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B6DDB7B" w14:textId="516FAF23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089D6B3" w14:textId="347EDF7B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2FE62C6" w14:textId="010346F4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AC1E9D" w:rsidRPr="009E2273" w14:paraId="7429E730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516AEC09" w14:textId="087EB55E" w:rsidR="00AC1E9D" w:rsidRPr="009E2273" w:rsidRDefault="009E2273" w:rsidP="009E2273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AC1E9D" w:rsidRPr="009E227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bilimsel ve sosyal etkinlikler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DEE0418" w14:textId="1C207636" w:rsidR="00AC1E9D" w:rsidRPr="009E2273" w:rsidRDefault="002114A5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10(34,5)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1FB2A1" w14:textId="780548B2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3(10,3)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14C73E" w14:textId="4346E98E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3(10,3)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2C7FFE" w14:textId="41479C2B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2(6,9)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3737D3" w14:textId="71CE6FB9" w:rsidR="00AC1E9D" w:rsidRPr="009E2273" w:rsidRDefault="00AC1E9D" w:rsidP="00AC1E9D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</w:tr>
      <w:tr w:rsidR="002114A5" w:rsidRPr="009E2273" w14:paraId="19689B9A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069722A3" w14:textId="18D8C484" w:rsidR="002114A5" w:rsidRPr="009E2273" w:rsidRDefault="009E2273" w:rsidP="009E2273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2114A5" w:rsidRPr="009E227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altyapı ve eğitim olanakları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F1886FA" w14:textId="200DD410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9(31)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FF14C4" w14:textId="3AA1EFAD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12(41,4)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6CC6511" w14:textId="4677906F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7(24,1)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2A4E0A0E" w14:textId="496B51EF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EE47C80" w14:textId="4D8D2395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2114A5" w:rsidRPr="009E2273" w14:paraId="292B6BB5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5D262A33" w14:textId="77777777" w:rsidR="002114A5" w:rsidRPr="009E2273" w:rsidRDefault="002114A5" w:rsidP="002114A5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Öğrenci hak ve sorumluluklarına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2DDCC4" w14:textId="1EE1743A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13(44,8)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67B16CF" w14:textId="6A774FA3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12(41,4)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B26C13D" w14:textId="78A81172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3(10,3)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D02A48" w14:textId="49D8EF14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4F3064A" w14:textId="4A3484A6" w:rsidR="002114A5" w:rsidRPr="009E2273" w:rsidRDefault="002114A5" w:rsidP="002114A5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3942A4" w:rsidRPr="009E2273" w14:paraId="6709664E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01CFCCC2" w14:textId="77777777" w:rsidR="003942A4" w:rsidRPr="009E2273" w:rsidRDefault="003942A4" w:rsidP="003942A4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Kaynakların etkin kullanımı ve sıfır atık yönetimi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BEEE554" w14:textId="59CA1D0E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6E0797F" w14:textId="0DBF8E6A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11(37,9)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CA1CD89" w14:textId="06AADB3E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6(20,7)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656D6CA" w14:textId="67BFCAAD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7ACAF1" w14:textId="39C98F08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3942A4" w:rsidRPr="009E2273" w14:paraId="25F0EFC6" w14:textId="77777777" w:rsidTr="00507149">
        <w:trPr>
          <w:trHeight w:val="567"/>
        </w:trPr>
        <w:tc>
          <w:tcPr>
            <w:tcW w:w="2331" w:type="dxa"/>
            <w:gridSpan w:val="2"/>
            <w:vAlign w:val="center"/>
          </w:tcPr>
          <w:p w14:paraId="6EA6A43C" w14:textId="77777777" w:rsidR="003942A4" w:rsidRPr="009E2273" w:rsidRDefault="003942A4" w:rsidP="003942A4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Bağımlılık ile mücadele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9F79334" w14:textId="46CAB063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12(41,4)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9D6D9AD" w14:textId="12FDE416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13(44,8)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69ACFF" w14:textId="59D8608E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3(10,3)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B1E82E2" w14:textId="647B4D13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</w:rPr>
              <w:t>1 (3,4)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90068D" w14:textId="68DD96CF" w:rsidR="003942A4" w:rsidRPr="009E2273" w:rsidRDefault="003942A4" w:rsidP="003942A4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9E2273"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</w:tbl>
    <w:p w14:paraId="4E38E0CC" w14:textId="1BCDAEAA" w:rsidR="007017A1" w:rsidRPr="007A749A" w:rsidRDefault="00045FEB" w:rsidP="0088328A">
      <w:pPr>
        <w:jc w:val="both"/>
        <w:rPr>
          <w:rFonts w:ascii="Times New Roman" w:hAnsi="Times New Roman" w:cs="Times New Roman"/>
        </w:rPr>
      </w:pPr>
      <w:r w:rsidRPr="007A749A">
        <w:rPr>
          <w:rFonts w:ascii="Times New Roman" w:hAnsi="Times New Roman" w:cs="Times New Roman"/>
        </w:rPr>
        <w:t>*</w:t>
      </w:r>
      <w:proofErr w:type="spellStart"/>
      <w:r w:rsidRPr="007A749A">
        <w:rPr>
          <w:rFonts w:ascii="Times New Roman" w:hAnsi="Times New Roman" w:cs="Times New Roman"/>
        </w:rPr>
        <w:t>Toplam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r w:rsidR="00507149">
        <w:rPr>
          <w:rFonts w:ascii="Times New Roman" w:hAnsi="Times New Roman" w:cs="Times New Roman"/>
        </w:rPr>
        <w:t>2</w:t>
      </w:r>
      <w:r w:rsidR="0087747B" w:rsidRPr="007A749A">
        <w:rPr>
          <w:rFonts w:ascii="Times New Roman" w:hAnsi="Times New Roman" w:cs="Times New Roman"/>
        </w:rPr>
        <w:t xml:space="preserve">9 </w:t>
      </w:r>
      <w:proofErr w:type="spellStart"/>
      <w:r w:rsidRPr="007A749A">
        <w:rPr>
          <w:rFonts w:ascii="Times New Roman" w:hAnsi="Times New Roman" w:cs="Times New Roman"/>
        </w:rPr>
        <w:t>öğrenci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katılım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sağlamıştır</w:t>
      </w:r>
      <w:proofErr w:type="spellEnd"/>
      <w:r w:rsidRPr="007A749A">
        <w:rPr>
          <w:rFonts w:ascii="Times New Roman" w:hAnsi="Times New Roman" w:cs="Times New Roman"/>
        </w:rPr>
        <w:t>.</w:t>
      </w:r>
    </w:p>
    <w:tbl>
      <w:tblPr>
        <w:tblStyle w:val="TabloKlavuzuAk"/>
        <w:tblW w:w="10693" w:type="dxa"/>
        <w:tblInd w:w="-572" w:type="dxa"/>
        <w:tblLook w:val="04A0" w:firstRow="1" w:lastRow="0" w:firstColumn="1" w:lastColumn="0" w:noHBand="0" w:noVBand="1"/>
      </w:tblPr>
      <w:tblGrid>
        <w:gridCol w:w="4451"/>
        <w:gridCol w:w="6242"/>
      </w:tblGrid>
      <w:tr w:rsidR="007A749A" w:rsidRPr="007A749A" w14:paraId="4BCF39CD" w14:textId="77777777" w:rsidTr="003942A4">
        <w:trPr>
          <w:trHeight w:val="817"/>
        </w:trPr>
        <w:tc>
          <w:tcPr>
            <w:tcW w:w="4451" w:type="dxa"/>
            <w:shd w:val="clear" w:color="auto" w:fill="F2F2F2" w:themeFill="background1" w:themeFillShade="F2"/>
            <w:vAlign w:val="center"/>
          </w:tcPr>
          <w:p w14:paraId="775C387F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lastRenderedPageBreak/>
              <w:t>Soru</w:t>
            </w:r>
          </w:p>
        </w:tc>
        <w:tc>
          <w:tcPr>
            <w:tcW w:w="6242" w:type="dxa"/>
            <w:shd w:val="clear" w:color="auto" w:fill="F2F2F2" w:themeFill="background1" w:themeFillShade="F2"/>
            <w:vAlign w:val="center"/>
          </w:tcPr>
          <w:p w14:paraId="27F0613D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7A749A" w:rsidRPr="007A749A" w14:paraId="3E6DEDE3" w14:textId="77777777" w:rsidTr="005C0A54">
        <w:trPr>
          <w:trHeight w:val="3432"/>
        </w:trPr>
        <w:tc>
          <w:tcPr>
            <w:tcW w:w="4451" w:type="dxa"/>
            <w:shd w:val="clear" w:color="auto" w:fill="FFFFFF" w:themeFill="background1"/>
            <w:vAlign w:val="center"/>
          </w:tcPr>
          <w:p w14:paraId="67E942BD" w14:textId="140BD683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7A749A">
              <w:rPr>
                <w:rFonts w:ascii="Times New Roman" w:hAnsi="Times New Roman" w:cs="Times New Roman"/>
                <w:bCs/>
              </w:rPr>
              <w:t>Uyum eğitimine yönelik varsa iyileştirilmesi gerektiğini düşündüğünüz hususlar nelerdir?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0F06EEB0" w14:textId="77777777" w:rsidR="009E2273" w:rsidRDefault="00625931" w:rsidP="005C0A54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 xml:space="preserve">Yok (15)    </w:t>
            </w:r>
          </w:p>
          <w:p w14:paraId="3E132DAC" w14:textId="77777777" w:rsidR="009E2273" w:rsidRDefault="009E2273" w:rsidP="009E2273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Gayet yeterli/iyi (7)</w:t>
            </w:r>
          </w:p>
          <w:p w14:paraId="734596F7" w14:textId="4FBD762B" w:rsidR="009E2273" w:rsidRPr="007A749A" w:rsidRDefault="009E2273" w:rsidP="009E2273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Daha fazla bilgi verilebilir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2060"/>
              </w:rPr>
              <w:t>(2)</w:t>
            </w:r>
          </w:p>
          <w:p w14:paraId="27C4CC53" w14:textId="77777777" w:rsidR="009E2273" w:rsidRDefault="009E2273" w:rsidP="005C0A5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Yemekhane yemekleri daha özenli ve biraz daha fazla olmalı (2)</w:t>
            </w:r>
          </w:p>
          <w:p w14:paraId="3399AED4" w14:textId="79EA2CC7" w:rsidR="009E2273" w:rsidRDefault="009E2273" w:rsidP="005C0A54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2060"/>
              </w:rPr>
              <w:t xml:space="preserve">Altyapı (1)      </w:t>
            </w:r>
          </w:p>
          <w:p w14:paraId="5DE95304" w14:textId="79249625" w:rsidR="005C0A54" w:rsidRPr="005C0A54" w:rsidRDefault="009E2273" w:rsidP="005C0A54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K</w:t>
            </w:r>
            <w:r w:rsidR="005C0A54">
              <w:rPr>
                <w:rFonts w:ascii="Times New Roman" w:hAnsi="Times New Roman" w:cs="Times New Roman"/>
                <w:bCs/>
                <w:color w:val="002060"/>
              </w:rPr>
              <w:t>ararsızım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</w:t>
            </w:r>
            <w:r w:rsidR="005C0A54">
              <w:rPr>
                <w:rFonts w:ascii="Times New Roman" w:hAnsi="Times New Roman" w:cs="Times New Roman"/>
                <w:bCs/>
                <w:color w:val="002060"/>
              </w:rPr>
              <w:t>(1</w:t>
            </w:r>
            <w:r w:rsidR="005C0A54" w:rsidRPr="007A749A"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6E3D5677" w14:textId="15202138" w:rsidR="007A749A" w:rsidRDefault="003942A4" w:rsidP="0050714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3942A4">
              <w:rPr>
                <w:rFonts w:ascii="Times New Roman" w:hAnsi="Times New Roman" w:cs="Times New Roman"/>
                <w:color w:val="002060"/>
              </w:rPr>
              <w:t>Eğitimin sunumları öğrencilere verilmeli</w:t>
            </w:r>
            <w:r w:rsidR="009E2273"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</w:rPr>
              <w:t xml:space="preserve">(1)   </w:t>
            </w:r>
          </w:p>
          <w:p w14:paraId="48995C12" w14:textId="68E62643" w:rsidR="005C0A54" w:rsidRPr="003942A4" w:rsidRDefault="005C0A54" w:rsidP="00507149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79095DB1" w14:textId="0BCFA64C" w:rsidR="007A749A" w:rsidRPr="007A749A" w:rsidRDefault="007A749A" w:rsidP="0088328A">
      <w:pPr>
        <w:jc w:val="both"/>
        <w:rPr>
          <w:rFonts w:ascii="Times New Roman" w:hAnsi="Times New Roman" w:cs="Times New Roman"/>
        </w:rPr>
      </w:pPr>
    </w:p>
    <w:sectPr w:rsidR="007A749A" w:rsidRPr="007A74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BCA"/>
    <w:multiLevelType w:val="hybridMultilevel"/>
    <w:tmpl w:val="8B14E982"/>
    <w:lvl w:ilvl="0" w:tplc="7D3834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7E"/>
    <w:rsid w:val="000459D1"/>
    <w:rsid w:val="00045FEB"/>
    <w:rsid w:val="000529D5"/>
    <w:rsid w:val="00076DC6"/>
    <w:rsid w:val="00122F91"/>
    <w:rsid w:val="001A0994"/>
    <w:rsid w:val="00210C8D"/>
    <w:rsid w:val="002114A5"/>
    <w:rsid w:val="00241656"/>
    <w:rsid w:val="0024733A"/>
    <w:rsid w:val="002B6868"/>
    <w:rsid w:val="003942A4"/>
    <w:rsid w:val="004A31C8"/>
    <w:rsid w:val="004D7CC1"/>
    <w:rsid w:val="00507149"/>
    <w:rsid w:val="005516DD"/>
    <w:rsid w:val="005C0A54"/>
    <w:rsid w:val="00625931"/>
    <w:rsid w:val="006C224D"/>
    <w:rsid w:val="007017A1"/>
    <w:rsid w:val="0072140B"/>
    <w:rsid w:val="007A749A"/>
    <w:rsid w:val="007D21DF"/>
    <w:rsid w:val="00844C5E"/>
    <w:rsid w:val="0087747B"/>
    <w:rsid w:val="0088328A"/>
    <w:rsid w:val="008B43AC"/>
    <w:rsid w:val="00905B47"/>
    <w:rsid w:val="00922CC2"/>
    <w:rsid w:val="009418CA"/>
    <w:rsid w:val="00995856"/>
    <w:rsid w:val="009E2273"/>
    <w:rsid w:val="00AC1E9D"/>
    <w:rsid w:val="00B812DD"/>
    <w:rsid w:val="00B826A5"/>
    <w:rsid w:val="00C23B44"/>
    <w:rsid w:val="00C40102"/>
    <w:rsid w:val="00C54E7E"/>
    <w:rsid w:val="00D338D1"/>
    <w:rsid w:val="00D66438"/>
    <w:rsid w:val="00F0282D"/>
    <w:rsid w:val="00F045A5"/>
    <w:rsid w:val="00F407B9"/>
    <w:rsid w:val="00F50EA1"/>
    <w:rsid w:val="00F56FDA"/>
    <w:rsid w:val="00F76331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7E64"/>
  <w15:chartTrackingRefBased/>
  <w15:docId w15:val="{D839A578-05D3-4A34-B0A4-46D5C395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017A1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017A1"/>
    <w:rPr>
      <w:lang w:val="tr-TR"/>
    </w:rPr>
  </w:style>
  <w:style w:type="table" w:styleId="TabloKlavuzuAk">
    <w:name w:val="Grid Table Light"/>
    <w:basedOn w:val="NormalTablo"/>
    <w:uiPriority w:val="40"/>
    <w:rsid w:val="007017A1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04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idolu</dc:creator>
  <cp:keywords/>
  <dc:description/>
  <cp:lastModifiedBy>BARÜ</cp:lastModifiedBy>
  <cp:revision>7</cp:revision>
  <dcterms:created xsi:type="dcterms:W3CDTF">2024-12-30T19:42:00Z</dcterms:created>
  <dcterms:modified xsi:type="dcterms:W3CDTF">2025-01-07T13:10:00Z</dcterms:modified>
</cp:coreProperties>
</file>