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ED816" w14:textId="3A74F735" w:rsidR="007017A1" w:rsidRPr="007A749A" w:rsidRDefault="007017A1" w:rsidP="007017A1">
      <w:pPr>
        <w:jc w:val="center"/>
        <w:rPr>
          <w:rFonts w:ascii="Times New Roman" w:hAnsi="Times New Roman" w:cs="Times New Roman"/>
          <w:b/>
          <w:color w:val="002060"/>
        </w:rPr>
      </w:pPr>
      <w:r w:rsidRPr="007A749A">
        <w:rPr>
          <w:rFonts w:ascii="Times New Roman" w:hAnsi="Times New Roman" w:cs="Times New Roman"/>
          <w:b/>
          <w:color w:val="002060"/>
        </w:rPr>
        <w:t>202</w:t>
      </w:r>
      <w:r w:rsidR="00182C1D">
        <w:rPr>
          <w:rFonts w:ascii="Times New Roman" w:hAnsi="Times New Roman" w:cs="Times New Roman"/>
          <w:b/>
          <w:color w:val="002060"/>
        </w:rPr>
        <w:t>3-2024</w:t>
      </w:r>
      <w:r w:rsidRPr="007A749A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Pr="007A749A">
        <w:rPr>
          <w:rFonts w:ascii="Times New Roman" w:hAnsi="Times New Roman" w:cs="Times New Roman"/>
          <w:b/>
          <w:color w:val="002060"/>
        </w:rPr>
        <w:t>Güz</w:t>
      </w:r>
      <w:proofErr w:type="spellEnd"/>
      <w:r w:rsidRPr="007A749A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Pr="007A749A">
        <w:rPr>
          <w:rFonts w:ascii="Times New Roman" w:hAnsi="Times New Roman" w:cs="Times New Roman"/>
          <w:b/>
          <w:color w:val="002060"/>
        </w:rPr>
        <w:t>Dönemi</w:t>
      </w:r>
      <w:proofErr w:type="spellEnd"/>
      <w:r w:rsidR="00182C1D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="00182C1D">
        <w:rPr>
          <w:rFonts w:ascii="Times New Roman" w:hAnsi="Times New Roman" w:cs="Times New Roman"/>
          <w:b/>
          <w:color w:val="002060"/>
        </w:rPr>
        <w:t>Hemşirelik</w:t>
      </w:r>
      <w:proofErr w:type="spellEnd"/>
      <w:r w:rsidR="00182C1D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="00182C1D">
        <w:rPr>
          <w:rFonts w:ascii="Times New Roman" w:hAnsi="Times New Roman" w:cs="Times New Roman"/>
          <w:b/>
          <w:color w:val="002060"/>
        </w:rPr>
        <w:t>Bölümü</w:t>
      </w:r>
      <w:proofErr w:type="spellEnd"/>
      <w:r w:rsidRPr="007A749A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Pr="007A749A">
        <w:rPr>
          <w:rFonts w:ascii="Times New Roman" w:hAnsi="Times New Roman" w:cs="Times New Roman"/>
          <w:b/>
          <w:color w:val="002060"/>
        </w:rPr>
        <w:t>Öğrenci</w:t>
      </w:r>
      <w:proofErr w:type="spellEnd"/>
      <w:r w:rsidRPr="007A749A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Pr="007A749A">
        <w:rPr>
          <w:rFonts w:ascii="Times New Roman" w:hAnsi="Times New Roman" w:cs="Times New Roman"/>
          <w:b/>
          <w:color w:val="002060"/>
        </w:rPr>
        <w:t>Uyum</w:t>
      </w:r>
      <w:proofErr w:type="spellEnd"/>
      <w:r w:rsidR="00802CD6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="00802CD6">
        <w:rPr>
          <w:rFonts w:ascii="Times New Roman" w:hAnsi="Times New Roman" w:cs="Times New Roman"/>
          <w:b/>
          <w:color w:val="002060"/>
        </w:rPr>
        <w:t>Eğitimi</w:t>
      </w:r>
      <w:proofErr w:type="spellEnd"/>
      <w:r w:rsidR="00802CD6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="00802CD6">
        <w:rPr>
          <w:rFonts w:ascii="Times New Roman" w:hAnsi="Times New Roman" w:cs="Times New Roman"/>
          <w:b/>
          <w:color w:val="002060"/>
        </w:rPr>
        <w:t>Değerlendirme</w:t>
      </w:r>
      <w:proofErr w:type="spellEnd"/>
      <w:r w:rsidR="00802CD6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="00802CD6">
        <w:rPr>
          <w:rFonts w:ascii="Times New Roman" w:hAnsi="Times New Roman" w:cs="Times New Roman"/>
          <w:b/>
          <w:color w:val="002060"/>
        </w:rPr>
        <w:t>Sonuç</w:t>
      </w:r>
      <w:r w:rsidR="000529D5" w:rsidRPr="007A749A">
        <w:rPr>
          <w:rFonts w:ascii="Times New Roman" w:hAnsi="Times New Roman" w:cs="Times New Roman"/>
          <w:b/>
          <w:color w:val="002060"/>
        </w:rPr>
        <w:t>ları</w:t>
      </w:r>
      <w:proofErr w:type="spellEnd"/>
    </w:p>
    <w:p w14:paraId="77649297" w14:textId="77777777" w:rsidR="00F045A5" w:rsidRPr="007A749A" w:rsidRDefault="00F045A5" w:rsidP="007017A1">
      <w:pPr>
        <w:jc w:val="center"/>
        <w:rPr>
          <w:rFonts w:ascii="Times New Roman" w:hAnsi="Times New Roman" w:cs="Times New Roman"/>
          <w:b/>
          <w:color w:val="002060"/>
        </w:rPr>
      </w:pPr>
    </w:p>
    <w:tbl>
      <w:tblPr>
        <w:tblStyle w:val="TabloKlavuzuAk"/>
        <w:tblW w:w="9587" w:type="dxa"/>
        <w:tblInd w:w="-572" w:type="dxa"/>
        <w:tblLook w:val="04A0" w:firstRow="1" w:lastRow="0" w:firstColumn="1" w:lastColumn="0" w:noHBand="0" w:noVBand="1"/>
      </w:tblPr>
      <w:tblGrid>
        <w:gridCol w:w="2167"/>
        <w:gridCol w:w="164"/>
        <w:gridCol w:w="1214"/>
        <w:gridCol w:w="164"/>
        <w:gridCol w:w="1214"/>
        <w:gridCol w:w="164"/>
        <w:gridCol w:w="1214"/>
        <w:gridCol w:w="164"/>
        <w:gridCol w:w="1477"/>
        <w:gridCol w:w="84"/>
        <w:gridCol w:w="1561"/>
      </w:tblGrid>
      <w:tr w:rsidR="00182C1D" w:rsidRPr="007A749A" w14:paraId="6A4ABA58" w14:textId="77777777" w:rsidTr="00182C1D">
        <w:tc>
          <w:tcPr>
            <w:tcW w:w="9587" w:type="dxa"/>
            <w:gridSpan w:val="11"/>
            <w:shd w:val="clear" w:color="auto" w:fill="F2F2F2" w:themeFill="background1" w:themeFillShade="F2"/>
            <w:vAlign w:val="center"/>
          </w:tcPr>
          <w:p w14:paraId="478AF87B" w14:textId="77777777" w:rsidR="00B176B7" w:rsidRDefault="00B176B7" w:rsidP="00D00FCA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</w:p>
          <w:p w14:paraId="2D9A064F" w14:textId="5711237B" w:rsidR="00182C1D" w:rsidRDefault="00182C1D" w:rsidP="00D00FCA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Eğitimin Planlanması ve Uygulanması</w:t>
            </w:r>
          </w:p>
          <w:p w14:paraId="68589973" w14:textId="117E1937" w:rsidR="00B176B7" w:rsidRPr="007A749A" w:rsidRDefault="00B176B7" w:rsidP="00D00FCA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182C1D" w:rsidRPr="007A749A" w14:paraId="4A1880A0" w14:textId="77777777" w:rsidTr="00182C1D">
        <w:trPr>
          <w:cantSplit/>
          <w:trHeight w:val="685"/>
        </w:trPr>
        <w:tc>
          <w:tcPr>
            <w:tcW w:w="21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DBAB3E" w14:textId="77777777" w:rsidR="00182C1D" w:rsidRPr="007A749A" w:rsidRDefault="00182C1D" w:rsidP="00D00FCA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Sorular</w:t>
            </w:r>
          </w:p>
        </w:tc>
        <w:tc>
          <w:tcPr>
            <w:tcW w:w="137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454B3B" w14:textId="77777777" w:rsidR="00182C1D" w:rsidRPr="007A749A" w:rsidRDefault="00182C1D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Kesinlikle Katılıyorum</w:t>
            </w:r>
          </w:p>
          <w:p w14:paraId="3263EAE1" w14:textId="77777777" w:rsidR="00182C1D" w:rsidRPr="007A749A" w:rsidRDefault="00182C1D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n (%)</w:t>
            </w:r>
          </w:p>
        </w:tc>
        <w:tc>
          <w:tcPr>
            <w:tcW w:w="137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36886A" w14:textId="77777777" w:rsidR="00182C1D" w:rsidRPr="007A749A" w:rsidRDefault="00182C1D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Büyük Oranda Katılıyorum</w:t>
            </w:r>
          </w:p>
          <w:p w14:paraId="4D1C19B5" w14:textId="77777777" w:rsidR="00182C1D" w:rsidRPr="007A749A" w:rsidRDefault="00182C1D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n (%)</w:t>
            </w:r>
          </w:p>
        </w:tc>
        <w:tc>
          <w:tcPr>
            <w:tcW w:w="137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130E5E" w14:textId="77777777" w:rsidR="00182C1D" w:rsidRPr="007A749A" w:rsidRDefault="00182C1D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Kısmen Katılıyorum</w:t>
            </w:r>
          </w:p>
          <w:p w14:paraId="581B0F47" w14:textId="77777777" w:rsidR="00182C1D" w:rsidRPr="007A749A" w:rsidRDefault="00182C1D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n (%)</w:t>
            </w:r>
          </w:p>
        </w:tc>
        <w:tc>
          <w:tcPr>
            <w:tcW w:w="164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25FC8C" w14:textId="77777777" w:rsidR="00182C1D" w:rsidRPr="007A749A" w:rsidRDefault="00182C1D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Büyük Oranda Katılmıyorum</w:t>
            </w:r>
          </w:p>
          <w:p w14:paraId="495653F6" w14:textId="77777777" w:rsidR="00182C1D" w:rsidRPr="007A749A" w:rsidRDefault="00182C1D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n (%)</w:t>
            </w:r>
          </w:p>
        </w:tc>
        <w:tc>
          <w:tcPr>
            <w:tcW w:w="164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DFDAB0" w14:textId="77777777" w:rsidR="00182C1D" w:rsidRPr="007A749A" w:rsidRDefault="00182C1D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Kesinlikle Katılmıyorum</w:t>
            </w:r>
          </w:p>
          <w:p w14:paraId="19D54F02" w14:textId="77777777" w:rsidR="00182C1D" w:rsidRPr="007A749A" w:rsidRDefault="00182C1D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n (%)</w:t>
            </w:r>
          </w:p>
        </w:tc>
      </w:tr>
      <w:tr w:rsidR="00182C1D" w:rsidRPr="007A749A" w14:paraId="17E12C53" w14:textId="77777777" w:rsidTr="00182C1D">
        <w:trPr>
          <w:trHeight w:val="397"/>
        </w:trPr>
        <w:tc>
          <w:tcPr>
            <w:tcW w:w="2167" w:type="dxa"/>
            <w:vAlign w:val="center"/>
          </w:tcPr>
          <w:p w14:paraId="290B4F78" w14:textId="77777777" w:rsidR="00182C1D" w:rsidRPr="007A749A" w:rsidRDefault="00182C1D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Eğitimin süresi yeterli miydi?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31F4842A" w14:textId="11A25BDC" w:rsidR="00182C1D" w:rsidRPr="007A749A" w:rsidRDefault="00182C1D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(39,6)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0C7F035F" w14:textId="533C27DF" w:rsidR="00182C1D" w:rsidRPr="007A749A" w:rsidRDefault="00182C1D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(40,6)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7FB10B41" w14:textId="70A0519C" w:rsidR="00182C1D" w:rsidRPr="007A749A" w:rsidRDefault="00182C1D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(17,0)</w:t>
            </w:r>
          </w:p>
        </w:tc>
        <w:tc>
          <w:tcPr>
            <w:tcW w:w="1641" w:type="dxa"/>
            <w:gridSpan w:val="2"/>
            <w:shd w:val="clear" w:color="auto" w:fill="FFFFFF" w:themeFill="background1"/>
            <w:vAlign w:val="center"/>
          </w:tcPr>
          <w:p w14:paraId="4609C236" w14:textId="79C2A8F5" w:rsidR="00182C1D" w:rsidRPr="007A749A" w:rsidRDefault="00182C1D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(2,8)</w:t>
            </w:r>
          </w:p>
        </w:tc>
        <w:tc>
          <w:tcPr>
            <w:tcW w:w="1645" w:type="dxa"/>
            <w:gridSpan w:val="2"/>
            <w:shd w:val="clear" w:color="auto" w:fill="FFFFFF" w:themeFill="background1"/>
            <w:vAlign w:val="center"/>
          </w:tcPr>
          <w:p w14:paraId="7F6C665C" w14:textId="0354BB37" w:rsidR="00182C1D" w:rsidRPr="007A749A" w:rsidRDefault="00182C1D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82C1D" w:rsidRPr="007A749A" w14:paraId="0489BF62" w14:textId="77777777" w:rsidTr="00182C1D">
        <w:trPr>
          <w:trHeight w:val="397"/>
        </w:trPr>
        <w:tc>
          <w:tcPr>
            <w:tcW w:w="2167" w:type="dxa"/>
            <w:vAlign w:val="center"/>
          </w:tcPr>
          <w:p w14:paraId="346E2EEA" w14:textId="77777777" w:rsidR="00182C1D" w:rsidRPr="007A749A" w:rsidRDefault="00182C1D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Eğitimin düzenlendiği tarih (zamanlaması) uygun muydu?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020A9AC8" w14:textId="3C8308B0" w:rsidR="00182C1D" w:rsidRPr="007A749A" w:rsidRDefault="00983520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(35,8)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6BE0A0FA" w14:textId="55937AA1" w:rsidR="00182C1D" w:rsidRPr="007A749A" w:rsidRDefault="00983520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(40,6)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238C8B1D" w14:textId="6EB0A10E" w:rsidR="00182C1D" w:rsidRPr="007A749A" w:rsidRDefault="00983520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(17,9)</w:t>
            </w:r>
          </w:p>
        </w:tc>
        <w:tc>
          <w:tcPr>
            <w:tcW w:w="1641" w:type="dxa"/>
            <w:gridSpan w:val="2"/>
            <w:shd w:val="clear" w:color="auto" w:fill="FFFFFF" w:themeFill="background1"/>
            <w:vAlign w:val="center"/>
          </w:tcPr>
          <w:p w14:paraId="61C19E7E" w14:textId="0EDB4A13" w:rsidR="00182C1D" w:rsidRPr="007A749A" w:rsidRDefault="00983520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(3,8)</w:t>
            </w:r>
          </w:p>
        </w:tc>
        <w:tc>
          <w:tcPr>
            <w:tcW w:w="1645" w:type="dxa"/>
            <w:gridSpan w:val="2"/>
            <w:shd w:val="clear" w:color="auto" w:fill="FFFFFF" w:themeFill="background1"/>
            <w:vAlign w:val="center"/>
          </w:tcPr>
          <w:p w14:paraId="5BEA2223" w14:textId="375A867F" w:rsidR="00182C1D" w:rsidRPr="007A749A" w:rsidRDefault="00983520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(1,9)</w:t>
            </w:r>
          </w:p>
        </w:tc>
      </w:tr>
      <w:tr w:rsidR="00182C1D" w:rsidRPr="007A749A" w14:paraId="10328A47" w14:textId="77777777" w:rsidTr="00182C1D">
        <w:trPr>
          <w:trHeight w:val="397"/>
        </w:trPr>
        <w:tc>
          <w:tcPr>
            <w:tcW w:w="2167" w:type="dxa"/>
            <w:vAlign w:val="center"/>
          </w:tcPr>
          <w:p w14:paraId="337FBD16" w14:textId="77777777" w:rsidR="00182C1D" w:rsidRPr="007A749A" w:rsidRDefault="00182C1D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Eğitimin içeriği eğitime uygun ve yeterli miydi?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4685CE75" w14:textId="630BB496" w:rsidR="00182C1D" w:rsidRPr="007A749A" w:rsidRDefault="00983520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(36,8)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164E33B3" w14:textId="44E4963B" w:rsidR="00182C1D" w:rsidRPr="007A749A" w:rsidRDefault="00983520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(42,5)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512221A8" w14:textId="0C9693B3" w:rsidR="00182C1D" w:rsidRPr="007A749A" w:rsidRDefault="00983520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(17,9)</w:t>
            </w:r>
          </w:p>
        </w:tc>
        <w:tc>
          <w:tcPr>
            <w:tcW w:w="1641" w:type="dxa"/>
            <w:gridSpan w:val="2"/>
            <w:shd w:val="clear" w:color="auto" w:fill="FFFFFF" w:themeFill="background1"/>
            <w:vAlign w:val="center"/>
          </w:tcPr>
          <w:p w14:paraId="25721CC0" w14:textId="3333C2C1" w:rsidR="00182C1D" w:rsidRPr="007A749A" w:rsidRDefault="00983520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(2,8)</w:t>
            </w:r>
          </w:p>
        </w:tc>
        <w:tc>
          <w:tcPr>
            <w:tcW w:w="1645" w:type="dxa"/>
            <w:gridSpan w:val="2"/>
            <w:shd w:val="clear" w:color="auto" w:fill="FFFFFF" w:themeFill="background1"/>
            <w:vAlign w:val="center"/>
          </w:tcPr>
          <w:p w14:paraId="25C5A8C0" w14:textId="09F1254E" w:rsidR="00182C1D" w:rsidRPr="007A749A" w:rsidRDefault="00983520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82C1D" w:rsidRPr="007A749A" w14:paraId="4A33FABA" w14:textId="77777777" w:rsidTr="00182C1D">
        <w:trPr>
          <w:trHeight w:val="397"/>
        </w:trPr>
        <w:tc>
          <w:tcPr>
            <w:tcW w:w="2167" w:type="dxa"/>
            <w:vAlign w:val="center"/>
          </w:tcPr>
          <w:p w14:paraId="7DEF7F42" w14:textId="77777777" w:rsidR="00182C1D" w:rsidRPr="007A749A" w:rsidRDefault="00182C1D" w:rsidP="004D7CC1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Eğitiminin içeriği beklentilerinizi karşıladı mı?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67F21364" w14:textId="0CC16867" w:rsidR="00182C1D" w:rsidRPr="007A749A" w:rsidRDefault="00983520" w:rsidP="004D7CC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40 (37,7)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4CDECC74" w14:textId="3DE999F9" w:rsidR="00182C1D" w:rsidRPr="007A749A" w:rsidRDefault="00983520" w:rsidP="004D7CC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40 (37,7)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1A5651EA" w14:textId="08D2C5EA" w:rsidR="00182C1D" w:rsidRPr="007A749A" w:rsidRDefault="00983520" w:rsidP="004D7CC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21 (19,8)</w:t>
            </w:r>
          </w:p>
        </w:tc>
        <w:tc>
          <w:tcPr>
            <w:tcW w:w="1641" w:type="dxa"/>
            <w:gridSpan w:val="2"/>
            <w:shd w:val="clear" w:color="auto" w:fill="FFFFFF" w:themeFill="background1"/>
            <w:vAlign w:val="center"/>
          </w:tcPr>
          <w:p w14:paraId="7C913454" w14:textId="63D64A98" w:rsidR="00182C1D" w:rsidRPr="007A749A" w:rsidRDefault="00983520" w:rsidP="004D7CC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3 (2,8)</w:t>
            </w:r>
          </w:p>
        </w:tc>
        <w:tc>
          <w:tcPr>
            <w:tcW w:w="1645" w:type="dxa"/>
            <w:gridSpan w:val="2"/>
            <w:shd w:val="clear" w:color="auto" w:fill="FFFFFF" w:themeFill="background1"/>
            <w:vAlign w:val="center"/>
          </w:tcPr>
          <w:p w14:paraId="69916ECD" w14:textId="76790188" w:rsidR="00182C1D" w:rsidRPr="007A749A" w:rsidRDefault="00983520" w:rsidP="004D7CC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2 (1,9)</w:t>
            </w:r>
          </w:p>
        </w:tc>
      </w:tr>
      <w:tr w:rsidR="00182C1D" w:rsidRPr="007A749A" w14:paraId="18B6233A" w14:textId="77777777" w:rsidTr="00182C1D">
        <w:tc>
          <w:tcPr>
            <w:tcW w:w="9587" w:type="dxa"/>
            <w:gridSpan w:val="11"/>
            <w:shd w:val="clear" w:color="auto" w:fill="F2F2F2" w:themeFill="background1" w:themeFillShade="F2"/>
            <w:vAlign w:val="center"/>
          </w:tcPr>
          <w:p w14:paraId="65BC395C" w14:textId="77777777" w:rsidR="00B176B7" w:rsidRDefault="00B176B7" w:rsidP="00D00FCA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</w:p>
          <w:p w14:paraId="18462BF5" w14:textId="396B5582" w:rsidR="00182C1D" w:rsidRDefault="00182C1D" w:rsidP="00D00FCA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Eğitimin İçeriği</w:t>
            </w:r>
          </w:p>
          <w:p w14:paraId="472690F4" w14:textId="08F0C870" w:rsidR="00B176B7" w:rsidRPr="007A749A" w:rsidRDefault="00B176B7" w:rsidP="00D00FCA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182C1D" w:rsidRPr="007A749A" w14:paraId="2646D114" w14:textId="77777777" w:rsidTr="00182C1D">
        <w:trPr>
          <w:trHeight w:val="726"/>
        </w:trPr>
        <w:tc>
          <w:tcPr>
            <w:tcW w:w="233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722BA8" w14:textId="77777777" w:rsidR="00182C1D" w:rsidRPr="007A749A" w:rsidRDefault="00182C1D" w:rsidP="00B812DD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Sorular</w:t>
            </w:r>
          </w:p>
        </w:tc>
        <w:tc>
          <w:tcPr>
            <w:tcW w:w="137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019FBB" w14:textId="77777777" w:rsidR="00182C1D" w:rsidRPr="007A749A" w:rsidRDefault="00182C1D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Kesinlikle Katılıyorum</w:t>
            </w:r>
          </w:p>
          <w:p w14:paraId="62597849" w14:textId="77777777" w:rsidR="00182C1D" w:rsidRPr="007A749A" w:rsidRDefault="00182C1D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n (%)</w:t>
            </w:r>
          </w:p>
        </w:tc>
        <w:tc>
          <w:tcPr>
            <w:tcW w:w="137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6880EF" w14:textId="77777777" w:rsidR="00182C1D" w:rsidRPr="007A749A" w:rsidRDefault="00182C1D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Büyük Oranda Katılıyorum</w:t>
            </w:r>
          </w:p>
          <w:p w14:paraId="4D270054" w14:textId="77777777" w:rsidR="00182C1D" w:rsidRPr="007A749A" w:rsidRDefault="00182C1D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n (%)</w:t>
            </w:r>
          </w:p>
        </w:tc>
        <w:tc>
          <w:tcPr>
            <w:tcW w:w="137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44767F" w14:textId="77777777" w:rsidR="00182C1D" w:rsidRPr="007A749A" w:rsidRDefault="00182C1D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Kısmen Katılıyorum</w:t>
            </w:r>
          </w:p>
          <w:p w14:paraId="1982DA21" w14:textId="77777777" w:rsidR="00182C1D" w:rsidRPr="007A749A" w:rsidRDefault="00182C1D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n (%)</w:t>
            </w:r>
          </w:p>
        </w:tc>
        <w:tc>
          <w:tcPr>
            <w:tcW w:w="156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F6DE5B" w14:textId="77777777" w:rsidR="00182C1D" w:rsidRPr="007A749A" w:rsidRDefault="00182C1D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Büyük Oranda Katılmıyorum</w:t>
            </w:r>
          </w:p>
          <w:p w14:paraId="58BD3601" w14:textId="77777777" w:rsidR="00182C1D" w:rsidRPr="007A749A" w:rsidRDefault="00182C1D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n (%)</w:t>
            </w:r>
          </w:p>
        </w:tc>
        <w:tc>
          <w:tcPr>
            <w:tcW w:w="15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CDA23F" w14:textId="77777777" w:rsidR="00182C1D" w:rsidRPr="007A749A" w:rsidRDefault="00182C1D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Kesinlikle Katılmıyorum</w:t>
            </w:r>
          </w:p>
          <w:p w14:paraId="04D63B95" w14:textId="77777777" w:rsidR="00182C1D" w:rsidRPr="007A749A" w:rsidRDefault="00182C1D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n (%)</w:t>
            </w:r>
          </w:p>
        </w:tc>
      </w:tr>
      <w:tr w:rsidR="00182C1D" w:rsidRPr="007A749A" w14:paraId="7E2D51F1" w14:textId="77777777" w:rsidTr="00182C1D">
        <w:trPr>
          <w:trHeight w:val="567"/>
        </w:trPr>
        <w:tc>
          <w:tcPr>
            <w:tcW w:w="2331" w:type="dxa"/>
            <w:gridSpan w:val="2"/>
            <w:vAlign w:val="center"/>
          </w:tcPr>
          <w:p w14:paraId="05CFB819" w14:textId="77777777" w:rsidR="00182C1D" w:rsidRPr="007A749A" w:rsidRDefault="00182C1D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Programın amacı, hedefleri ve içeriği hakkında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0CD643AB" w14:textId="28A66CDB" w:rsidR="00182C1D" w:rsidRPr="007A749A" w:rsidRDefault="003D216A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(38,7)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12EEAD86" w14:textId="1C2A17E1" w:rsidR="00182C1D" w:rsidRPr="007A749A" w:rsidRDefault="003D216A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(44,3)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69839C35" w14:textId="3E5176ED" w:rsidR="00182C1D" w:rsidRPr="007A749A" w:rsidRDefault="003D216A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(12,3)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790C95BC" w14:textId="429500AB" w:rsidR="00182C1D" w:rsidRPr="007A749A" w:rsidRDefault="003D216A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(3,8)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72D9507E" w14:textId="3F19621F" w:rsidR="00182C1D" w:rsidRPr="007A749A" w:rsidRDefault="003D216A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(0,9)</w:t>
            </w:r>
          </w:p>
        </w:tc>
      </w:tr>
      <w:tr w:rsidR="00182C1D" w:rsidRPr="007A749A" w14:paraId="12BCAF2B" w14:textId="77777777" w:rsidTr="00182C1D">
        <w:trPr>
          <w:trHeight w:val="567"/>
        </w:trPr>
        <w:tc>
          <w:tcPr>
            <w:tcW w:w="2331" w:type="dxa"/>
            <w:gridSpan w:val="2"/>
            <w:vAlign w:val="center"/>
          </w:tcPr>
          <w:p w14:paraId="2BAD90F9" w14:textId="77777777" w:rsidR="00182C1D" w:rsidRPr="007A749A" w:rsidRDefault="00182C1D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Bartın İlinin tanıtımına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3C9F7534" w14:textId="53EC807E" w:rsidR="00182C1D" w:rsidRPr="007A749A" w:rsidRDefault="003D216A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(32,1)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4C601013" w14:textId="1CF19F22" w:rsidR="00182C1D" w:rsidRPr="007A749A" w:rsidRDefault="003D216A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(38,7)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1C558DFC" w14:textId="3D211B8F" w:rsidR="00182C1D" w:rsidRPr="007A749A" w:rsidRDefault="003D216A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(21,7)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1934B14D" w14:textId="251E9228" w:rsidR="00182C1D" w:rsidRPr="007A749A" w:rsidRDefault="003D216A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(3,8)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158285A8" w14:textId="1C347FFB" w:rsidR="00182C1D" w:rsidRPr="007A749A" w:rsidRDefault="003D216A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(3,8)</w:t>
            </w:r>
          </w:p>
        </w:tc>
      </w:tr>
      <w:tr w:rsidR="00182C1D" w:rsidRPr="007A749A" w14:paraId="7D713F84" w14:textId="77777777" w:rsidTr="00182C1D">
        <w:trPr>
          <w:trHeight w:val="567"/>
        </w:trPr>
        <w:tc>
          <w:tcPr>
            <w:tcW w:w="2331" w:type="dxa"/>
            <w:gridSpan w:val="2"/>
            <w:vAlign w:val="center"/>
          </w:tcPr>
          <w:p w14:paraId="6B98BADE" w14:textId="77777777" w:rsidR="00182C1D" w:rsidRPr="007A749A" w:rsidRDefault="00182C1D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Kütüphane ve dokümantasyon hizmetlerine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5D45C3F8" w14:textId="10EA140C" w:rsidR="00182C1D" w:rsidRPr="007A749A" w:rsidRDefault="003D216A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(36,8)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587BDB88" w14:textId="4C64F8B4" w:rsidR="00182C1D" w:rsidRPr="007A749A" w:rsidRDefault="003D216A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(42,5)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22A1D377" w14:textId="1EBF4FF0" w:rsidR="00182C1D" w:rsidRPr="007A749A" w:rsidRDefault="003D216A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(14,2)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353A34A7" w14:textId="12731797" w:rsidR="00182C1D" w:rsidRPr="007A749A" w:rsidRDefault="003D216A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(4,7)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1502BBE5" w14:textId="60415FA9" w:rsidR="00182C1D" w:rsidRPr="007A749A" w:rsidRDefault="003D216A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(1,9)</w:t>
            </w:r>
          </w:p>
        </w:tc>
      </w:tr>
      <w:tr w:rsidR="00182C1D" w:rsidRPr="007A749A" w14:paraId="648828E1" w14:textId="77777777" w:rsidTr="00182C1D">
        <w:trPr>
          <w:trHeight w:val="567"/>
        </w:trPr>
        <w:tc>
          <w:tcPr>
            <w:tcW w:w="2331" w:type="dxa"/>
            <w:gridSpan w:val="2"/>
            <w:vAlign w:val="center"/>
          </w:tcPr>
          <w:p w14:paraId="7C9E9AD1" w14:textId="77777777" w:rsidR="00182C1D" w:rsidRPr="007A749A" w:rsidRDefault="00182C1D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Yemekhane hizmetlerine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6BA64B78" w14:textId="70B91343" w:rsidR="00182C1D" w:rsidRPr="007A749A" w:rsidRDefault="003D216A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(34,9)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65AA2B0F" w14:textId="64E926D0" w:rsidR="00182C1D" w:rsidRPr="007A749A" w:rsidRDefault="003D216A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(35,8)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4C42D104" w14:textId="5A36E418" w:rsidR="00182C1D" w:rsidRPr="007A749A" w:rsidRDefault="003D216A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(23,6)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3A5955E1" w14:textId="0E75637F" w:rsidR="00182C1D" w:rsidRPr="007A749A" w:rsidRDefault="003D216A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(3,8)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104060E6" w14:textId="579EE070" w:rsidR="00182C1D" w:rsidRPr="007A749A" w:rsidRDefault="003D216A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(1,9)</w:t>
            </w:r>
          </w:p>
        </w:tc>
      </w:tr>
      <w:tr w:rsidR="00182C1D" w:rsidRPr="007A749A" w14:paraId="67AB084A" w14:textId="77777777" w:rsidTr="00182C1D">
        <w:trPr>
          <w:trHeight w:val="567"/>
        </w:trPr>
        <w:tc>
          <w:tcPr>
            <w:tcW w:w="2331" w:type="dxa"/>
            <w:gridSpan w:val="2"/>
            <w:vAlign w:val="center"/>
          </w:tcPr>
          <w:p w14:paraId="569528A3" w14:textId="77777777" w:rsidR="00182C1D" w:rsidRPr="007A749A" w:rsidRDefault="00182C1D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Engellilere yönelik hizmetlerine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3344DA72" w14:textId="5691E7B7" w:rsidR="00182C1D" w:rsidRPr="007A749A" w:rsidRDefault="003D216A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32 (30,2)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737D0A19" w14:textId="0E8ED1C9" w:rsidR="00182C1D" w:rsidRPr="007A749A" w:rsidRDefault="003D216A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44 (41,5)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1EF95440" w14:textId="72A3F27D" w:rsidR="00182C1D" w:rsidRPr="007A749A" w:rsidRDefault="003D216A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24 (22,6)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5E21D5C4" w14:textId="1D49AAD3" w:rsidR="00182C1D" w:rsidRPr="007A749A" w:rsidRDefault="003D216A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4 (3,8)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5312BB16" w14:textId="14E5AA49" w:rsidR="00182C1D" w:rsidRPr="007A749A" w:rsidRDefault="003D216A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2 (1,9)</w:t>
            </w:r>
          </w:p>
        </w:tc>
      </w:tr>
      <w:tr w:rsidR="00182C1D" w:rsidRPr="007A749A" w14:paraId="72793E0E" w14:textId="77777777" w:rsidTr="00182C1D">
        <w:trPr>
          <w:trHeight w:val="567"/>
        </w:trPr>
        <w:tc>
          <w:tcPr>
            <w:tcW w:w="2331" w:type="dxa"/>
            <w:gridSpan w:val="2"/>
            <w:vAlign w:val="center"/>
          </w:tcPr>
          <w:p w14:paraId="2769FF3D" w14:textId="77777777" w:rsidR="00182C1D" w:rsidRPr="007A749A" w:rsidRDefault="00182C1D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Spor olanaklarına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28718068" w14:textId="641E6F99" w:rsidR="00182C1D" w:rsidRPr="007A749A" w:rsidRDefault="003D216A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33 (31,1)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2557E6EE" w14:textId="5E9B6F37" w:rsidR="00182C1D" w:rsidRPr="007A749A" w:rsidRDefault="003D216A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30 (28,3)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38430770" w14:textId="00E3616A" w:rsidR="00182C1D" w:rsidRPr="007A749A" w:rsidRDefault="003D216A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32 (30,2)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7E811865" w14:textId="37654825" w:rsidR="00182C1D" w:rsidRPr="007A749A" w:rsidRDefault="003D216A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7 (6,6)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3991CA2F" w14:textId="2744FA23" w:rsidR="00182C1D" w:rsidRPr="007A749A" w:rsidRDefault="003D216A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4 (3,8)</w:t>
            </w:r>
          </w:p>
        </w:tc>
      </w:tr>
      <w:tr w:rsidR="00182C1D" w:rsidRPr="007A749A" w14:paraId="6C8FA98B" w14:textId="77777777" w:rsidTr="00182C1D">
        <w:trPr>
          <w:trHeight w:val="567"/>
        </w:trPr>
        <w:tc>
          <w:tcPr>
            <w:tcW w:w="2331" w:type="dxa"/>
            <w:gridSpan w:val="2"/>
            <w:vAlign w:val="center"/>
          </w:tcPr>
          <w:p w14:paraId="304E8CDB" w14:textId="77777777" w:rsidR="00182C1D" w:rsidRPr="007A749A" w:rsidRDefault="00182C1D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lastRenderedPageBreak/>
              <w:t>Öğrenci değişim programlarına (</w:t>
            </w:r>
            <w:proofErr w:type="spellStart"/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Erasmus</w:t>
            </w:r>
            <w:proofErr w:type="spellEnd"/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, Mevlâna, Farabi)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507E8B71" w14:textId="4BA3F3CC" w:rsidR="00182C1D" w:rsidRPr="007A749A" w:rsidRDefault="0053321F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40 (37,7)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21B85EBF" w14:textId="1FF87AAE" w:rsidR="00182C1D" w:rsidRPr="007A749A" w:rsidRDefault="0053321F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41 (38,7)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3917800E" w14:textId="0FE2A860" w:rsidR="00182C1D" w:rsidRPr="007A749A" w:rsidRDefault="0053321F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16 (15,1)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55987B8A" w14:textId="2204CFB6" w:rsidR="00182C1D" w:rsidRPr="007A749A" w:rsidRDefault="0053321F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6 (5,7)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55C850E5" w14:textId="721C6D2A" w:rsidR="00182C1D" w:rsidRPr="007A749A" w:rsidRDefault="0053321F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3 (2,8)</w:t>
            </w:r>
          </w:p>
        </w:tc>
      </w:tr>
      <w:tr w:rsidR="00182C1D" w:rsidRPr="007A749A" w14:paraId="40ACF5D3" w14:textId="77777777" w:rsidTr="00182C1D">
        <w:trPr>
          <w:trHeight w:val="567"/>
        </w:trPr>
        <w:tc>
          <w:tcPr>
            <w:tcW w:w="2331" w:type="dxa"/>
            <w:gridSpan w:val="2"/>
            <w:vAlign w:val="center"/>
          </w:tcPr>
          <w:p w14:paraId="5E683C9F" w14:textId="77777777" w:rsidR="00182C1D" w:rsidRPr="007A749A" w:rsidRDefault="00182C1D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E-Ders ve uzaktan erişim hizmetlerine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5FEA8031" w14:textId="13B62155" w:rsidR="00182C1D" w:rsidRPr="007A749A" w:rsidRDefault="0053321F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40 (37,7)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4244CF3D" w14:textId="67C3ACF5" w:rsidR="00182C1D" w:rsidRPr="007A749A" w:rsidRDefault="0053321F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44 (41,5)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64CF1F2A" w14:textId="4D5005F1" w:rsidR="00182C1D" w:rsidRPr="007A749A" w:rsidRDefault="0053321F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15 (14,2)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78EB7D73" w14:textId="1B3CCBA1" w:rsidR="00182C1D" w:rsidRPr="007A749A" w:rsidRDefault="0053321F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5 (4,7)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7D3893E5" w14:textId="4E2AC3F1" w:rsidR="00182C1D" w:rsidRPr="007A749A" w:rsidRDefault="0053321F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2 (1,9)</w:t>
            </w:r>
          </w:p>
        </w:tc>
      </w:tr>
      <w:tr w:rsidR="00182C1D" w:rsidRPr="007A749A" w14:paraId="7D0E5094" w14:textId="77777777" w:rsidTr="00182C1D">
        <w:trPr>
          <w:trHeight w:val="567"/>
        </w:trPr>
        <w:tc>
          <w:tcPr>
            <w:tcW w:w="2331" w:type="dxa"/>
            <w:gridSpan w:val="2"/>
            <w:vAlign w:val="center"/>
          </w:tcPr>
          <w:p w14:paraId="465F681C" w14:textId="77777777" w:rsidR="00182C1D" w:rsidRPr="007A749A" w:rsidRDefault="00182C1D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Psikolojik danışmanlık ve rehberlik hizmetlerine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5529C673" w14:textId="777CEB16" w:rsidR="00182C1D" w:rsidRPr="007A749A" w:rsidRDefault="0053321F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36 (34,0)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3EAF002C" w14:textId="5AE632F3" w:rsidR="00182C1D" w:rsidRPr="007A749A" w:rsidRDefault="0053321F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43 (40,6)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5AA65C05" w14:textId="2EBDE268" w:rsidR="00182C1D" w:rsidRPr="007A749A" w:rsidRDefault="0053321F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19 (17,9)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3B2502F5" w14:textId="5A8C5A03" w:rsidR="00182C1D" w:rsidRPr="007A749A" w:rsidRDefault="0053321F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6 (5,7)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15EF545D" w14:textId="276C7D81" w:rsidR="00182C1D" w:rsidRPr="007A749A" w:rsidRDefault="0053321F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2 (1,9)</w:t>
            </w:r>
          </w:p>
        </w:tc>
      </w:tr>
      <w:tr w:rsidR="00182C1D" w:rsidRPr="007A749A" w14:paraId="45A1ED5D" w14:textId="77777777" w:rsidTr="00182C1D">
        <w:trPr>
          <w:trHeight w:val="567"/>
        </w:trPr>
        <w:tc>
          <w:tcPr>
            <w:tcW w:w="2331" w:type="dxa"/>
            <w:gridSpan w:val="2"/>
            <w:vAlign w:val="center"/>
          </w:tcPr>
          <w:p w14:paraId="29363B92" w14:textId="77777777" w:rsidR="00182C1D" w:rsidRPr="007A749A" w:rsidRDefault="00182C1D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Sağlık hizmetlerine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209828FB" w14:textId="590EC434" w:rsidR="00182C1D" w:rsidRPr="007A749A" w:rsidRDefault="0053321F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34 (32,1)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0868EFF7" w14:textId="46E4A049" w:rsidR="00182C1D" w:rsidRPr="007A749A" w:rsidRDefault="0053321F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47 (44,3)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3CCA94D9" w14:textId="5009AD22" w:rsidR="00182C1D" w:rsidRPr="007A749A" w:rsidRDefault="0053321F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19 (17,9)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42BD1290" w14:textId="56E73BDD" w:rsidR="00182C1D" w:rsidRPr="007A749A" w:rsidRDefault="0053321F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5 (4,7)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6A7DEDF6" w14:textId="4ECF3ACB" w:rsidR="00182C1D" w:rsidRPr="007A749A" w:rsidRDefault="0053321F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 (0,9)</w:t>
            </w:r>
          </w:p>
        </w:tc>
      </w:tr>
      <w:tr w:rsidR="00182C1D" w:rsidRPr="007A749A" w14:paraId="56BE634F" w14:textId="77777777" w:rsidTr="00182C1D">
        <w:trPr>
          <w:trHeight w:val="567"/>
        </w:trPr>
        <w:tc>
          <w:tcPr>
            <w:tcW w:w="2331" w:type="dxa"/>
            <w:gridSpan w:val="2"/>
            <w:vAlign w:val="center"/>
          </w:tcPr>
          <w:p w14:paraId="701BF0DC" w14:textId="77777777" w:rsidR="00182C1D" w:rsidRPr="007A749A" w:rsidRDefault="00182C1D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Öğrenci kulüpleri ile ilgili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7AF40D39" w14:textId="657F601F" w:rsidR="00182C1D" w:rsidRPr="007A749A" w:rsidRDefault="0053321F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33 (31,1)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7FAC33B9" w14:textId="5EEC6251" w:rsidR="00182C1D" w:rsidRPr="007A749A" w:rsidRDefault="0053321F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43 (40,6)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0C492F54" w14:textId="0033592B" w:rsidR="00182C1D" w:rsidRPr="007A749A" w:rsidRDefault="0053321F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20 (18,9)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6EA96B60" w14:textId="417B3890" w:rsidR="00182C1D" w:rsidRPr="007A749A" w:rsidRDefault="0053321F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5 (4,7)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7489351D" w14:textId="0083204F" w:rsidR="00182C1D" w:rsidRPr="007A749A" w:rsidRDefault="0053321F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5 (4,7)</w:t>
            </w:r>
          </w:p>
        </w:tc>
      </w:tr>
      <w:tr w:rsidR="00182C1D" w:rsidRPr="007A749A" w14:paraId="5CE9B9B9" w14:textId="77777777" w:rsidTr="00182C1D">
        <w:trPr>
          <w:trHeight w:val="567"/>
        </w:trPr>
        <w:tc>
          <w:tcPr>
            <w:tcW w:w="2331" w:type="dxa"/>
            <w:gridSpan w:val="2"/>
            <w:vAlign w:val="center"/>
          </w:tcPr>
          <w:p w14:paraId="60F4A690" w14:textId="36D14411" w:rsidR="00182C1D" w:rsidRPr="007A749A" w:rsidRDefault="00182C1D" w:rsidP="007821BC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Fakültemizin</w:t>
            </w:r>
            <w:r w:rsidR="007821BC">
              <w:rPr>
                <w:rFonts w:ascii="Times New Roman" w:hAnsi="Times New Roman" w:cs="Times New Roman"/>
                <w:color w:val="000000"/>
                <w:lang w:eastAsia="tr-TR"/>
              </w:rPr>
              <w:t xml:space="preserve"> </w:t>
            </w:r>
            <w:proofErr w:type="gramStart"/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misyon</w:t>
            </w:r>
            <w:proofErr w:type="gramEnd"/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, vizyon ve değerlerine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24A6CC7D" w14:textId="4D61B1F2" w:rsidR="00182C1D" w:rsidRPr="007A749A" w:rsidRDefault="007821BC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44 (41,5)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2DFF99A6" w14:textId="612B5898" w:rsidR="00182C1D" w:rsidRPr="007A749A" w:rsidRDefault="007821BC" w:rsidP="007821BC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37 (34,9)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41B63EA9" w14:textId="68840090" w:rsidR="00182C1D" w:rsidRPr="007A749A" w:rsidRDefault="007821BC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19 (17,9)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078EAC92" w14:textId="2F8335F5" w:rsidR="00182C1D" w:rsidRPr="007A749A" w:rsidRDefault="007821BC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4 (3,8)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077F01FC" w14:textId="7E5C5EDF" w:rsidR="00182C1D" w:rsidRPr="007A749A" w:rsidRDefault="007821BC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2 (1,9)</w:t>
            </w:r>
          </w:p>
        </w:tc>
      </w:tr>
      <w:tr w:rsidR="00182C1D" w:rsidRPr="007A749A" w14:paraId="053139FE" w14:textId="77777777" w:rsidTr="00182C1D">
        <w:trPr>
          <w:trHeight w:val="567"/>
        </w:trPr>
        <w:tc>
          <w:tcPr>
            <w:tcW w:w="2331" w:type="dxa"/>
            <w:gridSpan w:val="2"/>
            <w:vAlign w:val="center"/>
          </w:tcPr>
          <w:p w14:paraId="0D86E6D8" w14:textId="72323151" w:rsidR="00182C1D" w:rsidRPr="007A749A" w:rsidRDefault="00182C1D" w:rsidP="007821BC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Fakültemizin kalite süreçlerine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0B52B0E2" w14:textId="1BA2E2BB" w:rsidR="00182C1D" w:rsidRPr="007A749A" w:rsidRDefault="00214802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42 (39,6)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7E587B5B" w14:textId="499CB399" w:rsidR="00182C1D" w:rsidRPr="007A749A" w:rsidRDefault="00214802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42 (39,6)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2381472C" w14:textId="7248CABB" w:rsidR="00182C1D" w:rsidRPr="007A749A" w:rsidRDefault="00214802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16 (15,1)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3194393A" w14:textId="555726E0" w:rsidR="00182C1D" w:rsidRPr="007A749A" w:rsidRDefault="00214802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4 (3,8)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1E644289" w14:textId="41ABC092" w:rsidR="00182C1D" w:rsidRPr="007A749A" w:rsidRDefault="00214802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2 (1,9)</w:t>
            </w:r>
          </w:p>
        </w:tc>
      </w:tr>
      <w:tr w:rsidR="00182C1D" w:rsidRPr="007A749A" w14:paraId="6069AEFC" w14:textId="77777777" w:rsidTr="00182C1D">
        <w:trPr>
          <w:trHeight w:val="567"/>
        </w:trPr>
        <w:tc>
          <w:tcPr>
            <w:tcW w:w="2331" w:type="dxa"/>
            <w:gridSpan w:val="2"/>
            <w:vAlign w:val="center"/>
          </w:tcPr>
          <w:p w14:paraId="4C8A7A3F" w14:textId="605532A2" w:rsidR="00182C1D" w:rsidRPr="007A749A" w:rsidRDefault="00182C1D" w:rsidP="00214802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Fakültemizin akademik danışmanlı</w:t>
            </w:r>
            <w:r w:rsidR="00214802">
              <w:rPr>
                <w:rFonts w:ascii="Times New Roman" w:hAnsi="Times New Roman" w:cs="Times New Roman"/>
                <w:color w:val="000000"/>
                <w:lang w:eastAsia="tr-TR"/>
              </w:rPr>
              <w:t>ğına</w:t>
            </w: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 xml:space="preserve">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7780ACD5" w14:textId="35E07664" w:rsidR="00182C1D" w:rsidRPr="007A749A" w:rsidRDefault="00214802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42 (39,6)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1E736171" w14:textId="3C4BDD6B" w:rsidR="00182C1D" w:rsidRPr="007A749A" w:rsidRDefault="00214802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38 (35,8)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4B6DDB7B" w14:textId="195DB292" w:rsidR="00182C1D" w:rsidRPr="007A749A" w:rsidRDefault="00214802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21 (19,8)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5089D6B3" w14:textId="4412C1F1" w:rsidR="00182C1D" w:rsidRPr="007A749A" w:rsidRDefault="00214802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3 (2,8)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52FE62C6" w14:textId="4F7CF98F" w:rsidR="00182C1D" w:rsidRPr="007A749A" w:rsidRDefault="00214802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2 (1,9)</w:t>
            </w:r>
          </w:p>
        </w:tc>
      </w:tr>
      <w:tr w:rsidR="00182C1D" w:rsidRPr="007A749A" w14:paraId="7429E730" w14:textId="77777777" w:rsidTr="00182C1D">
        <w:trPr>
          <w:trHeight w:val="567"/>
        </w:trPr>
        <w:tc>
          <w:tcPr>
            <w:tcW w:w="2331" w:type="dxa"/>
            <w:gridSpan w:val="2"/>
            <w:vAlign w:val="center"/>
          </w:tcPr>
          <w:p w14:paraId="516AEC09" w14:textId="770A5225" w:rsidR="00182C1D" w:rsidRPr="007A749A" w:rsidRDefault="007821BC" w:rsidP="007821BC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Fakültemizin</w:t>
            </w:r>
            <w:r w:rsidR="00182C1D" w:rsidRPr="007A749A">
              <w:rPr>
                <w:rFonts w:ascii="Times New Roman" w:hAnsi="Times New Roman" w:cs="Times New Roman"/>
                <w:color w:val="000000"/>
                <w:lang w:eastAsia="tr-TR"/>
              </w:rPr>
              <w:t xml:space="preserve"> bilimsel ve sosyal etkinlikler</w:t>
            </w:r>
            <w:r w:rsidR="00214802">
              <w:rPr>
                <w:rFonts w:ascii="Times New Roman" w:hAnsi="Times New Roman" w:cs="Times New Roman"/>
                <w:color w:val="000000"/>
                <w:lang w:eastAsia="tr-TR"/>
              </w:rPr>
              <w:t>ine</w:t>
            </w:r>
            <w:r w:rsidR="00182C1D" w:rsidRPr="007A749A">
              <w:rPr>
                <w:rFonts w:ascii="Times New Roman" w:hAnsi="Times New Roman" w:cs="Times New Roman"/>
                <w:color w:val="000000"/>
                <w:lang w:eastAsia="tr-TR"/>
              </w:rPr>
              <w:t xml:space="preserve">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0DEE0418" w14:textId="2A90DA15" w:rsidR="00182C1D" w:rsidRPr="007A749A" w:rsidRDefault="00214802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40 (37,7)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7F1FB2A1" w14:textId="15D6902B" w:rsidR="00182C1D" w:rsidRPr="007A749A" w:rsidRDefault="00214802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46 (43,4)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7E14C73E" w14:textId="571CD143" w:rsidR="00182C1D" w:rsidRPr="007A749A" w:rsidRDefault="00214802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15 (14,2)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7E2C7FFE" w14:textId="7C6BAA23" w:rsidR="00182C1D" w:rsidRPr="007A749A" w:rsidRDefault="00214802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3 (2,8)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0C3737D3" w14:textId="24CF58A8" w:rsidR="00182C1D" w:rsidRPr="007A749A" w:rsidRDefault="00214802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2 (1,9)</w:t>
            </w:r>
          </w:p>
        </w:tc>
      </w:tr>
      <w:tr w:rsidR="00182C1D" w:rsidRPr="007A749A" w14:paraId="19689B9A" w14:textId="77777777" w:rsidTr="00182C1D">
        <w:trPr>
          <w:trHeight w:val="567"/>
        </w:trPr>
        <w:tc>
          <w:tcPr>
            <w:tcW w:w="2331" w:type="dxa"/>
            <w:gridSpan w:val="2"/>
            <w:vAlign w:val="center"/>
          </w:tcPr>
          <w:p w14:paraId="069722A3" w14:textId="4DDB0F4A" w:rsidR="00182C1D" w:rsidRPr="007A749A" w:rsidRDefault="00182C1D" w:rsidP="007821BC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Fakültemizin altyapı ve eğitim olanakları</w:t>
            </w:r>
            <w:r w:rsidR="00214802">
              <w:rPr>
                <w:rFonts w:ascii="Times New Roman" w:hAnsi="Times New Roman" w:cs="Times New Roman"/>
                <w:color w:val="000000"/>
                <w:lang w:eastAsia="tr-TR"/>
              </w:rPr>
              <w:t>na</w:t>
            </w: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 xml:space="preserve">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6F1886FA" w14:textId="602199F6" w:rsidR="00182C1D" w:rsidRPr="007A749A" w:rsidRDefault="00214802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39 (36,8)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1AFF14C4" w14:textId="4F8EE3CE" w:rsidR="00182C1D" w:rsidRPr="007A749A" w:rsidRDefault="00214802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48 (45,3)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46CC6511" w14:textId="795B8D15" w:rsidR="00182C1D" w:rsidRPr="007A749A" w:rsidRDefault="00214802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12 (11,3)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2A4E0A0E" w14:textId="155DAB3F" w:rsidR="00182C1D" w:rsidRPr="007A749A" w:rsidRDefault="00214802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6 (5,7)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0EE47C80" w14:textId="69C60C60" w:rsidR="00182C1D" w:rsidRPr="007A749A" w:rsidRDefault="00214802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 (0,9)</w:t>
            </w:r>
          </w:p>
        </w:tc>
      </w:tr>
      <w:tr w:rsidR="00182C1D" w:rsidRPr="007A749A" w14:paraId="292B6BB5" w14:textId="77777777" w:rsidTr="00182C1D">
        <w:trPr>
          <w:trHeight w:val="567"/>
        </w:trPr>
        <w:tc>
          <w:tcPr>
            <w:tcW w:w="2331" w:type="dxa"/>
            <w:gridSpan w:val="2"/>
            <w:vAlign w:val="center"/>
          </w:tcPr>
          <w:p w14:paraId="5D262A33" w14:textId="77777777" w:rsidR="00182C1D" w:rsidRPr="007A749A" w:rsidRDefault="00182C1D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Öğrenci hak ve sorumluluklarına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1C2DDCC4" w14:textId="5D8B719E" w:rsidR="00182C1D" w:rsidRPr="007A749A" w:rsidRDefault="00BB2C3F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34 (32,1)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267B16CF" w14:textId="1B8766D4" w:rsidR="00182C1D" w:rsidRPr="007A749A" w:rsidRDefault="00BB2C3F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45 (42,5)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5B26C13D" w14:textId="5B51D7B5" w:rsidR="00182C1D" w:rsidRPr="007A749A" w:rsidRDefault="00BB2C3F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20 (18,9)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78D02A48" w14:textId="5F8D59A3" w:rsidR="00182C1D" w:rsidRPr="007A749A" w:rsidRDefault="00BB2C3F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4 (3,8)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64F3064A" w14:textId="6D5CE078" w:rsidR="00182C1D" w:rsidRPr="007A749A" w:rsidRDefault="00BB2C3F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3 (2,8)</w:t>
            </w:r>
          </w:p>
        </w:tc>
      </w:tr>
      <w:tr w:rsidR="00182C1D" w:rsidRPr="007A749A" w14:paraId="6709664E" w14:textId="77777777" w:rsidTr="00182C1D">
        <w:trPr>
          <w:trHeight w:val="567"/>
        </w:trPr>
        <w:tc>
          <w:tcPr>
            <w:tcW w:w="2331" w:type="dxa"/>
            <w:gridSpan w:val="2"/>
            <w:vAlign w:val="center"/>
          </w:tcPr>
          <w:p w14:paraId="01CFCCC2" w14:textId="77777777" w:rsidR="00182C1D" w:rsidRPr="007A749A" w:rsidRDefault="00182C1D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Kaynakların etkin kullanımı ve sıfır atık yönetimi ile ilgili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1BEEE554" w14:textId="54F60E73" w:rsidR="00182C1D" w:rsidRPr="007A749A" w:rsidRDefault="00BD1EB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36 (34,0)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36E0797F" w14:textId="6B819B19" w:rsidR="00182C1D" w:rsidRPr="007A749A" w:rsidRDefault="00BD1EB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42 (39,6)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5CA1CD89" w14:textId="3D3F64AC" w:rsidR="00182C1D" w:rsidRPr="007A749A" w:rsidRDefault="00BD1EB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20 (18,9)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4656D6CA" w14:textId="0FDB0051" w:rsidR="00182C1D" w:rsidRPr="007A749A" w:rsidRDefault="00BD1EB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5 (4,7)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0C7ACAF1" w14:textId="21D0C9B6" w:rsidR="00182C1D" w:rsidRPr="007A749A" w:rsidRDefault="00BD1EB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3 (2,8)</w:t>
            </w:r>
          </w:p>
        </w:tc>
      </w:tr>
      <w:tr w:rsidR="00182C1D" w:rsidRPr="007A749A" w14:paraId="25F0EFC6" w14:textId="77777777" w:rsidTr="00182C1D">
        <w:trPr>
          <w:trHeight w:val="567"/>
        </w:trPr>
        <w:tc>
          <w:tcPr>
            <w:tcW w:w="2331" w:type="dxa"/>
            <w:gridSpan w:val="2"/>
            <w:vAlign w:val="center"/>
          </w:tcPr>
          <w:p w14:paraId="6EA6A43C" w14:textId="77777777" w:rsidR="00182C1D" w:rsidRPr="007A749A" w:rsidRDefault="00182C1D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Bağımlılık ile mücadele hakkında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09F79334" w14:textId="22867CF5" w:rsidR="00182C1D" w:rsidRPr="007A749A" w:rsidRDefault="00BD1EB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37 (34,9)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79D6D9AD" w14:textId="598EFE96" w:rsidR="00182C1D" w:rsidRPr="007A749A" w:rsidRDefault="00BD1EB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47 (44,3)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4269ACFF" w14:textId="7050D5D4" w:rsidR="00182C1D" w:rsidRPr="007A749A" w:rsidRDefault="00BD1EB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16 (15,1)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6B1E82E2" w14:textId="7A4FA2E5" w:rsidR="00182C1D" w:rsidRPr="007A749A" w:rsidRDefault="00BD1EB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5 (4,7)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0C90068D" w14:textId="7867DF38" w:rsidR="00182C1D" w:rsidRPr="007A749A" w:rsidRDefault="00BD1EBB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 (0,9)</w:t>
            </w:r>
          </w:p>
        </w:tc>
      </w:tr>
    </w:tbl>
    <w:p w14:paraId="4E38E0CC" w14:textId="1B68B737" w:rsidR="007017A1" w:rsidRPr="007A749A" w:rsidRDefault="00045FEB" w:rsidP="0088328A">
      <w:pPr>
        <w:jc w:val="both"/>
        <w:rPr>
          <w:rFonts w:ascii="Times New Roman" w:hAnsi="Times New Roman" w:cs="Times New Roman"/>
        </w:rPr>
      </w:pPr>
      <w:r w:rsidRPr="007A749A">
        <w:rPr>
          <w:rFonts w:ascii="Times New Roman" w:hAnsi="Times New Roman" w:cs="Times New Roman"/>
        </w:rPr>
        <w:t>*</w:t>
      </w:r>
      <w:proofErr w:type="spellStart"/>
      <w:r w:rsidRPr="007A749A">
        <w:rPr>
          <w:rFonts w:ascii="Times New Roman" w:hAnsi="Times New Roman" w:cs="Times New Roman"/>
        </w:rPr>
        <w:t>Toplam</w:t>
      </w:r>
      <w:proofErr w:type="spellEnd"/>
      <w:r w:rsidRPr="007A749A">
        <w:rPr>
          <w:rFonts w:ascii="Times New Roman" w:hAnsi="Times New Roman" w:cs="Times New Roman"/>
        </w:rPr>
        <w:t xml:space="preserve"> </w:t>
      </w:r>
      <w:r w:rsidR="00182C1D">
        <w:rPr>
          <w:rFonts w:ascii="Times New Roman" w:hAnsi="Times New Roman" w:cs="Times New Roman"/>
        </w:rPr>
        <w:t>10</w:t>
      </w:r>
      <w:r w:rsidR="0087747B" w:rsidRPr="007A749A">
        <w:rPr>
          <w:rFonts w:ascii="Times New Roman" w:hAnsi="Times New Roman" w:cs="Times New Roman"/>
        </w:rPr>
        <w:t xml:space="preserve">6 </w:t>
      </w:r>
      <w:proofErr w:type="spellStart"/>
      <w:r w:rsidRPr="007A749A">
        <w:rPr>
          <w:rFonts w:ascii="Times New Roman" w:hAnsi="Times New Roman" w:cs="Times New Roman"/>
        </w:rPr>
        <w:t>öğrenci</w:t>
      </w:r>
      <w:proofErr w:type="spellEnd"/>
      <w:r w:rsidRPr="007A749A">
        <w:rPr>
          <w:rFonts w:ascii="Times New Roman" w:hAnsi="Times New Roman" w:cs="Times New Roman"/>
        </w:rPr>
        <w:t xml:space="preserve"> </w:t>
      </w:r>
      <w:proofErr w:type="spellStart"/>
      <w:r w:rsidRPr="007A749A">
        <w:rPr>
          <w:rFonts w:ascii="Times New Roman" w:hAnsi="Times New Roman" w:cs="Times New Roman"/>
        </w:rPr>
        <w:t>katılım</w:t>
      </w:r>
      <w:proofErr w:type="spellEnd"/>
      <w:r w:rsidRPr="007A749A">
        <w:rPr>
          <w:rFonts w:ascii="Times New Roman" w:hAnsi="Times New Roman" w:cs="Times New Roman"/>
        </w:rPr>
        <w:t xml:space="preserve"> </w:t>
      </w:r>
      <w:proofErr w:type="spellStart"/>
      <w:r w:rsidRPr="007A749A">
        <w:rPr>
          <w:rFonts w:ascii="Times New Roman" w:hAnsi="Times New Roman" w:cs="Times New Roman"/>
        </w:rPr>
        <w:t>sağlamıştır</w:t>
      </w:r>
      <w:proofErr w:type="spellEnd"/>
      <w:r w:rsidRPr="007A749A">
        <w:rPr>
          <w:rFonts w:ascii="Times New Roman" w:hAnsi="Times New Roman" w:cs="Times New Roman"/>
        </w:rPr>
        <w:t>.</w:t>
      </w:r>
    </w:p>
    <w:tbl>
      <w:tblPr>
        <w:tblStyle w:val="TabloKlavuzuAk"/>
        <w:tblW w:w="0" w:type="auto"/>
        <w:tblInd w:w="-572" w:type="dxa"/>
        <w:tblLook w:val="04A0" w:firstRow="1" w:lastRow="0" w:firstColumn="1" w:lastColumn="0" w:noHBand="0" w:noVBand="1"/>
      </w:tblPr>
      <w:tblGrid>
        <w:gridCol w:w="3686"/>
        <w:gridCol w:w="5902"/>
      </w:tblGrid>
      <w:tr w:rsidR="007A749A" w:rsidRPr="007A749A" w14:paraId="4BCF39CD" w14:textId="77777777" w:rsidTr="00B176B7">
        <w:trPr>
          <w:trHeight w:val="39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75C387F" w14:textId="77777777" w:rsidR="007A749A" w:rsidRPr="007A749A" w:rsidRDefault="007A749A" w:rsidP="00CA7C65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lastRenderedPageBreak/>
              <w:t>Soru</w:t>
            </w:r>
          </w:p>
        </w:tc>
        <w:tc>
          <w:tcPr>
            <w:tcW w:w="5902" w:type="dxa"/>
            <w:shd w:val="clear" w:color="auto" w:fill="F2F2F2" w:themeFill="background1" w:themeFillShade="F2"/>
            <w:vAlign w:val="center"/>
          </w:tcPr>
          <w:p w14:paraId="27F0613D" w14:textId="77777777" w:rsidR="007A749A" w:rsidRPr="007A749A" w:rsidRDefault="007A749A" w:rsidP="00CA7C65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Açıklamalar</w:t>
            </w:r>
          </w:p>
        </w:tc>
      </w:tr>
      <w:tr w:rsidR="007A749A" w:rsidRPr="007A749A" w14:paraId="3E6DEDE3" w14:textId="77777777" w:rsidTr="00B176B7">
        <w:trPr>
          <w:trHeight w:val="390"/>
        </w:trPr>
        <w:tc>
          <w:tcPr>
            <w:tcW w:w="3686" w:type="dxa"/>
            <w:shd w:val="clear" w:color="auto" w:fill="FFFFFF" w:themeFill="background1"/>
            <w:vAlign w:val="center"/>
          </w:tcPr>
          <w:p w14:paraId="67E942BD" w14:textId="77777777" w:rsidR="007A749A" w:rsidRPr="007A749A" w:rsidRDefault="007A749A" w:rsidP="00CA7C65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7A749A">
              <w:rPr>
                <w:rFonts w:ascii="Times New Roman" w:hAnsi="Times New Roman" w:cs="Times New Roman"/>
                <w:bCs/>
              </w:rPr>
              <w:t>Uyum eğitimine yönelik varsa iyileştirilmesi gerektiğini düşündüğünüz hususlar nelerdir?</w:t>
            </w:r>
          </w:p>
        </w:tc>
        <w:tc>
          <w:tcPr>
            <w:tcW w:w="5902" w:type="dxa"/>
            <w:shd w:val="clear" w:color="auto" w:fill="FFFFFF" w:themeFill="background1"/>
            <w:vAlign w:val="center"/>
          </w:tcPr>
          <w:p w14:paraId="0510921F" w14:textId="0D80121F" w:rsidR="00B176B7" w:rsidRDefault="00B176B7" w:rsidP="00B176B7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>
              <w:rPr>
                <w:rFonts w:ascii="Times New Roman" w:hAnsi="Times New Roman" w:cs="Times New Roman"/>
                <w:bCs/>
                <w:color w:val="002060"/>
              </w:rPr>
              <w:t>Yok (</w:t>
            </w:r>
            <w:r>
              <w:rPr>
                <w:rFonts w:ascii="Times New Roman" w:hAnsi="Times New Roman" w:cs="Times New Roman"/>
                <w:bCs/>
                <w:color w:val="002060"/>
              </w:rPr>
              <w:t>74)</w:t>
            </w:r>
          </w:p>
          <w:p w14:paraId="2E283222" w14:textId="77777777" w:rsidR="00B176B7" w:rsidRDefault="00B176B7" w:rsidP="00B176B7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>
              <w:rPr>
                <w:rFonts w:ascii="Times New Roman" w:hAnsi="Times New Roman" w:cs="Times New Roman"/>
                <w:bCs/>
                <w:color w:val="002060"/>
              </w:rPr>
              <w:t>Teşekkürler (3)</w:t>
            </w:r>
          </w:p>
          <w:p w14:paraId="5BCBD49B" w14:textId="58DAE6D4" w:rsidR="005D080C" w:rsidRDefault="005D080C" w:rsidP="00B176B7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 w:rsidRPr="005D080C">
              <w:rPr>
                <w:rFonts w:ascii="Times New Roman" w:hAnsi="Times New Roman" w:cs="Times New Roman"/>
                <w:bCs/>
                <w:color w:val="002060"/>
              </w:rPr>
              <w:t>Ağdacıdan kampüsünde spor olanakları kısıtlı olduğunu düşünüyorum. Bunu</w:t>
            </w:r>
            <w:r>
              <w:rPr>
                <w:rFonts w:ascii="Times New Roman" w:hAnsi="Times New Roman" w:cs="Times New Roman"/>
                <w:bCs/>
                <w:color w:val="002060"/>
              </w:rPr>
              <w:t xml:space="preserve">n için </w:t>
            </w:r>
            <w:proofErr w:type="spellStart"/>
            <w:r>
              <w:rPr>
                <w:rFonts w:ascii="Times New Roman" w:hAnsi="Times New Roman" w:cs="Times New Roman"/>
                <w:bCs/>
                <w:color w:val="002060"/>
              </w:rPr>
              <w:t>bi</w:t>
            </w:r>
            <w:proofErr w:type="spellEnd"/>
            <w:r>
              <w:rPr>
                <w:rFonts w:ascii="Times New Roman" w:hAnsi="Times New Roman" w:cs="Times New Roman"/>
                <w:bCs/>
                <w:color w:val="002060"/>
              </w:rPr>
              <w:t xml:space="preserve"> düzenleme yapılabilir (1)</w:t>
            </w:r>
          </w:p>
          <w:p w14:paraId="0D54343D" w14:textId="1E28FAC8" w:rsidR="005D080C" w:rsidRDefault="005D080C" w:rsidP="007A749A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 w:rsidRPr="005D080C">
              <w:rPr>
                <w:rFonts w:ascii="Times New Roman" w:hAnsi="Times New Roman" w:cs="Times New Roman"/>
                <w:bCs/>
                <w:color w:val="002060"/>
              </w:rPr>
              <w:t>Ana dersler anlatılabilir</w:t>
            </w:r>
            <w:r>
              <w:rPr>
                <w:rFonts w:ascii="Times New Roman" w:hAnsi="Times New Roman" w:cs="Times New Roman"/>
                <w:bCs/>
                <w:color w:val="002060"/>
              </w:rPr>
              <w:t xml:space="preserve"> (1)</w:t>
            </w:r>
          </w:p>
          <w:p w14:paraId="2529985C" w14:textId="1AA4D322" w:rsidR="005D080C" w:rsidRDefault="005D080C" w:rsidP="007A749A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>
              <w:rPr>
                <w:rFonts w:ascii="Times New Roman" w:hAnsi="Times New Roman" w:cs="Times New Roman"/>
                <w:bCs/>
                <w:color w:val="002060"/>
              </w:rPr>
              <w:t>Artırılabilir (1)</w:t>
            </w:r>
          </w:p>
          <w:p w14:paraId="40449153" w14:textId="74000AD6" w:rsidR="005D080C" w:rsidRDefault="005D080C" w:rsidP="007A749A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 w:rsidRPr="005D080C">
              <w:rPr>
                <w:rFonts w:ascii="Times New Roman" w:hAnsi="Times New Roman" w:cs="Times New Roman"/>
                <w:bCs/>
                <w:color w:val="002060"/>
              </w:rPr>
              <w:t>Bilgilendirme daha detaylı yapılabilir</w:t>
            </w:r>
            <w:r>
              <w:rPr>
                <w:rFonts w:ascii="Times New Roman" w:hAnsi="Times New Roman" w:cs="Times New Roman"/>
                <w:bCs/>
                <w:color w:val="002060"/>
              </w:rPr>
              <w:t xml:space="preserve"> (1)</w:t>
            </w:r>
          </w:p>
          <w:p w14:paraId="40AC9EAA" w14:textId="4EDCDDE6" w:rsidR="005D080C" w:rsidRDefault="005D080C" w:rsidP="007A749A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>
              <w:rPr>
                <w:rFonts w:ascii="Times New Roman" w:hAnsi="Times New Roman" w:cs="Times New Roman"/>
                <w:bCs/>
                <w:color w:val="002060"/>
              </w:rPr>
              <w:t>Daha interaktif olabilirdi (1)</w:t>
            </w:r>
          </w:p>
          <w:p w14:paraId="0A39AE1A" w14:textId="545D94AA" w:rsidR="005D080C" w:rsidRDefault="005D080C" w:rsidP="007A749A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 w:rsidRPr="005D080C">
              <w:rPr>
                <w:rFonts w:ascii="Times New Roman" w:hAnsi="Times New Roman" w:cs="Times New Roman"/>
                <w:bCs/>
                <w:color w:val="002060"/>
              </w:rPr>
              <w:t>Daha kısa anlatılabilir</w:t>
            </w:r>
            <w:r>
              <w:rPr>
                <w:rFonts w:ascii="Times New Roman" w:hAnsi="Times New Roman" w:cs="Times New Roman"/>
                <w:bCs/>
                <w:color w:val="002060"/>
              </w:rPr>
              <w:t xml:space="preserve"> (1)</w:t>
            </w:r>
          </w:p>
          <w:p w14:paraId="251D114E" w14:textId="50F00664" w:rsidR="005D080C" w:rsidRDefault="005D080C" w:rsidP="007A749A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>
              <w:rPr>
                <w:rFonts w:ascii="Times New Roman" w:hAnsi="Times New Roman" w:cs="Times New Roman"/>
                <w:bCs/>
                <w:color w:val="002060"/>
              </w:rPr>
              <w:t>Daha öğ</w:t>
            </w:r>
            <w:r w:rsidRPr="005D080C">
              <w:rPr>
                <w:rFonts w:ascii="Times New Roman" w:hAnsi="Times New Roman" w:cs="Times New Roman"/>
                <w:bCs/>
                <w:color w:val="002060"/>
              </w:rPr>
              <w:t>renci merkezli olmalı</w:t>
            </w:r>
            <w:r>
              <w:rPr>
                <w:rFonts w:ascii="Times New Roman" w:hAnsi="Times New Roman" w:cs="Times New Roman"/>
                <w:bCs/>
                <w:color w:val="002060"/>
              </w:rPr>
              <w:t xml:space="preserve"> (1)</w:t>
            </w:r>
          </w:p>
          <w:p w14:paraId="16899A74" w14:textId="52D797B1" w:rsidR="005D080C" w:rsidRDefault="005D080C" w:rsidP="007A749A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 w:rsidRPr="005D080C">
              <w:rPr>
                <w:rFonts w:ascii="Times New Roman" w:hAnsi="Times New Roman" w:cs="Times New Roman"/>
                <w:bCs/>
                <w:color w:val="002060"/>
              </w:rPr>
              <w:t>Fakültenin gelişmesi</w:t>
            </w:r>
            <w:r>
              <w:rPr>
                <w:rFonts w:ascii="Times New Roman" w:hAnsi="Times New Roman" w:cs="Times New Roman"/>
                <w:bCs/>
                <w:color w:val="002060"/>
              </w:rPr>
              <w:t xml:space="preserve"> (1)</w:t>
            </w:r>
          </w:p>
          <w:p w14:paraId="300436F8" w14:textId="219F12FA" w:rsidR="005D080C" w:rsidRDefault="005D080C" w:rsidP="007A749A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>
              <w:rPr>
                <w:rFonts w:ascii="Times New Roman" w:hAnsi="Times New Roman" w:cs="Times New Roman"/>
                <w:bCs/>
                <w:color w:val="002060"/>
              </w:rPr>
              <w:t>Her ders araları uzun olmaz</w:t>
            </w:r>
            <w:r w:rsidRPr="005D080C">
              <w:rPr>
                <w:rFonts w:ascii="Times New Roman" w:hAnsi="Times New Roman" w:cs="Times New Roman"/>
                <w:bCs/>
                <w:color w:val="002060"/>
              </w:rPr>
              <w:t>sa çok daha iyi olurdu</w:t>
            </w:r>
            <w:r>
              <w:rPr>
                <w:rFonts w:ascii="Times New Roman" w:hAnsi="Times New Roman" w:cs="Times New Roman"/>
                <w:bCs/>
                <w:color w:val="002060"/>
              </w:rPr>
              <w:t xml:space="preserve"> (1)</w:t>
            </w:r>
          </w:p>
          <w:p w14:paraId="61E8DAF1" w14:textId="10229FAB" w:rsidR="005D080C" w:rsidRDefault="000E4B0D" w:rsidP="007A749A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 w:rsidRPr="000E4B0D">
              <w:rPr>
                <w:rFonts w:ascii="Times New Roman" w:hAnsi="Times New Roman" w:cs="Times New Roman"/>
                <w:bCs/>
                <w:color w:val="002060"/>
              </w:rPr>
              <w:t>Herkesin istediği bir üniversite</w:t>
            </w:r>
            <w:r>
              <w:rPr>
                <w:rFonts w:ascii="Times New Roman" w:hAnsi="Times New Roman" w:cs="Times New Roman"/>
                <w:bCs/>
                <w:color w:val="002060"/>
              </w:rPr>
              <w:t xml:space="preserve"> (1)</w:t>
            </w:r>
          </w:p>
          <w:p w14:paraId="349BB638" w14:textId="76AB4AF7" w:rsidR="005D080C" w:rsidRDefault="000E4B0D" w:rsidP="007A749A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 w:rsidRPr="000E4B0D">
              <w:rPr>
                <w:rFonts w:ascii="Times New Roman" w:hAnsi="Times New Roman" w:cs="Times New Roman"/>
                <w:bCs/>
                <w:color w:val="002060"/>
              </w:rPr>
              <w:t>İhtiyaç</w:t>
            </w:r>
            <w:r>
              <w:rPr>
                <w:rFonts w:ascii="Times New Roman" w:hAnsi="Times New Roman" w:cs="Times New Roman"/>
                <w:bCs/>
                <w:color w:val="002060"/>
              </w:rPr>
              <w:t xml:space="preserve"> (1)</w:t>
            </w:r>
          </w:p>
          <w:p w14:paraId="2467D8F9" w14:textId="084DF434" w:rsidR="000E4B0D" w:rsidRDefault="000E4B0D" w:rsidP="007A749A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 w:rsidRPr="000E4B0D">
              <w:rPr>
                <w:rFonts w:ascii="Times New Roman" w:hAnsi="Times New Roman" w:cs="Times New Roman"/>
                <w:bCs/>
                <w:color w:val="002060"/>
              </w:rPr>
              <w:t>İnteraktif etkinlik yapılabilir</w:t>
            </w:r>
            <w:r>
              <w:rPr>
                <w:rFonts w:ascii="Times New Roman" w:hAnsi="Times New Roman" w:cs="Times New Roman"/>
                <w:bCs/>
                <w:color w:val="002060"/>
              </w:rPr>
              <w:t xml:space="preserve"> (1)</w:t>
            </w:r>
          </w:p>
          <w:p w14:paraId="319E18B4" w14:textId="11D43CF4" w:rsidR="000E4B0D" w:rsidRDefault="000E4B0D" w:rsidP="007A749A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 w:rsidRPr="000E4B0D">
              <w:rPr>
                <w:rFonts w:ascii="Times New Roman" w:hAnsi="Times New Roman" w:cs="Times New Roman"/>
                <w:bCs/>
                <w:color w:val="002060"/>
              </w:rPr>
              <w:t>Kampüste uyum eğitimine yön</w:t>
            </w:r>
            <w:r>
              <w:rPr>
                <w:rFonts w:ascii="Times New Roman" w:hAnsi="Times New Roman" w:cs="Times New Roman"/>
                <w:bCs/>
                <w:color w:val="002060"/>
              </w:rPr>
              <w:t>elik etkinliklerin çoğaltılması (1)</w:t>
            </w:r>
          </w:p>
          <w:p w14:paraId="1633052E" w14:textId="7BA06184" w:rsidR="000E4B0D" w:rsidRDefault="000E4B0D" w:rsidP="007A749A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 w:rsidRPr="000E4B0D">
              <w:rPr>
                <w:rFonts w:ascii="Times New Roman" w:hAnsi="Times New Roman" w:cs="Times New Roman"/>
                <w:bCs/>
                <w:color w:val="002060"/>
              </w:rPr>
              <w:t>Öğrenci işleri öğrencinin sorunları ile ilgilenmeli ve onları çözüme yönelik desteklemeli</w:t>
            </w:r>
            <w:r>
              <w:rPr>
                <w:rFonts w:ascii="Times New Roman" w:hAnsi="Times New Roman" w:cs="Times New Roman"/>
                <w:bCs/>
                <w:color w:val="002060"/>
              </w:rPr>
              <w:t xml:space="preserve"> (1)</w:t>
            </w:r>
          </w:p>
          <w:p w14:paraId="52CA08AD" w14:textId="0C6E8018" w:rsidR="000E4B0D" w:rsidRDefault="000E4B0D" w:rsidP="007A749A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 w:rsidRPr="000E4B0D">
              <w:rPr>
                <w:rFonts w:ascii="Times New Roman" w:hAnsi="Times New Roman" w:cs="Times New Roman"/>
                <w:bCs/>
                <w:color w:val="002060"/>
              </w:rPr>
              <w:t xml:space="preserve">Öğrencilere e ders ve </w:t>
            </w:r>
            <w:proofErr w:type="spellStart"/>
            <w:r w:rsidRPr="000E4B0D">
              <w:rPr>
                <w:rFonts w:ascii="Times New Roman" w:hAnsi="Times New Roman" w:cs="Times New Roman"/>
                <w:bCs/>
                <w:color w:val="002060"/>
              </w:rPr>
              <w:t>ubys</w:t>
            </w:r>
            <w:proofErr w:type="spellEnd"/>
            <w:r w:rsidRPr="000E4B0D">
              <w:rPr>
                <w:rFonts w:ascii="Times New Roman" w:hAnsi="Times New Roman" w:cs="Times New Roman"/>
                <w:bCs/>
                <w:color w:val="002060"/>
              </w:rPr>
              <w:t xml:space="preserve"> sistemini tanıtımını daha ayrıntılı bir şekilde anlatılmasının daha iyi ol</w:t>
            </w:r>
            <w:r>
              <w:rPr>
                <w:rFonts w:ascii="Times New Roman" w:hAnsi="Times New Roman" w:cs="Times New Roman"/>
                <w:bCs/>
                <w:color w:val="002060"/>
              </w:rPr>
              <w:t>a</w:t>
            </w:r>
            <w:r w:rsidRPr="000E4B0D">
              <w:rPr>
                <w:rFonts w:ascii="Times New Roman" w:hAnsi="Times New Roman" w:cs="Times New Roman"/>
                <w:bCs/>
                <w:color w:val="002060"/>
              </w:rPr>
              <w:t>ca</w:t>
            </w:r>
            <w:r>
              <w:rPr>
                <w:rFonts w:ascii="Times New Roman" w:hAnsi="Times New Roman" w:cs="Times New Roman"/>
                <w:bCs/>
                <w:color w:val="002060"/>
              </w:rPr>
              <w:t>ğını düşünüyorum (1)</w:t>
            </w:r>
          </w:p>
          <w:p w14:paraId="0634C681" w14:textId="5E92F4BF" w:rsidR="000E4B0D" w:rsidRDefault="000E4B0D" w:rsidP="007A749A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>
              <w:rPr>
                <w:rFonts w:ascii="Times New Roman" w:hAnsi="Times New Roman" w:cs="Times New Roman"/>
                <w:bCs/>
                <w:color w:val="002060"/>
              </w:rPr>
              <w:t>Teorik dersler biraz sadeleşe</w:t>
            </w:r>
            <w:r w:rsidRPr="000E4B0D">
              <w:rPr>
                <w:rFonts w:ascii="Times New Roman" w:hAnsi="Times New Roman" w:cs="Times New Roman"/>
                <w:bCs/>
                <w:color w:val="002060"/>
              </w:rPr>
              <w:t>bilir uygulama çok iyi geçiyor</w:t>
            </w:r>
            <w:r>
              <w:rPr>
                <w:rFonts w:ascii="Times New Roman" w:hAnsi="Times New Roman" w:cs="Times New Roman"/>
                <w:bCs/>
                <w:color w:val="002060"/>
              </w:rPr>
              <w:t xml:space="preserve"> (1)</w:t>
            </w:r>
          </w:p>
          <w:p w14:paraId="48B6E1D0" w14:textId="2839A1B3" w:rsidR="000E4B0D" w:rsidRDefault="000E4B0D" w:rsidP="007A749A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 w:rsidRPr="000E4B0D">
              <w:rPr>
                <w:rFonts w:ascii="Times New Roman" w:hAnsi="Times New Roman" w:cs="Times New Roman"/>
                <w:bCs/>
                <w:color w:val="002060"/>
              </w:rPr>
              <w:t>Uyku saatlerine uymak. Gerekli 8 saati uyumak</w:t>
            </w:r>
            <w:r>
              <w:rPr>
                <w:rFonts w:ascii="Times New Roman" w:hAnsi="Times New Roman" w:cs="Times New Roman"/>
                <w:bCs/>
                <w:color w:val="002060"/>
              </w:rPr>
              <w:t xml:space="preserve"> (1)</w:t>
            </w:r>
          </w:p>
          <w:p w14:paraId="45FD279E" w14:textId="22E07B42" w:rsidR="000E4B0D" w:rsidRDefault="000E4B0D" w:rsidP="007A749A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 w:rsidRPr="000E4B0D">
              <w:rPr>
                <w:rFonts w:ascii="Times New Roman" w:hAnsi="Times New Roman" w:cs="Times New Roman"/>
                <w:bCs/>
                <w:color w:val="002060"/>
              </w:rPr>
              <w:t>Uzun uzun anlatmaktansa önemli kısımları vurgulamak daha uygun olabilir</w:t>
            </w:r>
            <w:r>
              <w:rPr>
                <w:rFonts w:ascii="Times New Roman" w:hAnsi="Times New Roman" w:cs="Times New Roman"/>
                <w:bCs/>
                <w:color w:val="002060"/>
              </w:rPr>
              <w:t xml:space="preserve"> (1)</w:t>
            </w:r>
          </w:p>
          <w:p w14:paraId="18E55F8E" w14:textId="065C9759" w:rsidR="000E4B0D" w:rsidRDefault="000E4B0D" w:rsidP="007A749A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 w:rsidRPr="000E4B0D">
              <w:rPr>
                <w:rFonts w:ascii="Times New Roman" w:hAnsi="Times New Roman" w:cs="Times New Roman"/>
                <w:bCs/>
                <w:color w:val="002060"/>
              </w:rPr>
              <w:t>Yemekhane kullanımı</w:t>
            </w:r>
            <w:r>
              <w:rPr>
                <w:rFonts w:ascii="Times New Roman" w:hAnsi="Times New Roman" w:cs="Times New Roman"/>
                <w:bCs/>
                <w:color w:val="002060"/>
              </w:rPr>
              <w:t xml:space="preserve"> (1)</w:t>
            </w:r>
          </w:p>
          <w:p w14:paraId="35D7FAAF" w14:textId="77777777" w:rsidR="000E4B0D" w:rsidRDefault="000E4B0D" w:rsidP="000E4B0D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002060"/>
              </w:rPr>
              <w:t>Gayet yeterliydi (11)</w:t>
            </w:r>
          </w:p>
          <w:p w14:paraId="48995C12" w14:textId="26733E42" w:rsidR="007A749A" w:rsidRPr="000E4B0D" w:rsidRDefault="007A749A" w:rsidP="000E4B0D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</w:p>
        </w:tc>
      </w:tr>
    </w:tbl>
    <w:p w14:paraId="79095DB1" w14:textId="77777777" w:rsidR="007A749A" w:rsidRPr="007A749A" w:rsidRDefault="007A749A" w:rsidP="0088328A">
      <w:pPr>
        <w:jc w:val="both"/>
        <w:rPr>
          <w:rFonts w:ascii="Times New Roman" w:hAnsi="Times New Roman" w:cs="Times New Roman"/>
        </w:rPr>
      </w:pPr>
    </w:p>
    <w:sectPr w:rsidR="007A749A" w:rsidRPr="007A749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67BCA"/>
    <w:multiLevelType w:val="hybridMultilevel"/>
    <w:tmpl w:val="8B14E982"/>
    <w:lvl w:ilvl="0" w:tplc="7D3834F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7E"/>
    <w:rsid w:val="000459D1"/>
    <w:rsid w:val="00045FEB"/>
    <w:rsid w:val="000529D5"/>
    <w:rsid w:val="00076DC6"/>
    <w:rsid w:val="000E4B0D"/>
    <w:rsid w:val="00122F91"/>
    <w:rsid w:val="00182C1D"/>
    <w:rsid w:val="001A0994"/>
    <w:rsid w:val="00210C8D"/>
    <w:rsid w:val="00214802"/>
    <w:rsid w:val="00241656"/>
    <w:rsid w:val="0024733A"/>
    <w:rsid w:val="003D216A"/>
    <w:rsid w:val="004A31C8"/>
    <w:rsid w:val="004D7CC1"/>
    <w:rsid w:val="0053321F"/>
    <w:rsid w:val="005516DD"/>
    <w:rsid w:val="005D080C"/>
    <w:rsid w:val="006C224D"/>
    <w:rsid w:val="007017A1"/>
    <w:rsid w:val="0072140B"/>
    <w:rsid w:val="007821BC"/>
    <w:rsid w:val="007A749A"/>
    <w:rsid w:val="00802CD6"/>
    <w:rsid w:val="00844C5E"/>
    <w:rsid w:val="0087747B"/>
    <w:rsid w:val="0088328A"/>
    <w:rsid w:val="008B43AC"/>
    <w:rsid w:val="00905B47"/>
    <w:rsid w:val="00922CC2"/>
    <w:rsid w:val="009418CA"/>
    <w:rsid w:val="00983520"/>
    <w:rsid w:val="00B176B7"/>
    <w:rsid w:val="00B812DD"/>
    <w:rsid w:val="00B826A5"/>
    <w:rsid w:val="00BB2C3F"/>
    <w:rsid w:val="00BD1EBB"/>
    <w:rsid w:val="00C23B44"/>
    <w:rsid w:val="00C54E7E"/>
    <w:rsid w:val="00D338D1"/>
    <w:rsid w:val="00D66438"/>
    <w:rsid w:val="00F0282D"/>
    <w:rsid w:val="00F045A5"/>
    <w:rsid w:val="00F50EA1"/>
    <w:rsid w:val="00F56FDA"/>
    <w:rsid w:val="00F76331"/>
    <w:rsid w:val="00FA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7E64"/>
  <w15:chartTrackingRefBased/>
  <w15:docId w15:val="{D839A578-05D3-4A34-B0A4-46D5C395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7017A1"/>
    <w:pPr>
      <w:spacing w:after="0" w:line="240" w:lineRule="auto"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7017A1"/>
    <w:rPr>
      <w:lang w:val="tr-TR"/>
    </w:rPr>
  </w:style>
  <w:style w:type="table" w:styleId="TabloKlavuzuAk">
    <w:name w:val="Grid Table Light"/>
    <w:basedOn w:val="NormalTablo"/>
    <w:uiPriority w:val="40"/>
    <w:rsid w:val="007017A1"/>
    <w:pPr>
      <w:spacing w:after="0" w:line="240" w:lineRule="auto"/>
    </w:pPr>
    <w:rPr>
      <w:lang w:val="tr-TR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045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idolu</dc:creator>
  <cp:keywords/>
  <dc:description/>
  <cp:lastModifiedBy>BARÜ</cp:lastModifiedBy>
  <cp:revision>10</cp:revision>
  <dcterms:created xsi:type="dcterms:W3CDTF">2024-12-30T19:42:00Z</dcterms:created>
  <dcterms:modified xsi:type="dcterms:W3CDTF">2025-01-07T13:05:00Z</dcterms:modified>
</cp:coreProperties>
</file>