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4E2658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161" w:dyaOrig="13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15pt;height:619.85pt" o:ole="">
            <v:imagedata r:id="rId6" o:title=""/>
          </v:shape>
          <o:OLEObject Type="Embed" ProgID="Visio.Drawing.15" ShapeID="_x0000_i1025" DrawAspect="Content" ObjectID="_1616499370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F3" w:rsidRDefault="006400F3" w:rsidP="00534F7F">
      <w:pPr>
        <w:spacing w:after="0" w:line="240" w:lineRule="auto"/>
      </w:pPr>
      <w:r>
        <w:separator/>
      </w:r>
    </w:p>
  </w:endnote>
  <w:endnote w:type="continuationSeparator" w:id="0">
    <w:p w:rsidR="006400F3" w:rsidRDefault="006400F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D" w:rsidRDefault="00A40C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9860"/>
      <w:gridCol w:w="9860"/>
      <w:gridCol w:w="9860"/>
    </w:tblGrid>
    <w:tr w:rsidR="00A40C2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A40C2D" w:rsidRPr="005A1D3F" w:rsidTr="00727929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bookmarkStart w:id="0" w:name="_GoBack" w:colFirst="0" w:colLast="2"/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A40C2D" w:rsidRDefault="00A40C2D" w:rsidP="00A40C2D"/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A40C2D" w:rsidRPr="005A1D3F" w:rsidTr="00727929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A40C2D" w:rsidRDefault="00A40C2D" w:rsidP="00A40C2D"/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A40C2D" w:rsidRPr="005A1D3F" w:rsidTr="00727929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A40C2D" w:rsidRPr="005A1D3F" w:rsidRDefault="00A40C2D" w:rsidP="00A40C2D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5A1D3F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A40C2D" w:rsidRDefault="00A40C2D" w:rsidP="00A40C2D"/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C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C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D" w:rsidRDefault="00A40C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F3" w:rsidRDefault="006400F3" w:rsidP="00534F7F">
      <w:pPr>
        <w:spacing w:after="0" w:line="240" w:lineRule="auto"/>
      </w:pPr>
      <w:r>
        <w:separator/>
      </w:r>
    </w:p>
  </w:footnote>
  <w:footnote w:type="continuationSeparator" w:id="0">
    <w:p w:rsidR="006400F3" w:rsidRDefault="006400F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D" w:rsidRDefault="00A40C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43374" w:rsidRPr="00B43374" w:rsidRDefault="00B4337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43374">
            <w:rPr>
              <w:rFonts w:ascii="Cambria" w:hAnsi="Cambria"/>
              <w:b/>
              <w:color w:val="002060"/>
            </w:rPr>
            <w:t xml:space="preserve">ADAY MEMURLARIN ASALETİNİN TASDİK EDİLMESİYLE İLGİLİ İŞLEMLER </w:t>
          </w:r>
        </w:p>
        <w:p w:rsidR="00534F7F" w:rsidRPr="00B4337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40C2D">
            <w:rPr>
              <w:rFonts w:ascii="Cambria" w:hAnsi="Cambria"/>
              <w:color w:val="002060"/>
              <w:sz w:val="16"/>
              <w:szCs w:val="16"/>
            </w:rPr>
            <w:t>0056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0C2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D" w:rsidRDefault="00A40C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E2658"/>
    <w:rsid w:val="00534F7F"/>
    <w:rsid w:val="00551B24"/>
    <w:rsid w:val="005B5AD0"/>
    <w:rsid w:val="0061636C"/>
    <w:rsid w:val="006400F3"/>
    <w:rsid w:val="0064705C"/>
    <w:rsid w:val="00715C4E"/>
    <w:rsid w:val="0073606C"/>
    <w:rsid w:val="0084550B"/>
    <w:rsid w:val="008B2E74"/>
    <w:rsid w:val="00937969"/>
    <w:rsid w:val="00A125A4"/>
    <w:rsid w:val="00A354CE"/>
    <w:rsid w:val="00A40C2D"/>
    <w:rsid w:val="00B43374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97F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2019-04-11T11:50:00Z</dcterms:modified>
</cp:coreProperties>
</file>