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5948" w14:textId="77777777" w:rsidR="00BB079F" w:rsidRPr="00FA28B6" w:rsidRDefault="00BB079F" w:rsidP="00FA28B6">
      <w:pPr>
        <w:pStyle w:val="GvdeMetni"/>
        <w:spacing w:before="7"/>
        <w:rPr>
          <w:rFonts w:ascii="Times New Roman" w:hAnsi="Times New Roman" w:cs="Times New Roman"/>
          <w:b w:val="0"/>
          <w:sz w:val="18"/>
          <w:szCs w:val="18"/>
        </w:rPr>
      </w:pPr>
    </w:p>
    <w:p w14:paraId="7622DA59" w14:textId="77777777" w:rsidR="00BB079F" w:rsidRPr="00A1382C" w:rsidRDefault="00FA28B6" w:rsidP="00CA0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82C">
        <w:rPr>
          <w:rFonts w:ascii="Times New Roman" w:hAnsi="Times New Roman" w:cs="Times New Roman"/>
          <w:b/>
          <w:w w:val="105"/>
          <w:sz w:val="20"/>
          <w:szCs w:val="20"/>
        </w:rPr>
        <w:t>TC.</w:t>
      </w:r>
    </w:p>
    <w:p w14:paraId="321F7534" w14:textId="77777777" w:rsidR="00BB079F" w:rsidRPr="00A1382C" w:rsidRDefault="00FA28B6" w:rsidP="00CA0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82C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7BE022E1" w14:textId="20911988" w:rsidR="00BB079F" w:rsidRPr="00A1382C" w:rsidRDefault="00FA28B6" w:rsidP="00CA08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82C">
        <w:rPr>
          <w:rFonts w:ascii="Times New Roman" w:hAnsi="Times New Roman" w:cs="Times New Roman"/>
          <w:b/>
          <w:w w:val="105"/>
          <w:sz w:val="20"/>
          <w:szCs w:val="20"/>
        </w:rPr>
        <w:t xml:space="preserve">SAĞLIK BİLİMLERİ FAKÜLTESİ </w:t>
      </w:r>
      <w:r w:rsidR="003C5777" w:rsidRPr="00A1382C">
        <w:rPr>
          <w:rFonts w:ascii="Times New Roman" w:hAnsi="Times New Roman" w:cs="Times New Roman"/>
          <w:b/>
          <w:w w:val="105"/>
          <w:sz w:val="20"/>
          <w:szCs w:val="20"/>
        </w:rPr>
        <w:t>SOSYAL HİZMET</w:t>
      </w:r>
      <w:r w:rsidRPr="00A1382C">
        <w:rPr>
          <w:rFonts w:ascii="Times New Roman" w:hAnsi="Times New Roman" w:cs="Times New Roman"/>
          <w:b/>
          <w:w w:val="105"/>
          <w:sz w:val="20"/>
          <w:szCs w:val="20"/>
        </w:rPr>
        <w:t xml:space="preserve"> BÖLÜMÜ 1.SINIF</w:t>
      </w:r>
    </w:p>
    <w:p w14:paraId="60A70D85" w14:textId="19078890" w:rsidR="00BB079F" w:rsidRPr="00A1382C" w:rsidRDefault="00FA28B6" w:rsidP="6CCA00E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>202</w:t>
      </w:r>
      <w:r w:rsidR="003C5777"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>1</w:t>
      </w:r>
      <w:r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>-202</w:t>
      </w:r>
      <w:r w:rsidR="003C5777"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>2</w:t>
      </w:r>
      <w:r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 EĞİTİM ÖĞRETİM YILI </w:t>
      </w:r>
      <w:r w:rsidR="003C5777"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>GÜZ</w:t>
      </w:r>
      <w:r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 YARIYILI</w:t>
      </w:r>
      <w:r w:rsidR="007324CE"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 </w:t>
      </w:r>
      <w:r w:rsidR="00975EF9">
        <w:rPr>
          <w:rFonts w:ascii="Times New Roman" w:hAnsi="Times New Roman" w:cs="Times New Roman"/>
          <w:b/>
          <w:bCs/>
          <w:w w:val="105"/>
          <w:sz w:val="20"/>
          <w:szCs w:val="20"/>
        </w:rPr>
        <w:t>BÜTÜNLEME</w:t>
      </w:r>
      <w:r w:rsidR="007324CE"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 SINAV </w:t>
      </w:r>
      <w:r w:rsidR="0F552002" w:rsidRPr="6CCA00E5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TAKVİMİ </w:t>
      </w:r>
    </w:p>
    <w:p w14:paraId="03BE83DB" w14:textId="77777777" w:rsidR="00BB079F" w:rsidRPr="00FA28B6" w:rsidRDefault="00BB079F" w:rsidP="00FA28B6">
      <w:pPr>
        <w:spacing w:before="4" w:after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NormalTable0"/>
        <w:tblW w:w="140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1203"/>
        <w:gridCol w:w="2976"/>
        <w:gridCol w:w="1418"/>
        <w:gridCol w:w="2410"/>
        <w:gridCol w:w="3402"/>
      </w:tblGrid>
      <w:tr w:rsidR="00C83C5A" w:rsidRPr="00FA28B6" w14:paraId="7CA06EEA" w14:textId="77777777" w:rsidTr="00DC1B9F">
        <w:trPr>
          <w:trHeight w:val="313"/>
        </w:trPr>
        <w:tc>
          <w:tcPr>
            <w:tcW w:w="2620" w:type="dxa"/>
          </w:tcPr>
          <w:p w14:paraId="12816159" w14:textId="29C16285" w:rsidR="00C83C5A" w:rsidRPr="00FA28B6" w:rsidRDefault="00C83C5A" w:rsidP="6CCA00E5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DERSİN KODU VE ADI</w:t>
            </w:r>
          </w:p>
        </w:tc>
        <w:tc>
          <w:tcPr>
            <w:tcW w:w="1203" w:type="dxa"/>
          </w:tcPr>
          <w:p w14:paraId="088048AF" w14:textId="6AB132ED" w:rsidR="00C83C5A" w:rsidRPr="00FA28B6" w:rsidRDefault="00C83C5A" w:rsidP="6CCA00E5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SINAV TÜRÜ</w:t>
            </w:r>
          </w:p>
        </w:tc>
        <w:tc>
          <w:tcPr>
            <w:tcW w:w="2976" w:type="dxa"/>
          </w:tcPr>
          <w:p w14:paraId="3C7121A3" w14:textId="3212F945" w:rsidR="00C83C5A" w:rsidRPr="00FA28B6" w:rsidRDefault="00C83C5A" w:rsidP="6CCA00E5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SINAV TARİHİ</w:t>
            </w:r>
          </w:p>
        </w:tc>
        <w:tc>
          <w:tcPr>
            <w:tcW w:w="1418" w:type="dxa"/>
          </w:tcPr>
          <w:p w14:paraId="03A3FFD7" w14:textId="1B78E7AC" w:rsidR="00C83C5A" w:rsidRPr="6CCA00E5" w:rsidRDefault="00C83C5A" w:rsidP="6CCA00E5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SINAV SAATİ</w:t>
            </w:r>
          </w:p>
        </w:tc>
        <w:tc>
          <w:tcPr>
            <w:tcW w:w="2410" w:type="dxa"/>
          </w:tcPr>
          <w:p w14:paraId="5B244FAB" w14:textId="4890DE49" w:rsidR="00C83C5A" w:rsidRPr="00FA28B6" w:rsidRDefault="00C83C5A" w:rsidP="6CCA00E5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 xml:space="preserve">SINAV </w:t>
            </w:r>
            <w:r w:rsidRPr="6CCA00E5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YERİ</w:t>
            </w:r>
          </w:p>
        </w:tc>
        <w:tc>
          <w:tcPr>
            <w:tcW w:w="3402" w:type="dxa"/>
          </w:tcPr>
          <w:p w14:paraId="1B112AB7" w14:textId="5935B96C" w:rsidR="00C83C5A" w:rsidRPr="00FA28B6" w:rsidRDefault="00C83C5A" w:rsidP="6CCA00E5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DERSİN SORUMLUSU</w:t>
            </w:r>
          </w:p>
        </w:tc>
      </w:tr>
      <w:tr w:rsidR="00DC1B9F" w:rsidRPr="00FA28B6" w14:paraId="419EABCF" w14:textId="77777777" w:rsidTr="00DC1B9F">
        <w:trPr>
          <w:trHeight w:val="313"/>
        </w:trPr>
        <w:tc>
          <w:tcPr>
            <w:tcW w:w="2620" w:type="dxa"/>
          </w:tcPr>
          <w:p w14:paraId="2244D4F0" w14:textId="13E5C037" w:rsidR="00DC1B9F" w:rsidRPr="6CCA00E5" w:rsidRDefault="00DC1B9F" w:rsidP="00DC1B9F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 w:rsidRPr="00557F1C">
              <w:rPr>
                <w:rFonts w:ascii="Times New Roman" w:eastAsia="Times New Roman" w:hAnsi="Times New Roman" w:cs="Times New Roman"/>
                <w:sz w:val="18"/>
                <w:szCs w:val="18"/>
              </w:rPr>
              <w:t>ATA 101 Atatürk İlke ve İnkılap Tarihi I (UE)</w:t>
            </w:r>
          </w:p>
        </w:tc>
        <w:tc>
          <w:tcPr>
            <w:tcW w:w="1203" w:type="dxa"/>
          </w:tcPr>
          <w:p w14:paraId="45A9B4BB" w14:textId="700BC562" w:rsidR="00DC1B9F" w:rsidRPr="6CCA00E5" w:rsidRDefault="00DC1B9F" w:rsidP="00DC1B9F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 w:rsidRPr="00557F1C">
              <w:rPr>
                <w:rFonts w:ascii="Times New Roman" w:eastAsia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2976" w:type="dxa"/>
          </w:tcPr>
          <w:p w14:paraId="0EA044C7" w14:textId="77777777" w:rsidR="00DC1B9F" w:rsidRPr="00F4343D" w:rsidRDefault="00DC1B9F" w:rsidP="00DC1B9F">
            <w:pPr>
              <w:pStyle w:val="TableParagraph"/>
              <w:ind w:righ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3D">
              <w:rPr>
                <w:rFonts w:ascii="Times New Roman" w:eastAsia="Times New Roman" w:hAnsi="Times New Roman" w:cs="Times New Roman"/>
                <w:sz w:val="18"/>
                <w:szCs w:val="18"/>
              </w:rPr>
              <w:t>29 Ocak 2022 Cumartesi</w:t>
            </w:r>
          </w:p>
          <w:p w14:paraId="1A8756F5" w14:textId="77777777" w:rsidR="00DC1B9F" w:rsidRPr="6CCA00E5" w:rsidRDefault="00DC1B9F" w:rsidP="00DC1B9F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1FB37E" w14:textId="357B49A8" w:rsidR="00DC1B9F" w:rsidRPr="6CCA00E5" w:rsidRDefault="00DC1B9F" w:rsidP="00DC1B9F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 w:rsidRPr="00557F1C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410" w:type="dxa"/>
          </w:tcPr>
          <w:p w14:paraId="55C570D2" w14:textId="77777777" w:rsidR="00DC1B9F" w:rsidRPr="00F4343D" w:rsidRDefault="00DC1B9F" w:rsidP="00DC1B9F">
            <w:pPr>
              <w:pStyle w:val="TableParagraph"/>
              <w:ind w:righ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3D">
              <w:rPr>
                <w:rFonts w:ascii="Times New Roman" w:eastAsia="Times New Roman" w:hAnsi="Times New Roman" w:cs="Times New Roman"/>
                <w:sz w:val="18"/>
                <w:szCs w:val="18"/>
              </w:rPr>
              <w:t>10:00-12:00 saatleri</w:t>
            </w:r>
          </w:p>
          <w:p w14:paraId="3C35D558" w14:textId="12860A60" w:rsidR="00DC1B9F" w:rsidRDefault="00DC1B9F" w:rsidP="00DC1B9F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proofErr w:type="gramStart"/>
            <w:r w:rsidRPr="00F4343D">
              <w:rPr>
                <w:rFonts w:ascii="Times New Roman" w:eastAsia="Times New Roman" w:hAnsi="Times New Roman" w:cs="Times New Roman"/>
                <w:sz w:val="18"/>
                <w:szCs w:val="18"/>
              </w:rPr>
              <w:t>arasında</w:t>
            </w:r>
            <w:proofErr w:type="gramEnd"/>
            <w:r w:rsidRPr="00F4343D">
              <w:rPr>
                <w:rFonts w:ascii="Times New Roman" w:eastAsia="Times New Roman" w:hAnsi="Times New Roman" w:cs="Times New Roman"/>
                <w:sz w:val="18"/>
                <w:szCs w:val="18"/>
              </w:rPr>
              <w:t>, 25 dakika</w:t>
            </w:r>
          </w:p>
        </w:tc>
        <w:tc>
          <w:tcPr>
            <w:tcW w:w="3402" w:type="dxa"/>
          </w:tcPr>
          <w:p w14:paraId="3B48AF6F" w14:textId="77777777" w:rsidR="00DC1B9F" w:rsidRPr="00557F1C" w:rsidRDefault="00DC1B9F" w:rsidP="00DC1B9F">
            <w:pPr>
              <w:pStyle w:val="TableParagraph"/>
              <w:ind w:left="17" w:right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57F1C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57F1C">
              <w:rPr>
                <w:rFonts w:ascii="Times New Roman" w:eastAsia="Times New Roman" w:hAnsi="Times New Roman" w:cs="Times New Roman"/>
                <w:sz w:val="18"/>
                <w:szCs w:val="18"/>
              </w:rPr>
              <w:t>. Gör. Dr. Seçil ÖZDEMİR</w:t>
            </w:r>
          </w:p>
          <w:p w14:paraId="7846725F" w14:textId="77777777" w:rsidR="00DC1B9F" w:rsidRPr="6CCA00E5" w:rsidRDefault="00DC1B9F" w:rsidP="00DC1B9F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</w:p>
        </w:tc>
      </w:tr>
      <w:tr w:rsidR="00DC1B9F" w:rsidRPr="00FA28B6" w14:paraId="52E55CE2" w14:textId="77777777" w:rsidTr="00DC1B9F">
        <w:trPr>
          <w:trHeight w:val="313"/>
        </w:trPr>
        <w:tc>
          <w:tcPr>
            <w:tcW w:w="2620" w:type="dxa"/>
          </w:tcPr>
          <w:p w14:paraId="5466B115" w14:textId="6E7F15C1" w:rsidR="00DC1B9F" w:rsidRPr="6CCA00E5" w:rsidRDefault="00DC1B9F" w:rsidP="00DC1B9F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 w:rsidRPr="00557F1C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YDİ 101 Yabancı Dil I (Uzaktan Eğitim (UE)</w:t>
            </w:r>
          </w:p>
        </w:tc>
        <w:tc>
          <w:tcPr>
            <w:tcW w:w="1203" w:type="dxa"/>
          </w:tcPr>
          <w:p w14:paraId="02A44295" w14:textId="1C72848D" w:rsidR="00DC1B9F" w:rsidRPr="6CCA00E5" w:rsidRDefault="00DC1B9F" w:rsidP="00DC1B9F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 w:rsidRPr="00557F1C">
              <w:rPr>
                <w:rFonts w:ascii="Times New Roman" w:eastAsia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2976" w:type="dxa"/>
          </w:tcPr>
          <w:p w14:paraId="7053DD60" w14:textId="77777777" w:rsidR="00DC1B9F" w:rsidRPr="00F4343D" w:rsidRDefault="00DC1B9F" w:rsidP="00DC1B9F">
            <w:pPr>
              <w:pStyle w:val="TableParagraph"/>
              <w:ind w:righ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3D">
              <w:rPr>
                <w:rFonts w:ascii="Times New Roman" w:eastAsia="Times New Roman" w:hAnsi="Times New Roman" w:cs="Times New Roman"/>
                <w:sz w:val="18"/>
                <w:szCs w:val="18"/>
              </w:rPr>
              <w:t>29 Ocak 2022 Cumartesi</w:t>
            </w:r>
          </w:p>
          <w:p w14:paraId="729AFA55" w14:textId="77777777" w:rsidR="00DC1B9F" w:rsidRPr="6CCA00E5" w:rsidRDefault="00DC1B9F" w:rsidP="00DC1B9F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829587" w14:textId="5C60A901" w:rsidR="00DC1B9F" w:rsidRPr="6CCA00E5" w:rsidRDefault="00DC1B9F" w:rsidP="00DC1B9F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 w:rsidRPr="00557F1C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410" w:type="dxa"/>
          </w:tcPr>
          <w:p w14:paraId="03407265" w14:textId="77777777" w:rsidR="00DC1B9F" w:rsidRPr="00F4343D" w:rsidRDefault="00DC1B9F" w:rsidP="00DC1B9F">
            <w:pPr>
              <w:pStyle w:val="TableParagraph"/>
              <w:ind w:righ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3D">
              <w:rPr>
                <w:rFonts w:ascii="Times New Roman" w:eastAsia="Times New Roman" w:hAnsi="Times New Roman" w:cs="Times New Roman"/>
                <w:sz w:val="18"/>
                <w:szCs w:val="18"/>
              </w:rPr>
              <w:t>13:00-15:00 saatleri</w:t>
            </w:r>
          </w:p>
          <w:p w14:paraId="32AF362F" w14:textId="5A7136CD" w:rsidR="00DC1B9F" w:rsidRDefault="00DC1B9F" w:rsidP="00DC1B9F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proofErr w:type="gramStart"/>
            <w:r w:rsidRPr="00F4343D">
              <w:rPr>
                <w:rFonts w:ascii="Times New Roman" w:eastAsia="Times New Roman" w:hAnsi="Times New Roman" w:cs="Times New Roman"/>
                <w:sz w:val="18"/>
                <w:szCs w:val="18"/>
              </w:rPr>
              <w:t>arasında</w:t>
            </w:r>
            <w:proofErr w:type="gramEnd"/>
            <w:r w:rsidRPr="00F4343D">
              <w:rPr>
                <w:rFonts w:ascii="Times New Roman" w:eastAsia="Times New Roman" w:hAnsi="Times New Roman" w:cs="Times New Roman"/>
                <w:sz w:val="18"/>
                <w:szCs w:val="18"/>
              </w:rPr>
              <w:t>, 25 dakika</w:t>
            </w:r>
          </w:p>
        </w:tc>
        <w:tc>
          <w:tcPr>
            <w:tcW w:w="3402" w:type="dxa"/>
          </w:tcPr>
          <w:p w14:paraId="44503376" w14:textId="77777777" w:rsidR="00DC1B9F" w:rsidRPr="00557F1C" w:rsidRDefault="00DC1B9F" w:rsidP="00DC1B9F">
            <w:pPr>
              <w:pStyle w:val="TableParagraph"/>
              <w:spacing w:before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57F1C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57F1C">
              <w:rPr>
                <w:rFonts w:ascii="Times New Roman" w:eastAsia="Times New Roman" w:hAnsi="Times New Roman" w:cs="Times New Roman"/>
                <w:sz w:val="18"/>
                <w:szCs w:val="18"/>
              </w:rPr>
              <w:t>. Gör. Nurcan TOPAL KAYA</w:t>
            </w:r>
          </w:p>
          <w:p w14:paraId="06BE7043" w14:textId="77777777" w:rsidR="00DC1B9F" w:rsidRPr="6CCA00E5" w:rsidRDefault="00DC1B9F" w:rsidP="00DC1B9F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</w:p>
        </w:tc>
      </w:tr>
      <w:tr w:rsidR="00DC1B9F" w:rsidRPr="00FA28B6" w14:paraId="0A82D637" w14:textId="77777777" w:rsidTr="00DC1B9F">
        <w:trPr>
          <w:trHeight w:val="313"/>
        </w:trPr>
        <w:tc>
          <w:tcPr>
            <w:tcW w:w="2620" w:type="dxa"/>
          </w:tcPr>
          <w:p w14:paraId="17ED6614" w14:textId="53D3104E" w:rsidR="00DC1B9F" w:rsidRPr="6CCA00E5" w:rsidRDefault="00DC1B9F" w:rsidP="00DC1B9F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 w:rsidRPr="00557F1C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TDİ 101 Türk Dili I (UE)</w:t>
            </w:r>
          </w:p>
        </w:tc>
        <w:tc>
          <w:tcPr>
            <w:tcW w:w="1203" w:type="dxa"/>
          </w:tcPr>
          <w:p w14:paraId="63256364" w14:textId="77777777" w:rsidR="00DC1B9F" w:rsidRPr="00557F1C" w:rsidRDefault="00DC1B9F" w:rsidP="00DC1B9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7F1C">
              <w:rPr>
                <w:rFonts w:ascii="Times New Roman" w:eastAsia="Times New Roman" w:hAnsi="Times New Roman" w:cs="Times New Roman"/>
                <w:sz w:val="18"/>
                <w:szCs w:val="18"/>
              </w:rPr>
              <w:t>Sınav</w:t>
            </w:r>
          </w:p>
          <w:p w14:paraId="0971D13B" w14:textId="77777777" w:rsidR="00DC1B9F" w:rsidRPr="6CCA00E5" w:rsidRDefault="00DC1B9F" w:rsidP="00DC1B9F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C62D21D" w14:textId="77777777" w:rsidR="00DC1B9F" w:rsidRPr="00F4343D" w:rsidRDefault="00DC1B9F" w:rsidP="00DC1B9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3D">
              <w:rPr>
                <w:rFonts w:ascii="Times New Roman" w:eastAsia="Times New Roman" w:hAnsi="Times New Roman" w:cs="Times New Roman"/>
                <w:sz w:val="18"/>
                <w:szCs w:val="18"/>
              </w:rPr>
              <w:t>29 Ocak 2022 Cumartesi</w:t>
            </w:r>
          </w:p>
          <w:p w14:paraId="6E746E3E" w14:textId="77777777" w:rsidR="00DC1B9F" w:rsidRPr="6CCA00E5" w:rsidRDefault="00DC1B9F" w:rsidP="00DC1B9F">
            <w:pPr>
              <w:pStyle w:val="TableParagraph"/>
              <w:spacing w:before="95"/>
              <w:ind w:left="17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B62801" w14:textId="662373C1" w:rsidR="00DC1B9F" w:rsidRPr="6CCA00E5" w:rsidRDefault="00DC1B9F" w:rsidP="00DC1B9F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 w:rsidRPr="00557F1C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2410" w:type="dxa"/>
          </w:tcPr>
          <w:p w14:paraId="791CAF6B" w14:textId="77777777" w:rsidR="00DC1B9F" w:rsidRPr="00F4343D" w:rsidRDefault="00DC1B9F" w:rsidP="00DC1B9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3D">
              <w:rPr>
                <w:rFonts w:ascii="Times New Roman" w:eastAsia="Times New Roman" w:hAnsi="Times New Roman" w:cs="Times New Roman"/>
                <w:sz w:val="18"/>
                <w:szCs w:val="18"/>
              </w:rPr>
              <w:t>16:00-18:00 saatleri</w:t>
            </w:r>
          </w:p>
          <w:p w14:paraId="7E295BFE" w14:textId="5C8282D2" w:rsidR="00DC1B9F" w:rsidRDefault="00DC1B9F" w:rsidP="00DC1B9F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proofErr w:type="gramStart"/>
            <w:r w:rsidRPr="00F4343D">
              <w:rPr>
                <w:rFonts w:ascii="Times New Roman" w:eastAsia="Times New Roman" w:hAnsi="Times New Roman" w:cs="Times New Roman"/>
                <w:sz w:val="18"/>
                <w:szCs w:val="18"/>
              </w:rPr>
              <w:t>arasında</w:t>
            </w:r>
            <w:proofErr w:type="gramEnd"/>
            <w:r w:rsidRPr="00F4343D">
              <w:rPr>
                <w:rFonts w:ascii="Times New Roman" w:eastAsia="Times New Roman" w:hAnsi="Times New Roman" w:cs="Times New Roman"/>
                <w:sz w:val="18"/>
                <w:szCs w:val="18"/>
              </w:rPr>
              <w:t>, 25 dakika</w:t>
            </w:r>
          </w:p>
        </w:tc>
        <w:tc>
          <w:tcPr>
            <w:tcW w:w="3402" w:type="dxa"/>
          </w:tcPr>
          <w:p w14:paraId="13BB10DE" w14:textId="15E1A24F" w:rsidR="00DC1B9F" w:rsidRPr="6CCA00E5" w:rsidRDefault="00DC1B9F" w:rsidP="00DC1B9F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proofErr w:type="spellStart"/>
            <w:r w:rsidRPr="00557F1C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57F1C">
              <w:rPr>
                <w:rFonts w:ascii="Times New Roman" w:eastAsia="Times New Roman" w:hAnsi="Times New Roman" w:cs="Times New Roman"/>
                <w:sz w:val="18"/>
                <w:szCs w:val="18"/>
              </w:rPr>
              <w:t>. Gör. Hamza ŞEKER</w:t>
            </w:r>
          </w:p>
        </w:tc>
      </w:tr>
      <w:tr w:rsidR="003948B1" w:rsidRPr="00FA28B6" w14:paraId="081EADF0" w14:textId="77777777" w:rsidTr="00DC1B9F">
        <w:trPr>
          <w:trHeight w:val="465"/>
        </w:trPr>
        <w:tc>
          <w:tcPr>
            <w:tcW w:w="2620" w:type="dxa"/>
          </w:tcPr>
          <w:p w14:paraId="53DD9312" w14:textId="1E0B26FB" w:rsidR="003948B1" w:rsidRPr="2F31337F" w:rsidRDefault="003948B1" w:rsidP="003948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lk88729419"/>
            <w:r w:rsidRPr="2F31337F">
              <w:rPr>
                <w:rFonts w:ascii="Times New Roman" w:eastAsia="Times New Roman" w:hAnsi="Times New Roman" w:cs="Times New Roman"/>
                <w:sz w:val="18"/>
                <w:szCs w:val="18"/>
              </w:rPr>
              <w:t>SHB101 Sosyal Hizmete Giriş</w:t>
            </w:r>
          </w:p>
        </w:tc>
        <w:tc>
          <w:tcPr>
            <w:tcW w:w="1203" w:type="dxa"/>
          </w:tcPr>
          <w:p w14:paraId="765FE92F" w14:textId="2CE33B6F" w:rsidR="003948B1" w:rsidRPr="2F31337F" w:rsidRDefault="003948B1" w:rsidP="003948B1">
            <w:pPr>
              <w:pStyle w:val="TableParagraph"/>
              <w:spacing w:before="17"/>
              <w:ind w:left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F31337F">
              <w:rPr>
                <w:rFonts w:ascii="Times New Roman" w:eastAsia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2976" w:type="dxa"/>
          </w:tcPr>
          <w:p w14:paraId="5881B37F" w14:textId="246BD968" w:rsidR="003948B1" w:rsidRDefault="003948B1" w:rsidP="003948B1">
            <w:pPr>
              <w:pStyle w:val="TableParagraph"/>
              <w:ind w:right="10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 Ocak 2022 Cumartesi</w:t>
            </w:r>
          </w:p>
        </w:tc>
        <w:tc>
          <w:tcPr>
            <w:tcW w:w="1418" w:type="dxa"/>
          </w:tcPr>
          <w:p w14:paraId="02D0000F" w14:textId="78C0E8CA" w:rsidR="003948B1" w:rsidRDefault="003948B1" w:rsidP="003948B1">
            <w:pPr>
              <w:pStyle w:val="TableParagraph"/>
              <w:ind w:right="433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1</w:t>
            </w:r>
            <w:r w:rsidR="00DC1B9F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:30-</w:t>
            </w:r>
            <w:r w:rsidRPr="6CCA00E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1</w:t>
            </w:r>
            <w:r w:rsidR="00DC1B9F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3</w:t>
            </w:r>
            <w:r w:rsidRPr="6CCA00E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3</w:t>
            </w:r>
            <w:r w:rsidRPr="6CCA00E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14:paraId="009EE8AA" w14:textId="4A542AC3" w:rsidR="003948B1" w:rsidRPr="6CCA00E5" w:rsidRDefault="003948B1" w:rsidP="003948B1">
            <w:pPr>
              <w:pStyle w:val="TableParagraph"/>
              <w:ind w:right="433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Derslik: 303</w:t>
            </w:r>
          </w:p>
        </w:tc>
        <w:tc>
          <w:tcPr>
            <w:tcW w:w="3402" w:type="dxa"/>
          </w:tcPr>
          <w:p w14:paraId="6B50717D" w14:textId="19F9635E" w:rsidR="003948B1" w:rsidRPr="2F31337F" w:rsidRDefault="003948B1" w:rsidP="003948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6CCA00E5">
              <w:rPr>
                <w:rFonts w:ascii="Times New Roman" w:eastAsia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6CCA00E5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Ferda Karadağ</w:t>
            </w:r>
          </w:p>
        </w:tc>
      </w:tr>
      <w:tr w:rsidR="003948B1" w:rsidRPr="00FA28B6" w14:paraId="2D1CE0BA" w14:textId="77777777" w:rsidTr="00DC1B9F">
        <w:trPr>
          <w:trHeight w:val="522"/>
        </w:trPr>
        <w:tc>
          <w:tcPr>
            <w:tcW w:w="2620" w:type="dxa"/>
          </w:tcPr>
          <w:p w14:paraId="4477CD59" w14:textId="770B85B5" w:rsidR="003948B1" w:rsidRPr="00FA28B6" w:rsidRDefault="003948B1" w:rsidP="003948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sz w:val="18"/>
                <w:szCs w:val="18"/>
              </w:rPr>
              <w:t>SHB 103 Genel Ekonomi</w:t>
            </w:r>
          </w:p>
        </w:tc>
        <w:tc>
          <w:tcPr>
            <w:tcW w:w="1203" w:type="dxa"/>
          </w:tcPr>
          <w:p w14:paraId="430DB60F" w14:textId="10155C94" w:rsidR="003948B1" w:rsidRPr="00FA28B6" w:rsidRDefault="003948B1" w:rsidP="003948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2976" w:type="dxa"/>
          </w:tcPr>
          <w:p w14:paraId="000E386B" w14:textId="1B5EC564" w:rsidR="003948B1" w:rsidRPr="00FA28B6" w:rsidRDefault="003948B1" w:rsidP="003948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Ocak 2022 Pazar</w:t>
            </w:r>
          </w:p>
        </w:tc>
        <w:tc>
          <w:tcPr>
            <w:tcW w:w="1418" w:type="dxa"/>
          </w:tcPr>
          <w:p w14:paraId="617DF1B8" w14:textId="2E73F0BE" w:rsidR="003948B1" w:rsidRPr="6CCA00E5" w:rsidRDefault="003948B1" w:rsidP="003948B1">
            <w:pPr>
              <w:pStyle w:val="TableParagraph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 w:rsidR="002C196D">
              <w:rPr>
                <w:rFonts w:ascii="Times New Roman" w:eastAsia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410" w:type="dxa"/>
          </w:tcPr>
          <w:p w14:paraId="3C97019E" w14:textId="69F80B1F" w:rsidR="003948B1" w:rsidRPr="00FA28B6" w:rsidRDefault="003948B1" w:rsidP="003948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F31337F">
              <w:rPr>
                <w:rFonts w:ascii="Times New Roman" w:eastAsia="Times New Roman" w:hAnsi="Times New Roman" w:cs="Times New Roman"/>
                <w:sz w:val="18"/>
                <w:szCs w:val="18"/>
              </w:rPr>
              <w:t>Derslik: 303</w:t>
            </w:r>
          </w:p>
        </w:tc>
        <w:tc>
          <w:tcPr>
            <w:tcW w:w="3402" w:type="dxa"/>
          </w:tcPr>
          <w:p w14:paraId="0825CC57" w14:textId="6BCF958D" w:rsidR="003948B1" w:rsidRPr="00FA28B6" w:rsidRDefault="003948B1" w:rsidP="003948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Dr. Devran ŞANLI</w:t>
            </w:r>
          </w:p>
        </w:tc>
      </w:tr>
      <w:tr w:rsidR="003948B1" w:rsidRPr="00FA28B6" w14:paraId="5643E5EF" w14:textId="77777777" w:rsidTr="00DC1B9F">
        <w:trPr>
          <w:trHeight w:val="522"/>
        </w:trPr>
        <w:tc>
          <w:tcPr>
            <w:tcW w:w="2620" w:type="dxa"/>
          </w:tcPr>
          <w:p w14:paraId="15A934A4" w14:textId="77777777" w:rsidR="003948B1" w:rsidRDefault="003948B1" w:rsidP="003948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F31337F">
              <w:rPr>
                <w:rFonts w:ascii="Times New Roman" w:eastAsia="Times New Roman" w:hAnsi="Times New Roman" w:cs="Times New Roman"/>
                <w:sz w:val="18"/>
                <w:szCs w:val="18"/>
              </w:rPr>
              <w:t>SHB105 Hukuka Giriş</w:t>
            </w:r>
          </w:p>
          <w:p w14:paraId="4B259404" w14:textId="77777777" w:rsidR="003948B1" w:rsidRPr="00FA28B6" w:rsidRDefault="003948B1" w:rsidP="003948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14:paraId="17553925" w14:textId="77777777" w:rsidR="003948B1" w:rsidRPr="00FA28B6" w:rsidRDefault="003948B1" w:rsidP="003948B1">
            <w:pPr>
              <w:pStyle w:val="TableParagraph"/>
              <w:spacing w:before="17"/>
              <w:ind w:left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F31337F">
              <w:rPr>
                <w:rFonts w:ascii="Times New Roman" w:eastAsia="Times New Roman" w:hAnsi="Times New Roman" w:cs="Times New Roman"/>
                <w:sz w:val="18"/>
                <w:szCs w:val="18"/>
              </w:rPr>
              <w:t>Sınav</w:t>
            </w:r>
          </w:p>
          <w:p w14:paraId="7BAC2A67" w14:textId="77777777" w:rsidR="003948B1" w:rsidRPr="00FA28B6" w:rsidRDefault="003948B1" w:rsidP="003948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6E3A02A" w14:textId="043E2046" w:rsidR="003948B1" w:rsidRPr="00FA28B6" w:rsidRDefault="003948B1" w:rsidP="003948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Ocak 2022 Pazar</w:t>
            </w:r>
          </w:p>
        </w:tc>
        <w:tc>
          <w:tcPr>
            <w:tcW w:w="1418" w:type="dxa"/>
          </w:tcPr>
          <w:p w14:paraId="358430B8" w14:textId="78EC4659" w:rsidR="003948B1" w:rsidRPr="6CCA00E5" w:rsidRDefault="002C196D" w:rsidP="003948B1">
            <w:pPr>
              <w:pStyle w:val="TableParagraph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1</w:t>
            </w:r>
            <w:r w:rsidR="005A0E1B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:</w:t>
            </w:r>
            <w:r w:rsidR="005A0E1B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-1</w:t>
            </w:r>
            <w:r w:rsidR="005A0E1B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5:00</w:t>
            </w:r>
          </w:p>
        </w:tc>
        <w:tc>
          <w:tcPr>
            <w:tcW w:w="2410" w:type="dxa"/>
          </w:tcPr>
          <w:p w14:paraId="2B4DC4EF" w14:textId="650EE8FE" w:rsidR="003948B1" w:rsidRPr="00FA28B6" w:rsidRDefault="003948B1" w:rsidP="003948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Derslik: 303</w:t>
            </w:r>
          </w:p>
        </w:tc>
        <w:tc>
          <w:tcPr>
            <w:tcW w:w="3402" w:type="dxa"/>
          </w:tcPr>
          <w:p w14:paraId="6188C03E" w14:textId="080D4081" w:rsidR="003948B1" w:rsidRPr="00FA28B6" w:rsidRDefault="003948B1" w:rsidP="003948B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F31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2F31337F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2F31337F">
              <w:rPr>
                <w:rFonts w:ascii="Times New Roman" w:eastAsia="Times New Roman" w:hAnsi="Times New Roman" w:cs="Times New Roman"/>
                <w:sz w:val="18"/>
                <w:szCs w:val="18"/>
              </w:rPr>
              <w:t>. Üyesi. Beyza ÖZTURANLI ŞANDA</w:t>
            </w:r>
          </w:p>
        </w:tc>
      </w:tr>
      <w:tr w:rsidR="002C196D" w:rsidRPr="00FA28B6" w14:paraId="4833BB6E" w14:textId="77777777" w:rsidTr="00DC1B9F">
        <w:trPr>
          <w:trHeight w:val="522"/>
        </w:trPr>
        <w:tc>
          <w:tcPr>
            <w:tcW w:w="2620" w:type="dxa"/>
          </w:tcPr>
          <w:p w14:paraId="073BAE9F" w14:textId="48D34255" w:rsidR="002C196D" w:rsidRPr="2F31337F" w:rsidRDefault="002C196D" w:rsidP="002C196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sz w:val="18"/>
                <w:szCs w:val="18"/>
              </w:rPr>
              <w:t>SHB107 Psikolojiye Giriş</w:t>
            </w:r>
          </w:p>
        </w:tc>
        <w:tc>
          <w:tcPr>
            <w:tcW w:w="1203" w:type="dxa"/>
          </w:tcPr>
          <w:p w14:paraId="17A6B6DF" w14:textId="6BA4A432" w:rsidR="002C196D" w:rsidRPr="2F31337F" w:rsidRDefault="002C196D" w:rsidP="002C196D">
            <w:pPr>
              <w:pStyle w:val="TableParagraph"/>
              <w:spacing w:before="17"/>
              <w:ind w:left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2976" w:type="dxa"/>
          </w:tcPr>
          <w:p w14:paraId="71C249D2" w14:textId="33729415" w:rsidR="002C196D" w:rsidRDefault="002C196D" w:rsidP="002C196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Ocak 2022 Pazar</w:t>
            </w:r>
          </w:p>
        </w:tc>
        <w:tc>
          <w:tcPr>
            <w:tcW w:w="1418" w:type="dxa"/>
          </w:tcPr>
          <w:p w14:paraId="45970210" w14:textId="1093553C" w:rsidR="002C196D" w:rsidRDefault="00043DF8" w:rsidP="002C196D">
            <w:pPr>
              <w:pStyle w:val="TableParagraph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</w:t>
            </w:r>
            <w:r w:rsidR="00DC1B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0-16:</w:t>
            </w:r>
            <w:r w:rsidR="00DC1B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14:paraId="4D36F48E" w14:textId="42A303A8" w:rsidR="002C196D" w:rsidRPr="6CCA00E5" w:rsidRDefault="002C196D" w:rsidP="002C196D">
            <w:pPr>
              <w:pStyle w:val="TableParagraph"/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 xml:space="preserve">Derslik: 303 </w:t>
            </w:r>
          </w:p>
        </w:tc>
        <w:tc>
          <w:tcPr>
            <w:tcW w:w="3402" w:type="dxa"/>
          </w:tcPr>
          <w:p w14:paraId="02D00CA4" w14:textId="4DA7C172" w:rsidR="002C196D" w:rsidRDefault="002C196D" w:rsidP="002C196D">
            <w:pPr>
              <w:pStyle w:val="TableParagraph"/>
              <w:spacing w:before="95"/>
              <w:ind w:left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CCA00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6CCA00E5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6CCA00E5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Zeynep TURHAN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050D622" w14:textId="77777777" w:rsidR="002C196D" w:rsidRPr="2F31337F" w:rsidRDefault="002C196D" w:rsidP="002C196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46A06DAC" w14:textId="77777777" w:rsidR="00BB079F" w:rsidRPr="00FA28B6" w:rsidRDefault="00BB079F" w:rsidP="00FA28B6">
      <w:pPr>
        <w:spacing w:before="4"/>
        <w:rPr>
          <w:rFonts w:ascii="Times New Roman" w:hAnsi="Times New Roman" w:cs="Times New Roman"/>
          <w:b/>
          <w:sz w:val="18"/>
          <w:szCs w:val="18"/>
        </w:rPr>
      </w:pPr>
    </w:p>
    <w:p w14:paraId="01B9DDDE" w14:textId="77777777" w:rsidR="00302951" w:rsidRDefault="00302951" w:rsidP="00302951">
      <w:pPr>
        <w:pStyle w:val="GvdeMetni"/>
        <w:tabs>
          <w:tab w:val="left" w:pos="9920"/>
        </w:tabs>
        <w:spacing w:before="1"/>
        <w:ind w:left="1377"/>
        <w:jc w:val="center"/>
        <w:rPr>
          <w:rFonts w:ascii="Times New Roman" w:hAnsi="Times New Roman" w:cs="Times New Roman"/>
          <w:w w:val="105"/>
          <w:sz w:val="18"/>
          <w:szCs w:val="18"/>
        </w:rPr>
      </w:pPr>
    </w:p>
    <w:p w14:paraId="421F8C25" w14:textId="77777777" w:rsidR="00302951" w:rsidRDefault="00302951" w:rsidP="00302951">
      <w:pPr>
        <w:pStyle w:val="GvdeMetni"/>
        <w:tabs>
          <w:tab w:val="left" w:pos="9920"/>
        </w:tabs>
        <w:spacing w:before="1"/>
        <w:ind w:left="1377"/>
        <w:jc w:val="center"/>
        <w:rPr>
          <w:rFonts w:ascii="Times New Roman" w:hAnsi="Times New Roman" w:cs="Times New Roman"/>
          <w:w w:val="105"/>
          <w:sz w:val="18"/>
          <w:szCs w:val="18"/>
        </w:rPr>
      </w:pPr>
    </w:p>
    <w:p w14:paraId="6A51950F" w14:textId="461B8FFD" w:rsidR="003F09A6" w:rsidRDefault="003F09A6" w:rsidP="003F09A6">
      <w:pPr>
        <w:pStyle w:val="GvdeMetni"/>
        <w:tabs>
          <w:tab w:val="left" w:pos="9920"/>
        </w:tabs>
        <w:spacing w:before="1"/>
        <w:ind w:left="137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 xml:space="preserve">Dr. </w:t>
      </w:r>
      <w:proofErr w:type="spellStart"/>
      <w:r>
        <w:rPr>
          <w:rFonts w:ascii="Times New Roman" w:hAnsi="Times New Roman" w:cs="Times New Roman"/>
          <w:w w:val="105"/>
          <w:sz w:val="18"/>
          <w:szCs w:val="18"/>
        </w:rPr>
        <w:t>Öğr</w:t>
      </w:r>
      <w:proofErr w:type="spellEnd"/>
      <w:r>
        <w:rPr>
          <w:rFonts w:ascii="Times New Roman" w:hAnsi="Times New Roman" w:cs="Times New Roman"/>
          <w:w w:val="105"/>
          <w:sz w:val="18"/>
          <w:szCs w:val="18"/>
        </w:rPr>
        <w:t xml:space="preserve">. Üyesi Zeynep TURHAN                                                                                                                                  </w:t>
      </w:r>
      <w:r w:rsidR="00A97451">
        <w:rPr>
          <w:rFonts w:ascii="Times New Roman" w:hAnsi="Times New Roman" w:cs="Times New Roman"/>
          <w:w w:val="105"/>
          <w:sz w:val="18"/>
          <w:szCs w:val="18"/>
        </w:rPr>
        <w:t xml:space="preserve">Prof. 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Dr. </w:t>
      </w:r>
      <w:r w:rsidR="00A97451">
        <w:rPr>
          <w:rFonts w:ascii="Times New Roman" w:hAnsi="Times New Roman" w:cs="Times New Roman"/>
          <w:w w:val="105"/>
          <w:sz w:val="18"/>
          <w:szCs w:val="18"/>
        </w:rPr>
        <w:t>Sevim ÇELİK</w:t>
      </w:r>
    </w:p>
    <w:p w14:paraId="56D04DC5" w14:textId="3723DFBB" w:rsidR="003F09A6" w:rsidRDefault="00F42FE1" w:rsidP="003F09A6">
      <w:pPr>
        <w:pStyle w:val="GvdeMetni"/>
        <w:tabs>
          <w:tab w:val="left" w:pos="10410"/>
        </w:tabs>
        <w:spacing w:before="96"/>
        <w:ind w:left="127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 xml:space="preserve">     </w:t>
      </w:r>
      <w:r w:rsidR="003F09A6">
        <w:rPr>
          <w:rFonts w:ascii="Times New Roman" w:hAnsi="Times New Roman" w:cs="Times New Roman"/>
          <w:w w:val="105"/>
          <w:sz w:val="18"/>
          <w:szCs w:val="18"/>
        </w:rPr>
        <w:t>Sosyal Hizmet</w:t>
      </w:r>
      <w:r w:rsidR="003F09A6">
        <w:rPr>
          <w:rFonts w:ascii="Times New Roman" w:hAnsi="Times New Roman" w:cs="Times New Roman"/>
          <w:spacing w:val="5"/>
          <w:w w:val="105"/>
          <w:sz w:val="18"/>
          <w:szCs w:val="18"/>
        </w:rPr>
        <w:t xml:space="preserve"> </w:t>
      </w:r>
      <w:r w:rsidR="003F09A6">
        <w:rPr>
          <w:rFonts w:ascii="Times New Roman" w:hAnsi="Times New Roman" w:cs="Times New Roman"/>
          <w:w w:val="105"/>
          <w:sz w:val="18"/>
          <w:szCs w:val="18"/>
        </w:rPr>
        <w:t>Bölüm</w:t>
      </w:r>
      <w:r w:rsidR="003F09A6">
        <w:rPr>
          <w:rFonts w:ascii="Times New Roman" w:hAnsi="Times New Roman" w:cs="Times New Roman"/>
          <w:spacing w:val="2"/>
          <w:w w:val="105"/>
          <w:sz w:val="18"/>
          <w:szCs w:val="18"/>
        </w:rPr>
        <w:t xml:space="preserve"> </w:t>
      </w:r>
      <w:r w:rsidR="003F09A6">
        <w:rPr>
          <w:rFonts w:ascii="Times New Roman" w:hAnsi="Times New Roman" w:cs="Times New Roman"/>
          <w:w w:val="105"/>
          <w:sz w:val="18"/>
          <w:szCs w:val="18"/>
        </w:rPr>
        <w:t>Başkanı</w:t>
      </w:r>
      <w:r w:rsidR="003F09A6">
        <w:rPr>
          <w:rFonts w:ascii="Times New Roman" w:hAnsi="Times New Roman" w:cs="Times New Roman"/>
          <w:w w:val="105"/>
          <w:sz w:val="18"/>
          <w:szCs w:val="18"/>
        </w:rPr>
        <w:tab/>
      </w:r>
      <w:r w:rsidR="00A97451">
        <w:rPr>
          <w:rFonts w:ascii="Times New Roman" w:hAnsi="Times New Roman" w:cs="Times New Roman"/>
          <w:sz w:val="18"/>
          <w:szCs w:val="18"/>
        </w:rPr>
        <w:tab/>
        <w:t>Dekan</w:t>
      </w:r>
    </w:p>
    <w:p w14:paraId="68BDB470" w14:textId="1612CD10" w:rsidR="00BB079F" w:rsidRPr="00FA28B6" w:rsidRDefault="00BB079F" w:rsidP="003F09A6">
      <w:pPr>
        <w:pStyle w:val="GvdeMetni"/>
        <w:tabs>
          <w:tab w:val="left" w:pos="9920"/>
        </w:tabs>
        <w:spacing w:before="1"/>
        <w:ind w:left="1377"/>
        <w:jc w:val="center"/>
        <w:rPr>
          <w:rFonts w:ascii="Times New Roman" w:hAnsi="Times New Roman" w:cs="Times New Roman"/>
          <w:sz w:val="18"/>
          <w:szCs w:val="18"/>
        </w:rPr>
      </w:pPr>
    </w:p>
    <w:sectPr w:rsidR="00BB079F" w:rsidRPr="00FA28B6">
      <w:type w:val="continuous"/>
      <w:pgSz w:w="16840" w:h="11910" w:orient="landscape"/>
      <w:pgMar w:top="1100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9F"/>
    <w:rsid w:val="00010815"/>
    <w:rsid w:val="00010A96"/>
    <w:rsid w:val="00043DF8"/>
    <w:rsid w:val="00073F0B"/>
    <w:rsid w:val="000D256A"/>
    <w:rsid w:val="000E6D74"/>
    <w:rsid w:val="001B06E2"/>
    <w:rsid w:val="002B309D"/>
    <w:rsid w:val="002C196D"/>
    <w:rsid w:val="00302951"/>
    <w:rsid w:val="00320E8C"/>
    <w:rsid w:val="003948B1"/>
    <w:rsid w:val="003B0623"/>
    <w:rsid w:val="003C114B"/>
    <w:rsid w:val="003C5777"/>
    <w:rsid w:val="003F09A6"/>
    <w:rsid w:val="00400D63"/>
    <w:rsid w:val="00457098"/>
    <w:rsid w:val="00473258"/>
    <w:rsid w:val="00474956"/>
    <w:rsid w:val="0048159B"/>
    <w:rsid w:val="004B1E10"/>
    <w:rsid w:val="00590E6E"/>
    <w:rsid w:val="005A0E1B"/>
    <w:rsid w:val="005C582D"/>
    <w:rsid w:val="005F6144"/>
    <w:rsid w:val="006417EC"/>
    <w:rsid w:val="00641C49"/>
    <w:rsid w:val="00684EA9"/>
    <w:rsid w:val="0070024E"/>
    <w:rsid w:val="007324CE"/>
    <w:rsid w:val="00761F23"/>
    <w:rsid w:val="007F549D"/>
    <w:rsid w:val="008D6C5F"/>
    <w:rsid w:val="00920A27"/>
    <w:rsid w:val="0094053A"/>
    <w:rsid w:val="0094530E"/>
    <w:rsid w:val="00961BA3"/>
    <w:rsid w:val="00966E74"/>
    <w:rsid w:val="00975EF9"/>
    <w:rsid w:val="009A432E"/>
    <w:rsid w:val="00A1382C"/>
    <w:rsid w:val="00A20CE2"/>
    <w:rsid w:val="00A65B7F"/>
    <w:rsid w:val="00A97451"/>
    <w:rsid w:val="00AD532B"/>
    <w:rsid w:val="00BB079F"/>
    <w:rsid w:val="00BC0784"/>
    <w:rsid w:val="00BD0F36"/>
    <w:rsid w:val="00C32D46"/>
    <w:rsid w:val="00C34912"/>
    <w:rsid w:val="00C83C5A"/>
    <w:rsid w:val="00C8496F"/>
    <w:rsid w:val="00CA0884"/>
    <w:rsid w:val="00CA3DF8"/>
    <w:rsid w:val="00D60FA3"/>
    <w:rsid w:val="00D87D53"/>
    <w:rsid w:val="00DC1B9F"/>
    <w:rsid w:val="00E07F14"/>
    <w:rsid w:val="00EE1DAC"/>
    <w:rsid w:val="00F42FE1"/>
    <w:rsid w:val="00FA28B6"/>
    <w:rsid w:val="01A4744D"/>
    <w:rsid w:val="0873B26A"/>
    <w:rsid w:val="0B3BC072"/>
    <w:rsid w:val="0E1D26D8"/>
    <w:rsid w:val="0F552002"/>
    <w:rsid w:val="0F804C84"/>
    <w:rsid w:val="0FB7DA22"/>
    <w:rsid w:val="11CDBEA2"/>
    <w:rsid w:val="12645397"/>
    <w:rsid w:val="126879BA"/>
    <w:rsid w:val="14A33B6F"/>
    <w:rsid w:val="18A1B436"/>
    <w:rsid w:val="18C8C1EB"/>
    <w:rsid w:val="1CAAA6B9"/>
    <w:rsid w:val="1D2B3D12"/>
    <w:rsid w:val="212DE1FB"/>
    <w:rsid w:val="231A5E61"/>
    <w:rsid w:val="24578BA4"/>
    <w:rsid w:val="25F35C05"/>
    <w:rsid w:val="27CCCDAA"/>
    <w:rsid w:val="2B073569"/>
    <w:rsid w:val="2E9CB9DB"/>
    <w:rsid w:val="2E9CCDAC"/>
    <w:rsid w:val="2F31337F"/>
    <w:rsid w:val="347C2293"/>
    <w:rsid w:val="35617261"/>
    <w:rsid w:val="3604BC0B"/>
    <w:rsid w:val="3A1A253E"/>
    <w:rsid w:val="3AD8151A"/>
    <w:rsid w:val="455E6DCE"/>
    <w:rsid w:val="464C924D"/>
    <w:rsid w:val="4B829240"/>
    <w:rsid w:val="4C8A7B05"/>
    <w:rsid w:val="4D7F6452"/>
    <w:rsid w:val="4FF74452"/>
    <w:rsid w:val="52693B31"/>
    <w:rsid w:val="54804EA0"/>
    <w:rsid w:val="6010404B"/>
    <w:rsid w:val="60E6CF9F"/>
    <w:rsid w:val="60FB63D7"/>
    <w:rsid w:val="636F6B9C"/>
    <w:rsid w:val="65FBB9D3"/>
    <w:rsid w:val="6BBE4580"/>
    <w:rsid w:val="6CCA00E5"/>
    <w:rsid w:val="6F8E7EDC"/>
    <w:rsid w:val="71E03DE8"/>
    <w:rsid w:val="74E790E7"/>
    <w:rsid w:val="753A9B7F"/>
    <w:rsid w:val="75C181BF"/>
    <w:rsid w:val="76836148"/>
    <w:rsid w:val="792ABA3D"/>
    <w:rsid w:val="79C9A468"/>
    <w:rsid w:val="7CD97A6F"/>
    <w:rsid w:val="7E47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73C9"/>
  <w15:docId w15:val="{30EF9509-5DC7-468C-8FE0-BA8357E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17"/>
    </w:pPr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3F09A6"/>
    <w:rPr>
      <w:rFonts w:ascii="Carlito" w:eastAsia="Carlito" w:hAnsi="Carlito" w:cs="Carlito"/>
      <w:b/>
      <w:bCs/>
      <w:sz w:val="11"/>
      <w:szCs w:val="1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Researcher</cp:lastModifiedBy>
  <cp:revision>13</cp:revision>
  <dcterms:created xsi:type="dcterms:W3CDTF">2022-01-23T16:44:00Z</dcterms:created>
  <dcterms:modified xsi:type="dcterms:W3CDTF">2022-01-25T06:08:00Z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2021-07-29T00:00:00Z</vt:filetime>
  </property>
</Properties>
</file>