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93" w:type="dxa"/>
        <w:tblInd w:w="-572" w:type="dxa"/>
        <w:tblLook w:val="04A0" w:firstRow="1" w:lastRow="0" w:firstColumn="1" w:lastColumn="0" w:noHBand="0" w:noVBand="1"/>
      </w:tblPr>
      <w:tblGrid>
        <w:gridCol w:w="621"/>
        <w:gridCol w:w="2923"/>
        <w:gridCol w:w="3119"/>
        <w:gridCol w:w="3260"/>
        <w:gridCol w:w="2835"/>
        <w:gridCol w:w="2835"/>
      </w:tblGrid>
      <w:tr w:rsidR="003A1CF3" w:rsidRPr="00B94ABD" w14:paraId="6D15A980" w14:textId="77777777" w:rsidTr="002238A1">
        <w:tc>
          <w:tcPr>
            <w:tcW w:w="15593" w:type="dxa"/>
            <w:gridSpan w:val="6"/>
          </w:tcPr>
          <w:p w14:paraId="3C3EDBB9" w14:textId="32EE1AE5" w:rsidR="003A1CF3" w:rsidRPr="00B94ABD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28668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52802950" w14:textId="77777777" w:rsidR="003A1CF3" w:rsidRPr="00B94ABD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46A5B5BD" w14:textId="77777777" w:rsidR="0082736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SAĞLIK BİLİMLERİ FAKÜLTESİ </w:t>
            </w:r>
          </w:p>
          <w:p w14:paraId="19BDCB7D" w14:textId="2ACAF1A9" w:rsidR="003A1CF3" w:rsidRPr="00B94ABD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BÖLÜMÜ 1.SINIF</w:t>
            </w:r>
            <w:r w:rsidR="00307E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13443B1" w14:textId="738AA33F" w:rsidR="006B3E12" w:rsidRPr="00B93C6E" w:rsidRDefault="003A1CF3" w:rsidP="00B93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0270F"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>022-2023</w:t>
            </w:r>
            <w:r w:rsidR="005C0DDD"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</w:t>
            </w:r>
            <w:r w:rsidRPr="00B94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</w:t>
            </w:r>
            <w:r w:rsidR="0028668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CB1D78" w:rsidRPr="00B94ABD" w14:paraId="030486EE" w14:textId="77777777" w:rsidTr="002238A1">
        <w:trPr>
          <w:trHeight w:val="276"/>
        </w:trPr>
        <w:tc>
          <w:tcPr>
            <w:tcW w:w="621" w:type="dxa"/>
          </w:tcPr>
          <w:p w14:paraId="73148949" w14:textId="77777777" w:rsidR="003A1CF3" w:rsidRPr="00B94ABD" w:rsidRDefault="003A1C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75E3A409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3119" w:type="dxa"/>
          </w:tcPr>
          <w:p w14:paraId="3918EA7A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260" w:type="dxa"/>
          </w:tcPr>
          <w:p w14:paraId="0BE811E1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35" w:type="dxa"/>
          </w:tcPr>
          <w:p w14:paraId="6102AA1F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35" w:type="dxa"/>
          </w:tcPr>
          <w:p w14:paraId="3E4548BE" w14:textId="77777777" w:rsidR="003A1CF3" w:rsidRPr="00570A35" w:rsidRDefault="003A1CF3">
            <w:pPr>
              <w:rPr>
                <w:rFonts w:ascii="Times New Roman" w:hAnsi="Times New Roman" w:cs="Times New Roman"/>
                <w:b/>
              </w:rPr>
            </w:pPr>
            <w:r w:rsidRPr="00570A3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B1024" w:rsidRPr="00B94ABD" w14:paraId="18B23D93" w14:textId="77777777" w:rsidTr="002238A1">
        <w:tc>
          <w:tcPr>
            <w:tcW w:w="621" w:type="dxa"/>
          </w:tcPr>
          <w:p w14:paraId="5FB90D22" w14:textId="77777777" w:rsidR="000B1024" w:rsidRPr="00B94ABD" w:rsidRDefault="000B1024" w:rsidP="000B1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923" w:type="dxa"/>
          </w:tcPr>
          <w:p w14:paraId="63327C99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(T)</w:t>
            </w:r>
          </w:p>
          <w:p w14:paraId="22E2EA34" w14:textId="143FE511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58B30FF9" w14:textId="3C42556D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27E4E4E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328EC979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199E929F" w14:textId="1F3E856B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E8F871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478FD593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736BAFBB" w14:textId="3C912BFF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18E33" w14:textId="496048E6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4D5A87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YDİ 102 Yabancı Dil II (UE) </w:t>
            </w:r>
          </w:p>
          <w:p w14:paraId="0696E48F" w14:textId="484A4A0A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Koray Tiryaki</w:t>
            </w:r>
          </w:p>
          <w:p w14:paraId="65CAEA8F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C1C2F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024" w:rsidRPr="00B94ABD" w14:paraId="6FDD7576" w14:textId="77777777" w:rsidTr="002238A1">
        <w:tc>
          <w:tcPr>
            <w:tcW w:w="621" w:type="dxa"/>
          </w:tcPr>
          <w:p w14:paraId="08F0E5AE" w14:textId="77777777" w:rsidR="000B1024" w:rsidRPr="00B94ABD" w:rsidRDefault="000B1024" w:rsidP="000B1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923" w:type="dxa"/>
          </w:tcPr>
          <w:p w14:paraId="7D35076E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(T)</w:t>
            </w:r>
          </w:p>
          <w:p w14:paraId="766AFA6C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283FBDC" w14:textId="57D3FA68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0BF745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6BDED70A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F0343C2" w14:textId="00B79E3F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67FE6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3D97719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B4B4C01" w14:textId="2851979D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AFBD2C" w14:textId="0DD96E15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955B06" w14:textId="77777777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YDİ 102 Yabancı Dil II (UE) </w:t>
            </w:r>
          </w:p>
          <w:p w14:paraId="60D1BE4F" w14:textId="158C2A33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Koray Tiryaki</w:t>
            </w:r>
          </w:p>
          <w:p w14:paraId="6AF90FBB" w14:textId="1BA1FB5A" w:rsidR="000B1024" w:rsidRPr="00425ED9" w:rsidRDefault="000B1024" w:rsidP="000B1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3BBF179D" w14:textId="77777777" w:rsidTr="002238A1">
        <w:trPr>
          <w:trHeight w:val="810"/>
        </w:trPr>
        <w:tc>
          <w:tcPr>
            <w:tcW w:w="621" w:type="dxa"/>
          </w:tcPr>
          <w:p w14:paraId="1DF02BE0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923" w:type="dxa"/>
          </w:tcPr>
          <w:p w14:paraId="43BDBD6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(T)</w:t>
            </w:r>
          </w:p>
          <w:p w14:paraId="611736B6" w14:textId="5C68F032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. Gör. Feyzan Garip </w:t>
            </w:r>
          </w:p>
          <w:p w14:paraId="001FFEF0" w14:textId="7A3A5061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2CF5A0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57BD0DD7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47CF7F3C" w14:textId="238D59B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ECD4DD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71AEF1A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029AFD2D" w14:textId="5D32263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30015A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HEM102 Mikrobiyoloji ve Parazitoloji</w:t>
            </w:r>
          </w:p>
          <w:p w14:paraId="78B0987B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Doç. Dr. Hasan Ufuk Çelebioğlu </w:t>
            </w:r>
            <w:bookmarkStart w:id="0" w:name="_GoBack"/>
            <w:bookmarkEnd w:id="0"/>
          </w:p>
          <w:p w14:paraId="29D6AF21" w14:textId="62B0BBA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F6252" w14:textId="6960DCE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1DCE7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ATA 102 Atatürk İlke ve İnkılap Tarihi I (UE) </w:t>
            </w:r>
          </w:p>
          <w:p w14:paraId="2085C7A7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Dr. Mustafa Mutlu</w:t>
            </w:r>
          </w:p>
          <w:p w14:paraId="109B9566" w14:textId="303465C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0885E2AA" w14:textId="77777777" w:rsidTr="002238A1">
        <w:trPr>
          <w:trHeight w:val="708"/>
        </w:trPr>
        <w:tc>
          <w:tcPr>
            <w:tcW w:w="621" w:type="dxa"/>
          </w:tcPr>
          <w:p w14:paraId="2CF9A64C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923" w:type="dxa"/>
          </w:tcPr>
          <w:p w14:paraId="17FCF495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HEM 106 Hemşirelikte Temel İlke ve Uygulamalar (T) </w:t>
            </w:r>
          </w:p>
          <w:p w14:paraId="5E3FA4A3" w14:textId="68A6A731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. Gör. Feyzan Garip </w:t>
            </w:r>
          </w:p>
          <w:p w14:paraId="759AAC94" w14:textId="2A2A88F5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3BCBBFB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0A847E9A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2CB87C91" w14:textId="697E0B88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BA3975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443B0B9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68B54BAC" w14:textId="67F1176B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0955FD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HEM102 Mikrobiyoloji ve Parazitoloji</w:t>
            </w:r>
          </w:p>
          <w:p w14:paraId="7D348BF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Doç. Dr. Hasan Ufuk Çelebioğlu</w:t>
            </w:r>
          </w:p>
          <w:p w14:paraId="0E24F4D5" w14:textId="3F53F47C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91C26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ATA 102 Atatürk İlke ve İnkılap Tarihi I (UE)</w:t>
            </w:r>
          </w:p>
          <w:p w14:paraId="5AC9A669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Dr. Mustafa Mutlu</w:t>
            </w:r>
          </w:p>
          <w:p w14:paraId="0501E45D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13FB5" w14:textId="6530E146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3FF3E4CC" w14:textId="77777777" w:rsidTr="002238A1">
        <w:trPr>
          <w:trHeight w:val="271"/>
        </w:trPr>
        <w:tc>
          <w:tcPr>
            <w:tcW w:w="621" w:type="dxa"/>
            <w:shd w:val="clear" w:color="auto" w:fill="BFBFBF" w:themeFill="background1" w:themeFillShade="BF"/>
          </w:tcPr>
          <w:p w14:paraId="13555A6B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2923" w:type="dxa"/>
            <w:shd w:val="clear" w:color="auto" w:fill="BFBFBF" w:themeFill="background1" w:themeFillShade="BF"/>
          </w:tcPr>
          <w:p w14:paraId="4C7A795C" w14:textId="00D262BD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118EAAFF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942B3AF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EF3F92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0A9DF99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380981A5" w14:textId="77777777" w:rsidTr="002238A1">
        <w:tc>
          <w:tcPr>
            <w:tcW w:w="621" w:type="dxa"/>
          </w:tcPr>
          <w:p w14:paraId="0A9D3576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923" w:type="dxa"/>
          </w:tcPr>
          <w:p w14:paraId="1F3CE4B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HEM 106 Hemşirelikte Temel İlke ve Uygulamalar (T) </w:t>
            </w:r>
          </w:p>
          <w:p w14:paraId="7E1E989D" w14:textId="0F34D31B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30C276F6" w14:textId="3CD4F240" w:rsidR="00264022" w:rsidRPr="00425ED9" w:rsidRDefault="00264022" w:rsidP="00264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09A15B" w14:textId="5D57CE3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EEE823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2D4C407C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177FD81C" w14:textId="271C6559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92588E" w14:textId="5D6C983E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Bölüm Dışı Seçmeli Ders</w:t>
            </w:r>
          </w:p>
        </w:tc>
        <w:tc>
          <w:tcPr>
            <w:tcW w:w="2835" w:type="dxa"/>
          </w:tcPr>
          <w:p w14:paraId="6F5C03C5" w14:textId="3FD989DD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0A9586DA" w14:textId="77777777" w:rsidTr="002238A1">
        <w:trPr>
          <w:trHeight w:val="760"/>
        </w:trPr>
        <w:tc>
          <w:tcPr>
            <w:tcW w:w="621" w:type="dxa"/>
          </w:tcPr>
          <w:p w14:paraId="5FBF7221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923" w:type="dxa"/>
          </w:tcPr>
          <w:p w14:paraId="512D7859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HEM104 Histoloji</w:t>
            </w:r>
          </w:p>
          <w:p w14:paraId="586EBCDB" w14:textId="3E1C9A23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Doç. Dr. Sevgi Ünal Karakuş</w:t>
            </w:r>
          </w:p>
          <w:p w14:paraId="553C5328" w14:textId="505E5385" w:rsidR="00264022" w:rsidRPr="00425ED9" w:rsidRDefault="00264022" w:rsidP="00264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850E8F" w14:textId="0C8EEC79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4E292A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7B8C4E6D" w14:textId="77EEE0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</w:tc>
        <w:tc>
          <w:tcPr>
            <w:tcW w:w="2835" w:type="dxa"/>
          </w:tcPr>
          <w:p w14:paraId="50A99A91" w14:textId="2A196881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Bölüm Dışı Seçmeli Ders</w:t>
            </w:r>
          </w:p>
        </w:tc>
        <w:tc>
          <w:tcPr>
            <w:tcW w:w="2835" w:type="dxa"/>
          </w:tcPr>
          <w:p w14:paraId="159B86F8" w14:textId="74F9DC05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022" w:rsidRPr="00B94ABD" w14:paraId="106B203B" w14:textId="77777777" w:rsidTr="002238A1">
        <w:tc>
          <w:tcPr>
            <w:tcW w:w="621" w:type="dxa"/>
          </w:tcPr>
          <w:p w14:paraId="256319DC" w14:textId="77777777" w:rsidR="00264022" w:rsidRPr="00B94ABD" w:rsidRDefault="00264022" w:rsidP="00264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923" w:type="dxa"/>
          </w:tcPr>
          <w:p w14:paraId="37E3BDEE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HEM104 Histoloji</w:t>
            </w:r>
          </w:p>
          <w:p w14:paraId="36FA35D8" w14:textId="37D11FD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Doç. Dr. Sevgi Ünal Karakuş</w:t>
            </w:r>
          </w:p>
          <w:p w14:paraId="65E3DD65" w14:textId="4DB7001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7DB224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110 Hemşirelikte İletişim</w:t>
            </w:r>
          </w:p>
          <w:p w14:paraId="3C27EBD7" w14:textId="0FC71EB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Üyesi Ayfer Ö</w:t>
            </w:r>
            <w:r w:rsidR="00570A35" w:rsidRPr="00425ED9">
              <w:rPr>
                <w:rFonts w:ascii="Times New Roman" w:hAnsi="Times New Roman" w:cs="Times New Roman"/>
                <w:sz w:val="20"/>
                <w:szCs w:val="20"/>
              </w:rPr>
              <w:t>ztürk</w:t>
            </w:r>
          </w:p>
          <w:p w14:paraId="71B148AD" w14:textId="488A79FA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85C483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31D09402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 Feyzan Garip</w:t>
            </w:r>
          </w:p>
          <w:p w14:paraId="393DFEA6" w14:textId="5CDB2EEE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5EEC11" w14:textId="2DE74F22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17515" w14:textId="77777777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TDİ 102 Türk Dili I (UE)</w:t>
            </w:r>
          </w:p>
          <w:p w14:paraId="34D033C5" w14:textId="0A861EA4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Hamza Şeker</w:t>
            </w:r>
          </w:p>
          <w:p w14:paraId="4692FFC6" w14:textId="1F3F28CD" w:rsidR="00264022" w:rsidRPr="00425ED9" w:rsidRDefault="00264022" w:rsidP="0026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080" w:rsidRPr="00B94ABD" w14:paraId="50C176E7" w14:textId="77777777" w:rsidTr="002238A1">
        <w:tc>
          <w:tcPr>
            <w:tcW w:w="621" w:type="dxa"/>
          </w:tcPr>
          <w:p w14:paraId="78C02DFA" w14:textId="77777777" w:rsidR="00675080" w:rsidRPr="00B94ABD" w:rsidRDefault="00675080" w:rsidP="0067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923" w:type="dxa"/>
          </w:tcPr>
          <w:p w14:paraId="53DFB27D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108 Sağlığın Değerlendirilmesi</w:t>
            </w:r>
          </w:p>
          <w:p w14:paraId="7FB0D903" w14:textId="2FA0A04D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64E"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Gör. Feyzan Garip</w:t>
            </w:r>
          </w:p>
        </w:tc>
        <w:tc>
          <w:tcPr>
            <w:tcW w:w="3119" w:type="dxa"/>
          </w:tcPr>
          <w:p w14:paraId="332F0E1F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110 Hemşirelikte İletişim</w:t>
            </w:r>
          </w:p>
          <w:p w14:paraId="3E823868" w14:textId="479A4538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Üyesi Ayfer Ö</w:t>
            </w:r>
            <w:r w:rsidR="00570A35" w:rsidRPr="00425ED9">
              <w:rPr>
                <w:rFonts w:ascii="Times New Roman" w:hAnsi="Times New Roman" w:cs="Times New Roman"/>
                <w:sz w:val="20"/>
                <w:szCs w:val="20"/>
              </w:rPr>
              <w:t>ztürk</w:t>
            </w:r>
          </w:p>
        </w:tc>
        <w:tc>
          <w:tcPr>
            <w:tcW w:w="3260" w:type="dxa"/>
            <w:shd w:val="clear" w:color="auto" w:fill="auto"/>
          </w:tcPr>
          <w:p w14:paraId="64991C42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106 Hemşirelikte Temel İlke ve Uygulamalar (U)</w:t>
            </w:r>
          </w:p>
          <w:p w14:paraId="24BAD269" w14:textId="3FD52D10" w:rsidR="00675080" w:rsidRPr="00425ED9" w:rsidRDefault="00425ED9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</w:tc>
        <w:tc>
          <w:tcPr>
            <w:tcW w:w="2835" w:type="dxa"/>
          </w:tcPr>
          <w:p w14:paraId="2E26DDD0" w14:textId="604F5ED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E14BF7" w14:textId="7DC8224C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TDİ Türk Dili II (UE) </w:t>
            </w:r>
          </w:p>
          <w:p w14:paraId="3B586014" w14:textId="56522EDA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 Gör. Hamza Şeker</w:t>
            </w:r>
          </w:p>
          <w:p w14:paraId="24183BF9" w14:textId="550D094D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080" w:rsidRPr="00B94ABD" w14:paraId="75053752" w14:textId="77777777" w:rsidTr="002238A1">
        <w:tc>
          <w:tcPr>
            <w:tcW w:w="621" w:type="dxa"/>
          </w:tcPr>
          <w:p w14:paraId="28FB65A5" w14:textId="77777777" w:rsidR="00675080" w:rsidRPr="00B94ABD" w:rsidRDefault="00675080" w:rsidP="0067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ABD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2923" w:type="dxa"/>
          </w:tcPr>
          <w:p w14:paraId="4B4D8411" w14:textId="77777777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HEM 108 Sağlığın Değerlendirilmesi</w:t>
            </w:r>
          </w:p>
          <w:p w14:paraId="4F7729BB" w14:textId="0B1B7DEF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64E" w:rsidRPr="0042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ED9">
              <w:rPr>
                <w:rFonts w:ascii="Times New Roman" w:hAnsi="Times New Roman" w:cs="Times New Roman"/>
                <w:sz w:val="20"/>
                <w:szCs w:val="20"/>
              </w:rPr>
              <w:t>Gör. Feyzan Garip</w:t>
            </w:r>
          </w:p>
        </w:tc>
        <w:tc>
          <w:tcPr>
            <w:tcW w:w="3119" w:type="dxa"/>
          </w:tcPr>
          <w:p w14:paraId="2988CD04" w14:textId="1922F6DC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2DE361" w14:textId="1C821EDE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FFD5F3D" w14:textId="158F8521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BA4E" w14:textId="4ACD075E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9039C5" w14:textId="6440BCAD" w:rsidR="00675080" w:rsidRPr="00425ED9" w:rsidRDefault="00675080" w:rsidP="0067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F7C45" w14:textId="77777777" w:rsidR="00433B28" w:rsidRDefault="00433B28" w:rsidP="00DF76E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9958CF6" w14:textId="77777777" w:rsidR="00241CE0" w:rsidRDefault="00241CE0" w:rsidP="00241CE0">
      <w:pPr>
        <w:spacing w:after="0"/>
        <w:rPr>
          <w:rFonts w:ascii="Times New Roman" w:hAnsi="Times New Roman" w:cs="Times New Roman"/>
        </w:rPr>
      </w:pPr>
    </w:p>
    <w:p w14:paraId="02B82238" w14:textId="4ABD0EC9" w:rsidR="00241CE0" w:rsidRDefault="00241CE0" w:rsidP="00241CE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                                Prof. Dr. Sevim ÇELİK</w:t>
      </w:r>
    </w:p>
    <w:p w14:paraId="6D056767" w14:textId="77777777" w:rsidR="00241CE0" w:rsidRDefault="00241CE0" w:rsidP="00241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Bölüm Başkanı V.                                                                                                                                                                           Dekan  </w:t>
      </w:r>
    </w:p>
    <w:p w14:paraId="53456B0E" w14:textId="31DCE7DF" w:rsidR="00AA0DAF" w:rsidRPr="002E0E45" w:rsidRDefault="00AA0DAF" w:rsidP="00241CE0">
      <w:pPr>
        <w:tabs>
          <w:tab w:val="left" w:pos="2694"/>
        </w:tabs>
        <w:spacing w:after="0"/>
        <w:ind w:left="-993" w:right="11169"/>
        <w:jc w:val="center"/>
        <w:rPr>
          <w:rFonts w:ascii="Times New Roman" w:hAnsi="Times New Roman" w:cs="Times New Roman"/>
          <w:sz w:val="20"/>
        </w:rPr>
      </w:pPr>
    </w:p>
    <w:sectPr w:rsidR="00AA0DAF" w:rsidRPr="002E0E45" w:rsidSect="00377D2B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01651"/>
    <w:rsid w:val="000647DD"/>
    <w:rsid w:val="000711C0"/>
    <w:rsid w:val="00073F52"/>
    <w:rsid w:val="00087D7F"/>
    <w:rsid w:val="000A0158"/>
    <w:rsid w:val="000B0D85"/>
    <w:rsid w:val="000B1024"/>
    <w:rsid w:val="00115290"/>
    <w:rsid w:val="00125C26"/>
    <w:rsid w:val="001349F0"/>
    <w:rsid w:val="00143AE5"/>
    <w:rsid w:val="001443EC"/>
    <w:rsid w:val="0015106A"/>
    <w:rsid w:val="001761D1"/>
    <w:rsid w:val="001A1C8D"/>
    <w:rsid w:val="001B07B6"/>
    <w:rsid w:val="001D68BC"/>
    <w:rsid w:val="001E4DBD"/>
    <w:rsid w:val="001F70A9"/>
    <w:rsid w:val="0022355D"/>
    <w:rsid w:val="002238A1"/>
    <w:rsid w:val="00233ABF"/>
    <w:rsid w:val="002375C0"/>
    <w:rsid w:val="00241CE0"/>
    <w:rsid w:val="00253F0E"/>
    <w:rsid w:val="0025578F"/>
    <w:rsid w:val="00264022"/>
    <w:rsid w:val="0028042A"/>
    <w:rsid w:val="00281D8E"/>
    <w:rsid w:val="00286687"/>
    <w:rsid w:val="002C78DA"/>
    <w:rsid w:val="002E0E45"/>
    <w:rsid w:val="00307E4A"/>
    <w:rsid w:val="0031237D"/>
    <w:rsid w:val="003138CF"/>
    <w:rsid w:val="00314E39"/>
    <w:rsid w:val="003153BE"/>
    <w:rsid w:val="00357E16"/>
    <w:rsid w:val="00377D2B"/>
    <w:rsid w:val="00381D75"/>
    <w:rsid w:val="003A1CF3"/>
    <w:rsid w:val="003B635C"/>
    <w:rsid w:val="003C71A0"/>
    <w:rsid w:val="0040270F"/>
    <w:rsid w:val="00416702"/>
    <w:rsid w:val="00425ED9"/>
    <w:rsid w:val="00433B28"/>
    <w:rsid w:val="00442A5F"/>
    <w:rsid w:val="004D44E2"/>
    <w:rsid w:val="00503DBF"/>
    <w:rsid w:val="005104A4"/>
    <w:rsid w:val="00570A35"/>
    <w:rsid w:val="005738CB"/>
    <w:rsid w:val="005750D2"/>
    <w:rsid w:val="00580D6E"/>
    <w:rsid w:val="005C0DDD"/>
    <w:rsid w:val="005D2032"/>
    <w:rsid w:val="005E23FF"/>
    <w:rsid w:val="005E4396"/>
    <w:rsid w:val="006039C0"/>
    <w:rsid w:val="00603C74"/>
    <w:rsid w:val="0065617E"/>
    <w:rsid w:val="00656AB6"/>
    <w:rsid w:val="00675080"/>
    <w:rsid w:val="00677F3D"/>
    <w:rsid w:val="006A4122"/>
    <w:rsid w:val="006B3E12"/>
    <w:rsid w:val="006D40D3"/>
    <w:rsid w:val="006F56E5"/>
    <w:rsid w:val="007066B4"/>
    <w:rsid w:val="007418C2"/>
    <w:rsid w:val="00783F3A"/>
    <w:rsid w:val="00787EC0"/>
    <w:rsid w:val="00797438"/>
    <w:rsid w:val="00827362"/>
    <w:rsid w:val="00831275"/>
    <w:rsid w:val="00866385"/>
    <w:rsid w:val="00885233"/>
    <w:rsid w:val="00891318"/>
    <w:rsid w:val="008C3A58"/>
    <w:rsid w:val="00935267"/>
    <w:rsid w:val="009373CD"/>
    <w:rsid w:val="009521CD"/>
    <w:rsid w:val="009713E8"/>
    <w:rsid w:val="0097447C"/>
    <w:rsid w:val="009F4492"/>
    <w:rsid w:val="00A13CE0"/>
    <w:rsid w:val="00A4662A"/>
    <w:rsid w:val="00A86B83"/>
    <w:rsid w:val="00A87125"/>
    <w:rsid w:val="00AA0DAF"/>
    <w:rsid w:val="00AA492D"/>
    <w:rsid w:val="00AA73EC"/>
    <w:rsid w:val="00AB0816"/>
    <w:rsid w:val="00AB415F"/>
    <w:rsid w:val="00AD085E"/>
    <w:rsid w:val="00AD3774"/>
    <w:rsid w:val="00B05494"/>
    <w:rsid w:val="00B063F4"/>
    <w:rsid w:val="00B4164E"/>
    <w:rsid w:val="00B42545"/>
    <w:rsid w:val="00B5178E"/>
    <w:rsid w:val="00B576CB"/>
    <w:rsid w:val="00B61E28"/>
    <w:rsid w:val="00B73BC7"/>
    <w:rsid w:val="00B93C6E"/>
    <w:rsid w:val="00B94ABD"/>
    <w:rsid w:val="00BD0F44"/>
    <w:rsid w:val="00BD7326"/>
    <w:rsid w:val="00BF4617"/>
    <w:rsid w:val="00C3658F"/>
    <w:rsid w:val="00C44CED"/>
    <w:rsid w:val="00CB1D78"/>
    <w:rsid w:val="00CB42A4"/>
    <w:rsid w:val="00CC2615"/>
    <w:rsid w:val="00CE0D61"/>
    <w:rsid w:val="00CE7104"/>
    <w:rsid w:val="00D07648"/>
    <w:rsid w:val="00D55DA0"/>
    <w:rsid w:val="00D8151F"/>
    <w:rsid w:val="00D90DE9"/>
    <w:rsid w:val="00DA6FE9"/>
    <w:rsid w:val="00DD25AB"/>
    <w:rsid w:val="00DD55E9"/>
    <w:rsid w:val="00DF76E6"/>
    <w:rsid w:val="00EA434A"/>
    <w:rsid w:val="00EC68C3"/>
    <w:rsid w:val="00F07205"/>
    <w:rsid w:val="00F34474"/>
    <w:rsid w:val="00F36B92"/>
    <w:rsid w:val="00F56522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6D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2023-01-10T13:35:00Z</cp:lastPrinted>
  <dcterms:created xsi:type="dcterms:W3CDTF">2023-01-18T22:55:00Z</dcterms:created>
  <dcterms:modified xsi:type="dcterms:W3CDTF">2023-02-23T07:38:00Z</dcterms:modified>
</cp:coreProperties>
</file>